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4C6D" w14:textId="4FA9B69A" w:rsidR="00611BD2" w:rsidRDefault="0097373F">
      <w:pPr>
        <w:pStyle w:val="BodyText"/>
        <w:rPr>
          <w:rFonts w:ascii="Times New Roman"/>
          <w:sz w:val="20"/>
        </w:rPr>
      </w:pPr>
      <w:r>
        <w:rPr>
          <w:noProof/>
        </w:rPr>
        <mc:AlternateContent>
          <mc:Choice Requires="wpg">
            <w:drawing>
              <wp:anchor distT="0" distB="0" distL="114300" distR="114300" simplePos="0" relativeHeight="247788544" behindDoc="1" locked="0" layoutInCell="1" allowOverlap="1" wp14:anchorId="6ABEA777" wp14:editId="1F63B880">
                <wp:simplePos x="0" y="0"/>
                <wp:positionH relativeFrom="page">
                  <wp:posOffset>685800</wp:posOffset>
                </wp:positionH>
                <wp:positionV relativeFrom="page">
                  <wp:posOffset>635000</wp:posOffset>
                </wp:positionV>
                <wp:extent cx="6632575" cy="9029700"/>
                <wp:effectExtent l="0" t="0" r="0" b="0"/>
                <wp:wrapNone/>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9029700"/>
                          <a:chOff x="1080" y="1000"/>
                          <a:chExt cx="10445" cy="14220"/>
                        </a:xfrm>
                      </wpg:grpSpPr>
                      <wps:wsp>
                        <wps:cNvPr id="132" name="Line 746"/>
                        <wps:cNvCnPr>
                          <a:cxnSpLocks noChangeShapeType="1"/>
                        </wps:cNvCnPr>
                        <wps:spPr bwMode="auto">
                          <a:xfrm>
                            <a:off x="1235" y="1110"/>
                            <a:ext cx="20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133" name="Rectangle 745"/>
                        <wps:cNvSpPr>
                          <a:spLocks noChangeArrowheads="1"/>
                        </wps:cNvSpPr>
                        <wps:spPr bwMode="auto">
                          <a:xfrm>
                            <a:off x="1147" y="1067"/>
                            <a:ext cx="29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744"/>
                        <wps:cNvCnPr>
                          <a:cxnSpLocks noChangeShapeType="1"/>
                        </wps:cNvCnPr>
                        <wps:spPr bwMode="auto">
                          <a:xfrm>
                            <a:off x="1190" y="1065"/>
                            <a:ext cx="0" cy="29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135" name="Rectangle 743"/>
                        <wps:cNvSpPr>
                          <a:spLocks noChangeArrowheads="1"/>
                        </wps:cNvSpPr>
                        <wps:spPr bwMode="auto">
                          <a:xfrm>
                            <a:off x="1147" y="1067"/>
                            <a:ext cx="90" cy="29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742"/>
                        <wps:cNvSpPr>
                          <a:spLocks noChangeArrowheads="1"/>
                        </wps:cNvSpPr>
                        <wps:spPr bwMode="auto">
                          <a:xfrm>
                            <a:off x="114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741"/>
                        <wps:cNvSpPr>
                          <a:spLocks noChangeArrowheads="1"/>
                        </wps:cNvSpPr>
                        <wps:spPr bwMode="auto">
                          <a:xfrm>
                            <a:off x="1375" y="1000"/>
                            <a:ext cx="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740"/>
                        <wps:cNvSpPr>
                          <a:spLocks noChangeArrowheads="1"/>
                        </wps:cNvSpPr>
                        <wps:spPr bwMode="auto">
                          <a:xfrm>
                            <a:off x="1377" y="1002"/>
                            <a:ext cx="65" cy="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739"/>
                        <wps:cNvSpPr>
                          <a:spLocks noChangeArrowheads="1"/>
                        </wps:cNvSpPr>
                        <wps:spPr bwMode="auto">
                          <a:xfrm>
                            <a:off x="137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738"/>
                        <wps:cNvSpPr>
                          <a:spLocks noChangeArrowheads="1"/>
                        </wps:cNvSpPr>
                        <wps:spPr bwMode="auto">
                          <a:xfrm>
                            <a:off x="1375" y="1000"/>
                            <a:ext cx="20" cy="2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37"/>
                        <wps:cNvSpPr>
                          <a:spLocks noChangeArrowheads="1"/>
                        </wps:cNvSpPr>
                        <wps:spPr bwMode="auto">
                          <a:xfrm>
                            <a:off x="1375" y="1000"/>
                            <a:ext cx="25" cy="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36"/>
                        <wps:cNvSpPr>
                          <a:spLocks noChangeArrowheads="1"/>
                        </wps:cNvSpPr>
                        <wps:spPr bwMode="auto">
                          <a:xfrm>
                            <a:off x="137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735"/>
                        <wps:cNvCnPr>
                          <a:cxnSpLocks noChangeShapeType="1"/>
                        </wps:cNvCnPr>
                        <wps:spPr bwMode="auto">
                          <a:xfrm>
                            <a:off x="1080" y="1228"/>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734"/>
                        <wps:cNvCnPr>
                          <a:cxnSpLocks noChangeShapeType="1"/>
                        </wps:cNvCnPr>
                        <wps:spPr bwMode="auto">
                          <a:xfrm>
                            <a:off x="1080" y="1230"/>
                            <a:ext cx="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733"/>
                        <wps:cNvSpPr>
                          <a:spLocks noChangeArrowheads="1"/>
                        </wps:cNvSpPr>
                        <wps:spPr bwMode="auto">
                          <a:xfrm>
                            <a:off x="1080" y="122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732"/>
                        <wps:cNvCnPr>
                          <a:cxnSpLocks noChangeShapeType="1"/>
                        </wps:cNvCnPr>
                        <wps:spPr bwMode="auto">
                          <a:xfrm>
                            <a:off x="1088" y="1000"/>
                            <a:ext cx="0" cy="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731"/>
                        <wps:cNvCnPr>
                          <a:cxnSpLocks noChangeShapeType="1"/>
                        </wps:cNvCnPr>
                        <wps:spPr bwMode="auto">
                          <a:xfrm>
                            <a:off x="1090" y="1000"/>
                            <a:ext cx="0" cy="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730"/>
                        <wps:cNvSpPr>
                          <a:spLocks noChangeArrowheads="1"/>
                        </wps:cNvSpPr>
                        <wps:spPr bwMode="auto">
                          <a:xfrm>
                            <a:off x="108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729"/>
                        <wps:cNvCnPr>
                          <a:cxnSpLocks noChangeShapeType="1"/>
                        </wps:cNvCnPr>
                        <wps:spPr bwMode="auto">
                          <a:xfrm>
                            <a:off x="1080" y="1008"/>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728"/>
                        <wps:cNvCnPr>
                          <a:cxnSpLocks noChangeShapeType="1"/>
                        </wps:cNvCnPr>
                        <wps:spPr bwMode="auto">
                          <a:xfrm>
                            <a:off x="1080" y="1010"/>
                            <a:ext cx="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727"/>
                        <wps:cNvSpPr>
                          <a:spLocks noChangeArrowheads="1"/>
                        </wps:cNvSpPr>
                        <wps:spPr bwMode="auto">
                          <a:xfrm>
                            <a:off x="108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726"/>
                        <wps:cNvCnPr>
                          <a:cxnSpLocks noChangeShapeType="1"/>
                        </wps:cNvCnPr>
                        <wps:spPr bwMode="auto">
                          <a:xfrm>
                            <a:off x="1308" y="1000"/>
                            <a:ext cx="0"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725"/>
                        <wps:cNvCnPr>
                          <a:cxnSpLocks noChangeShapeType="1"/>
                        </wps:cNvCnPr>
                        <wps:spPr bwMode="auto">
                          <a:xfrm>
                            <a:off x="1310" y="1000"/>
                            <a:ext cx="0" cy="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724"/>
                        <wps:cNvSpPr>
                          <a:spLocks noChangeArrowheads="1"/>
                        </wps:cNvSpPr>
                        <wps:spPr bwMode="auto">
                          <a:xfrm>
                            <a:off x="130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723"/>
                        <wps:cNvCnPr>
                          <a:cxnSpLocks noChangeShapeType="1"/>
                        </wps:cNvCnPr>
                        <wps:spPr bwMode="auto">
                          <a:xfrm>
                            <a:off x="1100" y="1288"/>
                            <a:ext cx="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22"/>
                        <wps:cNvCnPr>
                          <a:cxnSpLocks noChangeShapeType="1"/>
                        </wps:cNvCnPr>
                        <wps:spPr bwMode="auto">
                          <a:xfrm>
                            <a:off x="1100" y="1290"/>
                            <a:ext cx="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721"/>
                        <wps:cNvSpPr>
                          <a:spLocks noChangeArrowheads="1"/>
                        </wps:cNvSpPr>
                        <wps:spPr bwMode="auto">
                          <a:xfrm>
                            <a:off x="1080" y="128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720"/>
                        <wps:cNvSpPr>
                          <a:spLocks noChangeArrowheads="1"/>
                        </wps:cNvSpPr>
                        <wps:spPr bwMode="auto">
                          <a:xfrm>
                            <a:off x="144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719"/>
                        <wps:cNvCnPr>
                          <a:cxnSpLocks noChangeShapeType="1"/>
                        </wps:cNvCnPr>
                        <wps:spPr bwMode="auto">
                          <a:xfrm>
                            <a:off x="1440" y="1110"/>
                            <a:ext cx="370"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160" name="Rectangle 718"/>
                        <wps:cNvSpPr>
                          <a:spLocks noChangeArrowheads="1"/>
                        </wps:cNvSpPr>
                        <wps:spPr bwMode="auto">
                          <a:xfrm>
                            <a:off x="1442" y="1067"/>
                            <a:ext cx="370"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717"/>
                        <wps:cNvSpPr>
                          <a:spLocks noChangeArrowheads="1"/>
                        </wps:cNvSpPr>
                        <wps:spPr bwMode="auto">
                          <a:xfrm>
                            <a:off x="144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716"/>
                        <wps:cNvCnPr>
                          <a:cxnSpLocks noChangeShapeType="1"/>
                        </wps:cNvCnPr>
                        <wps:spPr bwMode="auto">
                          <a:xfrm>
                            <a:off x="1440" y="1008"/>
                            <a:ext cx="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15"/>
                        <wps:cNvCnPr>
                          <a:cxnSpLocks noChangeShapeType="1"/>
                        </wps:cNvCnPr>
                        <wps:spPr bwMode="auto">
                          <a:xfrm>
                            <a:off x="1440" y="1010"/>
                            <a:ext cx="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714"/>
                        <wps:cNvSpPr>
                          <a:spLocks noChangeArrowheads="1"/>
                        </wps:cNvSpPr>
                        <wps:spPr bwMode="auto">
                          <a:xfrm>
                            <a:off x="144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713"/>
                        <wps:cNvSpPr>
                          <a:spLocks noChangeArrowheads="1"/>
                        </wps:cNvSpPr>
                        <wps:spPr bwMode="auto">
                          <a:xfrm>
                            <a:off x="181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712"/>
                        <wps:cNvCnPr>
                          <a:cxnSpLocks noChangeShapeType="1"/>
                        </wps:cNvCnPr>
                        <wps:spPr bwMode="auto">
                          <a:xfrm>
                            <a:off x="1810" y="1110"/>
                            <a:ext cx="370"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167" name="Rectangle 711"/>
                        <wps:cNvSpPr>
                          <a:spLocks noChangeArrowheads="1"/>
                        </wps:cNvSpPr>
                        <wps:spPr bwMode="auto">
                          <a:xfrm>
                            <a:off x="1812" y="1067"/>
                            <a:ext cx="370"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710"/>
                        <wps:cNvSpPr>
                          <a:spLocks noChangeArrowheads="1"/>
                        </wps:cNvSpPr>
                        <wps:spPr bwMode="auto">
                          <a:xfrm>
                            <a:off x="181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709"/>
                        <wps:cNvCnPr>
                          <a:cxnSpLocks noChangeShapeType="1"/>
                        </wps:cNvCnPr>
                        <wps:spPr bwMode="auto">
                          <a:xfrm>
                            <a:off x="1810" y="1008"/>
                            <a:ext cx="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708"/>
                        <wps:cNvCnPr>
                          <a:cxnSpLocks noChangeShapeType="1"/>
                        </wps:cNvCnPr>
                        <wps:spPr bwMode="auto">
                          <a:xfrm>
                            <a:off x="1810" y="1010"/>
                            <a:ext cx="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707"/>
                        <wps:cNvSpPr>
                          <a:spLocks noChangeArrowheads="1"/>
                        </wps:cNvSpPr>
                        <wps:spPr bwMode="auto">
                          <a:xfrm>
                            <a:off x="181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706"/>
                        <wps:cNvSpPr>
                          <a:spLocks noChangeArrowheads="1"/>
                        </wps:cNvSpPr>
                        <wps:spPr bwMode="auto">
                          <a:xfrm>
                            <a:off x="218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705"/>
                        <wps:cNvCnPr>
                          <a:cxnSpLocks noChangeShapeType="1"/>
                        </wps:cNvCnPr>
                        <wps:spPr bwMode="auto">
                          <a:xfrm>
                            <a:off x="2180" y="1110"/>
                            <a:ext cx="370"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174" name="Rectangle 704"/>
                        <wps:cNvSpPr>
                          <a:spLocks noChangeArrowheads="1"/>
                        </wps:cNvSpPr>
                        <wps:spPr bwMode="auto">
                          <a:xfrm>
                            <a:off x="2182" y="1067"/>
                            <a:ext cx="370"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703"/>
                        <wps:cNvSpPr>
                          <a:spLocks noChangeArrowheads="1"/>
                        </wps:cNvSpPr>
                        <wps:spPr bwMode="auto">
                          <a:xfrm>
                            <a:off x="218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702"/>
                        <wps:cNvCnPr>
                          <a:cxnSpLocks noChangeShapeType="1"/>
                        </wps:cNvCnPr>
                        <wps:spPr bwMode="auto">
                          <a:xfrm>
                            <a:off x="2180" y="1008"/>
                            <a:ext cx="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701"/>
                        <wps:cNvCnPr>
                          <a:cxnSpLocks noChangeShapeType="1"/>
                        </wps:cNvCnPr>
                        <wps:spPr bwMode="auto">
                          <a:xfrm>
                            <a:off x="2180" y="1010"/>
                            <a:ext cx="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700"/>
                        <wps:cNvSpPr>
                          <a:spLocks noChangeArrowheads="1"/>
                        </wps:cNvSpPr>
                        <wps:spPr bwMode="auto">
                          <a:xfrm>
                            <a:off x="218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699"/>
                        <wps:cNvSpPr>
                          <a:spLocks noChangeArrowheads="1"/>
                        </wps:cNvSpPr>
                        <wps:spPr bwMode="auto">
                          <a:xfrm>
                            <a:off x="255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698"/>
                        <wps:cNvCnPr>
                          <a:cxnSpLocks noChangeShapeType="1"/>
                        </wps:cNvCnPr>
                        <wps:spPr bwMode="auto">
                          <a:xfrm>
                            <a:off x="2550" y="1110"/>
                            <a:ext cx="370"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181" name="Rectangle 697"/>
                        <wps:cNvSpPr>
                          <a:spLocks noChangeArrowheads="1"/>
                        </wps:cNvSpPr>
                        <wps:spPr bwMode="auto">
                          <a:xfrm>
                            <a:off x="2552" y="1067"/>
                            <a:ext cx="370"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696"/>
                        <wps:cNvSpPr>
                          <a:spLocks noChangeArrowheads="1"/>
                        </wps:cNvSpPr>
                        <wps:spPr bwMode="auto">
                          <a:xfrm>
                            <a:off x="255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695"/>
                        <wps:cNvCnPr>
                          <a:cxnSpLocks noChangeShapeType="1"/>
                        </wps:cNvCnPr>
                        <wps:spPr bwMode="auto">
                          <a:xfrm>
                            <a:off x="2550" y="1008"/>
                            <a:ext cx="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694"/>
                        <wps:cNvCnPr>
                          <a:cxnSpLocks noChangeShapeType="1"/>
                        </wps:cNvCnPr>
                        <wps:spPr bwMode="auto">
                          <a:xfrm>
                            <a:off x="2550" y="1010"/>
                            <a:ext cx="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693"/>
                        <wps:cNvSpPr>
                          <a:spLocks noChangeArrowheads="1"/>
                        </wps:cNvSpPr>
                        <wps:spPr bwMode="auto">
                          <a:xfrm>
                            <a:off x="255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692"/>
                        <wps:cNvSpPr>
                          <a:spLocks noChangeArrowheads="1"/>
                        </wps:cNvSpPr>
                        <wps:spPr bwMode="auto">
                          <a:xfrm>
                            <a:off x="292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691"/>
                        <wps:cNvCnPr>
                          <a:cxnSpLocks noChangeShapeType="1"/>
                        </wps:cNvCnPr>
                        <wps:spPr bwMode="auto">
                          <a:xfrm>
                            <a:off x="2920" y="1110"/>
                            <a:ext cx="370"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188" name="Rectangle 690"/>
                        <wps:cNvSpPr>
                          <a:spLocks noChangeArrowheads="1"/>
                        </wps:cNvSpPr>
                        <wps:spPr bwMode="auto">
                          <a:xfrm>
                            <a:off x="2922" y="1067"/>
                            <a:ext cx="370"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689"/>
                        <wps:cNvSpPr>
                          <a:spLocks noChangeArrowheads="1"/>
                        </wps:cNvSpPr>
                        <wps:spPr bwMode="auto">
                          <a:xfrm>
                            <a:off x="292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688"/>
                        <wps:cNvCnPr>
                          <a:cxnSpLocks noChangeShapeType="1"/>
                        </wps:cNvCnPr>
                        <wps:spPr bwMode="auto">
                          <a:xfrm>
                            <a:off x="2920" y="1008"/>
                            <a:ext cx="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687"/>
                        <wps:cNvCnPr>
                          <a:cxnSpLocks noChangeShapeType="1"/>
                        </wps:cNvCnPr>
                        <wps:spPr bwMode="auto">
                          <a:xfrm>
                            <a:off x="2920" y="1010"/>
                            <a:ext cx="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686"/>
                        <wps:cNvSpPr>
                          <a:spLocks noChangeArrowheads="1"/>
                        </wps:cNvSpPr>
                        <wps:spPr bwMode="auto">
                          <a:xfrm>
                            <a:off x="292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685"/>
                        <wps:cNvSpPr>
                          <a:spLocks noChangeArrowheads="1"/>
                        </wps:cNvSpPr>
                        <wps:spPr bwMode="auto">
                          <a:xfrm>
                            <a:off x="329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684"/>
                        <wps:cNvCnPr>
                          <a:cxnSpLocks noChangeShapeType="1"/>
                        </wps:cNvCnPr>
                        <wps:spPr bwMode="auto">
                          <a:xfrm>
                            <a:off x="3290" y="1110"/>
                            <a:ext cx="370"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195" name="Rectangle 683"/>
                        <wps:cNvSpPr>
                          <a:spLocks noChangeArrowheads="1"/>
                        </wps:cNvSpPr>
                        <wps:spPr bwMode="auto">
                          <a:xfrm>
                            <a:off x="3292" y="1067"/>
                            <a:ext cx="370"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682"/>
                        <wps:cNvSpPr>
                          <a:spLocks noChangeArrowheads="1"/>
                        </wps:cNvSpPr>
                        <wps:spPr bwMode="auto">
                          <a:xfrm>
                            <a:off x="329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681"/>
                        <wps:cNvCnPr>
                          <a:cxnSpLocks noChangeShapeType="1"/>
                        </wps:cNvCnPr>
                        <wps:spPr bwMode="auto">
                          <a:xfrm>
                            <a:off x="3290" y="1008"/>
                            <a:ext cx="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680"/>
                        <wps:cNvCnPr>
                          <a:cxnSpLocks noChangeShapeType="1"/>
                        </wps:cNvCnPr>
                        <wps:spPr bwMode="auto">
                          <a:xfrm>
                            <a:off x="3290" y="1010"/>
                            <a:ext cx="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679"/>
                        <wps:cNvSpPr>
                          <a:spLocks noChangeArrowheads="1"/>
                        </wps:cNvSpPr>
                        <wps:spPr bwMode="auto">
                          <a:xfrm>
                            <a:off x="329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678"/>
                        <wps:cNvSpPr>
                          <a:spLocks noChangeArrowheads="1"/>
                        </wps:cNvSpPr>
                        <wps:spPr bwMode="auto">
                          <a:xfrm>
                            <a:off x="366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677"/>
                        <wps:cNvCnPr>
                          <a:cxnSpLocks noChangeShapeType="1"/>
                        </wps:cNvCnPr>
                        <wps:spPr bwMode="auto">
                          <a:xfrm>
                            <a:off x="3660"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02" name="Rectangle 676"/>
                        <wps:cNvSpPr>
                          <a:spLocks noChangeArrowheads="1"/>
                        </wps:cNvSpPr>
                        <wps:spPr bwMode="auto">
                          <a:xfrm>
                            <a:off x="3662"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675"/>
                        <wps:cNvSpPr>
                          <a:spLocks noChangeArrowheads="1"/>
                        </wps:cNvSpPr>
                        <wps:spPr bwMode="auto">
                          <a:xfrm>
                            <a:off x="366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674"/>
                        <wps:cNvCnPr>
                          <a:cxnSpLocks noChangeShapeType="1"/>
                        </wps:cNvCnPr>
                        <wps:spPr bwMode="auto">
                          <a:xfrm>
                            <a:off x="3660"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673"/>
                        <wps:cNvCnPr>
                          <a:cxnSpLocks noChangeShapeType="1"/>
                        </wps:cNvCnPr>
                        <wps:spPr bwMode="auto">
                          <a:xfrm>
                            <a:off x="3660"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672"/>
                        <wps:cNvSpPr>
                          <a:spLocks noChangeArrowheads="1"/>
                        </wps:cNvSpPr>
                        <wps:spPr bwMode="auto">
                          <a:xfrm>
                            <a:off x="366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671"/>
                        <wps:cNvSpPr>
                          <a:spLocks noChangeArrowheads="1"/>
                        </wps:cNvSpPr>
                        <wps:spPr bwMode="auto">
                          <a:xfrm>
                            <a:off x="4035"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670"/>
                        <wps:cNvCnPr>
                          <a:cxnSpLocks noChangeShapeType="1"/>
                        </wps:cNvCnPr>
                        <wps:spPr bwMode="auto">
                          <a:xfrm>
                            <a:off x="4035"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09" name="Rectangle 669"/>
                        <wps:cNvSpPr>
                          <a:spLocks noChangeArrowheads="1"/>
                        </wps:cNvSpPr>
                        <wps:spPr bwMode="auto">
                          <a:xfrm>
                            <a:off x="4037"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668"/>
                        <wps:cNvSpPr>
                          <a:spLocks noChangeArrowheads="1"/>
                        </wps:cNvSpPr>
                        <wps:spPr bwMode="auto">
                          <a:xfrm>
                            <a:off x="403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667"/>
                        <wps:cNvCnPr>
                          <a:cxnSpLocks noChangeShapeType="1"/>
                        </wps:cNvCnPr>
                        <wps:spPr bwMode="auto">
                          <a:xfrm>
                            <a:off x="4035"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666"/>
                        <wps:cNvCnPr>
                          <a:cxnSpLocks noChangeShapeType="1"/>
                        </wps:cNvCnPr>
                        <wps:spPr bwMode="auto">
                          <a:xfrm>
                            <a:off x="4035"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665"/>
                        <wps:cNvSpPr>
                          <a:spLocks noChangeArrowheads="1"/>
                        </wps:cNvSpPr>
                        <wps:spPr bwMode="auto">
                          <a:xfrm>
                            <a:off x="403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664"/>
                        <wps:cNvSpPr>
                          <a:spLocks noChangeArrowheads="1"/>
                        </wps:cNvSpPr>
                        <wps:spPr bwMode="auto">
                          <a:xfrm>
                            <a:off x="441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663"/>
                        <wps:cNvCnPr>
                          <a:cxnSpLocks noChangeShapeType="1"/>
                        </wps:cNvCnPr>
                        <wps:spPr bwMode="auto">
                          <a:xfrm>
                            <a:off x="4410"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16" name="Rectangle 662"/>
                        <wps:cNvSpPr>
                          <a:spLocks noChangeArrowheads="1"/>
                        </wps:cNvSpPr>
                        <wps:spPr bwMode="auto">
                          <a:xfrm>
                            <a:off x="4412"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661"/>
                        <wps:cNvSpPr>
                          <a:spLocks noChangeArrowheads="1"/>
                        </wps:cNvSpPr>
                        <wps:spPr bwMode="auto">
                          <a:xfrm>
                            <a:off x="441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660"/>
                        <wps:cNvCnPr>
                          <a:cxnSpLocks noChangeShapeType="1"/>
                        </wps:cNvCnPr>
                        <wps:spPr bwMode="auto">
                          <a:xfrm>
                            <a:off x="4410"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659"/>
                        <wps:cNvCnPr>
                          <a:cxnSpLocks noChangeShapeType="1"/>
                        </wps:cNvCnPr>
                        <wps:spPr bwMode="auto">
                          <a:xfrm>
                            <a:off x="4410"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658"/>
                        <wps:cNvSpPr>
                          <a:spLocks noChangeArrowheads="1"/>
                        </wps:cNvSpPr>
                        <wps:spPr bwMode="auto">
                          <a:xfrm>
                            <a:off x="441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657"/>
                        <wps:cNvSpPr>
                          <a:spLocks noChangeArrowheads="1"/>
                        </wps:cNvSpPr>
                        <wps:spPr bwMode="auto">
                          <a:xfrm>
                            <a:off x="4785"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656"/>
                        <wps:cNvCnPr>
                          <a:cxnSpLocks noChangeShapeType="1"/>
                        </wps:cNvCnPr>
                        <wps:spPr bwMode="auto">
                          <a:xfrm>
                            <a:off x="4785"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23" name="Rectangle 655"/>
                        <wps:cNvSpPr>
                          <a:spLocks noChangeArrowheads="1"/>
                        </wps:cNvSpPr>
                        <wps:spPr bwMode="auto">
                          <a:xfrm>
                            <a:off x="4787"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654"/>
                        <wps:cNvSpPr>
                          <a:spLocks noChangeArrowheads="1"/>
                        </wps:cNvSpPr>
                        <wps:spPr bwMode="auto">
                          <a:xfrm>
                            <a:off x="478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653"/>
                        <wps:cNvCnPr>
                          <a:cxnSpLocks noChangeShapeType="1"/>
                        </wps:cNvCnPr>
                        <wps:spPr bwMode="auto">
                          <a:xfrm>
                            <a:off x="4785"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652"/>
                        <wps:cNvCnPr>
                          <a:cxnSpLocks noChangeShapeType="1"/>
                        </wps:cNvCnPr>
                        <wps:spPr bwMode="auto">
                          <a:xfrm>
                            <a:off x="4785"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651"/>
                        <wps:cNvSpPr>
                          <a:spLocks noChangeArrowheads="1"/>
                        </wps:cNvSpPr>
                        <wps:spPr bwMode="auto">
                          <a:xfrm>
                            <a:off x="478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650"/>
                        <wps:cNvSpPr>
                          <a:spLocks noChangeArrowheads="1"/>
                        </wps:cNvSpPr>
                        <wps:spPr bwMode="auto">
                          <a:xfrm>
                            <a:off x="516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649"/>
                        <wps:cNvCnPr>
                          <a:cxnSpLocks noChangeShapeType="1"/>
                        </wps:cNvCnPr>
                        <wps:spPr bwMode="auto">
                          <a:xfrm>
                            <a:off x="5160"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30" name="Rectangle 648"/>
                        <wps:cNvSpPr>
                          <a:spLocks noChangeArrowheads="1"/>
                        </wps:cNvSpPr>
                        <wps:spPr bwMode="auto">
                          <a:xfrm>
                            <a:off x="5162"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647"/>
                        <wps:cNvSpPr>
                          <a:spLocks noChangeArrowheads="1"/>
                        </wps:cNvSpPr>
                        <wps:spPr bwMode="auto">
                          <a:xfrm>
                            <a:off x="516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646"/>
                        <wps:cNvCnPr>
                          <a:cxnSpLocks noChangeShapeType="1"/>
                        </wps:cNvCnPr>
                        <wps:spPr bwMode="auto">
                          <a:xfrm>
                            <a:off x="5160"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645"/>
                        <wps:cNvCnPr>
                          <a:cxnSpLocks noChangeShapeType="1"/>
                        </wps:cNvCnPr>
                        <wps:spPr bwMode="auto">
                          <a:xfrm>
                            <a:off x="5160"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644"/>
                        <wps:cNvSpPr>
                          <a:spLocks noChangeArrowheads="1"/>
                        </wps:cNvSpPr>
                        <wps:spPr bwMode="auto">
                          <a:xfrm>
                            <a:off x="516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643"/>
                        <wps:cNvSpPr>
                          <a:spLocks noChangeArrowheads="1"/>
                        </wps:cNvSpPr>
                        <wps:spPr bwMode="auto">
                          <a:xfrm>
                            <a:off x="5535"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642"/>
                        <wps:cNvCnPr>
                          <a:cxnSpLocks noChangeShapeType="1"/>
                        </wps:cNvCnPr>
                        <wps:spPr bwMode="auto">
                          <a:xfrm>
                            <a:off x="5535"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37" name="Rectangle 641"/>
                        <wps:cNvSpPr>
                          <a:spLocks noChangeArrowheads="1"/>
                        </wps:cNvSpPr>
                        <wps:spPr bwMode="auto">
                          <a:xfrm>
                            <a:off x="5537"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640"/>
                        <wps:cNvSpPr>
                          <a:spLocks noChangeArrowheads="1"/>
                        </wps:cNvSpPr>
                        <wps:spPr bwMode="auto">
                          <a:xfrm>
                            <a:off x="553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639"/>
                        <wps:cNvCnPr>
                          <a:cxnSpLocks noChangeShapeType="1"/>
                        </wps:cNvCnPr>
                        <wps:spPr bwMode="auto">
                          <a:xfrm>
                            <a:off x="5535"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638"/>
                        <wps:cNvCnPr>
                          <a:cxnSpLocks noChangeShapeType="1"/>
                        </wps:cNvCnPr>
                        <wps:spPr bwMode="auto">
                          <a:xfrm>
                            <a:off x="5535"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637"/>
                        <wps:cNvSpPr>
                          <a:spLocks noChangeArrowheads="1"/>
                        </wps:cNvSpPr>
                        <wps:spPr bwMode="auto">
                          <a:xfrm>
                            <a:off x="553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636"/>
                        <wps:cNvSpPr>
                          <a:spLocks noChangeArrowheads="1"/>
                        </wps:cNvSpPr>
                        <wps:spPr bwMode="auto">
                          <a:xfrm>
                            <a:off x="591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635"/>
                        <wps:cNvCnPr>
                          <a:cxnSpLocks noChangeShapeType="1"/>
                        </wps:cNvCnPr>
                        <wps:spPr bwMode="auto">
                          <a:xfrm>
                            <a:off x="5910"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44" name="Rectangle 634"/>
                        <wps:cNvSpPr>
                          <a:spLocks noChangeArrowheads="1"/>
                        </wps:cNvSpPr>
                        <wps:spPr bwMode="auto">
                          <a:xfrm>
                            <a:off x="5912"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633"/>
                        <wps:cNvSpPr>
                          <a:spLocks noChangeArrowheads="1"/>
                        </wps:cNvSpPr>
                        <wps:spPr bwMode="auto">
                          <a:xfrm>
                            <a:off x="591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632"/>
                        <wps:cNvCnPr>
                          <a:cxnSpLocks noChangeShapeType="1"/>
                        </wps:cNvCnPr>
                        <wps:spPr bwMode="auto">
                          <a:xfrm>
                            <a:off x="5910"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631"/>
                        <wps:cNvCnPr>
                          <a:cxnSpLocks noChangeShapeType="1"/>
                        </wps:cNvCnPr>
                        <wps:spPr bwMode="auto">
                          <a:xfrm>
                            <a:off x="5910"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630"/>
                        <wps:cNvSpPr>
                          <a:spLocks noChangeArrowheads="1"/>
                        </wps:cNvSpPr>
                        <wps:spPr bwMode="auto">
                          <a:xfrm>
                            <a:off x="591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629"/>
                        <wps:cNvSpPr>
                          <a:spLocks noChangeArrowheads="1"/>
                        </wps:cNvSpPr>
                        <wps:spPr bwMode="auto">
                          <a:xfrm>
                            <a:off x="6285"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628"/>
                        <wps:cNvCnPr>
                          <a:cxnSpLocks noChangeShapeType="1"/>
                        </wps:cNvCnPr>
                        <wps:spPr bwMode="auto">
                          <a:xfrm>
                            <a:off x="6285"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51" name="Rectangle 627"/>
                        <wps:cNvSpPr>
                          <a:spLocks noChangeArrowheads="1"/>
                        </wps:cNvSpPr>
                        <wps:spPr bwMode="auto">
                          <a:xfrm>
                            <a:off x="6287"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626"/>
                        <wps:cNvSpPr>
                          <a:spLocks noChangeArrowheads="1"/>
                        </wps:cNvSpPr>
                        <wps:spPr bwMode="auto">
                          <a:xfrm>
                            <a:off x="628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625"/>
                        <wps:cNvCnPr>
                          <a:cxnSpLocks noChangeShapeType="1"/>
                        </wps:cNvCnPr>
                        <wps:spPr bwMode="auto">
                          <a:xfrm>
                            <a:off x="6285"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624"/>
                        <wps:cNvCnPr>
                          <a:cxnSpLocks noChangeShapeType="1"/>
                        </wps:cNvCnPr>
                        <wps:spPr bwMode="auto">
                          <a:xfrm>
                            <a:off x="6285"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623"/>
                        <wps:cNvSpPr>
                          <a:spLocks noChangeArrowheads="1"/>
                        </wps:cNvSpPr>
                        <wps:spPr bwMode="auto">
                          <a:xfrm>
                            <a:off x="628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622"/>
                        <wps:cNvSpPr>
                          <a:spLocks noChangeArrowheads="1"/>
                        </wps:cNvSpPr>
                        <wps:spPr bwMode="auto">
                          <a:xfrm>
                            <a:off x="666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621"/>
                        <wps:cNvCnPr>
                          <a:cxnSpLocks noChangeShapeType="1"/>
                        </wps:cNvCnPr>
                        <wps:spPr bwMode="auto">
                          <a:xfrm>
                            <a:off x="6660"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58" name="Rectangle 620"/>
                        <wps:cNvSpPr>
                          <a:spLocks noChangeArrowheads="1"/>
                        </wps:cNvSpPr>
                        <wps:spPr bwMode="auto">
                          <a:xfrm>
                            <a:off x="6662"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619"/>
                        <wps:cNvSpPr>
                          <a:spLocks noChangeArrowheads="1"/>
                        </wps:cNvSpPr>
                        <wps:spPr bwMode="auto">
                          <a:xfrm>
                            <a:off x="666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618"/>
                        <wps:cNvCnPr>
                          <a:cxnSpLocks noChangeShapeType="1"/>
                        </wps:cNvCnPr>
                        <wps:spPr bwMode="auto">
                          <a:xfrm>
                            <a:off x="6660"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617"/>
                        <wps:cNvCnPr>
                          <a:cxnSpLocks noChangeShapeType="1"/>
                        </wps:cNvCnPr>
                        <wps:spPr bwMode="auto">
                          <a:xfrm>
                            <a:off x="6660"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616"/>
                        <wps:cNvSpPr>
                          <a:spLocks noChangeArrowheads="1"/>
                        </wps:cNvSpPr>
                        <wps:spPr bwMode="auto">
                          <a:xfrm>
                            <a:off x="666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615"/>
                        <wps:cNvSpPr>
                          <a:spLocks noChangeArrowheads="1"/>
                        </wps:cNvSpPr>
                        <wps:spPr bwMode="auto">
                          <a:xfrm>
                            <a:off x="7035"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614"/>
                        <wps:cNvCnPr>
                          <a:cxnSpLocks noChangeShapeType="1"/>
                        </wps:cNvCnPr>
                        <wps:spPr bwMode="auto">
                          <a:xfrm>
                            <a:off x="7035"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65" name="Rectangle 613"/>
                        <wps:cNvSpPr>
                          <a:spLocks noChangeArrowheads="1"/>
                        </wps:cNvSpPr>
                        <wps:spPr bwMode="auto">
                          <a:xfrm>
                            <a:off x="7037"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612"/>
                        <wps:cNvSpPr>
                          <a:spLocks noChangeArrowheads="1"/>
                        </wps:cNvSpPr>
                        <wps:spPr bwMode="auto">
                          <a:xfrm>
                            <a:off x="703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611"/>
                        <wps:cNvCnPr>
                          <a:cxnSpLocks noChangeShapeType="1"/>
                        </wps:cNvCnPr>
                        <wps:spPr bwMode="auto">
                          <a:xfrm>
                            <a:off x="7035"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610"/>
                        <wps:cNvCnPr>
                          <a:cxnSpLocks noChangeShapeType="1"/>
                        </wps:cNvCnPr>
                        <wps:spPr bwMode="auto">
                          <a:xfrm>
                            <a:off x="7035"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Rectangle 609"/>
                        <wps:cNvSpPr>
                          <a:spLocks noChangeArrowheads="1"/>
                        </wps:cNvSpPr>
                        <wps:spPr bwMode="auto">
                          <a:xfrm>
                            <a:off x="703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608"/>
                        <wps:cNvSpPr>
                          <a:spLocks noChangeArrowheads="1"/>
                        </wps:cNvSpPr>
                        <wps:spPr bwMode="auto">
                          <a:xfrm>
                            <a:off x="741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607"/>
                        <wps:cNvCnPr>
                          <a:cxnSpLocks noChangeShapeType="1"/>
                        </wps:cNvCnPr>
                        <wps:spPr bwMode="auto">
                          <a:xfrm>
                            <a:off x="7410"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72" name="Rectangle 606"/>
                        <wps:cNvSpPr>
                          <a:spLocks noChangeArrowheads="1"/>
                        </wps:cNvSpPr>
                        <wps:spPr bwMode="auto">
                          <a:xfrm>
                            <a:off x="7412"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605"/>
                        <wps:cNvSpPr>
                          <a:spLocks noChangeArrowheads="1"/>
                        </wps:cNvSpPr>
                        <wps:spPr bwMode="auto">
                          <a:xfrm>
                            <a:off x="741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604"/>
                        <wps:cNvCnPr>
                          <a:cxnSpLocks noChangeShapeType="1"/>
                        </wps:cNvCnPr>
                        <wps:spPr bwMode="auto">
                          <a:xfrm>
                            <a:off x="7410"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603"/>
                        <wps:cNvCnPr>
                          <a:cxnSpLocks noChangeShapeType="1"/>
                        </wps:cNvCnPr>
                        <wps:spPr bwMode="auto">
                          <a:xfrm>
                            <a:off x="7410"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602"/>
                        <wps:cNvSpPr>
                          <a:spLocks noChangeArrowheads="1"/>
                        </wps:cNvSpPr>
                        <wps:spPr bwMode="auto">
                          <a:xfrm>
                            <a:off x="741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601"/>
                        <wps:cNvSpPr>
                          <a:spLocks noChangeArrowheads="1"/>
                        </wps:cNvSpPr>
                        <wps:spPr bwMode="auto">
                          <a:xfrm>
                            <a:off x="7785"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600"/>
                        <wps:cNvCnPr>
                          <a:cxnSpLocks noChangeShapeType="1"/>
                        </wps:cNvCnPr>
                        <wps:spPr bwMode="auto">
                          <a:xfrm>
                            <a:off x="7785"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79" name="Rectangle 599"/>
                        <wps:cNvSpPr>
                          <a:spLocks noChangeArrowheads="1"/>
                        </wps:cNvSpPr>
                        <wps:spPr bwMode="auto">
                          <a:xfrm>
                            <a:off x="7787"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598"/>
                        <wps:cNvSpPr>
                          <a:spLocks noChangeArrowheads="1"/>
                        </wps:cNvSpPr>
                        <wps:spPr bwMode="auto">
                          <a:xfrm>
                            <a:off x="778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597"/>
                        <wps:cNvCnPr>
                          <a:cxnSpLocks noChangeShapeType="1"/>
                        </wps:cNvCnPr>
                        <wps:spPr bwMode="auto">
                          <a:xfrm>
                            <a:off x="7785"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596"/>
                        <wps:cNvCnPr>
                          <a:cxnSpLocks noChangeShapeType="1"/>
                        </wps:cNvCnPr>
                        <wps:spPr bwMode="auto">
                          <a:xfrm>
                            <a:off x="7785"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 name="Rectangle 595"/>
                        <wps:cNvSpPr>
                          <a:spLocks noChangeArrowheads="1"/>
                        </wps:cNvSpPr>
                        <wps:spPr bwMode="auto">
                          <a:xfrm>
                            <a:off x="778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594"/>
                        <wps:cNvSpPr>
                          <a:spLocks noChangeArrowheads="1"/>
                        </wps:cNvSpPr>
                        <wps:spPr bwMode="auto">
                          <a:xfrm>
                            <a:off x="816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593"/>
                        <wps:cNvCnPr>
                          <a:cxnSpLocks noChangeShapeType="1"/>
                        </wps:cNvCnPr>
                        <wps:spPr bwMode="auto">
                          <a:xfrm>
                            <a:off x="8160"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86" name="Rectangle 592"/>
                        <wps:cNvSpPr>
                          <a:spLocks noChangeArrowheads="1"/>
                        </wps:cNvSpPr>
                        <wps:spPr bwMode="auto">
                          <a:xfrm>
                            <a:off x="8162"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591"/>
                        <wps:cNvSpPr>
                          <a:spLocks noChangeArrowheads="1"/>
                        </wps:cNvSpPr>
                        <wps:spPr bwMode="auto">
                          <a:xfrm>
                            <a:off x="816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590"/>
                        <wps:cNvCnPr>
                          <a:cxnSpLocks noChangeShapeType="1"/>
                        </wps:cNvCnPr>
                        <wps:spPr bwMode="auto">
                          <a:xfrm>
                            <a:off x="8160"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589"/>
                        <wps:cNvCnPr>
                          <a:cxnSpLocks noChangeShapeType="1"/>
                        </wps:cNvCnPr>
                        <wps:spPr bwMode="auto">
                          <a:xfrm>
                            <a:off x="8160"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 name="Rectangle 588"/>
                        <wps:cNvSpPr>
                          <a:spLocks noChangeArrowheads="1"/>
                        </wps:cNvSpPr>
                        <wps:spPr bwMode="auto">
                          <a:xfrm>
                            <a:off x="816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587"/>
                        <wps:cNvSpPr>
                          <a:spLocks noChangeArrowheads="1"/>
                        </wps:cNvSpPr>
                        <wps:spPr bwMode="auto">
                          <a:xfrm>
                            <a:off x="8535"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586"/>
                        <wps:cNvCnPr>
                          <a:cxnSpLocks noChangeShapeType="1"/>
                        </wps:cNvCnPr>
                        <wps:spPr bwMode="auto">
                          <a:xfrm>
                            <a:off x="8535"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293" name="Rectangle 585"/>
                        <wps:cNvSpPr>
                          <a:spLocks noChangeArrowheads="1"/>
                        </wps:cNvSpPr>
                        <wps:spPr bwMode="auto">
                          <a:xfrm>
                            <a:off x="8537"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584"/>
                        <wps:cNvSpPr>
                          <a:spLocks noChangeArrowheads="1"/>
                        </wps:cNvSpPr>
                        <wps:spPr bwMode="auto">
                          <a:xfrm>
                            <a:off x="853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583"/>
                        <wps:cNvCnPr>
                          <a:cxnSpLocks noChangeShapeType="1"/>
                        </wps:cNvCnPr>
                        <wps:spPr bwMode="auto">
                          <a:xfrm>
                            <a:off x="8535"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582"/>
                        <wps:cNvCnPr>
                          <a:cxnSpLocks noChangeShapeType="1"/>
                        </wps:cNvCnPr>
                        <wps:spPr bwMode="auto">
                          <a:xfrm>
                            <a:off x="8535"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 name="Rectangle 581"/>
                        <wps:cNvSpPr>
                          <a:spLocks noChangeArrowheads="1"/>
                        </wps:cNvSpPr>
                        <wps:spPr bwMode="auto">
                          <a:xfrm>
                            <a:off x="853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580"/>
                        <wps:cNvSpPr>
                          <a:spLocks noChangeArrowheads="1"/>
                        </wps:cNvSpPr>
                        <wps:spPr bwMode="auto">
                          <a:xfrm>
                            <a:off x="891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579"/>
                        <wps:cNvCnPr>
                          <a:cxnSpLocks noChangeShapeType="1"/>
                        </wps:cNvCnPr>
                        <wps:spPr bwMode="auto">
                          <a:xfrm>
                            <a:off x="8910"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00" name="Rectangle 578"/>
                        <wps:cNvSpPr>
                          <a:spLocks noChangeArrowheads="1"/>
                        </wps:cNvSpPr>
                        <wps:spPr bwMode="auto">
                          <a:xfrm>
                            <a:off x="8912"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577"/>
                        <wps:cNvSpPr>
                          <a:spLocks noChangeArrowheads="1"/>
                        </wps:cNvSpPr>
                        <wps:spPr bwMode="auto">
                          <a:xfrm>
                            <a:off x="891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576"/>
                        <wps:cNvCnPr>
                          <a:cxnSpLocks noChangeShapeType="1"/>
                        </wps:cNvCnPr>
                        <wps:spPr bwMode="auto">
                          <a:xfrm>
                            <a:off x="8910"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575"/>
                        <wps:cNvCnPr>
                          <a:cxnSpLocks noChangeShapeType="1"/>
                        </wps:cNvCnPr>
                        <wps:spPr bwMode="auto">
                          <a:xfrm>
                            <a:off x="8910"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574"/>
                        <wps:cNvSpPr>
                          <a:spLocks noChangeArrowheads="1"/>
                        </wps:cNvSpPr>
                        <wps:spPr bwMode="auto">
                          <a:xfrm>
                            <a:off x="891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573"/>
                        <wps:cNvSpPr>
                          <a:spLocks noChangeArrowheads="1"/>
                        </wps:cNvSpPr>
                        <wps:spPr bwMode="auto">
                          <a:xfrm>
                            <a:off x="9285"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572"/>
                        <wps:cNvCnPr>
                          <a:cxnSpLocks noChangeShapeType="1"/>
                        </wps:cNvCnPr>
                        <wps:spPr bwMode="auto">
                          <a:xfrm>
                            <a:off x="9285"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07" name="Rectangle 571"/>
                        <wps:cNvSpPr>
                          <a:spLocks noChangeArrowheads="1"/>
                        </wps:cNvSpPr>
                        <wps:spPr bwMode="auto">
                          <a:xfrm>
                            <a:off x="9287"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570"/>
                        <wps:cNvSpPr>
                          <a:spLocks noChangeArrowheads="1"/>
                        </wps:cNvSpPr>
                        <wps:spPr bwMode="auto">
                          <a:xfrm>
                            <a:off x="928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569"/>
                        <wps:cNvCnPr>
                          <a:cxnSpLocks noChangeShapeType="1"/>
                        </wps:cNvCnPr>
                        <wps:spPr bwMode="auto">
                          <a:xfrm>
                            <a:off x="9285"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568"/>
                        <wps:cNvCnPr>
                          <a:cxnSpLocks noChangeShapeType="1"/>
                        </wps:cNvCnPr>
                        <wps:spPr bwMode="auto">
                          <a:xfrm>
                            <a:off x="9285"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Rectangle 567"/>
                        <wps:cNvSpPr>
                          <a:spLocks noChangeArrowheads="1"/>
                        </wps:cNvSpPr>
                        <wps:spPr bwMode="auto">
                          <a:xfrm>
                            <a:off x="928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566"/>
                        <wps:cNvSpPr>
                          <a:spLocks noChangeArrowheads="1"/>
                        </wps:cNvSpPr>
                        <wps:spPr bwMode="auto">
                          <a:xfrm>
                            <a:off x="966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565"/>
                        <wps:cNvCnPr>
                          <a:cxnSpLocks noChangeShapeType="1"/>
                        </wps:cNvCnPr>
                        <wps:spPr bwMode="auto">
                          <a:xfrm>
                            <a:off x="9660"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14" name="Rectangle 564"/>
                        <wps:cNvSpPr>
                          <a:spLocks noChangeArrowheads="1"/>
                        </wps:cNvSpPr>
                        <wps:spPr bwMode="auto">
                          <a:xfrm>
                            <a:off x="9662"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563"/>
                        <wps:cNvSpPr>
                          <a:spLocks noChangeArrowheads="1"/>
                        </wps:cNvSpPr>
                        <wps:spPr bwMode="auto">
                          <a:xfrm>
                            <a:off x="966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562"/>
                        <wps:cNvCnPr>
                          <a:cxnSpLocks noChangeShapeType="1"/>
                        </wps:cNvCnPr>
                        <wps:spPr bwMode="auto">
                          <a:xfrm>
                            <a:off x="9660"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561"/>
                        <wps:cNvCnPr>
                          <a:cxnSpLocks noChangeShapeType="1"/>
                        </wps:cNvCnPr>
                        <wps:spPr bwMode="auto">
                          <a:xfrm>
                            <a:off x="9660"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Rectangle 560"/>
                        <wps:cNvSpPr>
                          <a:spLocks noChangeArrowheads="1"/>
                        </wps:cNvSpPr>
                        <wps:spPr bwMode="auto">
                          <a:xfrm>
                            <a:off x="966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559"/>
                        <wps:cNvSpPr>
                          <a:spLocks noChangeArrowheads="1"/>
                        </wps:cNvSpPr>
                        <wps:spPr bwMode="auto">
                          <a:xfrm>
                            <a:off x="10035"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558"/>
                        <wps:cNvCnPr>
                          <a:cxnSpLocks noChangeShapeType="1"/>
                        </wps:cNvCnPr>
                        <wps:spPr bwMode="auto">
                          <a:xfrm>
                            <a:off x="10035"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21" name="Rectangle 557"/>
                        <wps:cNvSpPr>
                          <a:spLocks noChangeArrowheads="1"/>
                        </wps:cNvSpPr>
                        <wps:spPr bwMode="auto">
                          <a:xfrm>
                            <a:off x="10037"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556"/>
                        <wps:cNvSpPr>
                          <a:spLocks noChangeArrowheads="1"/>
                        </wps:cNvSpPr>
                        <wps:spPr bwMode="auto">
                          <a:xfrm>
                            <a:off x="1003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555"/>
                        <wps:cNvCnPr>
                          <a:cxnSpLocks noChangeShapeType="1"/>
                        </wps:cNvCnPr>
                        <wps:spPr bwMode="auto">
                          <a:xfrm>
                            <a:off x="10035"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554"/>
                        <wps:cNvCnPr>
                          <a:cxnSpLocks noChangeShapeType="1"/>
                        </wps:cNvCnPr>
                        <wps:spPr bwMode="auto">
                          <a:xfrm>
                            <a:off x="10035"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553"/>
                        <wps:cNvSpPr>
                          <a:spLocks noChangeArrowheads="1"/>
                        </wps:cNvSpPr>
                        <wps:spPr bwMode="auto">
                          <a:xfrm>
                            <a:off x="1003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552"/>
                        <wps:cNvSpPr>
                          <a:spLocks noChangeArrowheads="1"/>
                        </wps:cNvSpPr>
                        <wps:spPr bwMode="auto">
                          <a:xfrm>
                            <a:off x="1041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551"/>
                        <wps:cNvCnPr>
                          <a:cxnSpLocks noChangeShapeType="1"/>
                        </wps:cNvCnPr>
                        <wps:spPr bwMode="auto">
                          <a:xfrm>
                            <a:off x="10410"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28" name="Rectangle 550"/>
                        <wps:cNvSpPr>
                          <a:spLocks noChangeArrowheads="1"/>
                        </wps:cNvSpPr>
                        <wps:spPr bwMode="auto">
                          <a:xfrm>
                            <a:off x="10412"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549"/>
                        <wps:cNvSpPr>
                          <a:spLocks noChangeArrowheads="1"/>
                        </wps:cNvSpPr>
                        <wps:spPr bwMode="auto">
                          <a:xfrm>
                            <a:off x="1041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548"/>
                        <wps:cNvCnPr>
                          <a:cxnSpLocks noChangeShapeType="1"/>
                        </wps:cNvCnPr>
                        <wps:spPr bwMode="auto">
                          <a:xfrm>
                            <a:off x="10410"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547"/>
                        <wps:cNvCnPr>
                          <a:cxnSpLocks noChangeShapeType="1"/>
                        </wps:cNvCnPr>
                        <wps:spPr bwMode="auto">
                          <a:xfrm>
                            <a:off x="10410"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2" name="Rectangle 546"/>
                        <wps:cNvSpPr>
                          <a:spLocks noChangeArrowheads="1"/>
                        </wps:cNvSpPr>
                        <wps:spPr bwMode="auto">
                          <a:xfrm>
                            <a:off x="1041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545"/>
                        <wps:cNvSpPr>
                          <a:spLocks noChangeArrowheads="1"/>
                        </wps:cNvSpPr>
                        <wps:spPr bwMode="auto">
                          <a:xfrm>
                            <a:off x="10785"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544"/>
                        <wps:cNvCnPr>
                          <a:cxnSpLocks noChangeShapeType="1"/>
                        </wps:cNvCnPr>
                        <wps:spPr bwMode="auto">
                          <a:xfrm>
                            <a:off x="10785" y="1110"/>
                            <a:ext cx="37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35" name="Rectangle 543"/>
                        <wps:cNvSpPr>
                          <a:spLocks noChangeArrowheads="1"/>
                        </wps:cNvSpPr>
                        <wps:spPr bwMode="auto">
                          <a:xfrm>
                            <a:off x="10787" y="1067"/>
                            <a:ext cx="37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542"/>
                        <wps:cNvSpPr>
                          <a:spLocks noChangeArrowheads="1"/>
                        </wps:cNvSpPr>
                        <wps:spPr bwMode="auto">
                          <a:xfrm>
                            <a:off x="10785"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541"/>
                        <wps:cNvCnPr>
                          <a:cxnSpLocks noChangeShapeType="1"/>
                        </wps:cNvCnPr>
                        <wps:spPr bwMode="auto">
                          <a:xfrm>
                            <a:off x="10785" y="1008"/>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540"/>
                        <wps:cNvCnPr>
                          <a:cxnSpLocks noChangeShapeType="1"/>
                        </wps:cNvCnPr>
                        <wps:spPr bwMode="auto">
                          <a:xfrm>
                            <a:off x="10785" y="1010"/>
                            <a:ext cx="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 name="Rectangle 539"/>
                        <wps:cNvSpPr>
                          <a:spLocks noChangeArrowheads="1"/>
                        </wps:cNvSpPr>
                        <wps:spPr bwMode="auto">
                          <a:xfrm>
                            <a:off x="1078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538"/>
                        <wps:cNvSpPr>
                          <a:spLocks noChangeArrowheads="1"/>
                        </wps:cNvSpPr>
                        <wps:spPr bwMode="auto">
                          <a:xfrm>
                            <a:off x="11160" y="10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537"/>
                        <wps:cNvCnPr>
                          <a:cxnSpLocks noChangeShapeType="1"/>
                        </wps:cNvCnPr>
                        <wps:spPr bwMode="auto">
                          <a:xfrm>
                            <a:off x="11410" y="1155"/>
                            <a:ext cx="0" cy="20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42" name="Rectangle 536"/>
                        <wps:cNvSpPr>
                          <a:spLocks noChangeArrowheads="1"/>
                        </wps:cNvSpPr>
                        <wps:spPr bwMode="auto">
                          <a:xfrm>
                            <a:off x="11367" y="1067"/>
                            <a:ext cx="90" cy="29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535"/>
                        <wps:cNvCnPr>
                          <a:cxnSpLocks noChangeShapeType="1"/>
                        </wps:cNvCnPr>
                        <wps:spPr bwMode="auto">
                          <a:xfrm>
                            <a:off x="11160" y="1110"/>
                            <a:ext cx="295"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44" name="Rectangle 534"/>
                        <wps:cNvSpPr>
                          <a:spLocks noChangeArrowheads="1"/>
                        </wps:cNvSpPr>
                        <wps:spPr bwMode="auto">
                          <a:xfrm>
                            <a:off x="11162" y="1067"/>
                            <a:ext cx="295" cy="9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533"/>
                        <wps:cNvSpPr>
                          <a:spLocks noChangeArrowheads="1"/>
                        </wps:cNvSpPr>
                        <wps:spPr bwMode="auto">
                          <a:xfrm>
                            <a:off x="11160" y="106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532"/>
                        <wps:cNvSpPr>
                          <a:spLocks noChangeArrowheads="1"/>
                        </wps:cNvSpPr>
                        <wps:spPr bwMode="auto">
                          <a:xfrm>
                            <a:off x="11505" y="129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531"/>
                        <wps:cNvSpPr>
                          <a:spLocks noChangeArrowheads="1"/>
                        </wps:cNvSpPr>
                        <wps:spPr bwMode="auto">
                          <a:xfrm>
                            <a:off x="11300" y="1295"/>
                            <a:ext cx="2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530"/>
                        <wps:cNvSpPr>
                          <a:spLocks noChangeArrowheads="1"/>
                        </wps:cNvSpPr>
                        <wps:spPr bwMode="auto">
                          <a:xfrm>
                            <a:off x="11300" y="1295"/>
                            <a:ext cx="225"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529"/>
                        <wps:cNvSpPr>
                          <a:spLocks noChangeArrowheads="1"/>
                        </wps:cNvSpPr>
                        <wps:spPr bwMode="auto">
                          <a:xfrm>
                            <a:off x="11300" y="129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528"/>
                        <wps:cNvCnPr>
                          <a:cxnSpLocks noChangeShapeType="1"/>
                        </wps:cNvCnPr>
                        <wps:spPr bwMode="auto">
                          <a:xfrm>
                            <a:off x="11293" y="1000"/>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527"/>
                        <wps:cNvCnPr>
                          <a:cxnSpLocks noChangeShapeType="1"/>
                        </wps:cNvCnPr>
                        <wps:spPr bwMode="auto">
                          <a:xfrm>
                            <a:off x="11295" y="1000"/>
                            <a:ext cx="0" cy="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526"/>
                        <wps:cNvSpPr>
                          <a:spLocks noChangeArrowheads="1"/>
                        </wps:cNvSpPr>
                        <wps:spPr bwMode="auto">
                          <a:xfrm>
                            <a:off x="1128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525"/>
                        <wps:cNvCnPr>
                          <a:cxnSpLocks noChangeShapeType="1"/>
                        </wps:cNvCnPr>
                        <wps:spPr bwMode="auto">
                          <a:xfrm>
                            <a:off x="11300" y="1008"/>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524"/>
                        <wps:cNvCnPr>
                          <a:cxnSpLocks noChangeShapeType="1"/>
                        </wps:cNvCnPr>
                        <wps:spPr bwMode="auto">
                          <a:xfrm>
                            <a:off x="11300" y="1010"/>
                            <a:ext cx="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523"/>
                        <wps:cNvSpPr>
                          <a:spLocks noChangeArrowheads="1"/>
                        </wps:cNvSpPr>
                        <wps:spPr bwMode="auto">
                          <a:xfrm>
                            <a:off x="1130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522"/>
                        <wps:cNvCnPr>
                          <a:cxnSpLocks noChangeShapeType="1"/>
                        </wps:cNvCnPr>
                        <wps:spPr bwMode="auto">
                          <a:xfrm>
                            <a:off x="11513" y="1000"/>
                            <a:ext cx="0" cy="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521"/>
                        <wps:cNvCnPr>
                          <a:cxnSpLocks noChangeShapeType="1"/>
                        </wps:cNvCnPr>
                        <wps:spPr bwMode="auto">
                          <a:xfrm>
                            <a:off x="11515" y="1000"/>
                            <a:ext cx="0" cy="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8" name="Rectangle 520"/>
                        <wps:cNvSpPr>
                          <a:spLocks noChangeArrowheads="1"/>
                        </wps:cNvSpPr>
                        <wps:spPr bwMode="auto">
                          <a:xfrm>
                            <a:off x="1150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519"/>
                        <wps:cNvCnPr>
                          <a:cxnSpLocks noChangeShapeType="1"/>
                        </wps:cNvCnPr>
                        <wps:spPr bwMode="auto">
                          <a:xfrm>
                            <a:off x="11225" y="1228"/>
                            <a:ext cx="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518"/>
                        <wps:cNvCnPr>
                          <a:cxnSpLocks noChangeShapeType="1"/>
                        </wps:cNvCnPr>
                        <wps:spPr bwMode="auto">
                          <a:xfrm>
                            <a:off x="11225" y="1230"/>
                            <a:ext cx="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517"/>
                        <wps:cNvSpPr>
                          <a:spLocks noChangeArrowheads="1"/>
                        </wps:cNvSpPr>
                        <wps:spPr bwMode="auto">
                          <a:xfrm>
                            <a:off x="11225" y="122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516"/>
                        <wps:cNvCnPr>
                          <a:cxnSpLocks noChangeShapeType="1"/>
                        </wps:cNvCnPr>
                        <wps:spPr bwMode="auto">
                          <a:xfrm>
                            <a:off x="11233" y="1000"/>
                            <a:ext cx="0" cy="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515"/>
                        <wps:cNvCnPr>
                          <a:cxnSpLocks noChangeShapeType="1"/>
                        </wps:cNvCnPr>
                        <wps:spPr bwMode="auto">
                          <a:xfrm>
                            <a:off x="11235" y="1000"/>
                            <a:ext cx="0" cy="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514"/>
                        <wps:cNvSpPr>
                          <a:spLocks noChangeArrowheads="1"/>
                        </wps:cNvSpPr>
                        <wps:spPr bwMode="auto">
                          <a:xfrm>
                            <a:off x="11225"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513"/>
                        <wps:cNvSpPr>
                          <a:spLocks noChangeArrowheads="1"/>
                        </wps:cNvSpPr>
                        <wps:spPr bwMode="auto">
                          <a:xfrm>
                            <a:off x="11160" y="1000"/>
                            <a:ext cx="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512"/>
                        <wps:cNvSpPr>
                          <a:spLocks noChangeArrowheads="1"/>
                        </wps:cNvSpPr>
                        <wps:spPr bwMode="auto">
                          <a:xfrm>
                            <a:off x="11162" y="1002"/>
                            <a:ext cx="80" cy="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511"/>
                        <wps:cNvSpPr>
                          <a:spLocks noChangeArrowheads="1"/>
                        </wps:cNvSpPr>
                        <wps:spPr bwMode="auto">
                          <a:xfrm>
                            <a:off x="11160" y="10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510"/>
                        <wps:cNvCnPr>
                          <a:cxnSpLocks noChangeShapeType="1"/>
                        </wps:cNvCnPr>
                        <wps:spPr bwMode="auto">
                          <a:xfrm>
                            <a:off x="11410" y="136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69" name="Rectangle 509"/>
                        <wps:cNvSpPr>
                          <a:spLocks noChangeArrowheads="1"/>
                        </wps:cNvSpPr>
                        <wps:spPr bwMode="auto">
                          <a:xfrm>
                            <a:off x="11367" y="136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508"/>
                        <wps:cNvSpPr>
                          <a:spLocks noChangeArrowheads="1"/>
                        </wps:cNvSpPr>
                        <wps:spPr bwMode="auto">
                          <a:xfrm>
                            <a:off x="11365" y="136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507"/>
                        <wps:cNvSpPr>
                          <a:spLocks noChangeArrowheads="1"/>
                        </wps:cNvSpPr>
                        <wps:spPr bwMode="auto">
                          <a:xfrm>
                            <a:off x="11505" y="136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506"/>
                        <wps:cNvCnPr>
                          <a:cxnSpLocks noChangeShapeType="1"/>
                        </wps:cNvCnPr>
                        <wps:spPr bwMode="auto">
                          <a:xfrm>
                            <a:off x="11410" y="173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73" name="Rectangle 505"/>
                        <wps:cNvSpPr>
                          <a:spLocks noChangeArrowheads="1"/>
                        </wps:cNvSpPr>
                        <wps:spPr bwMode="auto">
                          <a:xfrm>
                            <a:off x="11367" y="173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504"/>
                        <wps:cNvSpPr>
                          <a:spLocks noChangeArrowheads="1"/>
                        </wps:cNvSpPr>
                        <wps:spPr bwMode="auto">
                          <a:xfrm>
                            <a:off x="11365" y="173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503"/>
                        <wps:cNvSpPr>
                          <a:spLocks noChangeArrowheads="1"/>
                        </wps:cNvSpPr>
                        <wps:spPr bwMode="auto">
                          <a:xfrm>
                            <a:off x="11505" y="173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502"/>
                        <wps:cNvCnPr>
                          <a:cxnSpLocks noChangeShapeType="1"/>
                        </wps:cNvCnPr>
                        <wps:spPr bwMode="auto">
                          <a:xfrm>
                            <a:off x="11410" y="210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77" name="Rectangle 501"/>
                        <wps:cNvSpPr>
                          <a:spLocks noChangeArrowheads="1"/>
                        </wps:cNvSpPr>
                        <wps:spPr bwMode="auto">
                          <a:xfrm>
                            <a:off x="11367" y="210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500"/>
                        <wps:cNvSpPr>
                          <a:spLocks noChangeArrowheads="1"/>
                        </wps:cNvSpPr>
                        <wps:spPr bwMode="auto">
                          <a:xfrm>
                            <a:off x="11365" y="210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499"/>
                        <wps:cNvSpPr>
                          <a:spLocks noChangeArrowheads="1"/>
                        </wps:cNvSpPr>
                        <wps:spPr bwMode="auto">
                          <a:xfrm>
                            <a:off x="11505" y="21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498"/>
                        <wps:cNvCnPr>
                          <a:cxnSpLocks noChangeShapeType="1"/>
                        </wps:cNvCnPr>
                        <wps:spPr bwMode="auto">
                          <a:xfrm>
                            <a:off x="11410" y="247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81" name="Rectangle 497"/>
                        <wps:cNvSpPr>
                          <a:spLocks noChangeArrowheads="1"/>
                        </wps:cNvSpPr>
                        <wps:spPr bwMode="auto">
                          <a:xfrm>
                            <a:off x="11367" y="247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496"/>
                        <wps:cNvSpPr>
                          <a:spLocks noChangeArrowheads="1"/>
                        </wps:cNvSpPr>
                        <wps:spPr bwMode="auto">
                          <a:xfrm>
                            <a:off x="11365" y="247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495"/>
                        <wps:cNvSpPr>
                          <a:spLocks noChangeArrowheads="1"/>
                        </wps:cNvSpPr>
                        <wps:spPr bwMode="auto">
                          <a:xfrm>
                            <a:off x="11505" y="247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494"/>
                        <wps:cNvCnPr>
                          <a:cxnSpLocks noChangeShapeType="1"/>
                        </wps:cNvCnPr>
                        <wps:spPr bwMode="auto">
                          <a:xfrm>
                            <a:off x="11410" y="284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85" name="Rectangle 493"/>
                        <wps:cNvSpPr>
                          <a:spLocks noChangeArrowheads="1"/>
                        </wps:cNvSpPr>
                        <wps:spPr bwMode="auto">
                          <a:xfrm>
                            <a:off x="11367" y="284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492"/>
                        <wps:cNvSpPr>
                          <a:spLocks noChangeArrowheads="1"/>
                        </wps:cNvSpPr>
                        <wps:spPr bwMode="auto">
                          <a:xfrm>
                            <a:off x="11365" y="284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491"/>
                        <wps:cNvSpPr>
                          <a:spLocks noChangeArrowheads="1"/>
                        </wps:cNvSpPr>
                        <wps:spPr bwMode="auto">
                          <a:xfrm>
                            <a:off x="11505" y="28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490"/>
                        <wps:cNvCnPr>
                          <a:cxnSpLocks noChangeShapeType="1"/>
                        </wps:cNvCnPr>
                        <wps:spPr bwMode="auto">
                          <a:xfrm>
                            <a:off x="11410" y="321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89" name="Rectangle 489"/>
                        <wps:cNvSpPr>
                          <a:spLocks noChangeArrowheads="1"/>
                        </wps:cNvSpPr>
                        <wps:spPr bwMode="auto">
                          <a:xfrm>
                            <a:off x="11367" y="321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488"/>
                        <wps:cNvSpPr>
                          <a:spLocks noChangeArrowheads="1"/>
                        </wps:cNvSpPr>
                        <wps:spPr bwMode="auto">
                          <a:xfrm>
                            <a:off x="11365" y="321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487"/>
                        <wps:cNvSpPr>
                          <a:spLocks noChangeArrowheads="1"/>
                        </wps:cNvSpPr>
                        <wps:spPr bwMode="auto">
                          <a:xfrm>
                            <a:off x="11505" y="321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486"/>
                        <wps:cNvCnPr>
                          <a:cxnSpLocks noChangeShapeType="1"/>
                        </wps:cNvCnPr>
                        <wps:spPr bwMode="auto">
                          <a:xfrm>
                            <a:off x="11410" y="358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93" name="Rectangle 485"/>
                        <wps:cNvSpPr>
                          <a:spLocks noChangeArrowheads="1"/>
                        </wps:cNvSpPr>
                        <wps:spPr bwMode="auto">
                          <a:xfrm>
                            <a:off x="11367" y="358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484"/>
                        <wps:cNvSpPr>
                          <a:spLocks noChangeArrowheads="1"/>
                        </wps:cNvSpPr>
                        <wps:spPr bwMode="auto">
                          <a:xfrm>
                            <a:off x="11365" y="358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483"/>
                        <wps:cNvSpPr>
                          <a:spLocks noChangeArrowheads="1"/>
                        </wps:cNvSpPr>
                        <wps:spPr bwMode="auto">
                          <a:xfrm>
                            <a:off x="11505" y="358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482"/>
                        <wps:cNvCnPr>
                          <a:cxnSpLocks noChangeShapeType="1"/>
                        </wps:cNvCnPr>
                        <wps:spPr bwMode="auto">
                          <a:xfrm>
                            <a:off x="11410" y="395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397" name="Rectangle 481"/>
                        <wps:cNvSpPr>
                          <a:spLocks noChangeArrowheads="1"/>
                        </wps:cNvSpPr>
                        <wps:spPr bwMode="auto">
                          <a:xfrm>
                            <a:off x="11367" y="395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480"/>
                        <wps:cNvSpPr>
                          <a:spLocks noChangeArrowheads="1"/>
                        </wps:cNvSpPr>
                        <wps:spPr bwMode="auto">
                          <a:xfrm>
                            <a:off x="11365" y="395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479"/>
                        <wps:cNvSpPr>
                          <a:spLocks noChangeArrowheads="1"/>
                        </wps:cNvSpPr>
                        <wps:spPr bwMode="auto">
                          <a:xfrm>
                            <a:off x="11505" y="39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78"/>
                        <wps:cNvCnPr>
                          <a:cxnSpLocks noChangeShapeType="1"/>
                        </wps:cNvCnPr>
                        <wps:spPr bwMode="auto">
                          <a:xfrm>
                            <a:off x="11410" y="432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01" name="Rectangle 477"/>
                        <wps:cNvSpPr>
                          <a:spLocks noChangeArrowheads="1"/>
                        </wps:cNvSpPr>
                        <wps:spPr bwMode="auto">
                          <a:xfrm>
                            <a:off x="11367" y="432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476"/>
                        <wps:cNvSpPr>
                          <a:spLocks noChangeArrowheads="1"/>
                        </wps:cNvSpPr>
                        <wps:spPr bwMode="auto">
                          <a:xfrm>
                            <a:off x="11365" y="432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75"/>
                        <wps:cNvSpPr>
                          <a:spLocks noChangeArrowheads="1"/>
                        </wps:cNvSpPr>
                        <wps:spPr bwMode="auto">
                          <a:xfrm>
                            <a:off x="11505" y="432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74"/>
                        <wps:cNvCnPr>
                          <a:cxnSpLocks noChangeShapeType="1"/>
                        </wps:cNvCnPr>
                        <wps:spPr bwMode="auto">
                          <a:xfrm>
                            <a:off x="11410" y="469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05" name="Rectangle 473"/>
                        <wps:cNvSpPr>
                          <a:spLocks noChangeArrowheads="1"/>
                        </wps:cNvSpPr>
                        <wps:spPr bwMode="auto">
                          <a:xfrm>
                            <a:off x="11367" y="469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472"/>
                        <wps:cNvSpPr>
                          <a:spLocks noChangeArrowheads="1"/>
                        </wps:cNvSpPr>
                        <wps:spPr bwMode="auto">
                          <a:xfrm>
                            <a:off x="11365" y="469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71"/>
                        <wps:cNvSpPr>
                          <a:spLocks noChangeArrowheads="1"/>
                        </wps:cNvSpPr>
                        <wps:spPr bwMode="auto">
                          <a:xfrm>
                            <a:off x="11505" y="469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70"/>
                        <wps:cNvCnPr>
                          <a:cxnSpLocks noChangeShapeType="1"/>
                        </wps:cNvCnPr>
                        <wps:spPr bwMode="auto">
                          <a:xfrm>
                            <a:off x="11410" y="506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09" name="Rectangle 469"/>
                        <wps:cNvSpPr>
                          <a:spLocks noChangeArrowheads="1"/>
                        </wps:cNvSpPr>
                        <wps:spPr bwMode="auto">
                          <a:xfrm>
                            <a:off x="11367" y="506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68"/>
                        <wps:cNvSpPr>
                          <a:spLocks noChangeArrowheads="1"/>
                        </wps:cNvSpPr>
                        <wps:spPr bwMode="auto">
                          <a:xfrm>
                            <a:off x="11365" y="506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67"/>
                        <wps:cNvSpPr>
                          <a:spLocks noChangeArrowheads="1"/>
                        </wps:cNvSpPr>
                        <wps:spPr bwMode="auto">
                          <a:xfrm>
                            <a:off x="11505" y="506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66"/>
                        <wps:cNvCnPr>
                          <a:cxnSpLocks noChangeShapeType="1"/>
                        </wps:cNvCnPr>
                        <wps:spPr bwMode="auto">
                          <a:xfrm>
                            <a:off x="11410" y="543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13" name="Rectangle 465"/>
                        <wps:cNvSpPr>
                          <a:spLocks noChangeArrowheads="1"/>
                        </wps:cNvSpPr>
                        <wps:spPr bwMode="auto">
                          <a:xfrm>
                            <a:off x="11367" y="543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464"/>
                        <wps:cNvSpPr>
                          <a:spLocks noChangeArrowheads="1"/>
                        </wps:cNvSpPr>
                        <wps:spPr bwMode="auto">
                          <a:xfrm>
                            <a:off x="11365" y="543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463"/>
                        <wps:cNvSpPr>
                          <a:spLocks noChangeArrowheads="1"/>
                        </wps:cNvSpPr>
                        <wps:spPr bwMode="auto">
                          <a:xfrm>
                            <a:off x="11505" y="543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62"/>
                        <wps:cNvCnPr>
                          <a:cxnSpLocks noChangeShapeType="1"/>
                        </wps:cNvCnPr>
                        <wps:spPr bwMode="auto">
                          <a:xfrm>
                            <a:off x="11410" y="580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17" name="Rectangle 461"/>
                        <wps:cNvSpPr>
                          <a:spLocks noChangeArrowheads="1"/>
                        </wps:cNvSpPr>
                        <wps:spPr bwMode="auto">
                          <a:xfrm>
                            <a:off x="11367" y="580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460"/>
                        <wps:cNvSpPr>
                          <a:spLocks noChangeArrowheads="1"/>
                        </wps:cNvSpPr>
                        <wps:spPr bwMode="auto">
                          <a:xfrm>
                            <a:off x="11365" y="580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59"/>
                        <wps:cNvSpPr>
                          <a:spLocks noChangeArrowheads="1"/>
                        </wps:cNvSpPr>
                        <wps:spPr bwMode="auto">
                          <a:xfrm>
                            <a:off x="11505" y="58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58"/>
                        <wps:cNvCnPr>
                          <a:cxnSpLocks noChangeShapeType="1"/>
                        </wps:cNvCnPr>
                        <wps:spPr bwMode="auto">
                          <a:xfrm>
                            <a:off x="11410" y="617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21" name="Rectangle 457"/>
                        <wps:cNvSpPr>
                          <a:spLocks noChangeArrowheads="1"/>
                        </wps:cNvSpPr>
                        <wps:spPr bwMode="auto">
                          <a:xfrm>
                            <a:off x="11367" y="617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456"/>
                        <wps:cNvSpPr>
                          <a:spLocks noChangeArrowheads="1"/>
                        </wps:cNvSpPr>
                        <wps:spPr bwMode="auto">
                          <a:xfrm>
                            <a:off x="11365" y="617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55"/>
                        <wps:cNvSpPr>
                          <a:spLocks noChangeArrowheads="1"/>
                        </wps:cNvSpPr>
                        <wps:spPr bwMode="auto">
                          <a:xfrm>
                            <a:off x="11505" y="617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54"/>
                        <wps:cNvCnPr>
                          <a:cxnSpLocks noChangeShapeType="1"/>
                        </wps:cNvCnPr>
                        <wps:spPr bwMode="auto">
                          <a:xfrm>
                            <a:off x="11410" y="654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25" name="Rectangle 453"/>
                        <wps:cNvSpPr>
                          <a:spLocks noChangeArrowheads="1"/>
                        </wps:cNvSpPr>
                        <wps:spPr bwMode="auto">
                          <a:xfrm>
                            <a:off x="11367" y="654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452"/>
                        <wps:cNvSpPr>
                          <a:spLocks noChangeArrowheads="1"/>
                        </wps:cNvSpPr>
                        <wps:spPr bwMode="auto">
                          <a:xfrm>
                            <a:off x="11365" y="654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51"/>
                        <wps:cNvSpPr>
                          <a:spLocks noChangeArrowheads="1"/>
                        </wps:cNvSpPr>
                        <wps:spPr bwMode="auto">
                          <a:xfrm>
                            <a:off x="11505" y="65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50"/>
                        <wps:cNvCnPr>
                          <a:cxnSpLocks noChangeShapeType="1"/>
                        </wps:cNvCnPr>
                        <wps:spPr bwMode="auto">
                          <a:xfrm>
                            <a:off x="11410" y="691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29" name="Rectangle 449"/>
                        <wps:cNvSpPr>
                          <a:spLocks noChangeArrowheads="1"/>
                        </wps:cNvSpPr>
                        <wps:spPr bwMode="auto">
                          <a:xfrm>
                            <a:off x="11367" y="691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448"/>
                        <wps:cNvSpPr>
                          <a:spLocks noChangeArrowheads="1"/>
                        </wps:cNvSpPr>
                        <wps:spPr bwMode="auto">
                          <a:xfrm>
                            <a:off x="11365" y="691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47"/>
                        <wps:cNvSpPr>
                          <a:spLocks noChangeArrowheads="1"/>
                        </wps:cNvSpPr>
                        <wps:spPr bwMode="auto">
                          <a:xfrm>
                            <a:off x="11505" y="691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46"/>
                        <wps:cNvCnPr>
                          <a:cxnSpLocks noChangeShapeType="1"/>
                        </wps:cNvCnPr>
                        <wps:spPr bwMode="auto">
                          <a:xfrm>
                            <a:off x="11410" y="728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33" name="Rectangle 445"/>
                        <wps:cNvSpPr>
                          <a:spLocks noChangeArrowheads="1"/>
                        </wps:cNvSpPr>
                        <wps:spPr bwMode="auto">
                          <a:xfrm>
                            <a:off x="11367" y="728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444"/>
                        <wps:cNvSpPr>
                          <a:spLocks noChangeArrowheads="1"/>
                        </wps:cNvSpPr>
                        <wps:spPr bwMode="auto">
                          <a:xfrm>
                            <a:off x="11365" y="728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43"/>
                        <wps:cNvSpPr>
                          <a:spLocks noChangeArrowheads="1"/>
                        </wps:cNvSpPr>
                        <wps:spPr bwMode="auto">
                          <a:xfrm>
                            <a:off x="11505" y="728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42"/>
                        <wps:cNvCnPr>
                          <a:cxnSpLocks noChangeShapeType="1"/>
                        </wps:cNvCnPr>
                        <wps:spPr bwMode="auto">
                          <a:xfrm>
                            <a:off x="11410" y="765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37" name="Rectangle 441"/>
                        <wps:cNvSpPr>
                          <a:spLocks noChangeArrowheads="1"/>
                        </wps:cNvSpPr>
                        <wps:spPr bwMode="auto">
                          <a:xfrm>
                            <a:off x="11367" y="765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440"/>
                        <wps:cNvSpPr>
                          <a:spLocks noChangeArrowheads="1"/>
                        </wps:cNvSpPr>
                        <wps:spPr bwMode="auto">
                          <a:xfrm>
                            <a:off x="11365" y="765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39"/>
                        <wps:cNvSpPr>
                          <a:spLocks noChangeArrowheads="1"/>
                        </wps:cNvSpPr>
                        <wps:spPr bwMode="auto">
                          <a:xfrm>
                            <a:off x="11505" y="76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38"/>
                        <wps:cNvCnPr>
                          <a:cxnSpLocks noChangeShapeType="1"/>
                        </wps:cNvCnPr>
                        <wps:spPr bwMode="auto">
                          <a:xfrm>
                            <a:off x="11410" y="802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41" name="Rectangle 437"/>
                        <wps:cNvSpPr>
                          <a:spLocks noChangeArrowheads="1"/>
                        </wps:cNvSpPr>
                        <wps:spPr bwMode="auto">
                          <a:xfrm>
                            <a:off x="11367" y="802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Rectangle 436"/>
                        <wps:cNvSpPr>
                          <a:spLocks noChangeArrowheads="1"/>
                        </wps:cNvSpPr>
                        <wps:spPr bwMode="auto">
                          <a:xfrm>
                            <a:off x="11365" y="802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35"/>
                        <wps:cNvSpPr>
                          <a:spLocks noChangeArrowheads="1"/>
                        </wps:cNvSpPr>
                        <wps:spPr bwMode="auto">
                          <a:xfrm>
                            <a:off x="11505" y="802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34"/>
                        <wps:cNvCnPr>
                          <a:cxnSpLocks noChangeShapeType="1"/>
                        </wps:cNvCnPr>
                        <wps:spPr bwMode="auto">
                          <a:xfrm>
                            <a:off x="11410" y="839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45" name="Rectangle 433"/>
                        <wps:cNvSpPr>
                          <a:spLocks noChangeArrowheads="1"/>
                        </wps:cNvSpPr>
                        <wps:spPr bwMode="auto">
                          <a:xfrm>
                            <a:off x="11367" y="839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432"/>
                        <wps:cNvSpPr>
                          <a:spLocks noChangeArrowheads="1"/>
                        </wps:cNvSpPr>
                        <wps:spPr bwMode="auto">
                          <a:xfrm>
                            <a:off x="11365" y="839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31"/>
                        <wps:cNvSpPr>
                          <a:spLocks noChangeArrowheads="1"/>
                        </wps:cNvSpPr>
                        <wps:spPr bwMode="auto">
                          <a:xfrm>
                            <a:off x="11505" y="839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30"/>
                        <wps:cNvCnPr>
                          <a:cxnSpLocks noChangeShapeType="1"/>
                        </wps:cNvCnPr>
                        <wps:spPr bwMode="auto">
                          <a:xfrm>
                            <a:off x="11410" y="876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49" name="Rectangle 429"/>
                        <wps:cNvSpPr>
                          <a:spLocks noChangeArrowheads="1"/>
                        </wps:cNvSpPr>
                        <wps:spPr bwMode="auto">
                          <a:xfrm>
                            <a:off x="11367" y="876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Rectangle 428"/>
                        <wps:cNvSpPr>
                          <a:spLocks noChangeArrowheads="1"/>
                        </wps:cNvSpPr>
                        <wps:spPr bwMode="auto">
                          <a:xfrm>
                            <a:off x="11365" y="876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27"/>
                        <wps:cNvSpPr>
                          <a:spLocks noChangeArrowheads="1"/>
                        </wps:cNvSpPr>
                        <wps:spPr bwMode="auto">
                          <a:xfrm>
                            <a:off x="11505" y="876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6"/>
                        <wps:cNvCnPr>
                          <a:cxnSpLocks noChangeShapeType="1"/>
                        </wps:cNvCnPr>
                        <wps:spPr bwMode="auto">
                          <a:xfrm>
                            <a:off x="11410" y="913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53" name="Rectangle 425"/>
                        <wps:cNvSpPr>
                          <a:spLocks noChangeArrowheads="1"/>
                        </wps:cNvSpPr>
                        <wps:spPr bwMode="auto">
                          <a:xfrm>
                            <a:off x="11367" y="913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Rectangle 424"/>
                        <wps:cNvSpPr>
                          <a:spLocks noChangeArrowheads="1"/>
                        </wps:cNvSpPr>
                        <wps:spPr bwMode="auto">
                          <a:xfrm>
                            <a:off x="11365" y="913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23"/>
                        <wps:cNvSpPr>
                          <a:spLocks noChangeArrowheads="1"/>
                        </wps:cNvSpPr>
                        <wps:spPr bwMode="auto">
                          <a:xfrm>
                            <a:off x="11505" y="913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2"/>
                        <wps:cNvCnPr>
                          <a:cxnSpLocks noChangeShapeType="1"/>
                        </wps:cNvCnPr>
                        <wps:spPr bwMode="auto">
                          <a:xfrm>
                            <a:off x="11410" y="950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57" name="Rectangle 421"/>
                        <wps:cNvSpPr>
                          <a:spLocks noChangeArrowheads="1"/>
                        </wps:cNvSpPr>
                        <wps:spPr bwMode="auto">
                          <a:xfrm>
                            <a:off x="11367" y="950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Rectangle 420"/>
                        <wps:cNvSpPr>
                          <a:spLocks noChangeArrowheads="1"/>
                        </wps:cNvSpPr>
                        <wps:spPr bwMode="auto">
                          <a:xfrm>
                            <a:off x="11365" y="950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19"/>
                        <wps:cNvSpPr>
                          <a:spLocks noChangeArrowheads="1"/>
                        </wps:cNvSpPr>
                        <wps:spPr bwMode="auto">
                          <a:xfrm>
                            <a:off x="11505" y="95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18"/>
                        <wps:cNvCnPr>
                          <a:cxnSpLocks noChangeShapeType="1"/>
                        </wps:cNvCnPr>
                        <wps:spPr bwMode="auto">
                          <a:xfrm>
                            <a:off x="11410" y="987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61" name="Rectangle 417"/>
                        <wps:cNvSpPr>
                          <a:spLocks noChangeArrowheads="1"/>
                        </wps:cNvSpPr>
                        <wps:spPr bwMode="auto">
                          <a:xfrm>
                            <a:off x="11367" y="987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416"/>
                        <wps:cNvSpPr>
                          <a:spLocks noChangeArrowheads="1"/>
                        </wps:cNvSpPr>
                        <wps:spPr bwMode="auto">
                          <a:xfrm>
                            <a:off x="11365" y="987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15"/>
                        <wps:cNvSpPr>
                          <a:spLocks noChangeArrowheads="1"/>
                        </wps:cNvSpPr>
                        <wps:spPr bwMode="auto">
                          <a:xfrm>
                            <a:off x="11505" y="987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14"/>
                        <wps:cNvCnPr>
                          <a:cxnSpLocks noChangeShapeType="1"/>
                        </wps:cNvCnPr>
                        <wps:spPr bwMode="auto">
                          <a:xfrm>
                            <a:off x="11410" y="1024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65" name="Rectangle 413"/>
                        <wps:cNvSpPr>
                          <a:spLocks noChangeArrowheads="1"/>
                        </wps:cNvSpPr>
                        <wps:spPr bwMode="auto">
                          <a:xfrm>
                            <a:off x="11367" y="1024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Rectangle 412"/>
                        <wps:cNvSpPr>
                          <a:spLocks noChangeArrowheads="1"/>
                        </wps:cNvSpPr>
                        <wps:spPr bwMode="auto">
                          <a:xfrm>
                            <a:off x="11365" y="1024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11"/>
                        <wps:cNvSpPr>
                          <a:spLocks noChangeArrowheads="1"/>
                        </wps:cNvSpPr>
                        <wps:spPr bwMode="auto">
                          <a:xfrm>
                            <a:off x="11505" y="102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10"/>
                        <wps:cNvCnPr>
                          <a:cxnSpLocks noChangeShapeType="1"/>
                        </wps:cNvCnPr>
                        <wps:spPr bwMode="auto">
                          <a:xfrm>
                            <a:off x="11410" y="1061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69" name="Rectangle 409"/>
                        <wps:cNvSpPr>
                          <a:spLocks noChangeArrowheads="1"/>
                        </wps:cNvSpPr>
                        <wps:spPr bwMode="auto">
                          <a:xfrm>
                            <a:off x="11367" y="1061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Rectangle 408"/>
                        <wps:cNvSpPr>
                          <a:spLocks noChangeArrowheads="1"/>
                        </wps:cNvSpPr>
                        <wps:spPr bwMode="auto">
                          <a:xfrm>
                            <a:off x="11365" y="1061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07"/>
                        <wps:cNvSpPr>
                          <a:spLocks noChangeArrowheads="1"/>
                        </wps:cNvSpPr>
                        <wps:spPr bwMode="auto">
                          <a:xfrm>
                            <a:off x="11505" y="1061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06"/>
                        <wps:cNvCnPr>
                          <a:cxnSpLocks noChangeShapeType="1"/>
                        </wps:cNvCnPr>
                        <wps:spPr bwMode="auto">
                          <a:xfrm>
                            <a:off x="11410" y="1098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73" name="Rectangle 405"/>
                        <wps:cNvSpPr>
                          <a:spLocks noChangeArrowheads="1"/>
                        </wps:cNvSpPr>
                        <wps:spPr bwMode="auto">
                          <a:xfrm>
                            <a:off x="11367" y="1098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404"/>
                        <wps:cNvSpPr>
                          <a:spLocks noChangeArrowheads="1"/>
                        </wps:cNvSpPr>
                        <wps:spPr bwMode="auto">
                          <a:xfrm>
                            <a:off x="11365" y="1098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03"/>
                        <wps:cNvSpPr>
                          <a:spLocks noChangeArrowheads="1"/>
                        </wps:cNvSpPr>
                        <wps:spPr bwMode="auto">
                          <a:xfrm>
                            <a:off x="11505" y="1098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02"/>
                        <wps:cNvCnPr>
                          <a:cxnSpLocks noChangeShapeType="1"/>
                        </wps:cNvCnPr>
                        <wps:spPr bwMode="auto">
                          <a:xfrm>
                            <a:off x="11410" y="11350"/>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77" name="Rectangle 401"/>
                        <wps:cNvSpPr>
                          <a:spLocks noChangeArrowheads="1"/>
                        </wps:cNvSpPr>
                        <wps:spPr bwMode="auto">
                          <a:xfrm>
                            <a:off x="11367" y="11352"/>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400"/>
                        <wps:cNvSpPr>
                          <a:spLocks noChangeArrowheads="1"/>
                        </wps:cNvSpPr>
                        <wps:spPr bwMode="auto">
                          <a:xfrm>
                            <a:off x="11365" y="1135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399"/>
                        <wps:cNvSpPr>
                          <a:spLocks noChangeArrowheads="1"/>
                        </wps:cNvSpPr>
                        <wps:spPr bwMode="auto">
                          <a:xfrm>
                            <a:off x="11505" y="113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398"/>
                        <wps:cNvCnPr>
                          <a:cxnSpLocks noChangeShapeType="1"/>
                        </wps:cNvCnPr>
                        <wps:spPr bwMode="auto">
                          <a:xfrm>
                            <a:off x="11410" y="11725"/>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81" name="Rectangle 397"/>
                        <wps:cNvSpPr>
                          <a:spLocks noChangeArrowheads="1"/>
                        </wps:cNvSpPr>
                        <wps:spPr bwMode="auto">
                          <a:xfrm>
                            <a:off x="11367" y="11727"/>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Rectangle 396"/>
                        <wps:cNvSpPr>
                          <a:spLocks noChangeArrowheads="1"/>
                        </wps:cNvSpPr>
                        <wps:spPr bwMode="auto">
                          <a:xfrm>
                            <a:off x="11365" y="1172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395"/>
                        <wps:cNvSpPr>
                          <a:spLocks noChangeArrowheads="1"/>
                        </wps:cNvSpPr>
                        <wps:spPr bwMode="auto">
                          <a:xfrm>
                            <a:off x="11505" y="1172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394"/>
                        <wps:cNvCnPr>
                          <a:cxnSpLocks noChangeShapeType="1"/>
                        </wps:cNvCnPr>
                        <wps:spPr bwMode="auto">
                          <a:xfrm>
                            <a:off x="11410" y="12100"/>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85" name="Rectangle 393"/>
                        <wps:cNvSpPr>
                          <a:spLocks noChangeArrowheads="1"/>
                        </wps:cNvSpPr>
                        <wps:spPr bwMode="auto">
                          <a:xfrm>
                            <a:off x="11367" y="12102"/>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392"/>
                        <wps:cNvSpPr>
                          <a:spLocks noChangeArrowheads="1"/>
                        </wps:cNvSpPr>
                        <wps:spPr bwMode="auto">
                          <a:xfrm>
                            <a:off x="11365" y="1210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391"/>
                        <wps:cNvSpPr>
                          <a:spLocks noChangeArrowheads="1"/>
                        </wps:cNvSpPr>
                        <wps:spPr bwMode="auto">
                          <a:xfrm>
                            <a:off x="11505" y="121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390"/>
                        <wps:cNvCnPr>
                          <a:cxnSpLocks noChangeShapeType="1"/>
                        </wps:cNvCnPr>
                        <wps:spPr bwMode="auto">
                          <a:xfrm>
                            <a:off x="11410" y="12475"/>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89" name="Rectangle 389"/>
                        <wps:cNvSpPr>
                          <a:spLocks noChangeArrowheads="1"/>
                        </wps:cNvSpPr>
                        <wps:spPr bwMode="auto">
                          <a:xfrm>
                            <a:off x="11367" y="12477"/>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Rectangle 388"/>
                        <wps:cNvSpPr>
                          <a:spLocks noChangeArrowheads="1"/>
                        </wps:cNvSpPr>
                        <wps:spPr bwMode="auto">
                          <a:xfrm>
                            <a:off x="11365" y="1247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387"/>
                        <wps:cNvSpPr>
                          <a:spLocks noChangeArrowheads="1"/>
                        </wps:cNvSpPr>
                        <wps:spPr bwMode="auto">
                          <a:xfrm>
                            <a:off x="11505" y="1247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386"/>
                        <wps:cNvCnPr>
                          <a:cxnSpLocks noChangeShapeType="1"/>
                        </wps:cNvCnPr>
                        <wps:spPr bwMode="auto">
                          <a:xfrm>
                            <a:off x="11410" y="12850"/>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93" name="Rectangle 385"/>
                        <wps:cNvSpPr>
                          <a:spLocks noChangeArrowheads="1"/>
                        </wps:cNvSpPr>
                        <wps:spPr bwMode="auto">
                          <a:xfrm>
                            <a:off x="11367" y="12852"/>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384"/>
                        <wps:cNvSpPr>
                          <a:spLocks noChangeArrowheads="1"/>
                        </wps:cNvSpPr>
                        <wps:spPr bwMode="auto">
                          <a:xfrm>
                            <a:off x="11365" y="1285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383"/>
                        <wps:cNvSpPr>
                          <a:spLocks noChangeArrowheads="1"/>
                        </wps:cNvSpPr>
                        <wps:spPr bwMode="auto">
                          <a:xfrm>
                            <a:off x="11505" y="128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382"/>
                        <wps:cNvCnPr>
                          <a:cxnSpLocks noChangeShapeType="1"/>
                        </wps:cNvCnPr>
                        <wps:spPr bwMode="auto">
                          <a:xfrm>
                            <a:off x="11410" y="13225"/>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497" name="Rectangle 381"/>
                        <wps:cNvSpPr>
                          <a:spLocks noChangeArrowheads="1"/>
                        </wps:cNvSpPr>
                        <wps:spPr bwMode="auto">
                          <a:xfrm>
                            <a:off x="11367" y="13227"/>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380"/>
                        <wps:cNvSpPr>
                          <a:spLocks noChangeArrowheads="1"/>
                        </wps:cNvSpPr>
                        <wps:spPr bwMode="auto">
                          <a:xfrm>
                            <a:off x="11365" y="1322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379"/>
                        <wps:cNvSpPr>
                          <a:spLocks noChangeArrowheads="1"/>
                        </wps:cNvSpPr>
                        <wps:spPr bwMode="auto">
                          <a:xfrm>
                            <a:off x="11505" y="1322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378"/>
                        <wps:cNvCnPr>
                          <a:cxnSpLocks noChangeShapeType="1"/>
                        </wps:cNvCnPr>
                        <wps:spPr bwMode="auto">
                          <a:xfrm>
                            <a:off x="11410" y="13600"/>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01" name="Rectangle 377"/>
                        <wps:cNvSpPr>
                          <a:spLocks noChangeArrowheads="1"/>
                        </wps:cNvSpPr>
                        <wps:spPr bwMode="auto">
                          <a:xfrm>
                            <a:off x="11367" y="13602"/>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Rectangle 376"/>
                        <wps:cNvSpPr>
                          <a:spLocks noChangeArrowheads="1"/>
                        </wps:cNvSpPr>
                        <wps:spPr bwMode="auto">
                          <a:xfrm>
                            <a:off x="11365" y="1360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375"/>
                        <wps:cNvSpPr>
                          <a:spLocks noChangeArrowheads="1"/>
                        </wps:cNvSpPr>
                        <wps:spPr bwMode="auto">
                          <a:xfrm>
                            <a:off x="11505" y="136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374"/>
                        <wps:cNvCnPr>
                          <a:cxnSpLocks noChangeShapeType="1"/>
                        </wps:cNvCnPr>
                        <wps:spPr bwMode="auto">
                          <a:xfrm>
                            <a:off x="11410" y="13975"/>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05" name="Rectangle 373"/>
                        <wps:cNvSpPr>
                          <a:spLocks noChangeArrowheads="1"/>
                        </wps:cNvSpPr>
                        <wps:spPr bwMode="auto">
                          <a:xfrm>
                            <a:off x="11367" y="13977"/>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Rectangle 372"/>
                        <wps:cNvSpPr>
                          <a:spLocks noChangeArrowheads="1"/>
                        </wps:cNvSpPr>
                        <wps:spPr bwMode="auto">
                          <a:xfrm>
                            <a:off x="11365" y="1397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371"/>
                        <wps:cNvSpPr>
                          <a:spLocks noChangeArrowheads="1"/>
                        </wps:cNvSpPr>
                        <wps:spPr bwMode="auto">
                          <a:xfrm>
                            <a:off x="11505" y="1397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370"/>
                        <wps:cNvCnPr>
                          <a:cxnSpLocks noChangeShapeType="1"/>
                        </wps:cNvCnPr>
                        <wps:spPr bwMode="auto">
                          <a:xfrm>
                            <a:off x="11410" y="14350"/>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09" name="Rectangle 369"/>
                        <wps:cNvSpPr>
                          <a:spLocks noChangeArrowheads="1"/>
                        </wps:cNvSpPr>
                        <wps:spPr bwMode="auto">
                          <a:xfrm>
                            <a:off x="11367" y="14352"/>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368"/>
                        <wps:cNvSpPr>
                          <a:spLocks noChangeArrowheads="1"/>
                        </wps:cNvSpPr>
                        <wps:spPr bwMode="auto">
                          <a:xfrm>
                            <a:off x="11365" y="1435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367"/>
                        <wps:cNvSpPr>
                          <a:spLocks noChangeArrowheads="1"/>
                        </wps:cNvSpPr>
                        <wps:spPr bwMode="auto">
                          <a:xfrm>
                            <a:off x="11505" y="143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366"/>
                        <wps:cNvCnPr>
                          <a:cxnSpLocks noChangeShapeType="1"/>
                        </wps:cNvCnPr>
                        <wps:spPr bwMode="auto">
                          <a:xfrm>
                            <a:off x="11410" y="14725"/>
                            <a:ext cx="0" cy="49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13" name="Rectangle 365"/>
                        <wps:cNvSpPr>
                          <a:spLocks noChangeArrowheads="1"/>
                        </wps:cNvSpPr>
                        <wps:spPr bwMode="auto">
                          <a:xfrm>
                            <a:off x="11367" y="14727"/>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Rectangle 364"/>
                        <wps:cNvSpPr>
                          <a:spLocks noChangeArrowheads="1"/>
                        </wps:cNvSpPr>
                        <wps:spPr bwMode="auto">
                          <a:xfrm>
                            <a:off x="11365" y="1472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363"/>
                        <wps:cNvCnPr>
                          <a:cxnSpLocks noChangeShapeType="1"/>
                        </wps:cNvCnPr>
                        <wps:spPr bwMode="auto">
                          <a:xfrm>
                            <a:off x="11513" y="1295"/>
                            <a:ext cx="0" cy="1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362"/>
                        <wps:cNvCnPr>
                          <a:cxnSpLocks noChangeShapeType="1"/>
                        </wps:cNvCnPr>
                        <wps:spPr bwMode="auto">
                          <a:xfrm>
                            <a:off x="11515" y="1295"/>
                            <a:ext cx="0" cy="1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Rectangle 361"/>
                        <wps:cNvSpPr>
                          <a:spLocks noChangeArrowheads="1"/>
                        </wps:cNvSpPr>
                        <wps:spPr bwMode="auto">
                          <a:xfrm>
                            <a:off x="11505" y="1472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Freeform 360"/>
                        <wps:cNvSpPr>
                          <a:spLocks/>
                        </wps:cNvSpPr>
                        <wps:spPr bwMode="auto">
                          <a:xfrm>
                            <a:off x="11367" y="15102"/>
                            <a:ext cx="90" cy="115"/>
                          </a:xfrm>
                          <a:custGeom>
                            <a:avLst/>
                            <a:gdLst>
                              <a:gd name="T0" fmla="+- 0 11368 11368"/>
                              <a:gd name="T1" fmla="*/ T0 w 90"/>
                              <a:gd name="T2" fmla="+- 0 15103 15103"/>
                              <a:gd name="T3" fmla="*/ 15103 h 115"/>
                              <a:gd name="T4" fmla="+- 0 11458 11368"/>
                              <a:gd name="T5" fmla="*/ T4 w 90"/>
                              <a:gd name="T6" fmla="+- 0 15103 15103"/>
                              <a:gd name="T7" fmla="*/ 15103 h 115"/>
                              <a:gd name="T8" fmla="+- 0 11458 11368"/>
                              <a:gd name="T9" fmla="*/ T8 w 90"/>
                              <a:gd name="T10" fmla="+- 0 15218 15103"/>
                              <a:gd name="T11" fmla="*/ 15218 h 115"/>
                            </a:gdLst>
                            <a:ahLst/>
                            <a:cxnLst>
                              <a:cxn ang="0">
                                <a:pos x="T1" y="T3"/>
                              </a:cxn>
                              <a:cxn ang="0">
                                <a:pos x="T5" y="T7"/>
                              </a:cxn>
                              <a:cxn ang="0">
                                <a:pos x="T9" y="T11"/>
                              </a:cxn>
                            </a:cxnLst>
                            <a:rect l="0" t="0" r="r" b="b"/>
                            <a:pathLst>
                              <a:path w="90" h="115">
                                <a:moveTo>
                                  <a:pt x="0" y="0"/>
                                </a:moveTo>
                                <a:lnTo>
                                  <a:pt x="90" y="0"/>
                                </a:lnTo>
                                <a:lnTo>
                                  <a:pt x="90" y="115"/>
                                </a:lnTo>
                              </a:path>
                            </a:pathLst>
                          </a:custGeom>
                          <a:noFill/>
                          <a:ln w="317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Line 359"/>
                        <wps:cNvCnPr>
                          <a:cxnSpLocks noChangeShapeType="1"/>
                        </wps:cNvCnPr>
                        <wps:spPr bwMode="auto">
                          <a:xfrm>
                            <a:off x="11368" y="15100"/>
                            <a:ext cx="0" cy="118"/>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wps:wsp>
                        <wps:cNvPr id="520" name="Freeform 358"/>
                        <wps:cNvSpPr>
                          <a:spLocks/>
                        </wps:cNvSpPr>
                        <wps:spPr bwMode="auto">
                          <a:xfrm>
                            <a:off x="11507" y="15102"/>
                            <a:ext cx="15" cy="115"/>
                          </a:xfrm>
                          <a:custGeom>
                            <a:avLst/>
                            <a:gdLst>
                              <a:gd name="T0" fmla="+- 0 11508 11508"/>
                              <a:gd name="T1" fmla="*/ T0 w 15"/>
                              <a:gd name="T2" fmla="+- 0 15103 15103"/>
                              <a:gd name="T3" fmla="*/ 15103 h 115"/>
                              <a:gd name="T4" fmla="+- 0 11523 11508"/>
                              <a:gd name="T5" fmla="*/ T4 w 15"/>
                              <a:gd name="T6" fmla="+- 0 15103 15103"/>
                              <a:gd name="T7" fmla="*/ 15103 h 115"/>
                              <a:gd name="T8" fmla="+- 0 11523 11508"/>
                              <a:gd name="T9" fmla="*/ T8 w 15"/>
                              <a:gd name="T10" fmla="+- 0 15218 15103"/>
                              <a:gd name="T11" fmla="*/ 15218 h 115"/>
                            </a:gdLst>
                            <a:ahLst/>
                            <a:cxnLst>
                              <a:cxn ang="0">
                                <a:pos x="T1" y="T3"/>
                              </a:cxn>
                              <a:cxn ang="0">
                                <a:pos x="T5" y="T7"/>
                              </a:cxn>
                              <a:cxn ang="0">
                                <a:pos x="T9" y="T11"/>
                              </a:cxn>
                            </a:cxnLst>
                            <a:rect l="0" t="0" r="r" b="b"/>
                            <a:pathLst>
                              <a:path w="15" h="115">
                                <a:moveTo>
                                  <a:pt x="0" y="0"/>
                                </a:moveTo>
                                <a:lnTo>
                                  <a:pt x="15" y="0"/>
                                </a:lnTo>
                                <a:lnTo>
                                  <a:pt x="15" y="1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Line 357"/>
                        <wps:cNvCnPr>
                          <a:cxnSpLocks noChangeShapeType="1"/>
                        </wps:cNvCnPr>
                        <wps:spPr bwMode="auto">
                          <a:xfrm>
                            <a:off x="11508" y="15100"/>
                            <a:ext cx="0" cy="11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2" name="Rectangle 356"/>
                        <wps:cNvSpPr>
                          <a:spLocks noChangeArrowheads="1"/>
                        </wps:cNvSpPr>
                        <wps:spPr bwMode="auto">
                          <a:xfrm>
                            <a:off x="1080" y="136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355"/>
                        <wps:cNvCnPr>
                          <a:cxnSpLocks noChangeShapeType="1"/>
                        </wps:cNvCnPr>
                        <wps:spPr bwMode="auto">
                          <a:xfrm>
                            <a:off x="1190" y="136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24" name="Rectangle 354"/>
                        <wps:cNvSpPr>
                          <a:spLocks noChangeArrowheads="1"/>
                        </wps:cNvSpPr>
                        <wps:spPr bwMode="auto">
                          <a:xfrm>
                            <a:off x="1147" y="136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Rectangle 353"/>
                        <wps:cNvSpPr>
                          <a:spLocks noChangeArrowheads="1"/>
                        </wps:cNvSpPr>
                        <wps:spPr bwMode="auto">
                          <a:xfrm>
                            <a:off x="1145" y="136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352"/>
                        <wps:cNvCnPr>
                          <a:cxnSpLocks noChangeShapeType="1"/>
                        </wps:cNvCnPr>
                        <wps:spPr bwMode="auto">
                          <a:xfrm>
                            <a:off x="1088" y="136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Rectangle 351"/>
                        <wps:cNvSpPr>
                          <a:spLocks noChangeArrowheads="1"/>
                        </wps:cNvSpPr>
                        <wps:spPr bwMode="auto">
                          <a:xfrm>
                            <a:off x="1080" y="136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350"/>
                        <wps:cNvSpPr>
                          <a:spLocks noChangeArrowheads="1"/>
                        </wps:cNvSpPr>
                        <wps:spPr bwMode="auto">
                          <a:xfrm>
                            <a:off x="1080" y="173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349"/>
                        <wps:cNvCnPr>
                          <a:cxnSpLocks noChangeShapeType="1"/>
                        </wps:cNvCnPr>
                        <wps:spPr bwMode="auto">
                          <a:xfrm>
                            <a:off x="1190" y="173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30" name="Rectangle 348"/>
                        <wps:cNvSpPr>
                          <a:spLocks noChangeArrowheads="1"/>
                        </wps:cNvSpPr>
                        <wps:spPr bwMode="auto">
                          <a:xfrm>
                            <a:off x="1147" y="173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Rectangle 347"/>
                        <wps:cNvSpPr>
                          <a:spLocks noChangeArrowheads="1"/>
                        </wps:cNvSpPr>
                        <wps:spPr bwMode="auto">
                          <a:xfrm>
                            <a:off x="1145" y="173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346"/>
                        <wps:cNvCnPr>
                          <a:cxnSpLocks noChangeShapeType="1"/>
                        </wps:cNvCnPr>
                        <wps:spPr bwMode="auto">
                          <a:xfrm>
                            <a:off x="1088" y="173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Rectangle 345"/>
                        <wps:cNvSpPr>
                          <a:spLocks noChangeArrowheads="1"/>
                        </wps:cNvSpPr>
                        <wps:spPr bwMode="auto">
                          <a:xfrm>
                            <a:off x="1080" y="173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344"/>
                        <wps:cNvSpPr>
                          <a:spLocks noChangeArrowheads="1"/>
                        </wps:cNvSpPr>
                        <wps:spPr bwMode="auto">
                          <a:xfrm>
                            <a:off x="1080" y="21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343"/>
                        <wps:cNvCnPr>
                          <a:cxnSpLocks noChangeShapeType="1"/>
                        </wps:cNvCnPr>
                        <wps:spPr bwMode="auto">
                          <a:xfrm>
                            <a:off x="1190" y="210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36" name="Rectangle 342"/>
                        <wps:cNvSpPr>
                          <a:spLocks noChangeArrowheads="1"/>
                        </wps:cNvSpPr>
                        <wps:spPr bwMode="auto">
                          <a:xfrm>
                            <a:off x="1147" y="210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Rectangle 341"/>
                        <wps:cNvSpPr>
                          <a:spLocks noChangeArrowheads="1"/>
                        </wps:cNvSpPr>
                        <wps:spPr bwMode="auto">
                          <a:xfrm>
                            <a:off x="1145" y="210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340"/>
                        <wps:cNvCnPr>
                          <a:cxnSpLocks noChangeShapeType="1"/>
                        </wps:cNvCnPr>
                        <wps:spPr bwMode="auto">
                          <a:xfrm>
                            <a:off x="1088" y="210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Rectangle 339"/>
                        <wps:cNvSpPr>
                          <a:spLocks noChangeArrowheads="1"/>
                        </wps:cNvSpPr>
                        <wps:spPr bwMode="auto">
                          <a:xfrm>
                            <a:off x="1080" y="21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338"/>
                        <wps:cNvSpPr>
                          <a:spLocks noChangeArrowheads="1"/>
                        </wps:cNvSpPr>
                        <wps:spPr bwMode="auto">
                          <a:xfrm>
                            <a:off x="1080" y="247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337"/>
                        <wps:cNvCnPr>
                          <a:cxnSpLocks noChangeShapeType="1"/>
                        </wps:cNvCnPr>
                        <wps:spPr bwMode="auto">
                          <a:xfrm>
                            <a:off x="1190" y="247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42" name="Rectangle 336"/>
                        <wps:cNvSpPr>
                          <a:spLocks noChangeArrowheads="1"/>
                        </wps:cNvSpPr>
                        <wps:spPr bwMode="auto">
                          <a:xfrm>
                            <a:off x="1147" y="247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Rectangle 335"/>
                        <wps:cNvSpPr>
                          <a:spLocks noChangeArrowheads="1"/>
                        </wps:cNvSpPr>
                        <wps:spPr bwMode="auto">
                          <a:xfrm>
                            <a:off x="1145" y="247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334"/>
                        <wps:cNvCnPr>
                          <a:cxnSpLocks noChangeShapeType="1"/>
                        </wps:cNvCnPr>
                        <wps:spPr bwMode="auto">
                          <a:xfrm>
                            <a:off x="1088" y="247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Rectangle 333"/>
                        <wps:cNvSpPr>
                          <a:spLocks noChangeArrowheads="1"/>
                        </wps:cNvSpPr>
                        <wps:spPr bwMode="auto">
                          <a:xfrm>
                            <a:off x="1080" y="247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332"/>
                        <wps:cNvSpPr>
                          <a:spLocks noChangeArrowheads="1"/>
                        </wps:cNvSpPr>
                        <wps:spPr bwMode="auto">
                          <a:xfrm>
                            <a:off x="1080" y="284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331"/>
                        <wps:cNvCnPr>
                          <a:cxnSpLocks noChangeShapeType="1"/>
                        </wps:cNvCnPr>
                        <wps:spPr bwMode="auto">
                          <a:xfrm>
                            <a:off x="1190" y="284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48" name="Rectangle 330"/>
                        <wps:cNvSpPr>
                          <a:spLocks noChangeArrowheads="1"/>
                        </wps:cNvSpPr>
                        <wps:spPr bwMode="auto">
                          <a:xfrm>
                            <a:off x="1147" y="284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Rectangle 329"/>
                        <wps:cNvSpPr>
                          <a:spLocks noChangeArrowheads="1"/>
                        </wps:cNvSpPr>
                        <wps:spPr bwMode="auto">
                          <a:xfrm>
                            <a:off x="1145" y="284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328"/>
                        <wps:cNvCnPr>
                          <a:cxnSpLocks noChangeShapeType="1"/>
                        </wps:cNvCnPr>
                        <wps:spPr bwMode="auto">
                          <a:xfrm>
                            <a:off x="1088" y="284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Rectangle 327"/>
                        <wps:cNvSpPr>
                          <a:spLocks noChangeArrowheads="1"/>
                        </wps:cNvSpPr>
                        <wps:spPr bwMode="auto">
                          <a:xfrm>
                            <a:off x="1080" y="28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326"/>
                        <wps:cNvSpPr>
                          <a:spLocks noChangeArrowheads="1"/>
                        </wps:cNvSpPr>
                        <wps:spPr bwMode="auto">
                          <a:xfrm>
                            <a:off x="1080" y="321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325"/>
                        <wps:cNvCnPr>
                          <a:cxnSpLocks noChangeShapeType="1"/>
                        </wps:cNvCnPr>
                        <wps:spPr bwMode="auto">
                          <a:xfrm>
                            <a:off x="1190" y="321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54" name="Rectangle 324"/>
                        <wps:cNvSpPr>
                          <a:spLocks noChangeArrowheads="1"/>
                        </wps:cNvSpPr>
                        <wps:spPr bwMode="auto">
                          <a:xfrm>
                            <a:off x="1147" y="321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Rectangle 323"/>
                        <wps:cNvSpPr>
                          <a:spLocks noChangeArrowheads="1"/>
                        </wps:cNvSpPr>
                        <wps:spPr bwMode="auto">
                          <a:xfrm>
                            <a:off x="1145" y="321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322"/>
                        <wps:cNvCnPr>
                          <a:cxnSpLocks noChangeShapeType="1"/>
                        </wps:cNvCnPr>
                        <wps:spPr bwMode="auto">
                          <a:xfrm>
                            <a:off x="1088" y="321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Rectangle 321"/>
                        <wps:cNvSpPr>
                          <a:spLocks noChangeArrowheads="1"/>
                        </wps:cNvSpPr>
                        <wps:spPr bwMode="auto">
                          <a:xfrm>
                            <a:off x="1080" y="321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320"/>
                        <wps:cNvSpPr>
                          <a:spLocks noChangeArrowheads="1"/>
                        </wps:cNvSpPr>
                        <wps:spPr bwMode="auto">
                          <a:xfrm>
                            <a:off x="1080" y="358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319"/>
                        <wps:cNvCnPr>
                          <a:cxnSpLocks noChangeShapeType="1"/>
                        </wps:cNvCnPr>
                        <wps:spPr bwMode="auto">
                          <a:xfrm>
                            <a:off x="1190" y="358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60" name="Rectangle 318"/>
                        <wps:cNvSpPr>
                          <a:spLocks noChangeArrowheads="1"/>
                        </wps:cNvSpPr>
                        <wps:spPr bwMode="auto">
                          <a:xfrm>
                            <a:off x="1147" y="358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Rectangle 317"/>
                        <wps:cNvSpPr>
                          <a:spLocks noChangeArrowheads="1"/>
                        </wps:cNvSpPr>
                        <wps:spPr bwMode="auto">
                          <a:xfrm>
                            <a:off x="1145" y="358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316"/>
                        <wps:cNvCnPr>
                          <a:cxnSpLocks noChangeShapeType="1"/>
                        </wps:cNvCnPr>
                        <wps:spPr bwMode="auto">
                          <a:xfrm>
                            <a:off x="1088" y="358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Rectangle 315"/>
                        <wps:cNvSpPr>
                          <a:spLocks noChangeArrowheads="1"/>
                        </wps:cNvSpPr>
                        <wps:spPr bwMode="auto">
                          <a:xfrm>
                            <a:off x="1080" y="358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314"/>
                        <wps:cNvSpPr>
                          <a:spLocks noChangeArrowheads="1"/>
                        </wps:cNvSpPr>
                        <wps:spPr bwMode="auto">
                          <a:xfrm>
                            <a:off x="1080" y="395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313"/>
                        <wps:cNvCnPr>
                          <a:cxnSpLocks noChangeShapeType="1"/>
                        </wps:cNvCnPr>
                        <wps:spPr bwMode="auto">
                          <a:xfrm>
                            <a:off x="1190" y="395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66" name="Rectangle 312"/>
                        <wps:cNvSpPr>
                          <a:spLocks noChangeArrowheads="1"/>
                        </wps:cNvSpPr>
                        <wps:spPr bwMode="auto">
                          <a:xfrm>
                            <a:off x="1147" y="395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311"/>
                        <wps:cNvSpPr>
                          <a:spLocks noChangeArrowheads="1"/>
                        </wps:cNvSpPr>
                        <wps:spPr bwMode="auto">
                          <a:xfrm>
                            <a:off x="1145" y="395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310"/>
                        <wps:cNvCnPr>
                          <a:cxnSpLocks noChangeShapeType="1"/>
                        </wps:cNvCnPr>
                        <wps:spPr bwMode="auto">
                          <a:xfrm>
                            <a:off x="1088" y="395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309"/>
                        <wps:cNvSpPr>
                          <a:spLocks noChangeArrowheads="1"/>
                        </wps:cNvSpPr>
                        <wps:spPr bwMode="auto">
                          <a:xfrm>
                            <a:off x="1080" y="39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308"/>
                        <wps:cNvSpPr>
                          <a:spLocks noChangeArrowheads="1"/>
                        </wps:cNvSpPr>
                        <wps:spPr bwMode="auto">
                          <a:xfrm>
                            <a:off x="1080" y="432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307"/>
                        <wps:cNvCnPr>
                          <a:cxnSpLocks noChangeShapeType="1"/>
                        </wps:cNvCnPr>
                        <wps:spPr bwMode="auto">
                          <a:xfrm>
                            <a:off x="1190" y="432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72" name="Rectangle 306"/>
                        <wps:cNvSpPr>
                          <a:spLocks noChangeArrowheads="1"/>
                        </wps:cNvSpPr>
                        <wps:spPr bwMode="auto">
                          <a:xfrm>
                            <a:off x="1147" y="432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Rectangle 305"/>
                        <wps:cNvSpPr>
                          <a:spLocks noChangeArrowheads="1"/>
                        </wps:cNvSpPr>
                        <wps:spPr bwMode="auto">
                          <a:xfrm>
                            <a:off x="1145" y="432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304"/>
                        <wps:cNvCnPr>
                          <a:cxnSpLocks noChangeShapeType="1"/>
                        </wps:cNvCnPr>
                        <wps:spPr bwMode="auto">
                          <a:xfrm>
                            <a:off x="1088" y="432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Rectangle 303"/>
                        <wps:cNvSpPr>
                          <a:spLocks noChangeArrowheads="1"/>
                        </wps:cNvSpPr>
                        <wps:spPr bwMode="auto">
                          <a:xfrm>
                            <a:off x="1080" y="432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302"/>
                        <wps:cNvSpPr>
                          <a:spLocks noChangeArrowheads="1"/>
                        </wps:cNvSpPr>
                        <wps:spPr bwMode="auto">
                          <a:xfrm>
                            <a:off x="1080" y="469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301"/>
                        <wps:cNvCnPr>
                          <a:cxnSpLocks noChangeShapeType="1"/>
                        </wps:cNvCnPr>
                        <wps:spPr bwMode="auto">
                          <a:xfrm>
                            <a:off x="1190" y="469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78" name="Rectangle 300"/>
                        <wps:cNvSpPr>
                          <a:spLocks noChangeArrowheads="1"/>
                        </wps:cNvSpPr>
                        <wps:spPr bwMode="auto">
                          <a:xfrm>
                            <a:off x="1147" y="469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Rectangle 299"/>
                        <wps:cNvSpPr>
                          <a:spLocks noChangeArrowheads="1"/>
                        </wps:cNvSpPr>
                        <wps:spPr bwMode="auto">
                          <a:xfrm>
                            <a:off x="1145" y="469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298"/>
                        <wps:cNvCnPr>
                          <a:cxnSpLocks noChangeShapeType="1"/>
                        </wps:cNvCnPr>
                        <wps:spPr bwMode="auto">
                          <a:xfrm>
                            <a:off x="1088" y="469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Rectangle 297"/>
                        <wps:cNvSpPr>
                          <a:spLocks noChangeArrowheads="1"/>
                        </wps:cNvSpPr>
                        <wps:spPr bwMode="auto">
                          <a:xfrm>
                            <a:off x="1080" y="469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296"/>
                        <wps:cNvSpPr>
                          <a:spLocks noChangeArrowheads="1"/>
                        </wps:cNvSpPr>
                        <wps:spPr bwMode="auto">
                          <a:xfrm>
                            <a:off x="1080" y="506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295"/>
                        <wps:cNvCnPr>
                          <a:cxnSpLocks noChangeShapeType="1"/>
                        </wps:cNvCnPr>
                        <wps:spPr bwMode="auto">
                          <a:xfrm>
                            <a:off x="1190" y="506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84" name="Rectangle 294"/>
                        <wps:cNvSpPr>
                          <a:spLocks noChangeArrowheads="1"/>
                        </wps:cNvSpPr>
                        <wps:spPr bwMode="auto">
                          <a:xfrm>
                            <a:off x="1147" y="506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Rectangle 293"/>
                        <wps:cNvSpPr>
                          <a:spLocks noChangeArrowheads="1"/>
                        </wps:cNvSpPr>
                        <wps:spPr bwMode="auto">
                          <a:xfrm>
                            <a:off x="1145" y="506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292"/>
                        <wps:cNvCnPr>
                          <a:cxnSpLocks noChangeShapeType="1"/>
                        </wps:cNvCnPr>
                        <wps:spPr bwMode="auto">
                          <a:xfrm>
                            <a:off x="1088" y="506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Rectangle 291"/>
                        <wps:cNvSpPr>
                          <a:spLocks noChangeArrowheads="1"/>
                        </wps:cNvSpPr>
                        <wps:spPr bwMode="auto">
                          <a:xfrm>
                            <a:off x="1080" y="506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290"/>
                        <wps:cNvSpPr>
                          <a:spLocks noChangeArrowheads="1"/>
                        </wps:cNvSpPr>
                        <wps:spPr bwMode="auto">
                          <a:xfrm>
                            <a:off x="1080" y="543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289"/>
                        <wps:cNvCnPr>
                          <a:cxnSpLocks noChangeShapeType="1"/>
                        </wps:cNvCnPr>
                        <wps:spPr bwMode="auto">
                          <a:xfrm>
                            <a:off x="1190" y="543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90" name="Rectangle 288"/>
                        <wps:cNvSpPr>
                          <a:spLocks noChangeArrowheads="1"/>
                        </wps:cNvSpPr>
                        <wps:spPr bwMode="auto">
                          <a:xfrm>
                            <a:off x="1147" y="543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287"/>
                        <wps:cNvSpPr>
                          <a:spLocks noChangeArrowheads="1"/>
                        </wps:cNvSpPr>
                        <wps:spPr bwMode="auto">
                          <a:xfrm>
                            <a:off x="1145" y="543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286"/>
                        <wps:cNvCnPr>
                          <a:cxnSpLocks noChangeShapeType="1"/>
                        </wps:cNvCnPr>
                        <wps:spPr bwMode="auto">
                          <a:xfrm>
                            <a:off x="1088" y="543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Rectangle 285"/>
                        <wps:cNvSpPr>
                          <a:spLocks noChangeArrowheads="1"/>
                        </wps:cNvSpPr>
                        <wps:spPr bwMode="auto">
                          <a:xfrm>
                            <a:off x="1080" y="543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284"/>
                        <wps:cNvSpPr>
                          <a:spLocks noChangeArrowheads="1"/>
                        </wps:cNvSpPr>
                        <wps:spPr bwMode="auto">
                          <a:xfrm>
                            <a:off x="1080" y="58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283"/>
                        <wps:cNvCnPr>
                          <a:cxnSpLocks noChangeShapeType="1"/>
                        </wps:cNvCnPr>
                        <wps:spPr bwMode="auto">
                          <a:xfrm>
                            <a:off x="1190" y="580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596" name="Rectangle 282"/>
                        <wps:cNvSpPr>
                          <a:spLocks noChangeArrowheads="1"/>
                        </wps:cNvSpPr>
                        <wps:spPr bwMode="auto">
                          <a:xfrm>
                            <a:off x="1147" y="580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Rectangle 281"/>
                        <wps:cNvSpPr>
                          <a:spLocks noChangeArrowheads="1"/>
                        </wps:cNvSpPr>
                        <wps:spPr bwMode="auto">
                          <a:xfrm>
                            <a:off x="1145" y="580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280"/>
                        <wps:cNvCnPr>
                          <a:cxnSpLocks noChangeShapeType="1"/>
                        </wps:cNvCnPr>
                        <wps:spPr bwMode="auto">
                          <a:xfrm>
                            <a:off x="1088" y="580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Rectangle 279"/>
                        <wps:cNvSpPr>
                          <a:spLocks noChangeArrowheads="1"/>
                        </wps:cNvSpPr>
                        <wps:spPr bwMode="auto">
                          <a:xfrm>
                            <a:off x="1080" y="58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278"/>
                        <wps:cNvSpPr>
                          <a:spLocks noChangeArrowheads="1"/>
                        </wps:cNvSpPr>
                        <wps:spPr bwMode="auto">
                          <a:xfrm>
                            <a:off x="1080" y="617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277"/>
                        <wps:cNvCnPr>
                          <a:cxnSpLocks noChangeShapeType="1"/>
                        </wps:cNvCnPr>
                        <wps:spPr bwMode="auto">
                          <a:xfrm>
                            <a:off x="1190" y="617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02" name="Rectangle 276"/>
                        <wps:cNvSpPr>
                          <a:spLocks noChangeArrowheads="1"/>
                        </wps:cNvSpPr>
                        <wps:spPr bwMode="auto">
                          <a:xfrm>
                            <a:off x="1147" y="617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Rectangle 275"/>
                        <wps:cNvSpPr>
                          <a:spLocks noChangeArrowheads="1"/>
                        </wps:cNvSpPr>
                        <wps:spPr bwMode="auto">
                          <a:xfrm>
                            <a:off x="1145" y="617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274"/>
                        <wps:cNvCnPr>
                          <a:cxnSpLocks noChangeShapeType="1"/>
                        </wps:cNvCnPr>
                        <wps:spPr bwMode="auto">
                          <a:xfrm>
                            <a:off x="1088" y="617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Rectangle 273"/>
                        <wps:cNvSpPr>
                          <a:spLocks noChangeArrowheads="1"/>
                        </wps:cNvSpPr>
                        <wps:spPr bwMode="auto">
                          <a:xfrm>
                            <a:off x="1080" y="617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272"/>
                        <wps:cNvSpPr>
                          <a:spLocks noChangeArrowheads="1"/>
                        </wps:cNvSpPr>
                        <wps:spPr bwMode="auto">
                          <a:xfrm>
                            <a:off x="1080" y="654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271"/>
                        <wps:cNvCnPr>
                          <a:cxnSpLocks noChangeShapeType="1"/>
                        </wps:cNvCnPr>
                        <wps:spPr bwMode="auto">
                          <a:xfrm>
                            <a:off x="1190" y="654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08" name="Rectangle 270"/>
                        <wps:cNvSpPr>
                          <a:spLocks noChangeArrowheads="1"/>
                        </wps:cNvSpPr>
                        <wps:spPr bwMode="auto">
                          <a:xfrm>
                            <a:off x="1147" y="654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Rectangle 269"/>
                        <wps:cNvSpPr>
                          <a:spLocks noChangeArrowheads="1"/>
                        </wps:cNvSpPr>
                        <wps:spPr bwMode="auto">
                          <a:xfrm>
                            <a:off x="1145" y="654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268"/>
                        <wps:cNvCnPr>
                          <a:cxnSpLocks noChangeShapeType="1"/>
                        </wps:cNvCnPr>
                        <wps:spPr bwMode="auto">
                          <a:xfrm>
                            <a:off x="1088" y="654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267"/>
                        <wps:cNvSpPr>
                          <a:spLocks noChangeArrowheads="1"/>
                        </wps:cNvSpPr>
                        <wps:spPr bwMode="auto">
                          <a:xfrm>
                            <a:off x="1080" y="65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266"/>
                        <wps:cNvSpPr>
                          <a:spLocks noChangeArrowheads="1"/>
                        </wps:cNvSpPr>
                        <wps:spPr bwMode="auto">
                          <a:xfrm>
                            <a:off x="1080" y="691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265"/>
                        <wps:cNvCnPr>
                          <a:cxnSpLocks noChangeShapeType="1"/>
                        </wps:cNvCnPr>
                        <wps:spPr bwMode="auto">
                          <a:xfrm>
                            <a:off x="1190" y="691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14" name="Rectangle 264"/>
                        <wps:cNvSpPr>
                          <a:spLocks noChangeArrowheads="1"/>
                        </wps:cNvSpPr>
                        <wps:spPr bwMode="auto">
                          <a:xfrm>
                            <a:off x="1147" y="691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Rectangle 263"/>
                        <wps:cNvSpPr>
                          <a:spLocks noChangeArrowheads="1"/>
                        </wps:cNvSpPr>
                        <wps:spPr bwMode="auto">
                          <a:xfrm>
                            <a:off x="1145" y="691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262"/>
                        <wps:cNvCnPr>
                          <a:cxnSpLocks noChangeShapeType="1"/>
                        </wps:cNvCnPr>
                        <wps:spPr bwMode="auto">
                          <a:xfrm>
                            <a:off x="1088" y="691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Rectangle 261"/>
                        <wps:cNvSpPr>
                          <a:spLocks noChangeArrowheads="1"/>
                        </wps:cNvSpPr>
                        <wps:spPr bwMode="auto">
                          <a:xfrm>
                            <a:off x="1080" y="691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260"/>
                        <wps:cNvSpPr>
                          <a:spLocks noChangeArrowheads="1"/>
                        </wps:cNvSpPr>
                        <wps:spPr bwMode="auto">
                          <a:xfrm>
                            <a:off x="1080" y="728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259"/>
                        <wps:cNvCnPr>
                          <a:cxnSpLocks noChangeShapeType="1"/>
                        </wps:cNvCnPr>
                        <wps:spPr bwMode="auto">
                          <a:xfrm>
                            <a:off x="1190" y="728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20" name="Rectangle 258"/>
                        <wps:cNvSpPr>
                          <a:spLocks noChangeArrowheads="1"/>
                        </wps:cNvSpPr>
                        <wps:spPr bwMode="auto">
                          <a:xfrm>
                            <a:off x="1147" y="728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Rectangle 257"/>
                        <wps:cNvSpPr>
                          <a:spLocks noChangeArrowheads="1"/>
                        </wps:cNvSpPr>
                        <wps:spPr bwMode="auto">
                          <a:xfrm>
                            <a:off x="1145" y="728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256"/>
                        <wps:cNvCnPr>
                          <a:cxnSpLocks noChangeShapeType="1"/>
                        </wps:cNvCnPr>
                        <wps:spPr bwMode="auto">
                          <a:xfrm>
                            <a:off x="1088" y="728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Rectangle 255"/>
                        <wps:cNvSpPr>
                          <a:spLocks noChangeArrowheads="1"/>
                        </wps:cNvSpPr>
                        <wps:spPr bwMode="auto">
                          <a:xfrm>
                            <a:off x="1080" y="728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254"/>
                        <wps:cNvSpPr>
                          <a:spLocks noChangeArrowheads="1"/>
                        </wps:cNvSpPr>
                        <wps:spPr bwMode="auto">
                          <a:xfrm>
                            <a:off x="1080" y="765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253"/>
                        <wps:cNvCnPr>
                          <a:cxnSpLocks noChangeShapeType="1"/>
                        </wps:cNvCnPr>
                        <wps:spPr bwMode="auto">
                          <a:xfrm>
                            <a:off x="1190" y="765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26" name="Rectangle 252"/>
                        <wps:cNvSpPr>
                          <a:spLocks noChangeArrowheads="1"/>
                        </wps:cNvSpPr>
                        <wps:spPr bwMode="auto">
                          <a:xfrm>
                            <a:off x="1147" y="765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Rectangle 251"/>
                        <wps:cNvSpPr>
                          <a:spLocks noChangeArrowheads="1"/>
                        </wps:cNvSpPr>
                        <wps:spPr bwMode="auto">
                          <a:xfrm>
                            <a:off x="1145" y="765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250"/>
                        <wps:cNvCnPr>
                          <a:cxnSpLocks noChangeShapeType="1"/>
                        </wps:cNvCnPr>
                        <wps:spPr bwMode="auto">
                          <a:xfrm>
                            <a:off x="1088" y="765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Rectangle 249"/>
                        <wps:cNvSpPr>
                          <a:spLocks noChangeArrowheads="1"/>
                        </wps:cNvSpPr>
                        <wps:spPr bwMode="auto">
                          <a:xfrm>
                            <a:off x="1080" y="76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248"/>
                        <wps:cNvSpPr>
                          <a:spLocks noChangeArrowheads="1"/>
                        </wps:cNvSpPr>
                        <wps:spPr bwMode="auto">
                          <a:xfrm>
                            <a:off x="1080" y="802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247"/>
                        <wps:cNvCnPr>
                          <a:cxnSpLocks noChangeShapeType="1"/>
                        </wps:cNvCnPr>
                        <wps:spPr bwMode="auto">
                          <a:xfrm>
                            <a:off x="1190" y="802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32" name="Rectangle 246"/>
                        <wps:cNvSpPr>
                          <a:spLocks noChangeArrowheads="1"/>
                        </wps:cNvSpPr>
                        <wps:spPr bwMode="auto">
                          <a:xfrm>
                            <a:off x="1147" y="802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Rectangle 245"/>
                        <wps:cNvSpPr>
                          <a:spLocks noChangeArrowheads="1"/>
                        </wps:cNvSpPr>
                        <wps:spPr bwMode="auto">
                          <a:xfrm>
                            <a:off x="1145" y="802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244"/>
                        <wps:cNvCnPr>
                          <a:cxnSpLocks noChangeShapeType="1"/>
                        </wps:cNvCnPr>
                        <wps:spPr bwMode="auto">
                          <a:xfrm>
                            <a:off x="1088" y="802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Rectangle 243"/>
                        <wps:cNvSpPr>
                          <a:spLocks noChangeArrowheads="1"/>
                        </wps:cNvSpPr>
                        <wps:spPr bwMode="auto">
                          <a:xfrm>
                            <a:off x="1080" y="802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242"/>
                        <wps:cNvSpPr>
                          <a:spLocks noChangeArrowheads="1"/>
                        </wps:cNvSpPr>
                        <wps:spPr bwMode="auto">
                          <a:xfrm>
                            <a:off x="1080" y="839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241"/>
                        <wps:cNvCnPr>
                          <a:cxnSpLocks noChangeShapeType="1"/>
                        </wps:cNvCnPr>
                        <wps:spPr bwMode="auto">
                          <a:xfrm>
                            <a:off x="1190" y="839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38" name="Rectangle 240"/>
                        <wps:cNvSpPr>
                          <a:spLocks noChangeArrowheads="1"/>
                        </wps:cNvSpPr>
                        <wps:spPr bwMode="auto">
                          <a:xfrm>
                            <a:off x="1147" y="839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Rectangle 239"/>
                        <wps:cNvSpPr>
                          <a:spLocks noChangeArrowheads="1"/>
                        </wps:cNvSpPr>
                        <wps:spPr bwMode="auto">
                          <a:xfrm>
                            <a:off x="1145" y="839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238"/>
                        <wps:cNvCnPr>
                          <a:cxnSpLocks noChangeShapeType="1"/>
                        </wps:cNvCnPr>
                        <wps:spPr bwMode="auto">
                          <a:xfrm>
                            <a:off x="1088" y="839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Rectangle 237"/>
                        <wps:cNvSpPr>
                          <a:spLocks noChangeArrowheads="1"/>
                        </wps:cNvSpPr>
                        <wps:spPr bwMode="auto">
                          <a:xfrm>
                            <a:off x="1080" y="839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236"/>
                        <wps:cNvSpPr>
                          <a:spLocks noChangeArrowheads="1"/>
                        </wps:cNvSpPr>
                        <wps:spPr bwMode="auto">
                          <a:xfrm>
                            <a:off x="1080" y="876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235"/>
                        <wps:cNvCnPr>
                          <a:cxnSpLocks noChangeShapeType="1"/>
                        </wps:cNvCnPr>
                        <wps:spPr bwMode="auto">
                          <a:xfrm>
                            <a:off x="1190" y="876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44" name="Rectangle 234"/>
                        <wps:cNvSpPr>
                          <a:spLocks noChangeArrowheads="1"/>
                        </wps:cNvSpPr>
                        <wps:spPr bwMode="auto">
                          <a:xfrm>
                            <a:off x="1147" y="876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Rectangle 233"/>
                        <wps:cNvSpPr>
                          <a:spLocks noChangeArrowheads="1"/>
                        </wps:cNvSpPr>
                        <wps:spPr bwMode="auto">
                          <a:xfrm>
                            <a:off x="1145" y="876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232"/>
                        <wps:cNvCnPr>
                          <a:cxnSpLocks noChangeShapeType="1"/>
                        </wps:cNvCnPr>
                        <wps:spPr bwMode="auto">
                          <a:xfrm>
                            <a:off x="1088" y="876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231"/>
                        <wps:cNvSpPr>
                          <a:spLocks noChangeArrowheads="1"/>
                        </wps:cNvSpPr>
                        <wps:spPr bwMode="auto">
                          <a:xfrm>
                            <a:off x="1080" y="876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230"/>
                        <wps:cNvSpPr>
                          <a:spLocks noChangeArrowheads="1"/>
                        </wps:cNvSpPr>
                        <wps:spPr bwMode="auto">
                          <a:xfrm>
                            <a:off x="1080" y="913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229"/>
                        <wps:cNvCnPr>
                          <a:cxnSpLocks noChangeShapeType="1"/>
                        </wps:cNvCnPr>
                        <wps:spPr bwMode="auto">
                          <a:xfrm>
                            <a:off x="1190" y="913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50" name="Rectangle 228"/>
                        <wps:cNvSpPr>
                          <a:spLocks noChangeArrowheads="1"/>
                        </wps:cNvSpPr>
                        <wps:spPr bwMode="auto">
                          <a:xfrm>
                            <a:off x="1147" y="913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Rectangle 227"/>
                        <wps:cNvSpPr>
                          <a:spLocks noChangeArrowheads="1"/>
                        </wps:cNvSpPr>
                        <wps:spPr bwMode="auto">
                          <a:xfrm>
                            <a:off x="1145" y="913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226"/>
                        <wps:cNvCnPr>
                          <a:cxnSpLocks noChangeShapeType="1"/>
                        </wps:cNvCnPr>
                        <wps:spPr bwMode="auto">
                          <a:xfrm>
                            <a:off x="1088" y="913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Rectangle 225"/>
                        <wps:cNvSpPr>
                          <a:spLocks noChangeArrowheads="1"/>
                        </wps:cNvSpPr>
                        <wps:spPr bwMode="auto">
                          <a:xfrm>
                            <a:off x="1080" y="913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224"/>
                        <wps:cNvSpPr>
                          <a:spLocks noChangeArrowheads="1"/>
                        </wps:cNvSpPr>
                        <wps:spPr bwMode="auto">
                          <a:xfrm>
                            <a:off x="1080" y="95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223"/>
                        <wps:cNvCnPr>
                          <a:cxnSpLocks noChangeShapeType="1"/>
                        </wps:cNvCnPr>
                        <wps:spPr bwMode="auto">
                          <a:xfrm>
                            <a:off x="1190" y="950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56" name="Rectangle 222"/>
                        <wps:cNvSpPr>
                          <a:spLocks noChangeArrowheads="1"/>
                        </wps:cNvSpPr>
                        <wps:spPr bwMode="auto">
                          <a:xfrm>
                            <a:off x="1147" y="950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Rectangle 221"/>
                        <wps:cNvSpPr>
                          <a:spLocks noChangeArrowheads="1"/>
                        </wps:cNvSpPr>
                        <wps:spPr bwMode="auto">
                          <a:xfrm>
                            <a:off x="1145" y="950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220"/>
                        <wps:cNvCnPr>
                          <a:cxnSpLocks noChangeShapeType="1"/>
                        </wps:cNvCnPr>
                        <wps:spPr bwMode="auto">
                          <a:xfrm>
                            <a:off x="1088" y="950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Rectangle 219"/>
                        <wps:cNvSpPr>
                          <a:spLocks noChangeArrowheads="1"/>
                        </wps:cNvSpPr>
                        <wps:spPr bwMode="auto">
                          <a:xfrm>
                            <a:off x="1080" y="95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218"/>
                        <wps:cNvSpPr>
                          <a:spLocks noChangeArrowheads="1"/>
                        </wps:cNvSpPr>
                        <wps:spPr bwMode="auto">
                          <a:xfrm>
                            <a:off x="1080" y="987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217"/>
                        <wps:cNvCnPr>
                          <a:cxnSpLocks noChangeShapeType="1"/>
                        </wps:cNvCnPr>
                        <wps:spPr bwMode="auto">
                          <a:xfrm>
                            <a:off x="1190" y="987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62" name="Rectangle 216"/>
                        <wps:cNvSpPr>
                          <a:spLocks noChangeArrowheads="1"/>
                        </wps:cNvSpPr>
                        <wps:spPr bwMode="auto">
                          <a:xfrm>
                            <a:off x="1147" y="987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Rectangle 215"/>
                        <wps:cNvSpPr>
                          <a:spLocks noChangeArrowheads="1"/>
                        </wps:cNvSpPr>
                        <wps:spPr bwMode="auto">
                          <a:xfrm>
                            <a:off x="1145" y="987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214"/>
                        <wps:cNvCnPr>
                          <a:cxnSpLocks noChangeShapeType="1"/>
                        </wps:cNvCnPr>
                        <wps:spPr bwMode="auto">
                          <a:xfrm>
                            <a:off x="1088" y="987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Rectangle 213"/>
                        <wps:cNvSpPr>
                          <a:spLocks noChangeArrowheads="1"/>
                        </wps:cNvSpPr>
                        <wps:spPr bwMode="auto">
                          <a:xfrm>
                            <a:off x="1080" y="987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212"/>
                        <wps:cNvSpPr>
                          <a:spLocks noChangeArrowheads="1"/>
                        </wps:cNvSpPr>
                        <wps:spPr bwMode="auto">
                          <a:xfrm>
                            <a:off x="1080" y="1024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211"/>
                        <wps:cNvCnPr>
                          <a:cxnSpLocks noChangeShapeType="1"/>
                        </wps:cNvCnPr>
                        <wps:spPr bwMode="auto">
                          <a:xfrm>
                            <a:off x="1190" y="1024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68" name="Rectangle 210"/>
                        <wps:cNvSpPr>
                          <a:spLocks noChangeArrowheads="1"/>
                        </wps:cNvSpPr>
                        <wps:spPr bwMode="auto">
                          <a:xfrm>
                            <a:off x="1147" y="1024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Rectangle 209"/>
                        <wps:cNvSpPr>
                          <a:spLocks noChangeArrowheads="1"/>
                        </wps:cNvSpPr>
                        <wps:spPr bwMode="auto">
                          <a:xfrm>
                            <a:off x="1145" y="1024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208"/>
                        <wps:cNvCnPr>
                          <a:cxnSpLocks noChangeShapeType="1"/>
                        </wps:cNvCnPr>
                        <wps:spPr bwMode="auto">
                          <a:xfrm>
                            <a:off x="1088" y="1024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Rectangle 207"/>
                        <wps:cNvSpPr>
                          <a:spLocks noChangeArrowheads="1"/>
                        </wps:cNvSpPr>
                        <wps:spPr bwMode="auto">
                          <a:xfrm>
                            <a:off x="1080" y="102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206"/>
                        <wps:cNvSpPr>
                          <a:spLocks noChangeArrowheads="1"/>
                        </wps:cNvSpPr>
                        <wps:spPr bwMode="auto">
                          <a:xfrm>
                            <a:off x="1080" y="1061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205"/>
                        <wps:cNvCnPr>
                          <a:cxnSpLocks noChangeShapeType="1"/>
                        </wps:cNvCnPr>
                        <wps:spPr bwMode="auto">
                          <a:xfrm>
                            <a:off x="1190" y="1061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74" name="Rectangle 204"/>
                        <wps:cNvSpPr>
                          <a:spLocks noChangeArrowheads="1"/>
                        </wps:cNvSpPr>
                        <wps:spPr bwMode="auto">
                          <a:xfrm>
                            <a:off x="1147" y="1061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Rectangle 203"/>
                        <wps:cNvSpPr>
                          <a:spLocks noChangeArrowheads="1"/>
                        </wps:cNvSpPr>
                        <wps:spPr bwMode="auto">
                          <a:xfrm>
                            <a:off x="1145" y="1061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202"/>
                        <wps:cNvCnPr>
                          <a:cxnSpLocks noChangeShapeType="1"/>
                        </wps:cNvCnPr>
                        <wps:spPr bwMode="auto">
                          <a:xfrm>
                            <a:off x="1088" y="1061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Rectangle 201"/>
                        <wps:cNvSpPr>
                          <a:spLocks noChangeArrowheads="1"/>
                        </wps:cNvSpPr>
                        <wps:spPr bwMode="auto">
                          <a:xfrm>
                            <a:off x="1080" y="1061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200"/>
                        <wps:cNvSpPr>
                          <a:spLocks noChangeArrowheads="1"/>
                        </wps:cNvSpPr>
                        <wps:spPr bwMode="auto">
                          <a:xfrm>
                            <a:off x="1080" y="1098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199"/>
                        <wps:cNvCnPr>
                          <a:cxnSpLocks noChangeShapeType="1"/>
                        </wps:cNvCnPr>
                        <wps:spPr bwMode="auto">
                          <a:xfrm>
                            <a:off x="1190" y="10980"/>
                            <a:ext cx="0" cy="37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80" name="Rectangle 198"/>
                        <wps:cNvSpPr>
                          <a:spLocks noChangeArrowheads="1"/>
                        </wps:cNvSpPr>
                        <wps:spPr bwMode="auto">
                          <a:xfrm>
                            <a:off x="1147" y="10982"/>
                            <a:ext cx="90" cy="370"/>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197"/>
                        <wps:cNvSpPr>
                          <a:spLocks noChangeArrowheads="1"/>
                        </wps:cNvSpPr>
                        <wps:spPr bwMode="auto">
                          <a:xfrm>
                            <a:off x="1145" y="1098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196"/>
                        <wps:cNvCnPr>
                          <a:cxnSpLocks noChangeShapeType="1"/>
                        </wps:cNvCnPr>
                        <wps:spPr bwMode="auto">
                          <a:xfrm>
                            <a:off x="1088" y="10980"/>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Rectangle 195"/>
                        <wps:cNvSpPr>
                          <a:spLocks noChangeArrowheads="1"/>
                        </wps:cNvSpPr>
                        <wps:spPr bwMode="auto">
                          <a:xfrm>
                            <a:off x="1080" y="1098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194"/>
                        <wps:cNvSpPr>
                          <a:spLocks noChangeArrowheads="1"/>
                        </wps:cNvSpPr>
                        <wps:spPr bwMode="auto">
                          <a:xfrm>
                            <a:off x="1080" y="1135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193"/>
                        <wps:cNvCnPr>
                          <a:cxnSpLocks noChangeShapeType="1"/>
                        </wps:cNvCnPr>
                        <wps:spPr bwMode="auto">
                          <a:xfrm>
                            <a:off x="1190" y="11350"/>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86" name="Rectangle 192"/>
                        <wps:cNvSpPr>
                          <a:spLocks noChangeArrowheads="1"/>
                        </wps:cNvSpPr>
                        <wps:spPr bwMode="auto">
                          <a:xfrm>
                            <a:off x="1147" y="11352"/>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Rectangle 191"/>
                        <wps:cNvSpPr>
                          <a:spLocks noChangeArrowheads="1"/>
                        </wps:cNvSpPr>
                        <wps:spPr bwMode="auto">
                          <a:xfrm>
                            <a:off x="1145" y="1135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190"/>
                        <wps:cNvCnPr>
                          <a:cxnSpLocks noChangeShapeType="1"/>
                        </wps:cNvCnPr>
                        <wps:spPr bwMode="auto">
                          <a:xfrm>
                            <a:off x="1088" y="1135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Rectangle 189"/>
                        <wps:cNvSpPr>
                          <a:spLocks noChangeArrowheads="1"/>
                        </wps:cNvSpPr>
                        <wps:spPr bwMode="auto">
                          <a:xfrm>
                            <a:off x="1080" y="113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188"/>
                        <wps:cNvSpPr>
                          <a:spLocks noChangeArrowheads="1"/>
                        </wps:cNvSpPr>
                        <wps:spPr bwMode="auto">
                          <a:xfrm>
                            <a:off x="1080" y="11725"/>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187"/>
                        <wps:cNvCnPr>
                          <a:cxnSpLocks noChangeShapeType="1"/>
                        </wps:cNvCnPr>
                        <wps:spPr bwMode="auto">
                          <a:xfrm>
                            <a:off x="1190" y="11725"/>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92" name="Rectangle 186"/>
                        <wps:cNvSpPr>
                          <a:spLocks noChangeArrowheads="1"/>
                        </wps:cNvSpPr>
                        <wps:spPr bwMode="auto">
                          <a:xfrm>
                            <a:off x="1147" y="11727"/>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185"/>
                        <wps:cNvSpPr>
                          <a:spLocks noChangeArrowheads="1"/>
                        </wps:cNvSpPr>
                        <wps:spPr bwMode="auto">
                          <a:xfrm>
                            <a:off x="1145" y="1172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184"/>
                        <wps:cNvCnPr>
                          <a:cxnSpLocks noChangeShapeType="1"/>
                        </wps:cNvCnPr>
                        <wps:spPr bwMode="auto">
                          <a:xfrm>
                            <a:off x="1088" y="11725"/>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Rectangle 183"/>
                        <wps:cNvSpPr>
                          <a:spLocks noChangeArrowheads="1"/>
                        </wps:cNvSpPr>
                        <wps:spPr bwMode="auto">
                          <a:xfrm>
                            <a:off x="1080" y="1172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182"/>
                        <wps:cNvSpPr>
                          <a:spLocks noChangeArrowheads="1"/>
                        </wps:cNvSpPr>
                        <wps:spPr bwMode="auto">
                          <a:xfrm>
                            <a:off x="1080" y="121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181"/>
                        <wps:cNvCnPr>
                          <a:cxnSpLocks noChangeShapeType="1"/>
                        </wps:cNvCnPr>
                        <wps:spPr bwMode="auto">
                          <a:xfrm>
                            <a:off x="1190" y="12100"/>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698" name="Rectangle 180"/>
                        <wps:cNvSpPr>
                          <a:spLocks noChangeArrowheads="1"/>
                        </wps:cNvSpPr>
                        <wps:spPr bwMode="auto">
                          <a:xfrm>
                            <a:off x="1147" y="12102"/>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Rectangle 179"/>
                        <wps:cNvSpPr>
                          <a:spLocks noChangeArrowheads="1"/>
                        </wps:cNvSpPr>
                        <wps:spPr bwMode="auto">
                          <a:xfrm>
                            <a:off x="1145" y="1210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178"/>
                        <wps:cNvCnPr>
                          <a:cxnSpLocks noChangeShapeType="1"/>
                        </wps:cNvCnPr>
                        <wps:spPr bwMode="auto">
                          <a:xfrm>
                            <a:off x="1088" y="1210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Rectangle 177"/>
                        <wps:cNvSpPr>
                          <a:spLocks noChangeArrowheads="1"/>
                        </wps:cNvSpPr>
                        <wps:spPr bwMode="auto">
                          <a:xfrm>
                            <a:off x="1080" y="121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176"/>
                        <wps:cNvSpPr>
                          <a:spLocks noChangeArrowheads="1"/>
                        </wps:cNvSpPr>
                        <wps:spPr bwMode="auto">
                          <a:xfrm>
                            <a:off x="1080" y="12475"/>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175"/>
                        <wps:cNvCnPr>
                          <a:cxnSpLocks noChangeShapeType="1"/>
                        </wps:cNvCnPr>
                        <wps:spPr bwMode="auto">
                          <a:xfrm>
                            <a:off x="1190" y="12475"/>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704" name="Rectangle 174"/>
                        <wps:cNvSpPr>
                          <a:spLocks noChangeArrowheads="1"/>
                        </wps:cNvSpPr>
                        <wps:spPr bwMode="auto">
                          <a:xfrm>
                            <a:off x="1147" y="12477"/>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Rectangle 173"/>
                        <wps:cNvSpPr>
                          <a:spLocks noChangeArrowheads="1"/>
                        </wps:cNvSpPr>
                        <wps:spPr bwMode="auto">
                          <a:xfrm>
                            <a:off x="1145" y="1247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172"/>
                        <wps:cNvCnPr>
                          <a:cxnSpLocks noChangeShapeType="1"/>
                        </wps:cNvCnPr>
                        <wps:spPr bwMode="auto">
                          <a:xfrm>
                            <a:off x="1088" y="12475"/>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Rectangle 171"/>
                        <wps:cNvSpPr>
                          <a:spLocks noChangeArrowheads="1"/>
                        </wps:cNvSpPr>
                        <wps:spPr bwMode="auto">
                          <a:xfrm>
                            <a:off x="1080" y="1247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170"/>
                        <wps:cNvSpPr>
                          <a:spLocks noChangeArrowheads="1"/>
                        </wps:cNvSpPr>
                        <wps:spPr bwMode="auto">
                          <a:xfrm>
                            <a:off x="1080" y="1285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169"/>
                        <wps:cNvCnPr>
                          <a:cxnSpLocks noChangeShapeType="1"/>
                        </wps:cNvCnPr>
                        <wps:spPr bwMode="auto">
                          <a:xfrm>
                            <a:off x="1190" y="12850"/>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710" name="Rectangle 168"/>
                        <wps:cNvSpPr>
                          <a:spLocks noChangeArrowheads="1"/>
                        </wps:cNvSpPr>
                        <wps:spPr bwMode="auto">
                          <a:xfrm>
                            <a:off x="1147" y="12852"/>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Rectangle 167"/>
                        <wps:cNvSpPr>
                          <a:spLocks noChangeArrowheads="1"/>
                        </wps:cNvSpPr>
                        <wps:spPr bwMode="auto">
                          <a:xfrm>
                            <a:off x="1145" y="1285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166"/>
                        <wps:cNvCnPr>
                          <a:cxnSpLocks noChangeShapeType="1"/>
                        </wps:cNvCnPr>
                        <wps:spPr bwMode="auto">
                          <a:xfrm>
                            <a:off x="1088" y="1285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Rectangle 165"/>
                        <wps:cNvSpPr>
                          <a:spLocks noChangeArrowheads="1"/>
                        </wps:cNvSpPr>
                        <wps:spPr bwMode="auto">
                          <a:xfrm>
                            <a:off x="1080" y="128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Rectangle 164"/>
                        <wps:cNvSpPr>
                          <a:spLocks noChangeArrowheads="1"/>
                        </wps:cNvSpPr>
                        <wps:spPr bwMode="auto">
                          <a:xfrm>
                            <a:off x="1080" y="13225"/>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163"/>
                        <wps:cNvCnPr>
                          <a:cxnSpLocks noChangeShapeType="1"/>
                        </wps:cNvCnPr>
                        <wps:spPr bwMode="auto">
                          <a:xfrm>
                            <a:off x="1190" y="13225"/>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716" name="Rectangle 162"/>
                        <wps:cNvSpPr>
                          <a:spLocks noChangeArrowheads="1"/>
                        </wps:cNvSpPr>
                        <wps:spPr bwMode="auto">
                          <a:xfrm>
                            <a:off x="1147" y="13227"/>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Rectangle 161"/>
                        <wps:cNvSpPr>
                          <a:spLocks noChangeArrowheads="1"/>
                        </wps:cNvSpPr>
                        <wps:spPr bwMode="auto">
                          <a:xfrm>
                            <a:off x="1145" y="1322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160"/>
                        <wps:cNvCnPr>
                          <a:cxnSpLocks noChangeShapeType="1"/>
                        </wps:cNvCnPr>
                        <wps:spPr bwMode="auto">
                          <a:xfrm>
                            <a:off x="1088" y="13225"/>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Rectangle 159"/>
                        <wps:cNvSpPr>
                          <a:spLocks noChangeArrowheads="1"/>
                        </wps:cNvSpPr>
                        <wps:spPr bwMode="auto">
                          <a:xfrm>
                            <a:off x="1080" y="1322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Rectangle 158"/>
                        <wps:cNvSpPr>
                          <a:spLocks noChangeArrowheads="1"/>
                        </wps:cNvSpPr>
                        <wps:spPr bwMode="auto">
                          <a:xfrm>
                            <a:off x="1080" y="136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157"/>
                        <wps:cNvCnPr>
                          <a:cxnSpLocks noChangeShapeType="1"/>
                        </wps:cNvCnPr>
                        <wps:spPr bwMode="auto">
                          <a:xfrm>
                            <a:off x="1190" y="13600"/>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722" name="Rectangle 156"/>
                        <wps:cNvSpPr>
                          <a:spLocks noChangeArrowheads="1"/>
                        </wps:cNvSpPr>
                        <wps:spPr bwMode="auto">
                          <a:xfrm>
                            <a:off x="1147" y="13602"/>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Rectangle 155"/>
                        <wps:cNvSpPr>
                          <a:spLocks noChangeArrowheads="1"/>
                        </wps:cNvSpPr>
                        <wps:spPr bwMode="auto">
                          <a:xfrm>
                            <a:off x="1145" y="1360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154"/>
                        <wps:cNvCnPr>
                          <a:cxnSpLocks noChangeShapeType="1"/>
                        </wps:cNvCnPr>
                        <wps:spPr bwMode="auto">
                          <a:xfrm>
                            <a:off x="1088" y="1360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Rectangle 153"/>
                        <wps:cNvSpPr>
                          <a:spLocks noChangeArrowheads="1"/>
                        </wps:cNvSpPr>
                        <wps:spPr bwMode="auto">
                          <a:xfrm>
                            <a:off x="1080" y="1360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Rectangle 152"/>
                        <wps:cNvSpPr>
                          <a:spLocks noChangeArrowheads="1"/>
                        </wps:cNvSpPr>
                        <wps:spPr bwMode="auto">
                          <a:xfrm>
                            <a:off x="1080" y="13975"/>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151"/>
                        <wps:cNvCnPr>
                          <a:cxnSpLocks noChangeShapeType="1"/>
                        </wps:cNvCnPr>
                        <wps:spPr bwMode="auto">
                          <a:xfrm>
                            <a:off x="1190" y="13975"/>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728" name="Rectangle 150"/>
                        <wps:cNvSpPr>
                          <a:spLocks noChangeArrowheads="1"/>
                        </wps:cNvSpPr>
                        <wps:spPr bwMode="auto">
                          <a:xfrm>
                            <a:off x="1147" y="13977"/>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Rectangle 149"/>
                        <wps:cNvSpPr>
                          <a:spLocks noChangeArrowheads="1"/>
                        </wps:cNvSpPr>
                        <wps:spPr bwMode="auto">
                          <a:xfrm>
                            <a:off x="1145" y="1397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148"/>
                        <wps:cNvCnPr>
                          <a:cxnSpLocks noChangeShapeType="1"/>
                        </wps:cNvCnPr>
                        <wps:spPr bwMode="auto">
                          <a:xfrm>
                            <a:off x="1088" y="13975"/>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Rectangle 147"/>
                        <wps:cNvSpPr>
                          <a:spLocks noChangeArrowheads="1"/>
                        </wps:cNvSpPr>
                        <wps:spPr bwMode="auto">
                          <a:xfrm>
                            <a:off x="1080" y="1397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146"/>
                        <wps:cNvSpPr>
                          <a:spLocks noChangeArrowheads="1"/>
                        </wps:cNvSpPr>
                        <wps:spPr bwMode="auto">
                          <a:xfrm>
                            <a:off x="1080" y="1435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Line 145"/>
                        <wps:cNvCnPr>
                          <a:cxnSpLocks noChangeShapeType="1"/>
                        </wps:cNvCnPr>
                        <wps:spPr bwMode="auto">
                          <a:xfrm>
                            <a:off x="1190" y="14350"/>
                            <a:ext cx="0" cy="37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734" name="Rectangle 144"/>
                        <wps:cNvSpPr>
                          <a:spLocks noChangeArrowheads="1"/>
                        </wps:cNvSpPr>
                        <wps:spPr bwMode="auto">
                          <a:xfrm>
                            <a:off x="1147" y="14352"/>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Rectangle 143"/>
                        <wps:cNvSpPr>
                          <a:spLocks noChangeArrowheads="1"/>
                        </wps:cNvSpPr>
                        <wps:spPr bwMode="auto">
                          <a:xfrm>
                            <a:off x="1145" y="14350"/>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142"/>
                        <wps:cNvCnPr>
                          <a:cxnSpLocks noChangeShapeType="1"/>
                        </wps:cNvCnPr>
                        <wps:spPr bwMode="auto">
                          <a:xfrm>
                            <a:off x="1088" y="1435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Rectangle 141"/>
                        <wps:cNvSpPr>
                          <a:spLocks noChangeArrowheads="1"/>
                        </wps:cNvSpPr>
                        <wps:spPr bwMode="auto">
                          <a:xfrm>
                            <a:off x="1080" y="143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140"/>
                        <wps:cNvSpPr>
                          <a:spLocks noChangeArrowheads="1"/>
                        </wps:cNvSpPr>
                        <wps:spPr bwMode="auto">
                          <a:xfrm>
                            <a:off x="1080" y="14725"/>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139"/>
                        <wps:cNvCnPr>
                          <a:cxnSpLocks noChangeShapeType="1"/>
                        </wps:cNvCnPr>
                        <wps:spPr bwMode="auto">
                          <a:xfrm>
                            <a:off x="1190" y="14725"/>
                            <a:ext cx="0" cy="495"/>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wps:wsp>
                        <wps:cNvPr id="740" name="Rectangle 138"/>
                        <wps:cNvSpPr>
                          <a:spLocks noChangeArrowheads="1"/>
                        </wps:cNvSpPr>
                        <wps:spPr bwMode="auto">
                          <a:xfrm>
                            <a:off x="1147" y="14727"/>
                            <a:ext cx="90" cy="375"/>
                          </a:xfrm>
                          <a:prstGeom prst="rect">
                            <a:avLst/>
                          </a:prstGeom>
                          <a:noFill/>
                          <a:ln w="31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Rectangle 137"/>
                        <wps:cNvSpPr>
                          <a:spLocks noChangeArrowheads="1"/>
                        </wps:cNvSpPr>
                        <wps:spPr bwMode="auto">
                          <a:xfrm>
                            <a:off x="1145" y="14725"/>
                            <a:ext cx="5" cy="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136"/>
                        <wps:cNvCnPr>
                          <a:cxnSpLocks noChangeShapeType="1"/>
                        </wps:cNvCnPr>
                        <wps:spPr bwMode="auto">
                          <a:xfrm>
                            <a:off x="1088" y="1472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135"/>
                        <wps:cNvCnPr>
                          <a:cxnSpLocks noChangeShapeType="1"/>
                        </wps:cNvCnPr>
                        <wps:spPr bwMode="auto">
                          <a:xfrm>
                            <a:off x="1090" y="1280"/>
                            <a:ext cx="0" cy="1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4" name="Rectangle 134"/>
                        <wps:cNvSpPr>
                          <a:spLocks noChangeArrowheads="1"/>
                        </wps:cNvSpPr>
                        <wps:spPr bwMode="auto">
                          <a:xfrm>
                            <a:off x="1080" y="1472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133"/>
                        <wps:cNvSpPr>
                          <a:spLocks noChangeArrowheads="1"/>
                        </wps:cNvSpPr>
                        <wps:spPr bwMode="auto">
                          <a:xfrm>
                            <a:off x="1080" y="15100"/>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Freeform 132"/>
                        <wps:cNvSpPr>
                          <a:spLocks/>
                        </wps:cNvSpPr>
                        <wps:spPr bwMode="auto">
                          <a:xfrm>
                            <a:off x="1147" y="15102"/>
                            <a:ext cx="90" cy="115"/>
                          </a:xfrm>
                          <a:custGeom>
                            <a:avLst/>
                            <a:gdLst>
                              <a:gd name="T0" fmla="+- 0 1148 1148"/>
                              <a:gd name="T1" fmla="*/ T0 w 90"/>
                              <a:gd name="T2" fmla="+- 0 15103 15103"/>
                              <a:gd name="T3" fmla="*/ 15103 h 115"/>
                              <a:gd name="T4" fmla="+- 0 1238 1148"/>
                              <a:gd name="T5" fmla="*/ T4 w 90"/>
                              <a:gd name="T6" fmla="+- 0 15103 15103"/>
                              <a:gd name="T7" fmla="*/ 15103 h 115"/>
                              <a:gd name="T8" fmla="+- 0 1238 1148"/>
                              <a:gd name="T9" fmla="*/ T8 w 90"/>
                              <a:gd name="T10" fmla="+- 0 15218 15103"/>
                              <a:gd name="T11" fmla="*/ 15218 h 115"/>
                            </a:gdLst>
                            <a:ahLst/>
                            <a:cxnLst>
                              <a:cxn ang="0">
                                <a:pos x="T1" y="T3"/>
                              </a:cxn>
                              <a:cxn ang="0">
                                <a:pos x="T5" y="T7"/>
                              </a:cxn>
                              <a:cxn ang="0">
                                <a:pos x="T9" y="T11"/>
                              </a:cxn>
                            </a:cxnLst>
                            <a:rect l="0" t="0" r="r" b="b"/>
                            <a:pathLst>
                              <a:path w="90" h="115">
                                <a:moveTo>
                                  <a:pt x="0" y="0"/>
                                </a:moveTo>
                                <a:lnTo>
                                  <a:pt x="90" y="0"/>
                                </a:lnTo>
                                <a:lnTo>
                                  <a:pt x="90" y="115"/>
                                </a:lnTo>
                              </a:path>
                            </a:pathLst>
                          </a:custGeom>
                          <a:noFill/>
                          <a:ln w="317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Line 131"/>
                        <wps:cNvCnPr>
                          <a:cxnSpLocks noChangeShapeType="1"/>
                        </wps:cNvCnPr>
                        <wps:spPr bwMode="auto">
                          <a:xfrm>
                            <a:off x="1148" y="15100"/>
                            <a:ext cx="0" cy="118"/>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wps:wsp>
                        <wps:cNvPr id="748" name="Freeform 130"/>
                        <wps:cNvSpPr>
                          <a:spLocks/>
                        </wps:cNvSpPr>
                        <wps:spPr bwMode="auto">
                          <a:xfrm>
                            <a:off x="1082" y="15102"/>
                            <a:ext cx="15" cy="115"/>
                          </a:xfrm>
                          <a:custGeom>
                            <a:avLst/>
                            <a:gdLst>
                              <a:gd name="T0" fmla="+- 0 1083 1083"/>
                              <a:gd name="T1" fmla="*/ T0 w 15"/>
                              <a:gd name="T2" fmla="+- 0 15103 15103"/>
                              <a:gd name="T3" fmla="*/ 15103 h 115"/>
                              <a:gd name="T4" fmla="+- 0 1098 1083"/>
                              <a:gd name="T5" fmla="*/ T4 w 15"/>
                              <a:gd name="T6" fmla="+- 0 15103 15103"/>
                              <a:gd name="T7" fmla="*/ 15103 h 115"/>
                              <a:gd name="T8" fmla="+- 0 1098 1083"/>
                              <a:gd name="T9" fmla="*/ T8 w 15"/>
                              <a:gd name="T10" fmla="+- 0 15218 15103"/>
                              <a:gd name="T11" fmla="*/ 15218 h 115"/>
                            </a:gdLst>
                            <a:ahLst/>
                            <a:cxnLst>
                              <a:cxn ang="0">
                                <a:pos x="T1" y="T3"/>
                              </a:cxn>
                              <a:cxn ang="0">
                                <a:pos x="T5" y="T7"/>
                              </a:cxn>
                              <a:cxn ang="0">
                                <a:pos x="T9" y="T11"/>
                              </a:cxn>
                            </a:cxnLst>
                            <a:rect l="0" t="0" r="r" b="b"/>
                            <a:pathLst>
                              <a:path w="15" h="115">
                                <a:moveTo>
                                  <a:pt x="0" y="0"/>
                                </a:moveTo>
                                <a:lnTo>
                                  <a:pt x="15" y="0"/>
                                </a:lnTo>
                                <a:lnTo>
                                  <a:pt x="15" y="1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Line 129"/>
                        <wps:cNvCnPr>
                          <a:cxnSpLocks noChangeShapeType="1"/>
                        </wps:cNvCnPr>
                        <wps:spPr bwMode="auto">
                          <a:xfrm>
                            <a:off x="1083" y="15100"/>
                            <a:ext cx="0" cy="11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D33EC" id="Group 128" o:spid="_x0000_s1026" style="position:absolute;margin-left:54pt;margin-top:50pt;width:522.25pt;height:711pt;z-index:-255527936;mso-position-horizontal-relative:page;mso-position-vertical-relative:page" coordorigin="1080,1000" coordsize="10445,1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QiczwAAJVVBQAOAAAAZHJzL2Uyb0RvYy54bWzsne1u40iypv8vsPdA6Oc5OG3xSxSNdh8M&#10;eqYaDfTMFrZrL0CWZVtYWdRQKts9V38imWRkUJkql7uYwWFl1I8q2VLRtDIU8b5P5MeP//36tIue&#10;N/VxW+1vZvEP81m02a+ru+3+4Wb2/z59+K/lLDqeVvu71a7ab25mf2yOs//+6X//rx9fDtebpHqs&#10;dnebOoKL7I/XL4eb2ePpdLi+ujquHzdPq+MP1WGzhyfvq/ppdYIv64eru3r1Ald/2l0l8/ni6qWq&#10;7w51td4cj/Ddv+onZz8117+/36xP/+f+/rg5RbubGdzbqfm7bv6+VX9f/fTj6vqhXh0et+v2NlZ/&#10;4i6eVts9/FC81F9Xp1X0ud5al3raruvqWN2fflhXT1fV/f12vWl+B/ht4vnZb/NLXX0+NL/Lw/XL&#10;wwHfJnhrz96nP33Z9T+eP9bR9g7GLo1n0X71BIPU/NwoTpbq7Xk5PFzDq36pD78fPtb6d4SHv1Xr&#10;/3+Ep6/On1dfP+gXR7cvf6/u4IKrz6eqeXte7+sndQn4xaPXZhT+wFHYvJ6iNXxzsUiTvMhn0Rqe&#10;K+dJWczbcVo/wmCq/xfPlzCY8HQ8N8/9rf3/8TzL2v8dZ0nS/N+r1bX+0c3ttrenfjeIuqN5Y4/f&#10;9sb+/rg6bJrxOqq3DN/YpHtjf9vuN1GRLfT72rzo571+U9ev+/ZNjfbVz4+r/cOmudynPw7wBsbq&#10;f8C9k/+ivjjCiLz5JsdJCm+HerPiuH0ju7c6mbdvVP9NWl0f6uPpl031FKkHN7Md3Hczfqvn344n&#10;dSvmJWo499WH7W4H319d7/bRy80sL+J83vyPY7Xb3qln1ZPH+uH2510dPa/UxxH+wDDqq/VeBmG/&#10;v2uu9rhZ3f2tfXxabXf6Mfz03b59P9RboAfytrr742OtLtcOK9v4pt34/l/INzByOzXIORnk7pNz&#10;1B8bHOG/1HX1on5HCLzeEOv/8PVDHGdF+3lYFOrnrq5xiEv8JLVvdfcZPBvjGu79XWOcxvAhbUb1&#10;Twzx0/YEeX+3fbqZLVUgtIH5/vGO6kondShC8OCxqv81i14god/Mjv/8vKo3s2j36x7e3zLOMlUB&#10;mi+yvIDEENX0mVv6zGq/hkvdzE6zSD/8+aSrxudDvX14hJ8UN7/7vvoL5Lb7bfOhUOOlo3CEIMy6&#10;IGyTTEbijyHJxGWXkRdN5JsIhO+rTJ5AIOrP+oUAlCTTSJhLRQQ+xro60ySTkkEeMcmosf+qMZYk&#10;M+0ks3AFYcIbhPBBaJTfeZ5p69wbWeatCOwJka/UK0qMEBH0JXki5ao1G6BX7HTWaCBVRUE9e09n&#10;qfIYPQ/RaSaIrCadxV5jSWseCJZeyEksXfbDl0ojMAY7lhpFyRdLnf6eN9nQqJ+hYsmyWF8pv91R&#10;JvKbQKZ3wZNLMVg6YjAtOSvj5XzGURndcSbZ7N3ZTJlUK5ulLYobuzIq09wI/TOsZnBQS4y+TWZJ&#10;MAH7HiItZch0iWtMG0TEVxovyaykzUsJPPgiGZBg+rdATBlybBpMFGaPqNmlxk0IVmZIzDWshAYF&#10;JIA2IzHASmwfJbrHZeR6Cp6vqXBdY2IoWFnmkOXepuXuyjexhkh2xqJTZhZthjdt+wqds087ATP0&#10;8MaJ6lKGMr7wGbElKiuLNkOslaj5BEshmFIhQKDcFgLKklkKAbAjJwP8WqPz7q5VUIUAKW87vBTw&#10;cgwvNiV1XTVZAof3Devx7uENqxC4yKuuuVz2EgsBziHoar0UgikVAuSnOlMkFJ1yZAozoaxBbSZT&#10;NLOnFPMaWjKGVAhgMlirGNvhpTyTdXitKXCKt/oY3qAKQe7ijAkrZ5RC0M5wm/Y8thwhY5spKF9k&#10;yBTp/C1HMPg8tqAKwRn50+ifj/ylkP+/aPhSJHBDkb+wCgGiP9IjSCj/898jgBF0D7E4ggk5ghwh&#10;Y1sIKF9kKASwtESHUbI8dwTSI3jHIqYLE2byM/KXMJM/M7zAiPorJqRH8J5FapfGF9EfLQSU/3kv&#10;BOgIEr3MyHh6KQRTKgQuyKi7PlyQsVk55GwT+I6kD82fdnqMTBT+yoWzl3LSGWSMmSEjhpG1EDMt&#10;PFGooBZiLuBNtPrSMUWN3mtOpiZJNZnifCEmDrHWGzDv/4LBfGu225+dCe5eayszwQeeCb5wodCY&#10;FYVinpnLGilY+dsu9p3ckt7FGQqNmVGoCSNgoj2LhLlMemJfsY3HBTWyOEOherUZHwo1w3veE2tW&#10;kkhP7Gu3abk0vi4UGrOiUDPE5/NffPuWZk+HLjuIb/k236LWENq6lvJQ77p2ebFv4juSxAG3e2EN&#10;sR5ocUZdY2bqimEkDtjLVlNgOh2ZgpW6LiGmxAGHvBXRwgVstcbkAraYZ8QBq72vJuuAz4DtnBnY&#10;mjASB/wtO05ecEgKemtdq1v8+k3mc8BmeMUBf9OOopfG14VC56wo1AyxOOAJF4ICUSiZTTCnPNS3&#10;A05is0LgbMKIOOAJzSYozqgr7IDLufTchJE4YC8OuHBR1zkndYUhFgcc9ma8amdBC9jOOYGtyTPi&#10;gKfsgIszYKu3F2SzSCSMxAH7cMDIa1sHTFGt/0nuZHjFAXtxwC4Uqp0oEwolQywOeMoOGFGoccCL&#10;kvJQ7w44V6u4ZRb0LJr2ClvFMQh1XZR0gixDzcEwEgfsxQEvHdR1UXJS1yRXq7hlFnTAx9EoBHLu&#10;gBclK7DFPCMOeMoOeNkHtgu9/QKfAzZhJA7YgwNeIq9tHPCipKiWU43A8Yvnk9zbxk43jfXCep3d&#10;ew/HC2pDiKUDhS5KVhRKPsFnQ+y7cyezoAecu7pEFEodMJ3A6t0Bl2prAHHAk3fAfeq6KJmpK4aR&#10;OGA/DthBXRd62S0XdS1hPxNxwCHPgl66gC1808w2YSxXsg54wuhfbWJNga3ej4rPAWO5gvO6zy0S&#10;3JqPhaIhbYkI6qM/vBTVMjhgM7zigH30gEsXCgUzM0ohkB7wlAsBolDigAGw8EVSmqhiJA546g4Y&#10;KGu/5vBSVxNG4oC9OGBoktjtN+iksGYKccBhz4KGdq8jCDmBrckz0gOecg8YZq/0yxUvsCVhJA7Y&#10;Qw8YZqD1h7dp07EBDjK84oC9OGAXCi04USgZYnHA03XACQyeLSkKOoHVN1RPF2qXWXHAE3fAyfyM&#10;uha81NWEkcMBe5p3FNJe0AkslHNkCk7qCkN82QG3Qyx7QTdbVJ5+Je6kbr74Hg4zS2DJryMIWYGt&#10;KVfSA56y8DkDtrDNgWF5/puEplw5esCeylVAPeAEdiHpOWDYpWSk4bUcsFou5qPFH9Is6AS2KnIU&#10;AlYUagqBOOApFwJEoaQHXFAe6tsBZ/MUspU44Mk74DPqCrsxctYcE0bigH30gBPYLNWuOQtO6gpD&#10;DNmqyRT2aUjigKnP/V4dMMhJRxByAluTZ6QHTCjL1E5DSuIzYKszCluTkISR3QMWB1xX33ZaTqJO&#10;DaCT3OGkinHUiL0OWBzwt58HnMQuFKqRJNOaLPoJlnXAkz0UIIEjtBySgvJQ7w44U7JGHPDUHTCc&#10;uNevObzUNcMwEgfsxQHDgZmOTMFJXWGIpQcc9CzoBI7+dQQhK7DFPCMOeNIO+AzYwkQ0Votkwkgc&#10;8PCzoJMYea3eCSunqNZ/i9+oEXHAXtSI2jvI2hIxZ0Wh5BMsDni6DjhBFEp6wDmdwOrdARdqXzdx&#10;wFN3wGqXIkpdc2bqimEkDthPzXFR15xzAmpWLKUHHLYDTlzANmcFtphnxAFP2QEnZ8A2Zwa2JozE&#10;AXtwwAny2tYBU1TL4IDN8MosaA/rgJPEhUJzVhRqhlhmQU94FnSCKJQ6YMpDfTvgPJZ1wHGzeG/S&#10;pyElyRl1zXipqwkjccBeHHDqoq4ZJ3WFIZYecNgOOHUB24wT2Jo8Iw54yg44PQO2GS+wJWEkDtiD&#10;A06R12oHnFFU698Bk+EVB+zDAacuFJpxolAyxOKAJ+yA1RpcazZBRnmodwecyzrg78EBp2fUNeOl&#10;rjmGkThgPw7YRV0zTuoKQyw94MAdsAvYZqzAFvOMOOBJO+AzYJsyA1sTRuKAPThgyAm9GWkpRbUM&#10;DtgMrzhgHw4YhIftW0AemJUM37FvkfOAhzsPOAGf4ogkykO9R1Ip64C/BwcM2KRfc5ipK4aROGAv&#10;DhgAqyNTsFLXUtYBP4ftgKGV4whCVmCLeUYc8JQdMPR8++WKGdiaMBIH7MMBI6/VPWCYPGLMEYMD&#10;NsMrDtiLA3ahUJimZgb5O/Yt4oCHdMCIQsksaJjQyhdJi0TWAX8PDjg/o64wv94Ekf+aY8JIHLAX&#10;BwyLbGzzActxzCD7rjkwxNIDDtsB5y5gC2v+WIOw27ZCTkOa8OQ3WPfbc8CwLtgEEWe5ktOQfDgk&#10;2BugP7wU1bIOrzhgL+PrQqEJJwo1ghMMqcodq+vN6ylav97M4N7UcVdNRrlaXb/e10/q6UN9PP2y&#10;qZ4i9eBmVm/Wp5n6/ur5t+MJLgAv7V6ivn2sdtu7D9vdrvmifrj9eVdHz6vdzUwc8IAOGPYrcuha&#10;ykO969rxztX60PxR0QvB1wu43V6F3b5SAaifVt+5UhutHw8f659+VI9uq7s/PtZRXUE4g/0LvD0D&#10;26f1aw4vdV1gGIkD9uOAXdQVtmSEjwfT+QMwxLIOOHAH7AK2sO8raxBCrtdHcjUSh1f4wFEqUq6e&#10;BjhORW0+QjdujJmBLZYrccA+HNICea3uAcMm8iZHMDhgM7zigL2MrwuFwnEVZpC/Y98iDnhAB7xA&#10;FEp6wHCwDV8kFXIecPk99IAXZ9QVztkyQeS/5pgwEgfsxQFDx8tmZXAsnxlk3zUHhlh6wGE7YDjW&#10;0xGEnMDW5BmZBT3lWdBw/m/fAfMCWxJGMgvawyzoBfLa1gFTVMupRuQ0JD9qxIVC55wolH6CpQc8&#10;3dOQCkShxAHrnMzU2SnGO1dLesADspTijLrOeamrCSNxwF5qTuGirnNO6gpDLD3gsB1w4QK2c1Zg&#10;a8qVzIKe8Czo4gzYzpmBrQkjccAeHHCBvFY74DlFtQwO2Ayv9IB99IALFwqds6JQM8QyC3rKhQBR&#10;KHXAlId67+yMd66WOOAhHfAZddVpocUoDDUHw0gcsB8H7KCueclKXeU84NCXWsAkYKsHnJd0Aitj&#10;uRIHPGHhs+wD27xkBrZYrmQWtA+HtERe2zjgvKSollONSA/YixpZOlBoXrKiUPIJlh7wdHvAS0Sh&#10;xgHnJeWhviXFUs4D/i5mQav9zMjCqrzkpa4mjMQB+6k5Duqal5zUFYZYesBh94DVVmjnh/flJSew&#10;NXlGZkFPeRb0sg9s85J3miwJI+kBe+gBL5HXagcMX5vlOv4dMBle6QH7IBzwcbULAXymzSB/x75F&#10;1gEP2LkD9eCIJMpDvUeSOTqNezaB9ICHjKQz6rrkpa5LDCNxwF4cMBANR6bgpK4wxLIOOGwHDGzW&#10;EYSswBbzjDjgKTtg6Be1kdRaJGZga8JIHLAHBww93/7wUlTL4IDN8IoD9uKAXSgU5nUwOmAzxNy+&#10;RRzwkL4FUSjpAesNJ5nWAS/N0WnckSQOeMhIOqOuBTN1xTASB+zDAafw4bTNR8FKXeU84MBnQadz&#10;F7AtWIEt5hlxwBN2wCmsGexZJFhYaNQzg0UyYSQOeHgHnMK63/7wUlTLOrzigD044BSW7TvUCCsK&#10;JZ9gmQU92VnQKewi4ogkykN994BLOQ/4e5gFncKmSP2aw0tdTRiJA/bjgF3UFbY/M7qRIVNIDzjo&#10;HnAKbsFRrugEVoYghJIppyHNottfJ+2Az4DtghfYmnIl64B9OCTwnT01AntDm0Ll3wGT4RUH7GV8&#10;XSgU9nc3g8xYCLg7d9IDHq5zl6rdVa2FVXDmBGMkmaPTuCNJesBDRtIZddX7xLDthFViGIkD9uKA&#10;4XQrR6bgpK4wxLIOOGwHDOf0OYKQFdhinpEe8JQdMJwd2rdIzMDWhJH0gD30gOH83/7wUlTL4IDN&#10;8IoD9uKAXSgUzvgOwreIAx7StyAKJbOgc8pDfbOUeC4HAn8XTeDkDLvmvNiVxJF4YC8eOHFx15yT&#10;u6oxljZw2CY4cTHbnJPZkkwjLnjKLjg5g7Y571RZGkdigz3Y4AShrV7rnVNe698G0/EVH+zDBycu&#10;IJpzAlE6xtwNPDHCAxrhBIkoNcIUi/o3wuOdryW94CFD6Yy+5rz0NZ5jHIkR9mOEXfg158Svaoyl&#10;Gxy4EXah24wX3WKmESM8ZSOcnqHbjBvdmjgSI+zBCKdIbrURzii05TDCZnzFCPswwqkLima8UNSM&#10;sRjh6R6Sl6YIRYkRzigZ9W+ExztmS4zwgEY4PeOvGTd/xTgSI+zFCKcu/prx8lc5IDj0rbFSF7rN&#10;eNEtZhoxwpM2wmfoNuNGtyaOxAj7MMJIblsjTKEthxE24ytG2IsRdkHRlBeKmjEWIzxhI5whFCVG&#10;OKVk1LsRjuWU4O9iajTIiN56HJjEapZqMJSdGNlcrOe4ra43r6do/XozgyBfw442CWwGB7d0tbp+&#10;va+ffvpxdX2oj6dfNtVTpB7czHbb/Wamvr96/u140i/tXqK+va8+bHc7+P7qerePXm5meRFDS1R9&#10;fax22zv1bPNF/XD7866Onlc7+OHwR2+5Dj+497K6+ry/a672uFnd/a19fFptd/oxvH63h/tVK6yP&#10;h4/1Tz+qR7fV3R8fa3Vz6quX40F/Gx5Er0+7PXzrAAnJg64At2GvzARfArei7mT9j2f/uSKFLTDa&#10;zYma8DJjrI4NbAYZDj9Rb87FQa4369O7BjmNi/xPj/HT9rSpo9326Wa2bOYyqZtbXb9/wKO6ggiF&#10;X/I57I4wkJd+mqHUliPNYLmyeFuizt1RMdgI7ssRKGnmeNzuH35/XB1Uum2Tx8c62t7dzFIAqI40&#10;Q6mq/zRz+ThyHGN9qvDlQZY0M+nt06AZ5IhCVupLhLHeacUUuzbPfGOl64mR49dpFiVIiBD6kkSR&#10;itUmNBe6hWY2p27K1T7IalNHlb8aBdJpY45Q0ogAYqUXcRJKm6uXqr67SubxvHl0qKv15ou1EdEt&#10;teuU3/qvjc1RMc5QStTqWG20vk2C98LESkwSTavjD0/bdV0dq/vTD+vq6aq6v9+u3x9NCIppNFFa&#10;PG40takJFsB8k6GTaNKcwDcecFHphJVKx5dzk5S5m9lpFq3268eq/vlUNyjh86HePjwCVogbvrGv&#10;/vL5VN1vG/KlXJlGTfykCZhaz+MnFEhzePxEHQiuahwgm75caitcCtuUfTEpvdvjlznkubdJorv4&#10;TYwkwmKh/vhyo+LGxX9xfEHKDDu+cVLA2IUywC5UDKsP4S1lQ8XjHbvScN4ufnrqQyzPu0UqrHTu&#10;54om8bZRxFELUFNYG9mj3+nGeqi2UlC1AHGvnq0C+xmYLME7vuezVRK19N4Hzw+rFsCbaO0/DruS&#10;mFFmdJmWnhNfMCVfgCS1zRUUonLkijx+wxckMFt8WN0YVC1AvNmOLyWbPOML+eBLviCBCVPDjm9Y&#10;tcBFHLXVYvMF2AqRWjDlWeywf2vPF8SUNHLkikYdNn0QjadMdxbnCAydK0KqBbDTc3982RmgUv/N&#10;+MLOAZDzzfg2jlB8wTd2nxYIAUn3CTZ15/QF5DN8NsbiCybkC9ShMdpiat0IJz+YKGKpBWpB+Rd1&#10;o/iCb2hUL84YoG6+MDJAZeu+PL7iC75lJsICISCtBZQE+mdEWAvEF0zZF8BUSRs3ArYxBcF/KOEU&#10;cSuUYCFIQ5Tfah/XbyxS6HWVZIYUlAIvS17gmExHMFHqyBFMoG60tmh+sPEhQwWTtazpK1e8uOci&#10;yIqX66ur44A7zKglT1YDJaZolCMIIXE5Ba4YpSkZJeSvrVFqXC+jkMY1mqk+ycsks25iVTE0NAtq&#10;jeYCqSgR0nOKRv3nClyjmYIv74Gzbo1m+tYgvyV//mzFcq/DlYo1cMWC4bUrlt7rha3NkyojoCqW&#10;lWk4KpY70GT617unfxUuSjznpcTYMRwllNwqW0Lp/aF0Ronn3JQYxU9x3lES8TPEeqYCMTEVP3S+&#10;KKP4KfQKTyNwRfxEu2ZJeLvbzYmuD6/pM7f0Gb1iZUIeq3Cx7Dkvy0bxY2UaET9TCiUYLYv8zHlZ&#10;NoqfUUJJxM9Aa30LJNma/MwpxOZokXfiJ4E1dX0qIOJnEPHjosRzXkrckR8YYyE/s+ilXh1uZsd/&#10;fl7Vm1kg4gcBM5XglDJzSHAom0B+7Ewj4mdK4seBsrOSF2V34mecUBLxM5D4UY1yMj8wK7nnEqP4&#10;yXTnw1ABET9DiJ+lgxJnJS8lRvGTFSJ+ghQ/SwTMRvxkJaXMjOLHyjQifiYkfpYOlJ3prfvYOqgo&#10;fkYJJRE/Q4kf5NEN+clKiqJZyc9ST5IX8TPs/MAlZPZzSpzBBlacM55R/Cz1mVRmjKXtFQb5WSJg&#10;puKHUmZG8WNlGhE/UxI/DpSdlbwoG8XPKKEk4mco8YM8uhU/FEVzip8UEKK0vU6nw8BTTZcuSgzf&#10;HEP8wBgL+QmS/CiRa0nwJaXMfOLHzjQifiYkfkDnOEKJF2V34mecUBLxM5D4KZFHa/EDFs2URVbx&#10;k+v1EIYKSNtriLaX2qXcLjvjTHhOc2h/yGqvAOf8AFB2RCGlzIzix8o0In6mJH5cKBt6YaZs+Q8l&#10;FD+jhJKIn6HED/LoVvxQFM0qfko4zqRXGEX8DCJ+XJQYJgJx5oqu7ZXCzpz9MZa2VxhtL5hK6BA/&#10;lDL7r1jdai+IwrNMI+JnSuLHhbILXpSN4meUUBLxM4z4yeCNbLOSFj8FRdGc4idL9e7uQn4GnfOT&#10;wcIuu+wUvJS4Ez8wxiJ+Qmx7ZbDKzxGFlDLziR8704j4mY74yWBVuyOUeFF2J37GCSURP0OJH+TR&#10;rfihKJpV/CyAAgj5GXrOTzZ3UWLY/GcM8pMtoMvaG2MhP0GQnwy2D3NULEqZGcWPlWlE/ExJ/LhQ&#10;Nux8yJnQUPyMEkoifoYSP8ijW/FDUTSn+MnnssPz7HHwCc8ZbOZslx3Y9pkzV3TkB8ZYxE+Q5AcW&#10;MziikFJmPvFjZxoRPxMSP3CShSOUeFF2J37GCSURPwOJH1h+04aSFj9wfI8pi6ziJ5Mdnn2IH3X8&#10;ujXhGTb6N6PMUXbArcH2cjlgYvWDTWtTyE8Y5CdGwEyWusMRhrxRCCJHR+EZYxbxMyXxA6NlJzRe&#10;lI3ixypaHKEk4mco8YM8uhU/FEWzip+lHlNTGGXC8wATnjM4G92RK3gpMZKfpezw/K8wyQ8CZip+&#10;KGXmkOCt+LEyDUfFkrO9hqpYLpSd86JsFD+jhJKIn4FCCWYZ98hPTlE0p/hZxLLDsw/yk7gocc5L&#10;iTvxA2Ms5CdI8QMT3W0JnlPKzCd+7Ewj4mdC5CdxoeycF2V34mecUBLxM5T4QR6tyU9OUTSr+Mll&#10;h2cv4gcyu0WJc15KjOInlx2ewyQ/CQJmQn70vgdsZxJ0S90XVqYR8TMl8eNC2TkvykbxM0ooifgZ&#10;Svwgj27FD0XRrOKnlB2evYgfFyXOeCkxip9SdngOU/zAfD5bgmeUMjOSHyvTiPiZkPhJXSg740XZ&#10;KH5GCSURPwOJH5iB2mt7ZRRFc4qfIpEdnn2In9RFiTNeStyJHxhjaXsF2fZKETAT8pNRyswnfuxM&#10;I+JnSuLHhbIzXpTdiZ9xQknEz1DiB3m0Jj+6L9GiaFbxszjfd1UmPA8x4Tl1UeKMlxKj+FnIDs+B&#10;kh8EzFT8UMrMKH6sTCPiZ0rix4WyU16UjeJnlFAS8TOQ+IGJNj3yk1IUzSl+YCHQ2QJUET9DiB/Q&#10;OXbDARQR7yJjvdQdxljIT5DkBzyVIwopZeYTP3amEfEzIfEDkMcRSrwouxM/44SSiJ+hxA/yaE1+&#10;gE+bssgqflLZ4dlH2ws6XI5cwUuJO/KzTGWH5zDJD3TTHVFIt9VgFD9WphHxMyXx40LZMBHIlC3/&#10;oYTiZ5RQEvEzlPhBHt2KH4qiWcVPITs8exE/Lkqc8FJiFD+F7PAcpviBlrYtfhJKmf1XrG6119LK&#10;NCJ+JiR+YGGXI5R4UTaKn1FCScTPQOIHJmG0oaTFD6xJNRKaU/yUsezw7EP8wKp2R67gpcSd+IEx&#10;lrZXkG0v2EHDEYWUMvOJHzvTiPiZkvhxoWzY/MeULf+h1ImfcUJJxM9Q4gd5dCt+KIpmFT+5HlPZ&#10;4XnYU91hP0NH2eGlxCh+ctnhOVDyg4CZTHjWk/zY9/kprUwj4mdK4seFsmNelI3iZ5RQEvEzkPiB&#10;XlOP/MQURbOKn6Xs8OyD/CxclBjOvOA0Sih+lrLDc5jiB9qdtgSPKWX2b9e7tldpZRoRPxMSPwsX&#10;yo55UTaKn1FCScTPUOIHebQmP3ACoSmLnOInnieyxbMX9ePCxHDcqRlmjrqjl3upQZbGV5CNLzgx&#10;2SF/KGfmCEP4LMDRpo5cI/pnSvrHRbPhtHfOlNbpn5FiSQTQUAIImXQrgMaa9BzPF7LNsxcB5ELF&#10;c15U3OEfNcgigIIUQMB2bQE0p6yZUwBZuUYE0IQEUOEi2nNeom0E0CixJAJoIAEE/Yhe+2tOkTQv&#10;ASplq2cfAqhw4eI5Ly42AqiUvZ7DbIAViJrJ7J855c2cAsjKNSKApiSAYLSscwvnvFDbCKBRYkkE&#10;0FACCMm0JkB6duoIuz3HcXpxu+emWl+trl/v66efflxdH+rj6ZdN9RSpBzez3Xa/manvr55/O56A&#10;g8JLu5eob++rD9vdDr6/ut7to5ebWV7E8LPU18dqt71TzzZf1A+3P+/q6Hm1u5nN4Y9WZHC13svq&#10;6vP+rrna42Z197f28Wm13enH8PrdHm5CvYnHw8f6px/Vo9vq7o+Ptbo59dXL8aC/DQ+i16fdHr51&#10;ON54EUAuXjzn5cUogGCQLxKgN0a53qxP7xrlNC7yPz3IT9vTpo5226eb2VKFQrsZ5/tHPKorCFHA&#10;H8+bGh48VnWgAghRMxVAlDczCiA714gAmpIAckDttOSF2iiAxoklEUADCSCo8ZQApSWF0qwEKC6S&#10;pgQ6ln+9URpFAB2P2/3D74+rgxKCSmCt//H8sY62dzezbOngxWnJy4uNACqS5iebQYatLqM1zMtI&#10;Qa1o7XpB5ooA+nUPEjnLC1g1Fa32a9BSEypaQP4s156WlDdzCiAr14gAmlIsOaB2Wjb5o01+/mPJ&#10;CKBRYkkE0FACCMl0Q4DSkkJpVgGUxJ3N3ryeovVrY5u/qjSKAPqiAHLw4rTk5cUogGCQhQAFOQdo&#10;iajZEKB2E3C2otWtAYvtXCMCaEoCyAG105IXaqMAGieWRAANJYCQTLcCiEJpXgGUaQZg4MDXsgER&#10;QF8UQC5evOTlxUYAZYUQoCAFkCJ95/M20iXlzf5duxFAVq4RATQhAQRaxxFLvFDbCKBRYkkE0EAC&#10;CA5i6rXAwKhBI6L1ZLwCaClzgHzMAQLY48gWvLzYCKClzAEKcw4QoGVHGFLezCmArFwjAmhKAsgF&#10;tZe8UNsIoFFiSQTQUAIIybQmQHqRzhgCKE1kDpAXAeTixTAxyOhcjsoDN6E2YIFBFgIUJgFC1Exa&#10;YHqVAX8LzM41IoCmJIBcULvghdoogMaJJRFAwwggtYV3jwAVFEqzEqB0oQdVWmCDnoGRw4Iv23rr&#10;RhRj5ekE0ELmAAVJgNThJ44wpLyZQ4eDzml0uJVrRABNRwDlsOLdEUu8UNsIoFFiSQTQUAIIybQm&#10;QLBdh0EDvAKolDlAHghQ80G1Jl/A5kBmmDkqTyeASpkDFKgAQtRMCJA+FYVRh3cCyMo1IoCmJIBc&#10;UBt2R+RMaUYAjRJLIoCGEkBIplsBNNok6Ez2AfKxD1AOmz7bdmnBy4txDhAMsqwCC7EFlsM2744w&#10;pLyZQ4e3AsjONSKAJiSA4NQLRyyNNAl6nFgSATSQAIKTCdpY0gIIjuwxOpqVAGXWfgrtKrBM7/Ag&#10;GyFW9/fb9ebqparvrpJ5PG8eHepqvfnCKrAcjv1yZAteXmwEkOwDFOZGiDkcMugIQ8qbOQWQlWtE&#10;AE1JAMFoaajdFi3KszmKVpNUVS810bXJmrYRww4PTYodsGqVOVzy7d173dJoWrv35nBGcn+EG9vM&#10;ODU5h6N1m2755RFe6qO7BhzhOClg9EIZYhfGhWPbjfz0XxAQ49rik6MguD+qahdtsnv3l/bVll2W&#10;m70u8xgx7od6s7mv6qcIZtRdDiWIsWY/ctguUweZyizHA2ydefvy9+puczNbfT5VzSex25USxHcE&#10;W3PBfu2LtpsJTOcCzIv1udwkM6w/663b1ch227Wvrh/uYON29a2HuzbbfQLPc/+0W93M/vO/onmk&#10;ftpS/61+GfpCYAD6hf9xFX2aRy8RLLM/ewlYO3otuN80itXf5y8Eh4DXal4QPcIPbeoX/ZGg4Oj1&#10;4iy/cG/w2cHrfcqc9wb5nV7r8r3Bm43X+sK9QQDQ612+N8DBeL1PS+e9KVZHL5YnMfyirjdOkRi8&#10;Wty8Dt85GH0c39Wj3qF/db1+3bdjDo9gN88HtdubGtlDdVTx9QmuCMLiUzNGcAl4lXr2wot1jfrU&#10;oJ83Xwy/ubqyPjO1e7X+t70ltdVqpA4BmEV683bYaLSeRbc3s1sdMofVSf0mzf3CQ3WogNrd4VF9&#10;LrQ2eaqeN5+q5gUn9fvAs/BDm9CEH2We3e3pq9RFyMu6J7t/D82l2heZD5d+Gi6rbksff9Ddn/q1&#10;yEfOOgrhmzbJ/xYtJRm7zdjYltESPqcdGQ4JD4m1iTn1uW4z59n2izFUFVUohjuAY7SoU7+GKnEv&#10;bOdv5Al8pLVHMyU5/0K/o7vFP1OSczgGUeUPNZZnJVnJeLWXpskaXUGn+eFdJTmfq7IHf5+XUVoM&#10;mpJsl1DfJTlPoMS77s0qyfa9+S7JF+/NKsn2vUlJfkdJVjH/zSVZXeTNkty+yHy4/Jdkt2eSkryu&#10;q2N1f/phXT1d/blGQQL5i1K1nHYUOUqySqldGv83K8nDR11X7zhLMvb6yCTMnDb8vBMXdbZYM8St&#10;PTfgtK3Tb0BT5VAau9RVbKX+22PRlOnonVh2pAebfWj+tIKu9zLhLe/uKSbYU2zVO20ncqSKzgta&#10;YQThpbdO7yxnJ/e6KJHD8+q7N3vGiatZl/M267JW06eLM0mvxv6rxvitZDEsFZCj866HXbsL3a5W&#10;j9ByRVt93ssVYMSRypU6e9F9DqeUq/eXq7Nuop6Eq4AI0AaGcjWH3W7dqudrU9nuvWe9htQshm2F&#10;HImCtZM4nq5VicLtTiRRvD9RwOfUWi2p92Zts4X3koORVKRnHlgc0oSmKCVn/Y2Mu7/ROSQrjLyV&#10;nJCOF8/hw2lniuwL/Y1oX/38CP3ezV/qunpRB2rDoY5NjfrTMxE6h1Sk4pCCXFSUIrElDgmiAtgi&#10;V7lCh2TlGd/lSskecUgDLQOBDNKmMw30MkqFOR2SFUbeylVIDilFXksTBYW237GuVYlCHNJQicJF&#10;hjNWMtw5JP7z56SHtH7cPA0VSYh325JDyS5DyYlbh2SHkbeSE5ZDQuhKa07jVPjEqe4hwRCLQwrT&#10;IbnQcMaKhjuHZOcZcUgTAnopouG2XDV0lr+HZIeRt3IVlENCXkuqVUqhLZtDskeYI1GIQxpI12Yu&#10;MgzZgxHKoUPKCukh3cyyvFCrEVb79WMFK5pO3cOfT/AVPPH5UG8fHmHFU9xMLdxXf4HFf/fbUzdF&#10;87a6++Njzb+EAnRKD8qllOxyOiQrjLyVnKAcUobQldYcSl6915y47SElsABaL2fpFkHJLLto9+se&#10;enRlnKmUfmq+aFNJTZ+5pc9ML8m40HDKiobRIVl5hkP4SA9pKOGDaFg7pJRSYYZy1c2yg1x2pnq8&#10;lauQHJKaCmvNjYLGUhC6VnpIA5J/aC47IomVDKNDWkJthwiWdUjTdEiId9uSQ8kuQ8nBHpIVRt5K&#10;TlgOCaErdUiUvPI5pCXYtV6mEIcUiENyoWGY38sofNAhWXlGHNKEgB6sJOgBvYRSYYZyhQ7JCiNv&#10;5Sokh5QjryXVSp95zjXjYTxdKw5pQIcECxRth5SwkuEuklJoR/Z1j++SI7PshowkxLvaIeldifmm&#10;LXQOyQ4jbyUnKIcEmzI4MgUlr2wOCYZYHFKQs+xyFxqGPWJGcEh2nvFdrpTwkR7SQD0k2I2q75Ao&#10;FWZ0SHYYeStXQTkk5LXUIVFo671ajadrxSENqWtdZBh6GIwlByMp1+lfekiT7CHBztO9khNTsstQ&#10;ctAhWWHkreQE5ZDgHAjbIemtvbmoXDfLLs2X4pCCdEhwro0jCOl8Xu/Cp+shQRAyAz1xSAMKH9gN&#10;s1+uKBVmKFddD8kOI2/lKiSHtEBeSxyS3g+fq1qNp2vFIQ2ZKFxkGE7hHMMhlXoPPXFIk3RIC8S7&#10;uocEJwqbIGIoOeiQrDDyVnLCckgIXWnNoeSVQZzqnRpSqPUquEymkFl2YcyyU6cqWssL9Fl1XMIH&#10;HZKVZ6SHNKFZdupgN3qOjZ6/wjflAR2SFUbeylVQDgl5LalWcwptvVcrdEjWCHMkCtmpYaBmMywT&#10;tEuOPtaPq+R0kZSlundldI/vSJJZdgN67QLxrnZIcB7lKA7JDiNvJScohwSbIzgyBSWv3mtO10OC&#10;IRaHFGQPqXCh4fkoOzXYecZ3uZIe0pDlCtFwW64oFWYAep1DssPIW7kKySEV8GG0UMqcQlvv1Wo8&#10;XSs9pCEThYsM67102R3SAkhwjwz7LjnikIaMJMS7bcmhk34ZSk7XQ8qsMPJWcsJySAhdKZVjnY+L&#10;DmlRikMK0yE50HBSsqLhrodk5xnf5Uoc0oDlCqZI0h5SUo60U4MdRt7KVUgOaYm81lSrpKTQls8h&#10;WYKEI1FID2mgHhJM6Le8dlKykuHOa+dzWOogDmmqu30vEe82DikpKdlldEh2GHkrOUE5pCVCV1pz&#10;KHn1XnM6hwRDLA4pSIe0dKDhpGRFw51DsvMMh/CRnRqGEj6Ihtty1WQU/ll2dhh5K1dBOSTktbRa&#10;UWjrvVqNp2ulhzQkSnGQ4UT3crh7SHmWikOa7nlIS8S7uuTA16PMsrPDyFvJCcohqaU+5/MWkiUl&#10;r95rDjokmJrSZymyDimMdUilCw0vWdEwOiT2ciU9pAGFD3Shez2kJaXCDECvm2XHWK5CckhATRzV&#10;ikJb79UKHdIoiUJ6SAOhlNJFhgEXG3HLF0lLPaqyDmmSOzVAz6hfcijZZSg53Sw72GLqzGiLQ3ra&#10;ruvqWN2fflhXT1fV/f12vbl6qeq7q2Qez5tHh7pab47H7f7h98fVYQOnEbeE5GMdbe9uZjk0lh01&#10;h5JX75kCHdJSzwM2mUIcUiAOyYWGYUYNY7lCh2TlGekhTWinBphV1y9XdL4wQ7lCh2SFkbdyFZRD&#10;Ql5LekgFhbbeqxU6JGuEORKFOKRhHNIC3khb9xSsZLiLpEV8frq070iSdUjDQbnFHPGu7iEVlOwy&#10;lJzOIdlh5K3khNRDWoApcWQKSl6915zOIcEQSw8pxFl2C1hr7QhCVjTcOSQ7z/guV9JDGrJcIRpu&#10;yxWlwgzlqnNIdhh5K1cBOaQF7N7iSBQU2nqvVuPpWpllN2SicJFhrT+4Z9kt8uwM/vsuOeKQhowk&#10;xLttyaFkl6HkoEOywshbyQnLISF0pVSOklfvNQcdUp6JQwrTIbnQ8IIVDaNDsvKM73IlDmnAcgW7&#10;e7cSWpcr2P3bNCIZyhU6JCuMvJWrkBwSnABgOyQ4K8CMsfdqhQ7JGmGORCE9pIF6SHA4vSOSWMkw&#10;RlKpzyQwc2d8R5I4pCFLDuLdtuRQsstQctAhWWHkreQE5ZDgkDRHpqDk1XvNQYdUQtqCWmcyhcyy&#10;C2KW3QLOfHQEISsaRodk5Rnf5Uoc0pDlCtFwW67ofGGGcoUOyQojb+UqKIeEvJbwPDhvegyHZI0w&#10;R6IQhzSUQ3KRYb2nHHcPqUi4DykXhzRkyUG8q0tOTskuQ8npHJIdRt5KTlAOSS2Os3ZqyCl5ZXNI&#10;MMTikILsISUuNJyzouHOIdl5hkP4yF52AwkfOFGtTWdtuaJUmKFcdQ7JDiNv5Sokh5QgryUOKafQ&#10;1nu16si/PcIciUIc0lCJwkWGc1YyjJG0yGWW3WT3slsk8Lknh5QnOSW7DCUHHZIVRt5KTlgOCaEr&#10;rTmUvHqvOV0PqVjk4pDCdEguNJyzomF0SFae4RA+4pCGEj6IhluHROcLM5QrdEhWGHkrV0E5JOS1&#10;pFplFNp6r1bj6VpZhzQg+YcNtm0ynLGS4S6SYIMqcUjTdUgp4l1dcjJKdhlKTueQ7DDyVnKCckiw&#10;wbYjU1Dy6r3mdA4JhlgcUpAOKXWh4YwVDXcOyc4z4pCms5fdIkU03JYrSoUZylXnkOww8lauQnJI&#10;KfJa6pAotPVercbTteKQhnRILjKs10Fzz7JbprCaoLe6wHfJkVl2Q0YS4t225FCyy1By0CFZYeSt&#10;5ITlkBC60ppDyav3moMOKYXTTHqZQtYhhbEOKXWhYfgm4/ICdEhWnvFdrmQd0oDlCnaF6k15SCkV&#10;ZihX6JCsMPJWrkJySBnyWlKtUgptvVcrdEjWCHMkCpllN1CzGcyQTYZTVjKMkVTo9U9m/bXvSBKH&#10;NGTJQbyrHRJQHKNbGEoOOiQrjLyVnKAcUobQldYcSl691xx0SMVCHFKQPSRoFznKFSsaRodk5Rnf&#10;5Uoc0pDlCtFwW66ajNJSYYZyhQ7JCiNv5Sooh4S8llYrCm29V6vxdK30kIZMFC4yDFPvjLhli6Qy&#10;1j9XHNIUT4xdwCTfHpRLKNllKDmdQ7LDyFvJCcohwSJBW5wmlLx6zxSdQ4IhFocUpEOCJUeOIGRF&#10;w51DsvOMOKQJzbKDlYz9ckWpMEO56hySHUbeylVIDglWQTsSBYW23qtV55DsEeZIFNJDGqiHBJsy&#10;OCKJlQxjJOV6VMUhTdIhwUYx/ZJDyS5DyUGHZIWRt5ITlkNC6EqonF4PxDUfFx1SDsfXyiy7l3p1&#10;uJkd//l5VW9mYcyyg23rHOWKFQ2jQ7LyDIfwkZ0ahhI+iIZ1D0mvgebvIZVWGHkrV0E5JOS1pFrF&#10;FNryOSRrhDkShTikgRIFTGyzS07MSobRIS0LWYc03Z0a4LCBnkOKKdnldEhWGHkrOUE5JJjY5sgU&#10;lLx6rznokJb6TGvDUmQdUhgOaeFCw3BIEuOUB3RIVp7hED7ikIYSPoiGtUOC495MEDGUK+whWWHk&#10;rVyF5JAW8GG0zqaIKbT1Xq3G07Uyy27AWXYLFxnW5zFykeEukuJ5Assne2jYd82RhUhDhhLy3bbm&#10;ULTLUHO6JpIjjrwVnbA8EmJXyuVYZ+R2HkmNsbSRgpxot3DR4TkrHe5MkiPT+K5YshZpwIoFRLYH&#10;9eaUDDNUrM4lOeLIW8UKySYVCG1JwZpTcstmkxxDzJEqpJM0EFABJGs77jkrHzY+aRGLT5puK6lA&#10;yqt90pwCXoaqY3ySFUfeqk5QPqlA+ErLDiWw3suO8UkLDXOkmRTadLvCxYjnrIzY+CQr03CIH+km&#10;DSV+EBK3FWukPRviuRVH3ipWUD4JyS0tWBTfei9YI4pb6ScNiVRcjFi7UP5+UqkrgNE+vquO9JOG&#10;DCUEvU3ViUvKeFl9khVH3qpOUD4JPp0WU4lLymC9lx3jk8ql9JOC7CctHZA4LlkhsfFJVqbxXbGk&#10;nzRgxYIUQvtJcUn5MEPFMv0kK468VayQfNISya3xSXFJ8a33gmV8kjXEHKlC+kkDIZWlgxHHJSsj&#10;xlCKU9hBS+bdZXkxyc0blvDB15OBW59EGS9D1cF+kh1HWHWaHHm1un69r59++nF1faiPp1821VOk&#10;HtzMdtv9Zqa+v3r+7XiCUISXdi9R395XH7a7XROiu330cjMLyychfqVlhzJY72UHfRKM8UWf9MYg&#10;15v16V2DnMbQw1DDf6x22zsVAc0X9cPtz7s6el7tbmaX5evT9rSpo9326Wa2bAifznCPm9Xd3/Z3&#10;TSidVtudfgzhtttD1ClEdTx8rH/6UT26re7++FhHdQURCpH8vKnhwWNV/ytMn+SAxHHJConRJ9mZ&#10;hkP8SD9pKPGDkLitWHQOMUPFQp9kx5G3ihWUT0JySwrWkuJb7wVrRHEr/aQBkYpa+ny+0i1esjJi&#10;E0pF0kgc6SdN0ieBVun5pCVlvAxVx/gkK468VZ2gfBIc3+rIFZTBei87xicVSRNeJleYTRzEJ6lj&#10;Mk+/7o84ibduvijjTD1zS59Z7ddguSa0fXPpgsTAaMBycs2AMD7JyjTik6YUSgiJtU8CaGyiiKFi&#10;GZ9kxZG3ihWST4LWkaNgUXzrvWCNKG7FJw3pk1yMWE9p4ao6GEpJrNuERvv4rjoy727IUELQ21Yd&#10;yngZqg76JDuOvFWdsHwS4leK5yiD9V520CfBGEs/Kch+EkzntcVPwQqJ0SfZmcZ3xbrcuFSNSNLx&#10;ltbk3aGu1pvjcbt/+P1xdVATBVpJA83Z7d3NrAC50SN7BeXDDBULfZIdR94qVkA+qZgjuSUFq6D4&#10;1nvBGlHcik8aTtwWoDYcVYeVEZtQymB+SzMTZfN6itavMK1pFq3/UP/Ady/PlnprIs3l6TLik4YM&#10;JQS92ifpwWxLE0PVMT7JiiNvVSckn1TMEb/SskMZrPeyY3xSpuudYSrSTwpiU/ACtodxVCxWSGx8&#10;kpVpfFcs8UlDViyExG3FonOIGSqW8UlWHHmrWEH5JCS3tGBRfOu9YI0obsUnDZkqXIxYn2DE309a&#10;yvokM1VmahNiCtibt0fnYANf1lkMxidZceSt6gTlk2A3SluhLiiD9V52jE9ayvqkINcnFbELEi9Y&#10;IbHxSVamEZ80nXl3BWyZ2a9YlA+z+iQrjrxVrJB8EpyU5ChYrFN0jU+yhpgjVcg+DsMsZSzgYDVH&#10;KLEyYgylNJH1SRP2SXDQY7/qUMbLUHXQJ9lx5K3qhOWTEL8SPAcHzxo3zOeTYIxlfVKI8+4KOLna&#10;UbFYITH6JDvTcIgf2cdhKPGDkFj3kxZ0DjFDxcJ+kh1H3ipWUD4JyS0pWDnFt94L1ojiVvpJA/aT&#10;1I4B1j4OOSsjNqG0kPVJE/ZJCYJeXXVyyngZqo7xSVYceas6QfmkBPErLTuUwXovO9hPSheyPinM&#10;flLigsQ5KyQ2PsnKNOKTJtRPShAStxWL8mGGimV8khVH3ipWSD4JsLtD3FJ8671gjShuxScN6ZNc&#10;jFhPaWGfd5eWsj5pyj4JQW9bdSjjZag6xidZceSt6oTlkxC/Up9EGaz3smN8UinrkwL1SS5InLFC&#10;YuOTrEwjPmlCPilFSKwrVkb5MEPFMj7JiiNvFSskn5QiuSUFK6P41nvBMj7JGmKOVCHz7gZqPacu&#10;RpyxMmIMpUzOTyJb+U5ufVKKoLetOpTxMlQd9El2HHmrOkH5pBTxKy07lMF6Lzvok2CMZb+7IOfd&#10;pS5InLFCYvRJdqbhED8y724o8YOQuK1YdA4xQ8VCn2THkbeKFZRPQnJLCxbFt94L1ojiVvpJA/aT&#10;UhcjhkM2GNccmFCyThHwXXVkv7shQwlBr646KWW8DFXH+CQrjtqqk+mzuC/vnLiTc2a/sI2uOnvH&#10;mqMLCYQxVxifJOcnhXnObJG5IHHKComNT7Iyje+KpcSP+KSBfFKGkLitWJQPM1Qs45OsOPJWsULy&#10;SUBP2oLVji8zuZ2rPVhhv+Y40R9ZszlrO7xxutRL8geUJHGi9rt/+1h0d6uprj63p5+//yR00AHN&#10;Cekvx4Pegh8eRK9Pu/3xGuamwdHop9Ph+urqOKDmzFzoFnguoyQZ0b6IEx4ylFz8FXo/Y4RSLidk&#10;TbljCH3mtu58qDeb+6p+imJoSF+MpC5xrv/xrMGdmsp7PMDxJbcvf6/uNjez1edT1eT01/v6SeX2&#10;6v4+ggMBYjREEDIXGkcxbByifsLquvvP68/H0y+bqrnQ6vm34wmeXl0/3MEj/aC9+09Qpu6fdqub&#10;2X/+VzSP4Ictm7/U5dTru5eBItcv+4+r6NM8eomg7p29BJQWvRLcbRrF6u/zF0LJxms1L4ge4Wc2&#10;vwH9kZD36fWS1H1n8JnGq33KnHcGY0WvdPnOALritb5wZwDU6PUu3RnAErzap6XzztS+ifRSeRLD&#10;b+l609Tedni1uHkdvmsw7jiyq8dusNev+3a04VG02j/czLRoOFRHFVif4IqgXD414wOXgFepMb/w&#10;Ynib1YsbE/bmi+E3Vy+Ge9ZR2Vxa/6/2lurN+hTt1B1Fp+ZvON+3hnN/b2a3OlwOq5P6TdQdqYfR&#10;y81MSa1H9YHIm8/JU/W8+VQ1Lzip3weehR/ahCX8KPPsbk9f1eq17mXdk92/h+ZSnajDj5V+Gi6r&#10;7qX5oOH9qV+LfNj21Yftbtd8NHZ7dddpDFPo1V1ePpPjsuP7Fq0W1ZV+a583NTyAI5TDnJ0Ks8v6&#10;FoF2URgsIKTUJjLVx7pNmt1hLxCy6rCXOG4IG0RSl74PtU7fkXpwM3s3tBwt6NTnXZW2F0aDgP0N&#10;UoqbN9q9XKa7xT9RiudwnKpKMmooz0oxpIp2LIcqxfMl1E/467x80kLQlGK7dHouxfMSipTjzqxS&#10;bN+Z51J86c6sUmzfmZTid5RiFe3fXIrVRUjF7kpw968uxe2LjML1X4qHxyZSivUpjbAmpFeKE+b+&#10;ocpZXf7+NyvFwwddV+eaUgxF+eH65QGoHaiMh3p1eNyu/7o6rejXTem+3iTVY7W729Q//Q8AAAD/&#10;/wMAUEsDBBQABgAIAAAAIQBpUaEh3wAAAA0BAAAPAAAAZHJzL2Rvd25yZXYueG1sTI9Ba4NAEIXv&#10;hfyHZQq9NbtaLMG6hhDSnkKhSaD0NtGJStxdcTdq/n3HU3v7HvN48162nkwrBup946yGaKlAkC1c&#10;2dhKw+n4/rwC4QPaEltnScOdPKzzxUOGaelG+0XDIVSCQ6xPUUMdQpdK6YuaDPql68jy7eJ6g4Fl&#10;X8myx5HDTStjpV6lwcbyhxo72tZUXA83o+FjxHHzEu2G/fWyvf8ck8/vfURaPz1OmzcQgabwZ4a5&#10;PleHnDud3c2WXrSs1Yq3hBkUw+yIkjgBcWZK4liBzDP5f0X+CwAA//8DAFBLAQItABQABgAIAAAA&#10;IQC2gziS/gAAAOEBAAATAAAAAAAAAAAAAAAAAAAAAABbQ29udGVudF9UeXBlc10ueG1sUEsBAi0A&#10;FAAGAAgAAAAhADj9If/WAAAAlAEAAAsAAAAAAAAAAAAAAAAALwEAAF9yZWxzLy5yZWxzUEsBAi0A&#10;FAAGAAgAAAAhAMaIZCJzPAAAlVUFAA4AAAAAAAAAAAAAAAAALgIAAGRycy9lMm9Eb2MueG1sUEsB&#10;Ai0AFAAGAAgAAAAhAGlRoSHfAAAADQEAAA8AAAAAAAAAAAAAAAAAzT4AAGRycy9kb3ducmV2Lnht&#10;bFBLBQYAAAAABAAEAPMAAADZPwAAAAA=&#10;">
                <v:line id="Line 746" o:spid="_x0000_s1027" style="position:absolute;visibility:visible;mso-wrap-style:square" from="1235,1110" to="144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9ywwAAANwAAAAPAAAAZHJzL2Rvd25yZXYueG1sRE9Na8JA&#10;EL0X/A/LCL3VjQZiia7SGko9FRoLehyyYxKbnU2z2yT++25B8DaP9znr7Wga0VPnassK5rMIBHFh&#10;dc2lgq/D29MzCOeRNTaWScGVHGw3k4c1ptoO/El97ksRQtilqKDyvk2ldEVFBt3MtsSBO9vOoA+w&#10;K6XucAjhppGLKEqkwZpDQ4Ut7SoqvvNfo2C3rF1/ec/ioz39DFHykb3O8aLU43R8WYHwNPq7+Obe&#10;6zA/XsD/M+ECufkDAAD//wMAUEsBAi0AFAAGAAgAAAAhANvh9svuAAAAhQEAABMAAAAAAAAAAAAA&#10;AAAAAAAAAFtDb250ZW50X1R5cGVzXS54bWxQSwECLQAUAAYACAAAACEAWvQsW78AAAAVAQAACwAA&#10;AAAAAAAAAAAAAAAfAQAAX3JlbHMvLnJlbHNQSwECLQAUAAYACAAAACEAQJ4vcsMAAADcAAAADwAA&#10;AAAAAAAAAAAAAAAHAgAAZHJzL2Rvd25yZXYueG1sUEsFBgAAAAADAAMAtwAAAPcCAAAAAA==&#10;" strokecolor="navy" strokeweight="4.5pt"/>
                <v:rect id="Rectangle 745" o:spid="_x0000_s1028" style="position:absolute;left:1147;top:1067;width:29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L4wQAAANwAAAAPAAAAZHJzL2Rvd25yZXYueG1sRE9La8JA&#10;EL4X/A/LCL3VjQ2UGl0lCKUBT7UqHofsmASzs2F38/DfdwuF3ubje85mN5lWDOR8Y1nBcpGAIC6t&#10;brhScPr+eHkH4QOyxtYyKXiQh9129rTBTNuRv2g4hkrEEPYZKqhD6DIpfVmTQb+wHXHkbtYZDBG6&#10;SmqHYww3rXxNkjdpsOHYUGNH+5rK+7E3Cj5XXp/vLq/SHs2lv2pzLg4XpZ7nU74GEWgK/+I/d6Hj&#10;/DSF32fiBXL7AwAA//8DAFBLAQItABQABgAIAAAAIQDb4fbL7gAAAIUBAAATAAAAAAAAAAAAAAAA&#10;AAAAAABbQ29udGVudF9UeXBlc10ueG1sUEsBAi0AFAAGAAgAAAAhAFr0LFu/AAAAFQEAAAsAAAAA&#10;AAAAAAAAAAAAHwEAAF9yZWxzLy5yZWxzUEsBAi0AFAAGAAgAAAAhAMxyYvjBAAAA3AAAAA8AAAAA&#10;AAAAAAAAAAAABwIAAGRycy9kb3ducmV2LnhtbFBLBQYAAAAAAwADALcAAAD1AgAAAAA=&#10;" filled="f" strokecolor="navy" strokeweight=".25pt"/>
                <v:line id="Line 744" o:spid="_x0000_s1029" style="position:absolute;visibility:visible;mso-wrap-style:square" from="1190,1065" to="119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KdwwAAANwAAAAPAAAAZHJzL2Rvd25yZXYueG1sRE9Na8JA&#10;EL0X/A/LCL01m2ixkrqKRkp7ErSCHofsNIlmZ9PsNkn/fbcgeJvH+5zFajC16Kh1lWUFSRSDIM6t&#10;rrhQcPx8e5qDcB5ZY22ZFPySg9Vy9LDAVNue99QdfCFCCLsUFZTeN6mULi/JoItsQxy4L9sa9AG2&#10;hdQt9iHc1HISxzNpsOLQUGJDWUn59fBjFGQvlesu79vpyZ6/+3i2224SvCj1OB7WryA8Df4uvrk/&#10;dJg/fYb/Z8IFcvkHAAD//wMAUEsBAi0AFAAGAAgAAAAhANvh9svuAAAAhQEAABMAAAAAAAAAAAAA&#10;AAAAAAAAAFtDb250ZW50X1R5cGVzXS54bWxQSwECLQAUAAYACAAAACEAWvQsW78AAAAVAQAACwAA&#10;AAAAAAAAAAAAAAAfAQAAX3JlbHMvLnJlbHNQSwECLQAUAAYACAAAACEAoDsSncMAAADcAAAADwAA&#10;AAAAAAAAAAAAAAAHAgAAZHJzL2Rvd25yZXYueG1sUEsFBgAAAAADAAMAtwAAAPcCAAAAAA==&#10;" strokecolor="navy" strokeweight="4.5pt"/>
                <v:rect id="Rectangle 743" o:spid="_x0000_s1030" style="position:absolute;left:1147;top:1067;width:9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18XwgAAANwAAAAPAAAAZHJzL2Rvd25yZXYueG1sRE9La8JA&#10;EL4L/Q/LFLzppkpLm7oJIogBT40Pehyy0ySYnQ27G43/3i0UepuP7zmrfDSduJLzrWUFL/MEBHFl&#10;dcu1guNhO3sH4QOyxs4yKbiThzx7mqww1fbGX3QtQy1iCPsUFTQh9KmUvmrIoJ/bnjhyP9YZDBG6&#10;WmqHtxhuOrlIkjdpsOXY0GBPm4aqSzkYBbsPr08Xt66XA5rz8K3NqdiflZo+j+tPEIHG8C/+cxc6&#10;zl++wu8z8QKZPQAAAP//AwBQSwECLQAUAAYACAAAACEA2+H2y+4AAACFAQAAEwAAAAAAAAAAAAAA&#10;AAAAAAAAW0NvbnRlbnRfVHlwZXNdLnhtbFBLAQItABQABgAIAAAAIQBa9CxbvwAAABUBAAALAAAA&#10;AAAAAAAAAAAAAB8BAABfcmVscy8ucmVsc1BLAQItABQABgAIAAAAIQAs118XwgAAANwAAAAPAAAA&#10;AAAAAAAAAAAAAAcCAABkcnMvZG93bnJldi54bWxQSwUGAAAAAAMAAwC3AAAA9gIAAAAA&#10;" filled="f" strokecolor="navy" strokeweight=".25pt"/>
                <v:rect id="Rectangle 742" o:spid="_x0000_s1031" style="position:absolute;left:114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opwwAAANwAAAAPAAAAZHJzL2Rvd25yZXYueG1sRE/bagIx&#10;EH0v9B/CFPpSNFHBymqUIrSUQiten6eb6e7SzWTZjLr+vREKfZvDuc5s0flanaiNVWALg74BRZwH&#10;V3FhYbd97U1ARUF2WAcmCxeKsJjf380wc+HMazptpFAphGOGFkqRJtM65iV5jP3QECfuJ7QeJcG2&#10;0K7Fcwr3tR4aM9YeK04NJTa0LCn/3Ry9BfO0+lzLcfslo+/hc/6xf7sYPFj7+NC9TEEJdfIv/nO/&#10;uzR/NIbbM+kCPb8CAAD//wMAUEsBAi0AFAAGAAgAAAAhANvh9svuAAAAhQEAABMAAAAAAAAAAAAA&#10;AAAAAAAAAFtDb250ZW50X1R5cGVzXS54bWxQSwECLQAUAAYACAAAACEAWvQsW78AAAAVAQAACwAA&#10;AAAAAAAAAAAAAAAfAQAAX3JlbHMvLnJlbHNQSwECLQAUAAYACAAAACEAx6H6KcMAAADcAAAADwAA&#10;AAAAAAAAAAAAAAAHAgAAZHJzL2Rvd25yZXYueG1sUEsFBgAAAAADAAMAtwAAAPcCAAAAAA==&#10;" fillcolor="navy" stroked="f"/>
                <v:rect id="Rectangle 741" o:spid="_x0000_s1032" style="position:absolute;left:1375;top:1000;width: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740" o:spid="_x0000_s1033" style="position:absolute;left:1377;top:1002;width: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7GPxAAAANwAAAAPAAAAZHJzL2Rvd25yZXYueG1sRI9Pa8Mw&#10;DMXvg30Ho8Fuq9MM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PgDsY/EAAAA3AAAAA8A&#10;AAAAAAAAAAAAAAAABwIAAGRycy9kb3ducmV2LnhtbFBLBQYAAAAAAwADALcAAAD4AgAAAAA=&#10;" filled="f" strokeweight=".25pt"/>
                <v:rect id="Rectangle 739" o:spid="_x0000_s1034" style="position:absolute;left:137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738" o:spid="_x0000_s1035" style="position:absolute;left:1375;top:1000;width: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737" o:spid="_x0000_s1036" style="position:absolute;left:1375;top:1000;width: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736" o:spid="_x0000_s1037" style="position:absolute;left:137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735" o:spid="_x0000_s1038" style="position:absolute;visibility:visible;mso-wrap-style:square" from="1080,1228" to="139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734" o:spid="_x0000_s1039" style="position:absolute;visibility:visible;mso-wrap-style:square" from="1080,1230" to="1400,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mkwgAAANwAAAAPAAAAZHJzL2Rvd25yZXYueG1sRE/NagIx&#10;EL4LfYcwBW81q0i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AJkRmkwgAAANwAAAAPAAAA&#10;AAAAAAAAAAAAAAcCAABkcnMvZG93bnJldi54bWxQSwUGAAAAAAMAAwC3AAAA9gIAAAAA&#10;" strokeweight="1pt"/>
                <v:rect id="Rectangle 733" o:spid="_x0000_s1040" style="position:absolute;left:1080;top:12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732" o:spid="_x0000_s1041" style="position:absolute;visibility:visible;mso-wrap-style:square" from="1088,1000" to="1088,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731" o:spid="_x0000_s1042" style="position:absolute;visibility:visible;mso-wrap-style:square" from="1090,1000" to="1090,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fTwgAAANwAAAAPAAAAZHJzL2Rvd25yZXYueG1sRE/NagIx&#10;EL4XfIcwBW+atUh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D5Q4fTwgAAANwAAAAPAAAA&#10;AAAAAAAAAAAAAAcCAABkcnMvZG93bnJldi54bWxQSwUGAAAAAAMAAwC3AAAA9gIAAAAA&#10;" strokeweight="1pt"/>
                <v:rect id="Rectangle 730" o:spid="_x0000_s1043" style="position:absolute;left:108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729" o:spid="_x0000_s1044" style="position:absolute;visibility:visible;mso-wrap-style:square" from="1080,1008" to="131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728" o:spid="_x0000_s1045" style="position:absolute;visibility:visible;mso-wrap-style:square" from="1080,1010" to="132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l6xgAAANwAAAAPAAAAZHJzL2Rvd25yZXYueG1sRI/NagMx&#10;DITvhbyDUaC3xptAS7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83OJesYAAADcAAAA&#10;DwAAAAAAAAAAAAAAAAAHAgAAZHJzL2Rvd25yZXYueG1sUEsFBgAAAAADAAMAtwAAAPoCAAAAAA==&#10;" strokeweight="1pt"/>
                <v:rect id="Rectangle 727" o:spid="_x0000_s1046" style="position:absolute;left:108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726" o:spid="_x0000_s1047" style="position:absolute;visibility:visible;mso-wrap-style:square" from="1308,1000" to="1308,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725" o:spid="_x0000_s1048" style="position:absolute;visibility:visible;mso-wrap-style:square" from="1310,1000" to="1310,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rect id="Rectangle 724" o:spid="_x0000_s1049" style="position:absolute;left:130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723" o:spid="_x0000_s1050" style="position:absolute;visibility:visible;mso-wrap-style:square" from="1100,1288" to="1315,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722" o:spid="_x0000_s1051" style="position:absolute;visibility:visible;mso-wrap-style:square" from="1100,1290" to="1320,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rect id="Rectangle 721" o:spid="_x0000_s1052" style="position:absolute;left:1080;top:12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720" o:spid="_x0000_s1053" style="position:absolute;left:144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line id="Line 719" o:spid="_x0000_s1054" style="position:absolute;visibility:visible;mso-wrap-style:square" from="1440,1110" to="181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VijwwAAANwAAAAPAAAAZHJzL2Rvd25yZXYueG1sRE9La8JA&#10;EL4X/A/LFHrTjS1ajVmlVYqeBK2gxyE7zcPsbJrdJum/7wpCb/PxPSdZ9aYSLTWusKxgPIpAEKdW&#10;F5wpOH1+DGcgnEfWWFkmBb/kYLUcPCQYa9vxgdqjz0QIYRejgtz7OpbSpTkZdCNbEwfuyzYGfYBN&#10;JnWDXQg3lXyOoqk0WHBoyLGmdU7p9fhjFKxfC9eW283L2V6+u2i637yPsVTq6bF/W4Dw1Pt/8d29&#10;02H+ZA63Z8IFcvkHAAD//wMAUEsBAi0AFAAGAAgAAAAhANvh9svuAAAAhQEAABMAAAAAAAAAAAAA&#10;AAAAAAAAAFtDb250ZW50X1R5cGVzXS54bWxQSwECLQAUAAYACAAAACEAWvQsW78AAAAVAQAACwAA&#10;AAAAAAAAAAAAAAAfAQAAX3JlbHMvLnJlbHNQSwECLQAUAAYACAAAACEAk+VYo8MAAADcAAAADwAA&#10;AAAAAAAAAAAAAAAHAgAAZHJzL2Rvd25yZXYueG1sUEsFBgAAAAADAAMAtwAAAPcCAAAAAA==&#10;" strokecolor="navy" strokeweight="4.5pt"/>
                <v:rect id="Rectangle 718" o:spid="_x0000_s1055" style="position:absolute;left:1442;top:1067;width:37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9OSwwAAANwAAAAPAAAAZHJzL2Rvd25yZXYueG1sRI9Ba8JA&#10;EIXvBf/DMoK3ulFBbHQVEUShp2oVj0N2TILZ2bC70fTfdw6F3mZ4b977ZrXpXaOeFGLt2cBknIEi&#10;LrytuTTwfd6/L0DFhGyx8UwGfijCZj14W2Fu/Yu/6HlKpZIQjjkaqFJqc61jUZHDOPYtsWh3Hxwm&#10;WUOpbcCXhLtGT7Nsrh3WLA0VtrSrqHicOmfg8BHt5RG25axDd+1u1l2On1djRsN+uwSVqE//5r/r&#10;oxX8ueDLMzKBXv8CAAD//wMAUEsBAi0AFAAGAAgAAAAhANvh9svuAAAAhQEAABMAAAAAAAAAAAAA&#10;AAAAAAAAAFtDb250ZW50X1R5cGVzXS54bWxQSwECLQAUAAYACAAAACEAWvQsW78AAAAVAQAACwAA&#10;AAAAAAAAAAAAAAAfAQAAX3JlbHMvLnJlbHNQSwECLQAUAAYACAAAACEALxPTksMAAADcAAAADwAA&#10;AAAAAAAAAAAAAAAHAgAAZHJzL2Rvd25yZXYueG1sUEsFBgAAAAADAAMAtwAAAPcCAAAAAA==&#10;" filled="f" strokecolor="navy" strokeweight=".25pt"/>
                <v:rect id="Rectangle 717" o:spid="_x0000_s1056" style="position:absolute;left:144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1AwwAAANwAAAAPAAAAZHJzL2Rvd25yZXYueG1sRE/bagIx&#10;EH0v9B/CFPpSNNGCldUoRbCUQhWvz9PNdHfpZrJsRl3/vikIfZvDuc503vlanamNVWALg74BRZwH&#10;V3FhYb9b9sagoiA7rAOThStFmM/u76aYuXDhDZ23UqgUwjFDC6VIk2kd85I8xn5oiBP3HVqPkmBb&#10;aNfiJYX7Wg+NGWmPFaeGEhtalJT/bE/egnlaf27ktFvJ89fwJf84vF0NHq19fOheJ6CEOvkX39zv&#10;Ls0fDeDvmXSBnv0CAAD//wMAUEsBAi0AFAAGAAgAAAAhANvh9svuAAAAhQEAABMAAAAAAAAAAAAA&#10;AAAAAAAAAFtDb250ZW50X1R5cGVzXS54bWxQSwECLQAUAAYACAAAACEAWvQsW78AAAAVAQAACwAA&#10;AAAAAAAAAAAAAAAfAQAAX3JlbHMvLnJlbHNQSwECLQAUAAYACAAAACEAW/tNQMMAAADcAAAADwAA&#10;AAAAAAAAAAAAAAAHAgAAZHJzL2Rvd25yZXYueG1sUEsFBgAAAAADAAMAtwAAAPcCAAAAAA==&#10;" fillcolor="navy" stroked="f"/>
                <v:line id="Line 716" o:spid="_x0000_s1057" style="position:absolute;visibility:visible;mso-wrap-style:square" from="1440,1008" to="181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715" o:spid="_x0000_s1058" style="position:absolute;visibility:visible;mso-wrap-style:square" from="1440,1010" to="181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2wwgAAANwAAAAPAAAAZHJzL2Rvd25yZXYueG1sRE/bagIx&#10;EH0v9B/CFHzTrAp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DNzd2wwgAAANwAAAAPAAAA&#10;AAAAAAAAAAAAAAcCAABkcnMvZG93bnJldi54bWxQSwUGAAAAAAMAAwC3AAAA9gIAAAAA&#10;" strokeweight="1pt"/>
                <v:rect id="Rectangle 714" o:spid="_x0000_s1059" style="position:absolute;left:144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713" o:spid="_x0000_s1060" style="position:absolute;left:18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line id="Line 712" o:spid="_x0000_s1061" style="position:absolute;visibility:visible;mso-wrap-style:square" from="1810,1110" to="218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ZswwAAANwAAAAPAAAAZHJzL2Rvd25yZXYueG1sRE9La8JA&#10;EL4X/A/LCN7qRoVUomvwQWlPhaqgxyE75mF2Ns1uk/TfdwsFb/PxPWedDqYWHbWutKxgNo1AEGdW&#10;l5wrOJ9en5cgnEfWWFsmBT/kIN2MntaYaNvzJ3VHn4sQwi5BBYX3TSKlywoy6Ka2IQ7czbYGfYBt&#10;LnWLfQg3tZxHUSwNlhwaCmxoX1B2P34bBfuX0nXV22FxsdevPoo/DrsZVkpNxsN2BcLT4B/if/e7&#10;DvPjGP6eCRfIzS8AAAD//wMAUEsBAi0AFAAGAAgAAAAhANvh9svuAAAAhQEAABMAAAAAAAAAAAAA&#10;AAAAAAAAAFtDb250ZW50X1R5cGVzXS54bWxQSwECLQAUAAYACAAAACEAWvQsW78AAAAVAQAACwAA&#10;AAAAAAAAAAAAAAAfAQAAX3JlbHMvLnJlbHNQSwECLQAUAAYACAAAACEALBYGbMMAAADcAAAADwAA&#10;AAAAAAAAAAAAAAAHAgAAZHJzL2Rvd25yZXYueG1sUEsFBgAAAAADAAMAtwAAAPcCAAAAAA==&#10;" strokecolor="navy" strokeweight="4.5pt"/>
                <v:rect id="Rectangle 711" o:spid="_x0000_s1062" style="position:absolute;left:1812;top:1067;width:37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mwgAAANwAAAAPAAAAZHJzL2Rvd25yZXYueG1sRE9Na8JA&#10;EL0L/Q/LFLyZTRVim7qKCGKgp9oaehyy0ySYnQ27G43/3i0UvM3jfc5qM5pOXMj51rKClyQFQVxZ&#10;3XKt4PtrP3sF4QOyxs4yKbiRh836abLCXNsrf9LlGGoRQ9jnqKAJoc+l9FVDBn1ie+LI/VpnMETo&#10;aqkdXmO46eQ8TTNpsOXY0GBPu4aq83EwCg5vXp/OblsvBjTl8KPNqfgolZo+j9t3EIHG8BD/uwsd&#10;52dL+HsmXiDXdwAAAP//AwBQSwECLQAUAAYACAAAACEA2+H2y+4AAACFAQAAEwAAAAAAAAAAAAAA&#10;AAAAAAAAW0NvbnRlbnRfVHlwZXNdLnhtbFBLAQItABQABgAIAAAAIQBa9CxbvwAAABUBAAALAAAA&#10;AAAAAAAAAAAAAB8BAABfcmVscy8ucmVsc1BLAQItABQABgAIAAAAIQCg+kvmwgAAANwAAAAPAAAA&#10;AAAAAAAAAAAAAAcCAABkcnMvZG93bnJldi54bWxQSwUGAAAAAAMAAwC3AAAA9gIAAAAA&#10;" filled="f" strokecolor="navy" strokeweight=".25pt"/>
                <v:rect id="Rectangle 710" o:spid="_x0000_s1063" style="position:absolute;left:181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eTdxgAAANwAAAAPAAAAZHJzL2Rvd25yZXYueG1sRI9BSwNB&#10;DIXvQv/DEMGL2BkrVFk7LSIoItjSVj3Hnbi7dCez7KTt9t83B8Fbwnt578tsMcTWHKjPTWIPt2MH&#10;hrhMoeHKw+f25eYBTBbkgG1i8nCiDIv56GKGRUhHXtNhI5XREM4FeqhFusLaXNYUMY9TR6zab+oj&#10;iq59ZUOPRw2PrZ04N7URG9aGGjt6rqncbfbRg7tefaxlv13K3c/kvnz/ej05/Pb+6nJ4egQjNMi/&#10;+e/6LSj+VGn1GZ3Azs8AAAD//wMAUEsBAi0AFAAGAAgAAAAhANvh9svuAAAAhQEAABMAAAAAAAAA&#10;AAAAAAAAAAAAAFtDb250ZW50X1R5cGVzXS54bWxQSwECLQAUAAYACAAAACEAWvQsW78AAAAVAQAA&#10;CwAAAAAAAAAAAAAAAAAfAQAAX3JlbHMvLnJlbHNQSwECLQAUAAYACAAAACEAysHk3cYAAADcAAAA&#10;DwAAAAAAAAAAAAAAAAAHAgAAZHJzL2Rvd25yZXYueG1sUEsFBgAAAAADAAMAtwAAAPoCAAAAAA==&#10;" fillcolor="navy" stroked="f"/>
                <v:line id="Line 709" o:spid="_x0000_s1064" style="position:absolute;visibility:visible;mso-wrap-style:square" from="1810,1008" to="218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708" o:spid="_x0000_s1065" style="position:absolute;visibility:visible;mso-wrap-style:square" from="1810,1010" to="218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UaxQAAANwAAAAPAAAAZHJzL2Rvd25yZXYueG1sRI/NTgMx&#10;DITvSH2HyJW40Wx7ALo0rVB/JCoOqD8P4G7MZunGWSVpu/D0+IDEzdaMZz7PFr1v1ZViagIbGI8K&#10;UMRVsA3XBo6HzcMzqJSRLbaBycA3JVjMB3czLG248Y6u+1wrCeFUogGXc1dqnSpHHtModMSifYbo&#10;Mcsaa20j3iTct3pSFI/aY8PS4LCjpaPqvL94A9t4ej+Pf2qnT7yN6/ZjNU3+y5j7Yf/6AipTn//N&#10;f9dvVvCfBF+ekQn0/BcAAP//AwBQSwECLQAUAAYACAAAACEA2+H2y+4AAACFAQAAEwAAAAAAAAAA&#10;AAAAAAAAAAAAW0NvbnRlbnRfVHlwZXNdLnhtbFBLAQItABQABgAIAAAAIQBa9CxbvwAAABUBAAAL&#10;AAAAAAAAAAAAAAAAAB8BAABfcmVscy8ucmVsc1BLAQItABQABgAIAAAAIQC4xtUaxQAAANwAAAAP&#10;AAAAAAAAAAAAAAAAAAcCAABkcnMvZG93bnJldi54bWxQSwUGAAAAAAMAAwC3AAAA+QIAAAAA&#10;" strokeweight="1pt"/>
                <v:rect id="Rectangle 707" o:spid="_x0000_s1066" style="position:absolute;left:18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706" o:spid="_x0000_s1067" style="position:absolute;left:218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line id="Line 705" o:spid="_x0000_s1068" style="position:absolute;visibility:visible;mso-wrap-style:square" from="2180,1110" to="255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DMpwwAAANwAAAAPAAAAZHJzL2Rvd25yZXYueG1sRE9Na8JA&#10;EL0L/odlhN50YwNJSV2lVURPBWOhPQ7ZaRKbnY3ZbZL++25B8DaP9zmrzWga0VPnassKlosIBHFh&#10;dc2lgvfzfv4EwnlkjY1lUvBLDjbr6WSFmbYDn6jPfSlCCLsMFVTet5mUrqjIoFvYljhwX7Yz6APs&#10;Sqk7HEK4aeRjFCXSYM2hocKWthUV3/mPUbBNa9dfDrv4w35ehyh5270u8aLUw2x8eQbhafR38c19&#10;1GF+GsP/M+ECuf4DAAD//wMAUEsBAi0AFAAGAAgAAAAhANvh9svuAAAAhQEAABMAAAAAAAAAAAAA&#10;AAAAAAAAAFtDb250ZW50X1R5cGVzXS54bWxQSwECLQAUAAYACAAAACEAWvQsW78AAAAVAQAACwAA&#10;AAAAAAAAAAAAAAAfAQAAX3JlbHMvLnJlbHNQSwECLQAUAAYACAAAACEAubgzKcMAAADcAAAADwAA&#10;AAAAAAAAAAAAAAAHAgAAZHJzL2Rvd25yZXYueG1sUEsFBgAAAAADAAMAtwAAAPcCAAAAAA==&#10;" strokecolor="navy" strokeweight="4.5pt"/>
                <v:rect id="Rectangle 704" o:spid="_x0000_s1069" style="position:absolute;left:2182;top:1067;width:37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UNMwQAAANwAAAAPAAAAZHJzL2Rvd25yZXYueG1sRE9Li8Iw&#10;EL4v+B/CCN7W1AfrbtcoIoiCp/XFHodmbIvNpCSp1n9vBMHbfHzPmc5bU4krOV9aVjDoJyCIM6tL&#10;zhUc9qvPbxA+IGusLJOCO3mYzzofU0y1vfEfXXchFzGEfYoKihDqVEqfFWTQ921NHLmzdQZDhC6X&#10;2uEthptKDpPkSxosOTYUWNOyoOyya4yC9Y/Xx4tb5KMGzan51+a42Z6U6nXbxS+IQG14i1/ujY7z&#10;J2N4PhMvkLMHAAAA//8DAFBLAQItABQABgAIAAAAIQDb4fbL7gAAAIUBAAATAAAAAAAAAAAAAAAA&#10;AAAAAABbQ29udGVudF9UeXBlc10ueG1sUEsBAi0AFAAGAAgAAAAhAFr0LFu/AAAAFQEAAAsAAAAA&#10;AAAAAAAAAAAAHwEAAF9yZWxzLy5yZWxzUEsBAi0AFAAGAAgAAAAhANXxQ0zBAAAA3AAAAA8AAAAA&#10;AAAAAAAAAAAABwIAAGRycy9kb3ducmV2LnhtbFBLBQYAAAAAAwADALcAAAD1AgAAAAA=&#10;" filled="f" strokecolor="navy" strokeweight=".25pt"/>
                <v:rect id="Rectangle 703" o:spid="_x0000_s1070" style="position:absolute;left:218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2exAAAANwAAAAPAAAAZHJzL2Rvd25yZXYueG1sRE9tSwJB&#10;EP4e9B+WCfoSuqtRyukqIRQRaPjW5+l2vDu6nT1uRz3/vRsEfZuH53Wm887X6kRtrAJbGPQNKOI8&#10;uIoLC7vta28MKgqywzowWbhQhPns9maKmQtnXtNpI4VKIRwztFCKNJnWMS/JY+yHhjhxh9B6lATb&#10;QrsWzync13pozLP2WHFqKLGhRUn5z+boLZiHz+VajtuVPH4PR/nH/u1i8Mva+7vuZQJKqJN/8Z/7&#10;3aX5oyf4fSZdoGdXAAAA//8DAFBLAQItABQABgAIAAAAIQDb4fbL7gAAAIUBAAATAAAAAAAAAAAA&#10;AAAAAAAAAABbQ29udGVudF9UeXBlc10ueG1sUEsBAi0AFAAGAAgAAAAhAFr0LFu/AAAAFQEAAAsA&#10;AAAAAAAAAAAAAAAAHwEAAF9yZWxzLy5yZWxzUEsBAi0AFAAGAAgAAAAhAKEZ3Z7EAAAA3AAAAA8A&#10;AAAAAAAAAAAAAAAABwIAAGRycy9kb3ducmV2LnhtbFBLBQYAAAAAAwADALcAAAD4AgAAAAA=&#10;" fillcolor="navy" stroked="f"/>
                <v:line id="Line 702" o:spid="_x0000_s1071" style="position:absolute;visibility:visible;mso-wrap-style:square" from="2180,1008" to="255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701" o:spid="_x0000_s1072" style="position:absolute;visibility:visible;mso-wrap-style:square" from="2180,1010" to="255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1uwgAAANwAAAAPAAAAZHJzL2Rvd25yZXYueG1sRE/NagIx&#10;EL4X+g5hCt40qwetq1GktaD0UPx5gHEzblY3kyVJdfXpTUHobT6+35nOW1uLC/lQOVbQ72UgiAun&#10;Ky4V7Hdf3XcQISJrrB2TghsFmM9eX6aYa3flDV22sRQphEOOCkyMTS5lKAxZDD3XECfu6LzFmKAv&#10;pfZ4TeG2loMsG0qLFacGgw19GCrO21+rYO0P3+f+vTTywGu/rH8+x8GelOq8tYsJiEht/Bc/3Sud&#10;5o9G8PdMukDOHgAAAP//AwBQSwECLQAUAAYACAAAACEA2+H2y+4AAACFAQAAEwAAAAAAAAAAAAAA&#10;AAAAAAAAW0NvbnRlbnRfVHlwZXNdLnhtbFBLAQItABQABgAIAAAAIQBa9CxbvwAAABUBAAALAAAA&#10;AAAAAAAAAAAAAB8BAABfcmVscy8ucmVsc1BLAQItABQABgAIAAAAIQA3L01uwgAAANwAAAAPAAAA&#10;AAAAAAAAAAAAAAcCAABkcnMvZG93bnJldi54bWxQSwUGAAAAAAMAAwC3AAAA9gIAAAAA&#10;" strokeweight="1pt"/>
                <v:rect id="Rectangle 700" o:spid="_x0000_s1073" style="position:absolute;left:218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699" o:spid="_x0000_s1074" style="position:absolute;left:255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stroked="f"/>
                <v:line id="Line 698" o:spid="_x0000_s1075" style="position:absolute;visibility:visible;mso-wrap-style:square" from="2550,1110" to="292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915xQAAANwAAAAPAAAAZHJzL2Rvd25yZXYueG1sRI9Ba8JA&#10;EIXvhf6HZYTe6kYLGqKrWKW0J0Et1OOQnSax2dmY3Sbpv+8cBG8zvDfvfbNcD65WHbWh8mxgMk5A&#10;EefeVlwY+Dy9PaegQkS2WHsmA38UYL16fFhiZn3PB+qOsVASwiFDA2WMTaZ1yEtyGMa+IRbt27cO&#10;o6xtoW2LvYS7Wk+TZKYdViwNJTa0LSn/Of46A9t5FbrL++7ly5+vfTLb714neDHmaTRsFqAiDfFu&#10;vl1/WMFPBV+ekQn06h8AAP//AwBQSwECLQAUAAYACAAAACEA2+H2y+4AAACFAQAAEwAAAAAAAAAA&#10;AAAAAAAAAAAAW0NvbnRlbnRfVHlwZXNdLnhtbFBLAQItABQABgAIAAAAIQBa9CxbvwAAABUBAAAL&#10;AAAAAAAAAAAAAAAAAB8BAABfcmVscy8ucmVsc1BLAQItABQABgAIAAAAIQB8v915xQAAANwAAAAP&#10;AAAAAAAAAAAAAAAAAAcCAABkcnMvZG93bnJldi54bWxQSwUGAAAAAAMAAwC3AAAA+QIAAAAA&#10;" strokecolor="navy" strokeweight="4.5pt"/>
                <v:rect id="Rectangle 697" o:spid="_x0000_s1076" style="position:absolute;left:2552;top:1067;width:37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5DzwQAAANwAAAAPAAAAZHJzL2Rvd25yZXYueG1sRE9Na8JA&#10;EL0X/A/LCN7qJhZKjK4iglToqamKxyE7JsHsbNjdxPjvu4VCb/N4n7PejqYVAznfWFaQzhMQxKXV&#10;DVcKTt+H1wyED8gaW8uk4EketpvJyxpzbR/8RUMRKhFD2OeooA6hy6X0ZU0G/dx2xJG7WWcwROgq&#10;qR0+Yrhp5SJJ3qXBhmNDjR3tayrvRW8UfCy9Pt/drnrr0Vz6qzbn4+dFqdl03K1ABBrDv/jPfdRx&#10;fpbC7zPxArn5AQAA//8DAFBLAQItABQABgAIAAAAIQDb4fbL7gAAAIUBAAATAAAAAAAAAAAAAAAA&#10;AAAAAABbQ29udGVudF9UeXBlc10ueG1sUEsBAi0AFAAGAAgAAAAhAFr0LFu/AAAAFQEAAAsAAAAA&#10;AAAAAAAAAAAAHwEAAF9yZWxzLy5yZWxzUEsBAi0AFAAGAAgAAAAhAPBTkPPBAAAA3AAAAA8AAAAA&#10;AAAAAAAAAAAABwIAAGRycy9kb3ducmV2LnhtbFBLBQYAAAAAAwADALcAAAD1AgAAAAA=&#10;" filled="f" strokecolor="navy" strokeweight=".25pt"/>
                <v:rect id="Rectangle 696" o:spid="_x0000_s1077" style="position:absolute;left:255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XNwwAAANwAAAAPAAAAZHJzL2Rvd25yZXYueG1sRE/bSsNA&#10;EH0v+A/LCL4Uu2sELWm3RQRFBC29Pk+z0ySYnQ3ZaZv+vSsIfZvDuc503vtGnaiLdWALDyMDirgI&#10;rubSwmb9dj8GFQXZYROYLFwownx2M5hi7sKZl3RaSalSCMccLVQiba51LCryGEehJU7cIXQeJcGu&#10;1K7Dcwr3jc6MedIea04NFbb0WlHxszp6C2a4+FrKcf0tj/vsufjcvl8M7qy9u+1fJqCEermK/90f&#10;Ls0fZ/D3TLpAz34BAAD//wMAUEsBAi0AFAAGAAgAAAAhANvh9svuAAAAhQEAABMAAAAAAAAAAAAA&#10;AAAAAAAAAFtDb250ZW50X1R5cGVzXS54bWxQSwECLQAUAAYACAAAACEAWvQsW78AAAAVAQAACwAA&#10;AAAAAAAAAAAAAAAfAQAAX3JlbHMvLnJlbHNQSwECLQAUAAYACAAAACEAGyU1zcMAAADcAAAADwAA&#10;AAAAAAAAAAAAAAAHAgAAZHJzL2Rvd25yZXYueG1sUEsFBgAAAAADAAMAtwAAAPcCAAAAAA==&#10;" fillcolor="navy" stroked="f"/>
                <v:line id="Line 695" o:spid="_x0000_s1078" style="position:absolute;visibility:visible;mso-wrap-style:square" from="2550,1008" to="292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694" o:spid="_x0000_s1079" style="position:absolute;visibility:visible;mso-wrap-style:square" from="2550,1010" to="292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KM+wgAAANwAAAAPAAAAZHJzL2Rvd25yZXYueG1sRE/bagIx&#10;EH0v+A9hBN80q0i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DyKKM+wgAAANwAAAAPAAAA&#10;AAAAAAAAAAAAAAcCAABkcnMvZG93bnJldi54bWxQSwUGAAAAAAMAAwC3AAAA9gIAAAAA&#10;" strokeweight="1pt"/>
                <v:rect id="Rectangle 693" o:spid="_x0000_s1080" style="position:absolute;left:255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692" o:spid="_x0000_s1081" style="position:absolute;left:292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FwwAAANwAAAAPAAAAZHJzL2Rvd25yZXYueG1sRE9Na8JA&#10;EL0X+h+WKfRWd2s12NRNEEEQrIdqodchOyah2dmYXZP477uC0Ns83ucs89E2oqfO1441vE4UCOLC&#10;mZpLDd/HzcsChA/IBhvHpOFKHvLs8WGJqXEDf1F/CKWIIexT1FCF0KZS+qIii37iWuLInVxnMUTY&#10;ldJ0OMRw28ipUom0WHNsqLCldUXF7+FiNWAyM+f96e3zuLsk+F6OajP/UVo/P42rDxCBxvAvvru3&#10;Js5fJHB7Jl4gsz8AAAD//wMAUEsBAi0AFAAGAAgAAAAhANvh9svuAAAAhQEAABMAAAAAAAAAAAAA&#10;AAAAAAAAAFtDb250ZW50X1R5cGVzXS54bWxQSwECLQAUAAYACAAAACEAWvQsW78AAAAVAQAACwAA&#10;AAAAAAAAAAAAAAAfAQAAX3JlbHMvLnJlbHNQSwECLQAUAAYACAAAACEA/n6ehcMAAADcAAAADwAA&#10;AAAAAAAAAAAAAAAHAgAAZHJzL2Rvd25yZXYueG1sUEsFBgAAAAADAAMAtwAAAPcCAAAAAA==&#10;" stroked="f"/>
                <v:line id="Line 691" o:spid="_x0000_s1082" style="position:absolute;visibility:visible;mso-wrap-style:square" from="2920,1110" to="329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UNwwAAANwAAAAPAAAAZHJzL2Rvd25yZXYueG1sRE9Na8JA&#10;EL0L/odlCr3pJhaMpK5SI0VPgmmhPQ7ZaRKbnY3ZbZL++64g9DaP9znr7Wga0VPnassK4nkEgriw&#10;uuZSwfvb62wFwnlkjY1lUvBLDrab6WSNqbYDn6nPfSlCCLsUFVTet6mUrqjIoJvbljhwX7Yz6APs&#10;Sqk7HEK4aeQiipbSYM2hocKWsoqK7/zHKMiS2vWXw/7pw35eh2h52u9ivCj1+DC+PIPwNPp/8d19&#10;1GH+KoHbM+ECufkDAAD//wMAUEsBAi0AFAAGAAgAAAAhANvh9svuAAAAhQEAABMAAAAAAAAAAAAA&#10;AAAAAAAAAFtDb250ZW50X1R5cGVzXS54bWxQSwECLQAUAAYACAAAACEAWvQsW78AAAAVAQAACwAA&#10;AAAAAAAAAAAAAAAfAQAAX3JlbHMvLnJlbHNQSwECLQAUAAYACAAAACEA81ZFDcMAAADcAAAADwAA&#10;AAAAAAAAAAAAAAAHAgAAZHJzL2Rvd25yZXYueG1sUEsFBgAAAAADAAMAtwAAAPcCAAAAAA==&#10;" strokecolor="navy" strokeweight="4.5pt"/>
                <v:rect id="Rectangle 690" o:spid="_x0000_s1083" style="position:absolute;left:2922;top:1067;width:37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luwwAAANwAAAAPAAAAZHJzL2Rvd25yZXYueG1sRI9Ba8JA&#10;EIXvBf/DMoK3urFCsdFVRJAKPalVPA7ZMQlmZ8PuRtN/7xwK3mZ4b977ZrHqXaPuFGLt2cBknIEi&#10;LrytuTTwe9y+z0DFhGyx8UwG/ijCajl4W2Bu/YP3dD+kUkkIxxwNVCm1udaxqMhhHPuWWLSrDw6T&#10;rKHUNuBDwl2jP7LsUzusWRoqbGlTUXE7dM7A91e0p1tYl9MO3bm7WHfa/ZyNGQ379RxUoj69zP/X&#10;Oyv4M6GVZ2QCvXwCAAD//wMAUEsBAi0AFAAGAAgAAAAhANvh9svuAAAAhQEAABMAAAAAAAAAAAAA&#10;AAAAAAAAAFtDb250ZW50X1R5cGVzXS54bWxQSwECLQAUAAYACAAAACEAWvQsW78AAAAVAQAACwAA&#10;AAAAAAAAAAAAAAAfAQAAX3JlbHMvLnJlbHNQSwECLQAUAAYACAAAACEAYWk5bsMAAADcAAAADwAA&#10;AAAAAAAAAAAAAAAHAgAAZHJzL2Rvd25yZXYueG1sUEsFBgAAAAADAAMAtwAAAPcCAAAAAA==&#10;" filled="f" strokecolor="navy" strokeweight=".25pt"/>
                <v:rect id="Rectangle 689" o:spid="_x0000_s1084" style="position:absolute;left:292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e8xAAAANwAAAAPAAAAZHJzL2Rvd25yZXYueG1sRE9tSwJB&#10;EP4e9B+WCfoSuqtB6ekqIRQRaPjW5+l2vDu6nT1uRz3/vRsEfZuH53Wm887X6kRtrAJbGPQNKOI8&#10;uIoLC7vta28EKgqywzowWbhQhPns9maKmQtnXtNpI4VKIRwztFCKNJnWMS/JY+yHhjhxh9B6lATb&#10;QrsWzync13pozJP2WHFqKLGhRUn5z+boLZiHz+VajtuVPH4Pn/OP/dvF4Je193fdywSUUCf/4j/3&#10;u0vzR2P4fSZdoGdXAAAA//8DAFBLAQItABQABgAIAAAAIQDb4fbL7gAAAIUBAAATAAAAAAAAAAAA&#10;AAAAAAAAAABbQ29udGVudF9UeXBlc10ueG1sUEsBAi0AFAAGAAgAAAAhAFr0LFu/AAAAFQEAAAsA&#10;AAAAAAAAAAAAAAAAHwEAAF9yZWxzLy5yZWxzUEsBAi0AFAAGAAgAAAAhABWBp7zEAAAA3AAAAA8A&#10;AAAAAAAAAAAAAAAABwIAAGRycy9kb3ducmV2LnhtbFBLBQYAAAAAAwADALcAAAD4AgAAAAA=&#10;" fillcolor="navy" stroked="f"/>
                <v:line id="Line 688" o:spid="_x0000_s1085" style="position:absolute;visibility:visible;mso-wrap-style:square" from="2920,1008" to="329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 687" o:spid="_x0000_s1086" style="position:absolute;visibility:visible;mso-wrap-style:square" from="2920,1010" to="329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Z7wgAAANwAAAAPAAAAZHJzL2Rvd25yZXYueG1sRE/NagIx&#10;EL4X+g5hCt5qdnsoum5WpK1Q8VBq+wDjZtysbiZLEnX16U2h4G0+vt8p54PtxIl8aB0ryMcZCOLa&#10;6ZYbBb8/y+cJiBCRNXaOScGFAsyrx4cSC+3O/E2nTWxECuFQoAITY19IGWpDFsPY9cSJ2zlvMSbo&#10;G6k9nlO47eRLlr1Kiy2nBoM9vRmqD5ujVbDy2/UhvzZGbnnlP7qv92mwe6VGT8NiBiLSEO/if/en&#10;TvOnOfw9ky6Q1Q0AAP//AwBQSwECLQAUAAYACAAAACEA2+H2y+4AAACFAQAAEwAAAAAAAAAAAAAA&#10;AAAAAAAAW0NvbnRlbnRfVHlwZXNdLnhtbFBLAQItABQABgAIAAAAIQBa9CxbvwAAABUBAAALAAAA&#10;AAAAAAAAAAAAAB8BAABfcmVscy8ucmVsc1BLAQItABQABgAIAAAAIQBnhpZ7wgAAANwAAAAPAAAA&#10;AAAAAAAAAAAAAAcCAABkcnMvZG93bnJldi54bWxQSwUGAAAAAAMAAwC3AAAA9gIAAAAA&#10;" strokeweight="1pt"/>
                <v:rect id="Rectangle 686" o:spid="_x0000_s1087" style="position:absolute;left:292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685" o:spid="_x0000_s1088" style="position:absolute;left:329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line id="Line 684" o:spid="_x0000_s1089" style="position:absolute;visibility:visible;mso-wrap-style:square" from="3290,1110" to="366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2nwwAAANwAAAAPAAAAZHJzL2Rvd25yZXYueG1sRE9La8JA&#10;EL4X/A/LFHrTja1YjVmlVYqeBK2gxyE7zcPsbJrdJum/7wpCb/PxPSdZ9aYSLTWusKxgPIpAEKdW&#10;F5wpOH1+DGcgnEfWWFkmBb/kYLUcPCQYa9vxgdqjz0QIYRejgtz7OpbSpTkZdCNbEwfuyzYGfYBN&#10;JnWDXQg3lXyOoqk0WHBoyLGmdU7p9fhjFKxfC9eW283L2V6+u2i637yPsVTq6bF/W4Dw1Pt/8d29&#10;02H+fAK3Z8IFcvkHAAD//wMAUEsBAi0AFAAGAAgAAAAhANvh9svuAAAAhQEAABMAAAAAAAAAAAAA&#10;AAAAAAAAAFtDb250ZW50X1R5cGVzXS54bWxQSwECLQAUAAYACAAAACEAWvQsW78AAAAVAQAACwAA&#10;AAAAAAAAAAAAAAAfAQAAX3JlbHMvLnJlbHNQSwECLQAUAAYACAAAACEAhl1Np8MAAADcAAAADwAA&#10;AAAAAAAAAAAAAAAHAgAAZHJzL2Rvd25yZXYueG1sUEsFBgAAAAADAAMAtwAAAPcCAAAAAA==&#10;" strokecolor="navy" strokeweight="4.5pt"/>
                <v:rect id="Rectangle 683" o:spid="_x0000_s1090" style="position:absolute;left:3292;top:1067;width:37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QAtwQAAANwAAAAPAAAAZHJzL2Rvd25yZXYueG1sRE/JasMw&#10;EL0H+g9iCr0lchtaEieKMYWSQE7NRo6DNbFNrJGR5KV/HxUKvc3jrbPORtOInpyvLSt4nSUgiAur&#10;ay4VnI5f0wUIH5A1NpZJwQ95yDZPkzWm2g78Tf0hlCKGsE9RQRVCm0rpi4oM+pltiSN3s85giNCV&#10;UjscYrhp5FuSfEiDNceGClv6rKi4HzqjYLv0+nx3eTnv0Fy6qzbn3f6i1MvzmK9ABBrDv/jPvdNx&#10;/vIdfp+JF8jNAwAA//8DAFBLAQItABQABgAIAAAAIQDb4fbL7gAAAIUBAAATAAAAAAAAAAAAAAAA&#10;AAAAAABbQ29udGVudF9UeXBlc10ueG1sUEsBAi0AFAAGAAgAAAAhAFr0LFu/AAAAFQEAAAsAAAAA&#10;AAAAAAAAAAAAHwEAAF9yZWxzLy5yZWxzUEsBAi0AFAAGAAgAAAAhAAqxAC3BAAAA3AAAAA8AAAAA&#10;AAAAAAAAAAAABwIAAGRycy9kb3ducmV2LnhtbFBLBQYAAAAAAwADALcAAAD1AgAAAAA=&#10;" filled="f" strokecolor="navy" strokeweight=".25pt"/>
                <v:rect id="Rectangle 682" o:spid="_x0000_s1091" style="position:absolute;left:329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UTwwAAANwAAAAPAAAAZHJzL2Rvd25yZXYueG1sRE/bSgMx&#10;EH0X/IcwBV+kTaxQ27VpEUERoZVen8fNdHdxM1k203b796Yg+DaHc53pvPO1OlEbq8AWHgYGFHEe&#10;XMWFhe3mrT8GFQXZYR2YLFwownx2ezPFzIUzr+i0lkKlEI4ZWihFmkzrmJfkMQ5CQ5y4Q2g9SoJt&#10;oV2L5xTuaz00ZqQ9VpwaSmzotaT8Z330Fsz912Ilx81SHr+HT/nn7v1icG/tXa97eQYl1Mm/+M/9&#10;4dL8yQiuz6QL9OwXAAD//wMAUEsBAi0AFAAGAAgAAAAhANvh9svuAAAAhQEAABMAAAAAAAAAAAAA&#10;AAAAAAAAAFtDb250ZW50X1R5cGVzXS54bWxQSwECLQAUAAYACAAAACEAWvQsW78AAAAVAQAACwAA&#10;AAAAAAAAAAAAAAAfAQAAX3JlbHMvLnJlbHNQSwECLQAUAAYACAAAACEA4celE8MAAADcAAAADwAA&#10;AAAAAAAAAAAAAAAHAgAAZHJzL2Rvd25yZXYueG1sUEsFBgAAAAADAAMAtwAAAPcCAAAAAA==&#10;" fillcolor="navy" stroked="f"/>
                <v:line id="Line 681" o:spid="_x0000_s1092" style="position:absolute;visibility:visible;mso-wrap-style:square" from="3290,1008" to="366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680" o:spid="_x0000_s1093" style="position:absolute;visibility:visible;mso-wrap-style:square" from="3290,1010" to="366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mxQAAANwAAAAPAAAAZHJzL2Rvd25yZXYueG1sRI/BbgIx&#10;DETvSPxDZKTeIEsPVVkICEErFfVQQfsBZmM2CxtnlaSw7dfXh0rcbM145nmx6n2rrhRTE9jAdFKA&#10;Iq6Cbbg28PX5On4GlTKyxTYwGfihBKvlcLDA0oYb7+l6yLWSEE4lGnA5d6XWqXLkMU1CRyzaKUSP&#10;WdZYaxvxJuG+1Y9F8aQ9NiwNDjvaOKouh29vYBeP75fpb+30kXfxpf3YzpI/G/Mw6tdzUJn6fDf/&#10;X79ZwZ8JrTwjE+jlHwAAAP//AwBQSwECLQAUAAYACAAAACEA2+H2y+4AAACFAQAAEwAAAAAAAAAA&#10;AAAAAAAAAAAAW0NvbnRlbnRfVHlwZXNdLnhtbFBLAQItABQABgAIAAAAIQBa9CxbvwAAABUBAAAL&#10;AAAAAAAAAAAAAAAAAB8BAABfcmVscy8ucmVsc1BLAQItABQABgAIAAAAIQD2vD/mxQAAANwAAAAP&#10;AAAAAAAAAAAAAAAAAAcCAABkcnMvZG93bnJldi54bWxQSwUGAAAAAAMAAwC3AAAA+QIAAAAA&#10;" strokeweight="1pt"/>
                <v:rect id="Rectangle 679" o:spid="_x0000_s1094" style="position:absolute;left:329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678" o:spid="_x0000_s1095" style="position:absolute;left:36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FMwwAAANwAAAAPAAAAZHJzL2Rvd25yZXYueG1sRI9Pi8Iw&#10;FMTvC36H8IS9rYm7btFqFFkQBN2Df8Dro3m2xealNlHrtzeC4HGYmd8wk1lrK3GlxpeONfR7CgRx&#10;5kzJuYb9bvE1BOEDssHKMWm4k4fZtPMxwdS4G2/oug25iBD2KWooQqhTKX1WkEXfczVx9I6usRii&#10;bHJpGrxFuK3kt1KJtFhyXCiwpr+CstP2YjVgMjDn/+PPere6JDjKW7X4PSitP7vtfAwiUBve4Vd7&#10;aTREIjzPxCMgpw8AAAD//wMAUEsBAi0AFAAGAAgAAAAhANvh9svuAAAAhQEAABMAAAAAAAAAAAAA&#10;AAAAAAAAAFtDb250ZW50X1R5cGVzXS54bWxQSwECLQAUAAYACAAAACEAWvQsW78AAAAVAQAACwAA&#10;AAAAAAAAAAAAAAAfAQAAX3JlbHMvLnJlbHNQSwECLQAUAAYACAAAACEAqC3BTMMAAADcAAAADwAA&#10;AAAAAAAAAAAAAAAHAgAAZHJzL2Rvd25yZXYueG1sUEsFBgAAAAADAAMAtwAAAPcCAAAAAA==&#10;" stroked="f"/>
                <v:line id="Line 677" o:spid="_x0000_s1096" style="position:absolute;visibility:visible;mso-wrap-style:square" from="3660,1110" to="403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rExQAAANwAAAAPAAAAZHJzL2Rvd25yZXYueG1sRI9Pa8JA&#10;FMTvBb/D8oTemt1YsCW6in+QehJqC/X4yL4msdm3MbtN4rd3CwWPw8z8hpkvB1uLjlpfOdaQJgoE&#10;ce5MxYWGz4/d0ysIH5AN1o5Jw5U8LBejhzlmxvX8Tt0xFCJC2GeooQyhyaT0eUkWfeIa4uh9u9Zi&#10;iLItpGmxj3Bby4lSU2mx4rhQYkObkvKf46/VsHmpfHd+2z5/udOlV9PDdp3iWevH8bCagQg0hHv4&#10;v703GiYqhb8z8QjIxQ0AAP//AwBQSwECLQAUAAYACAAAACEA2+H2y+4AAACFAQAAEwAAAAAAAAAA&#10;AAAAAAAAAAAAW0NvbnRlbnRfVHlwZXNdLnhtbFBLAQItABQABgAIAAAAIQBa9CxbvwAAABUBAAAL&#10;AAAAAAAAAAAAAAAAAB8BAABfcmVscy8ucmVsc1BLAQItABQABgAIAAAAIQClBRrExQAAANwAAAAP&#10;AAAAAAAAAAAAAAAAAAcCAABkcnMvZG93bnJldi54bWxQSwUGAAAAAAMAAwC3AAAA+QIAAAAA&#10;" strokecolor="navy" strokeweight="4.5pt"/>
                <v:rect id="Rectangle 676" o:spid="_x0000_s1097" style="position:absolute;left:3662;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2yiwwAAANwAAAAPAAAAZHJzL2Rvd25yZXYueG1sRI9Pi8Iw&#10;FMTvwn6H8ARvmlpB3K5RZEEU9uSfyh4fzdu22LyUJNXutzeC4HGYmd8wy3VvGnEj52vLCqaTBARx&#10;YXXNpYLzaTtegPABWWNjmRT8k4f16mOwxEzbOx/odgyliBD2GSqoQmgzKX1RkUE/sS1x9P6sMxii&#10;dKXUDu8RbhqZJslcGqw5LlTY0ndFxfXYGQW7T6/zq9uUsw7NpfvVJt//XJQaDfvNF4hAfXiHX+29&#10;VpAmKTzPxCMgVw8AAAD//wMAUEsBAi0AFAAGAAgAAAAhANvh9svuAAAAhQEAABMAAAAAAAAAAAAA&#10;AAAAAAAAAFtDb250ZW50X1R5cGVzXS54bWxQSwECLQAUAAYACAAAACEAWvQsW78AAAAVAQAACwAA&#10;AAAAAAAAAAAAAAAfAQAAX3JlbHMvLnJlbHNQSwECLQAUAAYACAAAACEAtndsosMAAADcAAAADwAA&#10;AAAAAAAAAAAAAAAHAgAAZHJzL2Rvd25yZXYueG1sUEsFBgAAAAADAAMAtwAAAPcCAAAAAA==&#10;" filled="f" strokecolor="navy" strokeweight=".25pt"/>
                <v:rect id="Rectangle 675" o:spid="_x0000_s1098" style="position:absolute;left:366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wxgAAANwAAAAPAAAAZHJzL2Rvd25yZXYueG1sRI9Ra8JA&#10;EITfBf/DsQVfpN41QltSTymFSinUolaft7ltEszthdyq8d/3hEIfh5n5hpktet+oE3WxDmzhbmJA&#10;ERfB1Vxa+Nq+3j6CioLssAlMFi4UYTEfDmaYu3DmNZ02UqoE4ZijhUqkzbWORUUe4yS0xMn7CZ1H&#10;SbIrtevwnOC+0Zkx99pjzWmhwpZeKioOm6O3YMafH2s5blcy/c4eivfd8mJwb+3opn9+AiXUy3/4&#10;r/3mLGRmCtcz6Qjo+S8AAAD//wMAUEsBAi0AFAAGAAgAAAAhANvh9svuAAAAhQEAABMAAAAAAAAA&#10;AAAAAAAAAAAAAFtDb250ZW50X1R5cGVzXS54bWxQSwECLQAUAAYACAAAACEAWvQsW78AAAAVAQAA&#10;CwAAAAAAAAAAAAAAAAAfAQAAX3JlbHMvLnJlbHNQSwECLQAUAAYACAAAACEAwp/ycMYAAADcAAAA&#10;DwAAAAAAAAAAAAAAAAAHAgAAZHJzL2Rvd25yZXYueG1sUEsFBgAAAAADAAMAtwAAAPoCAAAAAA==&#10;" fillcolor="navy" stroked="f"/>
                <v:line id="Line 674" o:spid="_x0000_s1099" style="position:absolute;visibility:visible;mso-wrap-style:square" from="3660,1008" to="403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eh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MudnocYAAADcAAAA&#10;DwAAAAAAAAAAAAAAAAAHAgAAZHJzL2Rvd25yZXYueG1sUEsFBgAAAAADAAMAtwAAAPoCAAAAAA==&#10;"/>
                <v:line id="Line 673" o:spid="_x0000_s1100" style="position:absolute;visibility:visible;mso-wrap-style:square" from="3660,1010" to="404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rect id="Rectangle 672" o:spid="_x0000_s1101" style="position:absolute;left:36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671" o:spid="_x0000_s1102" style="position:absolute;left:403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line id="Line 670" o:spid="_x0000_s1103" style="position:absolute;visibility:visible;mso-wrap-style:square" from="4035,1110" to="441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7NZwQAAANwAAAAPAAAAZHJzL2Rvd25yZXYueG1sRE/Pa8Iw&#10;FL4L+x/CG3jTRAUd1ShOET0NdAM9PppnW21euia29b83h8GOH9/vxaqzpWio9oVjDaOhAkGcOlNw&#10;puHnezf4AOEDssHSMWl4kofV8q23wMS4lo/UnEImYgj7BDXkIVSJlD7NyaIfuoo4cldXWwwR1pk0&#10;NbYx3JZyrNRUWiw4NuRY0San9H56WA2bWeGb2347ObvLb6umX9vPEd607r936zmIQF34F/+5D0bD&#10;WMW18Uw8AnL5AgAA//8DAFBLAQItABQABgAIAAAAIQDb4fbL7gAAAIUBAAATAAAAAAAAAAAAAAAA&#10;AAAAAABbQ29udGVudF9UeXBlc10ueG1sUEsBAi0AFAAGAAgAAAAhAFr0LFu/AAAAFQEAAAsAAAAA&#10;AAAAAAAAAAAAHwEAAF9yZWxzLy5yZWxzUEsBAi0AFAAGAAgAAAAhADQ/s1nBAAAA3AAAAA8AAAAA&#10;AAAAAAAAAAAABwIAAGRycy9kb3ducmV2LnhtbFBLBQYAAAAAAwADALcAAAD1AgAAAAA=&#10;" strokecolor="navy" strokeweight="4.5pt"/>
                <v:rect id="Rectangle 669" o:spid="_x0000_s1104" style="position:absolute;left:4037;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7TwwAAANwAAAAPAAAAZHJzL2Rvd25yZXYueG1sRI9Pa8JA&#10;FMTvBb/D8gq91U0tSJO6igii4EnbSI+P7GsSzL4Nu5s/fntXEDwOM/MbZrEaTSN6cr62rOBjmoAg&#10;LqyuuVTw+7N9/wLhA7LGxjIpuJKH1XLyssBM24GP1J9CKSKEfYYKqhDaTEpfVGTQT21LHL1/6wyG&#10;KF0ptcMhwk0jZ0kylwZrjgsVtrSpqLicOqNgl3qdX9y6/OzQnLs/bfL94azU2+u4/gYRaAzP8KO9&#10;1wpmSQr3M/EIyOUNAAD//wMAUEsBAi0AFAAGAAgAAAAhANvh9svuAAAAhQEAABMAAAAAAAAAAAAA&#10;AAAAAAAAAFtDb250ZW50X1R5cGVzXS54bWxQSwECLQAUAAYACAAAACEAWvQsW78AAAAVAQAACwAA&#10;AAAAAAAAAAAAAAAfAQAAX3JlbHMvLnJlbHNQSwECLQAUAAYACAAAACEAuNP+08MAAADcAAAADwAA&#10;AAAAAAAAAAAAAAAHAgAAZHJzL2Rvd25yZXYueG1sUEsFBgAAAAADAAMAtwAAAPcCAAAAAA==&#10;" filled="f" strokecolor="navy" strokeweight=".25pt"/>
                <v:rect id="Rectangle 668" o:spid="_x0000_s1105" style="position:absolute;left:403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rawwAAANwAAAAPAAAAZHJzL2Rvd25yZXYueG1sRE9LS8NA&#10;EL4L/odlCl6k3W2EKrHbIkKLCLb0eR6z0ySYnQ3ZaZv+e/cgePz43tN57xt1oS7WgS2MRwYUcRFc&#10;zaWF/W4xfAEVBdlhE5gs3CjCfHZ/N8XchStv6LKVUqUQjjlaqETaXOtYVOQxjkJLnLhT6DxKgl2p&#10;XYfXFO4bnRkz0R5rTg0VtvReUfGzPXsL5nH9tZHzbiVP39lz8XlY3gwerX0Y9G+voIR6+Rf/uT+c&#10;hWyc5qcz6Qjo2S8AAAD//wMAUEsBAi0AFAAGAAgAAAAhANvh9svuAAAAhQEAABMAAAAAAAAAAAAA&#10;AAAAAAAAAFtDb250ZW50X1R5cGVzXS54bWxQSwECLQAUAAYACAAAACEAWvQsW78AAAAVAQAACwAA&#10;AAAAAAAAAAAAAAAfAQAAX3JlbHMvLnJlbHNQSwECLQAUAAYACAAAACEAt5T62sMAAADcAAAADwAA&#10;AAAAAAAAAAAAAAAHAgAAZHJzL2Rvd25yZXYueG1sUEsFBgAAAAADAAMAtwAAAPcCAAAAAA==&#10;" fillcolor="navy" stroked="f"/>
                <v:line id="Line 667" o:spid="_x0000_s1106" style="position:absolute;visibility:visible;mso-wrap-style:square" from="4035,1008" to="441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666" o:spid="_x0000_s1107" style="position:absolute;visibility:visible;mso-wrap-style:square" from="4035,1010" to="441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oqxAAAANwAAAAPAAAAZHJzL2Rvd25yZXYueG1sRI9BawIx&#10;FITvBf9DeEJvNbt7KO1qFNEWlB5K1R/w3Dw3q5uXJYm67a9vBMHjMDPfMJNZb1txIR8axwryUQaC&#10;uHK64VrBbvv58gYiRGSNrWNS8EsBZtPB0wRL7a78Q5dNrEWCcChRgYmxK6UMlSGLYeQ64uQdnLcY&#10;k/S11B6vCW5bWWTZq7TYcFow2NHCUHXanK2Ctd9/nfK/2sg9r/1H+718D/ao1POwn49BROrjI3xv&#10;r7SCIi/gdiYdATn9BwAA//8DAFBLAQItABQABgAIAAAAIQDb4fbL7gAAAIUBAAATAAAAAAAAAAAA&#10;AAAAAAAAAABbQ29udGVudF9UeXBlc10ueG1sUEsBAi0AFAAGAAgAAAAhAFr0LFu/AAAAFQEAAAsA&#10;AAAAAAAAAAAAAAAAHwEAAF9yZWxzLy5yZWxzUEsBAi0AFAAGAAgAAAAhACGiairEAAAA3AAAAA8A&#10;AAAAAAAAAAAAAAAABwIAAGRycy9kb3ducmV2LnhtbFBLBQYAAAAAAwADALcAAAD4AgAAAAA=&#10;" strokeweight="1pt"/>
                <v:rect id="Rectangle 665" o:spid="_x0000_s1108" style="position:absolute;left:403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Rectangle 664" o:spid="_x0000_s1109" style="position:absolute;left:44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line id="Line 663" o:spid="_x0000_s1110" style="position:absolute;visibility:visible;mso-wrap-style:square" from="4410,1110" to="478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4oaxgAAANwAAAAPAAAAZHJzL2Rvd25yZXYueG1sRI9Pa8JA&#10;FMTvQr/D8gq96SaWWolupFWkngq1gh4f2Wf+NPs2za5J/PauUOhxmJnfMMvVYGrRUetKywriSQSC&#10;OLO65FzB4Xs7noNwHlljbZkUXMnBKn0YLTHRtucv6vY+FwHCLkEFhfdNIqXLCjLoJrYhDt7ZtgZ9&#10;kG0udYt9gJtaTqNoJg2WHBYKbGhdUPazvxgF69fSddXH5vloT799NPvcvMdYKfX0OLwtQHga/H/4&#10;r73TCqbxC9zPhCMg0xsAAAD//wMAUEsBAi0AFAAGAAgAAAAhANvh9svuAAAAhQEAABMAAAAAAAAA&#10;AAAAAAAAAAAAAFtDb250ZW50X1R5cGVzXS54bWxQSwECLQAUAAYACAAAACEAWvQsW78AAAAVAQAA&#10;CwAAAAAAAAAAAAAAAAAfAQAAX3JlbHMvLnJlbHNQSwECLQAUAAYACAAAACEAX+eKGsYAAADcAAAA&#10;DwAAAAAAAAAAAAAAAAAHAgAAZHJzL2Rvd25yZXYueG1sUEsFBgAAAAADAAMAtwAAAPoCAAAAAA==&#10;" strokecolor="navy" strokeweight="4.5pt"/>
                <v:rect id="Rectangle 662" o:spid="_x0000_s1111" style="position:absolute;left:4412;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x8wQAAANwAAAAPAAAAZHJzL2Rvd25yZXYueG1sRI9Bi8Iw&#10;FITvC/6H8ARva6qCrNUoIoiCJ10Vj4/m2Rabl5KkWv+9EQSPw8x8w8wWranEnZwvLSsY9BMQxJnV&#10;JecKjv/r3z8QPiBrrCyTgid5WMw7PzNMtX3wnu6HkIsIYZ+igiKEOpXSZwUZ9H1bE0fvap3BEKXL&#10;pXb4iHBTyWGSjKXBkuNCgTWtCspuh8Yo2Ey8Pt3cMh81aM7NRZvTdndWqtdtl1MQgdrwDX/aW61g&#10;OBjD+0w8AnL+AgAA//8DAFBLAQItABQABgAIAAAAIQDb4fbL7gAAAIUBAAATAAAAAAAAAAAAAAAA&#10;AAAAAABbQ29udGVudF9UeXBlc10ueG1sUEsBAi0AFAAGAAgAAAAhAFr0LFu/AAAAFQEAAAsAAAAA&#10;AAAAAAAAAAAAHwEAAF9yZWxzLy5yZWxzUEsBAi0AFAAGAAgAAAAhAEyV/HzBAAAA3AAAAA8AAAAA&#10;AAAAAAAAAAAABwIAAGRycy9kb3ducmV2LnhtbFBLBQYAAAAAAwADALcAAAD1AgAAAAA=&#10;" filled="f" strokecolor="navy" strokeweight=".25pt"/>
                <v:rect id="Rectangle 661" o:spid="_x0000_s1112" style="position:absolute;left:441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WKuxgAAANwAAAAPAAAAZHJzL2Rvd25yZXYueG1sRI9Ra8JA&#10;EITfC/0PxxZ8KfXOFFRSTxGhRQqtqG2ft7ltEprbC7lV47/vFQQfh5n5hpktet+oI3WxDmxhNDSg&#10;iIvgai4tfOyfH6agoiA7bAKThTNFWMxvb2aYu3DiLR13UqoE4ZijhUqkzbWORUUe4zC0xMn7CZ1H&#10;SbIrtevwlOC+0ZkxY+2x5rRQYUuriorf3cFbMPebt60c9u/y+J1NitfPl7PBL2sHd/3yCZRQL9fw&#10;pb12FrLRBP7PpCOg538AAAD//wMAUEsBAi0AFAAGAAgAAAAhANvh9svuAAAAhQEAABMAAAAAAAAA&#10;AAAAAAAAAAAAAFtDb250ZW50X1R5cGVzXS54bWxQSwECLQAUAAYACAAAACEAWvQsW78AAAAVAQAA&#10;CwAAAAAAAAAAAAAAAAAfAQAAX3JlbHMvLnJlbHNQSwECLQAUAAYACAAAACEAOH1irsYAAADcAAAA&#10;DwAAAAAAAAAAAAAAAAAHAgAAZHJzL2Rvd25yZXYueG1sUEsFBgAAAAADAAMAtwAAAPoCAAAAAA==&#10;" fillcolor="navy" stroked="f"/>
                <v:line id="Line 660" o:spid="_x0000_s1113" style="position:absolute;visibility:visible;mso-wrap-style:square" from="4410,1008" to="478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659" o:spid="_x0000_s1114" style="position:absolute;visibility:visible;mso-wrap-style:square" from="4410,1010" to="479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hbxAAAANwAAAAPAAAAZHJzL2Rvd25yZXYueG1sRI9BawIx&#10;FITvQv9DeIXeNLsepK5GEVtB6UGq/oDn5rlZ3bwsSdRtf30jFDwOM/MNM513thE38qF2rCAfZCCI&#10;S6drrhQc9qv+O4gQkTU2jknBDwWYz156Uyy0u/M33XaxEgnCoUAFJsa2kDKUhiyGgWuJk3dy3mJM&#10;0ldSe7wnuG3kMMtG0mLNacFgS0tD5WV3tQo2/vh1yX8rI4+88Z/N9mMc7Fmpt9duMQERqYvP8H97&#10;rRUM8zE8zqQjIGd/AAAA//8DAFBLAQItABQABgAIAAAAIQDb4fbL7gAAAIUBAAATAAAAAAAAAAAA&#10;AAAAAAAAAABbQ29udGVudF9UeXBlc10ueG1sUEsBAi0AFAAGAAgAAAAhAFr0LFu/AAAAFQEAAAsA&#10;AAAAAAAAAAAAAAAAHwEAAF9yZWxzLy5yZWxzUEsBAi0AFAAGAAgAAAAhAC8G+FvEAAAA3AAAAA8A&#10;AAAAAAAAAAAAAAAABwIAAGRycy9kb3ducmV2LnhtbFBLBQYAAAAAAwADALcAAAD4AgAAAAA=&#10;" strokeweight="1pt"/>
                <v:rect id="Rectangle 658" o:spid="_x0000_s1115" style="position:absolute;left:44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657" o:spid="_x0000_s1116" style="position:absolute;left:47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line id="Line 656" o:spid="_x0000_s1117" style="position:absolute;visibility:visible;mso-wrap-style:square" from="4785,1110" to="516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jTxQAAANwAAAAPAAAAZHJzL2Rvd25yZXYueG1sRI9Pa8JA&#10;FMTvBb/D8gRvdWMEK9FV/IO0J6Eq6PGRfSbR7NuY3Sbpt3cLBY/DzPyGmS87U4qGaldYVjAaRiCI&#10;U6sLzhScjrv3KQjnkTWWlknBLzlYLnpvc0y0bfmbmoPPRICwS1BB7n2VSOnSnAy6oa2Ig3e1tUEf&#10;ZJ1JXWMb4KaUcRRNpMGCw0KOFW1ySu+HH6Ng81G45va5HZ/t5dFGk/12PcKbUoN+t5qB8NT5V/i/&#10;/aUVxHEMf2fCEZCLJwAAAP//AwBQSwECLQAUAAYACAAAACEA2+H2y+4AAACFAQAAEwAAAAAAAAAA&#10;AAAAAAAAAAAAW0NvbnRlbnRfVHlwZXNdLnhtbFBLAQItABQABgAIAAAAIQBa9CxbvwAAABUBAAAL&#10;AAAAAAAAAAAAAAAAAB8BAABfcmVscy8ucmVsc1BLAQItABQABgAIAAAAIQAeYtjTxQAAANwAAAAP&#10;AAAAAAAAAAAAAAAAAAcCAABkcnMvZG93bnJldi54bWxQSwUGAAAAAAMAAwC3AAAA+QIAAAAA&#10;" strokecolor="navy" strokeweight="4.5pt"/>
                <v:rect id="Rectangle 655" o:spid="_x0000_s1118" style="position:absolute;left:4787;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VZwwAAANwAAAAPAAAAZHJzL2Rvd25yZXYueG1sRI9Pi8Iw&#10;FMTvwn6H8Bb2pqkVRLtGkYVlBU/+qezx0TzbYvNSklTrtzeC4HGYmd8wi1VvGnEl52vLCsajBARx&#10;YXXNpYLj4Xc4A+EDssbGMim4k4fV8mOwwEzbG+/oug+liBD2GSqoQmgzKX1RkUE/si1x9M7WGQxR&#10;ulJqh7cIN41Mk2QqDdYcFyps6aei4rLvjIK/udf5xa3LSYfm1P1rk2+2J6W+Pvv1N4hAfXiHX+2N&#10;VpCmE3ieiUdALh8AAAD//wMAUEsBAi0AFAAGAAgAAAAhANvh9svuAAAAhQEAABMAAAAAAAAAAAAA&#10;AAAAAAAAAFtDb250ZW50X1R5cGVzXS54bWxQSwECLQAUAAYACAAAACEAWvQsW78AAAAVAQAACwAA&#10;AAAAAAAAAAAAAAAfAQAAX3JlbHMvLnJlbHNQSwECLQAUAAYACAAAACEAko6VWcMAAADcAAAADwAA&#10;AAAAAAAAAAAAAAAHAgAAZHJzL2Rvd25yZXYueG1sUEsFBgAAAAADAAMAtwAAAPcCAAAAAA==&#10;" filled="f" strokecolor="navy" strokeweight=".25pt"/>
                <v:rect id="Rectangle 654" o:spid="_x0000_s1119" style="position:absolute;left:478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ZkxgAAANwAAAAPAAAAZHJzL2Rvd25yZXYueG1sRI9RS8NA&#10;EITfBf/DsYIvYu9MRUvstYhgKYW2tLU+r7k1Ceb2Qm7bpv++Jwg+DjPzDTOe9r5RR+piHdjCw8CA&#10;Ii6Cq7m08LF7vx+BioLssAlMFs4UYTq5vhpj7sKJN3TcSqkShGOOFiqRNtc6FhV5jIPQEifvO3Qe&#10;Jcmu1K7DU4L7RmfGPGmPNaeFClt6q6j42R68BXO3Xm7ksFvJ8Ct7Lhb72dngp7W3N/3rCyihXv7D&#10;f+25s5Blj/B7Jh0BPbkAAAD//wMAUEsBAi0AFAAGAAgAAAAhANvh9svuAAAAhQEAABMAAAAAAAAA&#10;AAAAAAAAAAAAAFtDb250ZW50X1R5cGVzXS54bWxQSwECLQAUAAYACAAAACEAWvQsW78AAAAVAQAA&#10;CwAAAAAAAAAAAAAAAAAfAQAAX3JlbHMvLnJlbHNQSwECLQAUAAYACAAAACEABsM2ZMYAAADcAAAA&#10;DwAAAAAAAAAAAAAAAAAHAgAAZHJzL2Rvd25yZXYueG1sUEsFBgAAAAADAAMAtwAAAPoCAAAAAA==&#10;" fillcolor="navy" stroked="f"/>
                <v:line id="Line 653" o:spid="_x0000_s1120" style="position:absolute;visibility:visible;mso-wrap-style:square" from="4785,1008" to="516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652" o:spid="_x0000_s1121" style="position:absolute;visibility:visible;mso-wrap-style:square" from="4785,1010" to="516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aUxQAAANwAAAAPAAAAZHJzL2Rvd25yZXYueG1sRI/BbsIw&#10;EETvSP0Hayv1Bg45IBowUdUWqYgDKuUDlniJQ+J1ZBtI+/W4UqUeRzPzRrMsB9uJK/nQOFYwnWQg&#10;iCunG64VHL7W4zmIEJE1do5JwTcFKFcPoyUW2t34k677WIsE4VCgAhNjX0gZKkMWw8T1xMk7OW8x&#10;JulrqT3eEtx2Ms+ymbTYcFow2NOroardX6yCjT9u2+lPbeSRN/692709B3tW6ulxeFmAiDTE//Bf&#10;+0MryPMZ/J5JR0Cu7gAAAP//AwBQSwECLQAUAAYACAAAACEA2+H2y+4AAACFAQAAEwAAAAAAAAAA&#10;AAAAAAAAAAAAW0NvbnRlbnRfVHlwZXNdLnhtbFBLAQItABQABgAIAAAAIQBa9CxbvwAAABUBAAAL&#10;AAAAAAAAAAAAAAAAAB8BAABfcmVscy8ucmVsc1BLAQItABQABgAIAAAAIQCQ9aaUxQAAANwAAAAP&#10;AAAAAAAAAAAAAAAAAAcCAABkcnMvZG93bnJldi54bWxQSwUGAAAAAAMAAwC3AAAA+QIAAAAA&#10;" strokeweight="1pt"/>
                <v:rect id="Rectangle 651" o:spid="_x0000_s1122" style="position:absolute;left:47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650" o:spid="_x0000_s1123" style="position:absolute;left:51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line id="Line 649" o:spid="_x0000_s1124" style="position:absolute;visibility:visible;mso-wrap-style:square" from="5160,1110" to="553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qixQAAANwAAAAPAAAAZHJzL2Rvd25yZXYueG1sRI9Pa8JA&#10;FMTvBb/D8gRvdWMEq9FV/EOpp0JV0OMj+0yi2bcxu03Sb+8WCj0OM/MbZrHqTCkaql1hWcFoGIEg&#10;Tq0uOFNwOr6/TkE4j6yxtEwKfsjBatl7WWCibctf1Bx8JgKEXYIKcu+rREqX5mTQDW1FHLyrrQ36&#10;IOtM6hrbADeljKNoIg0WHBZyrGibU3o/fBsF27fCNbeP3fhsL482mnzuNiO8KTXod+s5CE+d/w//&#10;tfdaQRzP4PdMOAJy+QQAAP//AwBQSwECLQAUAAYACAAAACEA2+H2y+4AAACFAQAAEwAAAAAAAAAA&#10;AAAAAAAAAAAAW0NvbnRlbnRfVHlwZXNdLnhtbFBLAQItABQABgAIAAAAIQBa9CxbvwAAABUBAAAL&#10;AAAAAAAAAAAAAAAAAB8BAABfcmVscy8ucmVsc1BLAQItABQABgAIAAAAIQAQxkqixQAAANwAAAAP&#10;AAAAAAAAAAAAAAAAAAcCAABkcnMvZG93bnJldi54bWxQSwUGAAAAAAMAAwC3AAAA+QIAAAAA&#10;" strokecolor="navy" strokeweight="4.5pt"/>
                <v:rect id="Rectangle 648" o:spid="_x0000_s1125" style="position:absolute;left:5162;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3zvwAAANwAAAAPAAAAZHJzL2Rvd25yZXYueG1sRE/LisIw&#10;FN0L/kO4A+40HQXRjrGIMIzgyicuL82dtrS5KUmq9e/NQnB5OO9V1ptG3Mn5yrKC70kCgji3uuJC&#10;wfn0O16A8AFZY2OZFDzJQ7YeDlaYavvgA92PoRAxhH2KCsoQ2lRKn5dk0E9sSxy5f+sMhghdIbXD&#10;Rww3jZwmyVwarDg2lNjStqS8PnZGwd/S60vtNsWsQ3PtbtpcdvurUqOvfvMDIlAfPuK3e6cVTGdx&#10;fjwTj4BcvwAAAP//AwBQSwECLQAUAAYACAAAACEA2+H2y+4AAACFAQAAEwAAAAAAAAAAAAAAAAAA&#10;AAAAW0NvbnRlbnRfVHlwZXNdLnhtbFBLAQItABQABgAIAAAAIQBa9CxbvwAAABUBAAALAAAAAAAA&#10;AAAAAAAAAB8BAABfcmVscy8ucmVsc1BLAQItABQABgAIAAAAIQDnhZ3zvwAAANwAAAAPAAAAAAAA&#10;AAAAAAAAAAcCAABkcnMvZG93bnJldi54bWxQSwUGAAAAAAMAAwC3AAAA8wIAAAAA&#10;" filled="f" strokecolor="navy" strokeweight=".25pt"/>
                <v:rect id="Rectangle 647" o:spid="_x0000_s1126" style="position:absolute;left:516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MhxgAAANwAAAAPAAAAZHJzL2Rvd25yZXYueG1sRI9fS8NA&#10;EMTfC36HY4W+lPauKWiJvRYRLCJo6T+f19yaBHN7Ibdt02/vCYKPw8z8hlmset+oM3WxDmxhOjGg&#10;iIvgai4tHPbP4zmoKMgOm8Bk4UoRVsubwQJzFy68pfNOSpUgHHO0UIm0udaxqMhjnISWOHlfofMo&#10;SXaldh1eEtw3OjPmTnusOS1U2NJTRcX37uQtmNHmbSun/bvMPrP74vW4vhr8sHZ42z8+gBLq5T/8&#10;135xFrLZFH7PpCOglz8AAAD//wMAUEsBAi0AFAAGAAgAAAAhANvh9svuAAAAhQEAABMAAAAAAAAA&#10;AAAAAAAAAAAAAFtDb250ZW50X1R5cGVzXS54bWxQSwECLQAUAAYACAAAACEAWvQsW78AAAAVAQAA&#10;CwAAAAAAAAAAAAAAAAAfAQAAX3JlbHMvLnJlbHNQSwECLQAUAAYACAAAACEAk20DIcYAAADcAAAA&#10;DwAAAAAAAAAAAAAAAAAHAgAAZHJzL2Rvd25yZXYueG1sUEsFBgAAAAADAAMAtwAAAPoCAAAAAA==&#10;" fillcolor="navy" stroked="f"/>
                <v:line id="Line 646" o:spid="_x0000_s1127" style="position:absolute;visibility:visible;mso-wrap-style:square" from="5160,1008" to="553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645" o:spid="_x0000_s1128" style="position:absolute;visibility:visible;mso-wrap-style:square" from="5160,1010" to="554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PRxAAAANwAAAAPAAAAZHJzL2Rvd25yZXYueG1sRI/RagIx&#10;FETfC/5DuIJvmlVB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AVbk9HEAAAA3AAAAA8A&#10;AAAAAAAAAAAAAAAABwIAAGRycy9kb3ducmV2LnhtbFBLBQYAAAAAAwADALcAAAD4AgAAAAA=&#10;" strokeweight="1pt"/>
                <v:rect id="Rectangle 644" o:spid="_x0000_s1129" style="position:absolute;left:51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643" o:spid="_x0000_s1130" style="position:absolute;left:553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h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8S+DsTj4Bc/wIAAP//AwBQSwECLQAUAAYACAAAACEA2+H2y+4AAACFAQAAEwAAAAAAAAAA&#10;AAAAAAAAAAAAW0NvbnRlbnRfVHlwZXNdLnhtbFBLAQItABQABgAIAAAAIQBa9CxbvwAAABUBAAAL&#10;AAAAAAAAAAAAAAAAAB8BAABfcmVscy8ucmVsc1BLAQItABQABgAIAAAAIQB2NqhpxQAAANwAAAAP&#10;AAAAAAAAAAAAAAAAAAcCAABkcnMvZG93bnJldi54bWxQSwUGAAAAAAMAAwC3AAAA+QIAAAAA&#10;" stroked="f"/>
                <v:line id="Line 642" o:spid="_x0000_s1131" style="position:absolute;visibility:visible;mso-wrap-style:square" from="5535,1110" to="591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gNxAAAANwAAAAPAAAAZHJzL2Rvd25yZXYueG1sRI9Ba8JA&#10;FITvQv/D8gredKNCWqKrWEXsSVALenxkn0k0+zbNrkn6712h4HGYmW+Y2aIzpWiodoVlBaNhBII4&#10;tbrgTMHPcTP4BOE8ssbSMin4IweL+Vtvhom2Le+pOfhMBAi7BBXk3leJlC7NyaAb2oo4eBdbG/RB&#10;1pnUNbYBbko5jqJYGiw4LORY0Sqn9Ha4GwWrj8I11+16crLn3zaKd+uvEV6V6r93yykIT51/hf/b&#10;31rBeBLD80w4AnL+AAAA//8DAFBLAQItABQABgAIAAAAIQDb4fbL7gAAAIUBAAATAAAAAAAAAAAA&#10;AAAAAAAAAABbQ29udGVudF9UeXBlc10ueG1sUEsBAi0AFAAGAAgAAAAhAFr0LFu/AAAAFQEAAAsA&#10;AAAAAAAAAAAAAAAAHwEAAF9yZWxzLy5yZWxzUEsBAi0AFAAGAAgAAAAhAOSASA3EAAAA3AAAAA8A&#10;AAAAAAAAAAAAAAAABwIAAGRycy9kb3ducmV2LnhtbFBLBQYAAAAAAwADALcAAAD4AgAAAAA=&#10;" strokecolor="navy" strokeweight="4.5pt"/>
                <v:rect id="Rectangle 641" o:spid="_x0000_s1132" style="position:absolute;left:5537;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WHxAAAANwAAAAPAAAAZHJzL2Rvd25yZXYueG1sRI/NasMw&#10;EITvhbyD2EJujdwY0tSJbEKgNNBT80ePi7WxTayVkWTHefsqUOhxmJlvmHUxmlYM5HxjWcHrLAFB&#10;XFrdcKXgePh4WYLwAVlja5kU3MlDkU+e1phpe+NvGvahEhHCPkMFdQhdJqUvazLoZ7Yjjt7FOoMh&#10;SldJ7fAW4aaV8yRZSIMNx4UaO9rWVF73vVHw+e716eo2VdqjOfc/2px2X2elps/jZgUi0Bj+w3/t&#10;nVYwT9/gcSYeAZn/AgAA//8DAFBLAQItABQABgAIAAAAIQDb4fbL7gAAAIUBAAATAAAAAAAAAAAA&#10;AAAAAAAAAABbQ29udGVudF9UeXBlc10ueG1sUEsBAi0AFAAGAAgAAAAhAFr0LFu/AAAAFQEAAAsA&#10;AAAAAAAAAAAAAAAAHwEAAF9yZWxzLy5yZWxzUEsBAi0AFAAGAAgAAAAhAGhsBYfEAAAA3AAAAA8A&#10;AAAAAAAAAAAAAAAABwIAAGRycy9kb3ducmV2LnhtbFBLBQYAAAAAAwADALcAAAD4AgAAAAA=&#10;" filled="f" strokecolor="navy" strokeweight=".25pt"/>
                <v:rect id="Rectangle 640" o:spid="_x0000_s1133" style="position:absolute;left:553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q8wwAAANwAAAAPAAAAZHJzL2Rvd25yZXYueG1sRE9Na8JA&#10;EL0L/Q/LFHqRutsIbUldRYQWEVpRq+dpdpqEZmdDdtT477sHwePjfU9mvW/UibpYB7bwNDKgiIvg&#10;ai4tfO/eH19BRUF22AQmCxeKMJveDSaYu3DmDZ22UqoUwjFHC5VIm2sdi4o8xlFoiRP3GzqPkmBX&#10;atfhOYX7RmfGPGuPNaeGCltaVFT8bY/eghmuPzdy3H3J+Cd7KVb7j4vBg7UP9/38DZRQLzfx1b10&#10;FrJxWpvOpCOgp/8AAAD//wMAUEsBAi0AFAAGAAgAAAAhANvh9svuAAAAhQEAABMAAAAAAAAAAAAA&#10;AAAAAAAAAFtDb250ZW50X1R5cGVzXS54bWxQSwECLQAUAAYACAAAACEAWvQsW78AAAAVAQAACwAA&#10;AAAAAAAAAAAAAAAfAQAAX3JlbHMvLnJlbHNQSwECLQAUAAYACAAAACEAAleqvMMAAADcAAAADwAA&#10;AAAAAAAAAAAAAAAHAgAAZHJzL2Rvd25yZXYueG1sUEsFBgAAAAADAAMAtwAAAPcCAAAAAA==&#10;" fillcolor="navy" stroked="f"/>
                <v:line id="Line 639" o:spid="_x0000_s1134" style="position:absolute;visibility:visible;mso-wrap-style:square" from="5535,1008" to="591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638" o:spid="_x0000_s1135" style="position:absolute;visibility:visible;mso-wrap-style:square" from="5535,1010" to="591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7bwgAAANwAAAAPAAAAZHJzL2Rvd25yZXYueG1sRE/dasIw&#10;FL4f7B3CGXg3U0XG1jWVMRUmXojdHuDYHJtqc1KSqN2e3lwIu/z4/ov5YDtxIR9axwom4wwEce10&#10;y42Cn+/V8yuIEJE1do5JwS8FmJePDwXm2l15R5cqNiKFcMhRgYmxz6UMtSGLYex64sQdnLcYE/SN&#10;1B6vKdx2cpplL9Jiy6nBYE+fhupTdbYK1n6/OU3+GiP3vPbLbrt4C/ao1Ohp+HgHEWmI/+K7+0sr&#10;mM7S/HQmHQFZ3gAAAP//AwBQSwECLQAUAAYACAAAACEA2+H2y+4AAACFAQAAEwAAAAAAAAAAAAAA&#10;AAAAAAAAW0NvbnRlbnRfVHlwZXNdLnhtbFBLAQItABQABgAIAAAAIQBa9CxbvwAAABUBAAALAAAA&#10;AAAAAAAAAAAAAB8BAABfcmVscy8ucmVsc1BLAQItABQABgAIAAAAIQCtj37bwgAAANwAAAAPAAAA&#10;AAAAAAAAAAAAAAcCAABkcnMvZG93bnJldi54bWxQSwUGAAAAAAMAAwC3AAAA9gIAAAAA&#10;" strokeweight="1pt"/>
                <v:rect id="Rectangle 637" o:spid="_x0000_s1136" style="position:absolute;left:553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636" o:spid="_x0000_s1137" style="position:absolute;left:59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NgxQAAANwAAAAPAAAAZHJzL2Rvd25yZXYueG1sRI9PawIx&#10;FMTvhX6H8AreatKtLrpulFIQhOqhWvD62Lz9Qzcv203U7bc3guBxmJnfMPlqsK04U+8bxxrexgoE&#10;ceFMw5WGn8P6dQbCB2SDrWPS8E8eVsvnpxwz4y78Ted9qESEsM9QQx1Cl0npi5os+rHriKNXut5i&#10;iLKvpOnxEuG2lYlSqbTYcFyosaPPmorf/clqwHRi/nbl+/bwdUpxXg1qPT0qrUcvw8cCRKAhPML3&#10;9sZoSCYJ3M7EIyCXVwAAAP//AwBQSwECLQAUAAYACAAAACEA2+H2y+4AAACFAQAAEwAAAAAAAAAA&#10;AAAAAAAAAAAAW0NvbnRlbnRfVHlwZXNdLnhtbFBLAQItABQABgAIAAAAIQBa9CxbvwAAABUBAAAL&#10;AAAAAAAAAAAAAAAAAB8BAABfcmVscy8ucmVsc1BLAQItABQABgAIAAAAIQCh2UNgxQAAANwAAAAP&#10;AAAAAAAAAAAAAAAAAAcCAABkcnMvZG93bnJldi54bWxQSwUGAAAAAAMAAwC3AAAA+QIAAAAA&#10;" stroked="f"/>
                <v:line id="Line 635" o:spid="_x0000_s1138" style="position:absolute;visibility:visible;mso-wrap-style:square" from="5910,1110" to="628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ZjoxQAAANwAAAAPAAAAZHJzL2Rvd25yZXYueG1sRI9ba8JA&#10;FITfhf6H5RT6phsvqERXaRXRp4IX0MdD9jSJzZ5Ns2sS/70rFHwcZuYbZr5sTSFqqlxuWUG/F4Eg&#10;TqzOOVVwOm66UxDOI2ssLJOCOzlYLt46c4y1bXhP9cGnIkDYxagg876MpXRJRgZdz5bEwfuxlUEf&#10;ZJVKXWET4KaQgygaS4M5h4UMS1pllPwebkbBapK7+rpdD8/28tdE4+/1Vx+vSn28t58zEJ5a/wr/&#10;t3dawWA0hOeZcATk4gEAAP//AwBQSwECLQAUAAYACAAAACEA2+H2y+4AAACFAQAAEwAAAAAAAAAA&#10;AAAAAAAAAAAAW0NvbnRlbnRfVHlwZXNdLnhtbFBLAQItABQABgAIAAAAIQBa9CxbvwAAABUBAAAL&#10;AAAAAAAAAAAAAAAAAB8BAABfcmVscy8ucmVsc1BLAQItABQABgAIAAAAIQCs8ZjoxQAAANwAAAAP&#10;AAAAAAAAAAAAAAAAAAcCAABkcnMvZG93bnJldi54bWxQSwUGAAAAAAMAAwC3AAAA+QIAAAAA&#10;" strokecolor="navy" strokeweight="4.5pt"/>
                <v:rect id="Rectangle 634" o:spid="_x0000_s1139" style="position:absolute;left:5912;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iNwwAAANwAAAAPAAAAZHJzL2Rvd25yZXYueG1sRI9bi8Iw&#10;FITfBf9DOIJvmnpBtBpFBFHYp/WGj4fm2Babk5Kk2v33m4UFH4eZ+YZZbVpTiRc5X1pWMBomIIgz&#10;q0vOFVzO+8EchA/IGivLpOCHPGzW3c4KU23f/E2vU8hFhLBPUUERQp1K6bOCDPqhrYmj97DOYIjS&#10;5VI7fEe4qeQ4SWbSYMlxocCadgVlz1NjFBwWXl+fbptPGjS35q7N9fh1U6rfa7dLEIHa8An/t49a&#10;wXg6hb8z8QjI9S8AAAD//wMAUEsBAi0AFAAGAAgAAAAhANvh9svuAAAAhQEAABMAAAAAAAAAAAAA&#10;AAAAAAAAAFtDb250ZW50X1R5cGVzXS54bWxQSwECLQAUAAYACAAAACEAWvQsW78AAAAVAQAACwAA&#10;AAAAAAAAAAAAAAAfAQAAX3JlbHMvLnJlbHNQSwECLQAUAAYACAAAACEAwLjojcMAAADcAAAADwAA&#10;AAAAAAAAAAAAAAAHAgAAZHJzL2Rvd25yZXYueG1sUEsFBgAAAAADAAMAtwAAAPcCAAAAAA==&#10;" filled="f" strokecolor="navy" strokeweight=".25pt"/>
                <v:rect id="Rectangle 633" o:spid="_x0000_s1140" style="position:absolute;left:591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HZfxgAAANwAAAAPAAAAZHJzL2Rvd25yZXYueG1sRI9RS8NA&#10;EITfBf/DsYIvxd41apW011IERYRa2qrP29yaBHN7Ibdt03/vCQUfh5n5hpnOe9+oA3WxDmxhNDSg&#10;iIvgai4tfGyfbx5BRUF22AQmCyeKMJ9dXkwxd+HIazpspFQJwjFHC5VIm2sdi4o8xmFoiZP3HTqP&#10;kmRXatfhMcF9ozNjxtpjzWmhwpaeKip+NntvwQxWy7Xst+9yu8seirfPl5PBL2uvr/rFBJRQL//h&#10;c/vVWcju7uHvTDoCevYLAAD//wMAUEsBAi0AFAAGAAgAAAAhANvh9svuAAAAhQEAABMAAAAAAAAA&#10;AAAAAAAAAAAAAFtDb250ZW50X1R5cGVzXS54bWxQSwECLQAUAAYACAAAACEAWvQsW78AAAAVAQAA&#10;CwAAAAAAAAAAAAAAAAAfAQAAX3JlbHMvLnJlbHNQSwECLQAUAAYACAAAACEAtFB2X8YAAADcAAAA&#10;DwAAAAAAAAAAAAAAAAAHAgAAZHJzL2Rvd25yZXYueG1sUEsFBgAAAAADAAMAtwAAAPoCAAAAAA==&#10;" fillcolor="navy" stroked="f"/>
                <v:line id="Line 632" o:spid="_x0000_s1141" style="position:absolute;visibility:visible;mso-wrap-style:square" from="5910,1008" to="628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line id="Line 631" o:spid="_x0000_s1142" style="position:absolute;visibility:visible;mso-wrap-style:square" from="5910,1010" to="629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av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AiZuavxQAAANwAAAAP&#10;AAAAAAAAAAAAAAAAAAcCAABkcnMvZG93bnJldi54bWxQSwUGAAAAAAMAAwC3AAAA+QIAAAAA&#10;" strokeweight="1pt"/>
                <v:rect id="Rectangle 630" o:spid="_x0000_s1143" style="position:absolute;left:59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629" o:spid="_x0000_s1144" style="position:absolute;left:62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line id="Line 628" o:spid="_x0000_s1145" style="position:absolute;visibility:visible;mso-wrap-style:square" from="6285,1110" to="666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CwgAAANwAAAAPAAAAZHJzL2Rvd25yZXYueG1sRE/LisIw&#10;FN0P+A/hCu7GVGVUqlEcRcaV4AN0eWmubbW56TSxrX9vFgOzPJz3fNmaQtRUudyygkE/AkGcWJ1z&#10;quB82n5OQTiPrLGwTApe5GC56HzMMda24QPVR5+KEMIuRgWZ92UspUsyMuj6tiQO3M1WBn2AVSp1&#10;hU0IN4UcRtFYGsw5NGRY0jqj5HF8GgXrSe7q+89mdLHX3yYa7zffA7wr1eu2qxkIT63/F/+5d1rB&#10;8CvMD2fCEZCLNwAAAP//AwBQSwECLQAUAAYACAAAACEA2+H2y+4AAACFAQAAEwAAAAAAAAAAAAAA&#10;AAAAAAAAW0NvbnRlbnRfVHlwZXNdLnhtbFBLAQItABQABgAIAAAAIQBa9CxbvwAAABUBAAALAAAA&#10;AAAAAAAAAAAAAB8BAABfcmVscy8ucmVsc1BLAQItABQABgAIAAAAIQDZ+pBCwgAAANwAAAAPAAAA&#10;AAAAAAAAAAAAAAcCAABkcnMvZG93bnJldi54bWxQSwUGAAAAAAMAAwC3AAAA9gIAAAAA&#10;" strokecolor="navy" strokeweight="4.5pt"/>
                <v:rect id="Rectangle 627" o:spid="_x0000_s1146" style="position:absolute;left:6287;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3IwwAAANwAAAAPAAAAZHJzL2Rvd25yZXYueG1sRI9Bi8Iw&#10;FITvgv8hPGFvmqooazWKLCwKe1K34vHRPNti81KSVLv/fiMIHoeZ+YZZbTpTizs5X1lWMB4lIIhz&#10;qysuFPyevoefIHxA1lhbJgV/5GGz7vdWmGr74APdj6EQEcI+RQVlCE0qpc9LMuhHtiGO3tU6gyFK&#10;V0jt8BHhppaTJJlLgxXHhRIb+iopvx1bo2C38Dq7uW0xbdGc24s22f7nrNTHoNsuQQTqwjv8au+1&#10;gslsDM8z8QjI9T8AAAD//wMAUEsBAi0AFAAGAAgAAAAhANvh9svuAAAAhQEAABMAAAAAAAAAAAAA&#10;AAAAAAAAAFtDb250ZW50X1R5cGVzXS54bWxQSwECLQAUAAYACAAAACEAWvQsW78AAAAVAQAACwAA&#10;AAAAAAAAAAAAAAAfAQAAX3JlbHMvLnJlbHNQSwECLQAUAAYACAAAACEAVRbdyMMAAADcAAAADwAA&#10;AAAAAAAAAAAAAAAHAgAAZHJzL2Rvd25yZXYueG1sUEsFBgAAAAADAAMAtwAAAPcCAAAAAA==&#10;" filled="f" strokecolor="navy" strokeweight=".25pt"/>
                <v:rect id="Rectangle 626" o:spid="_x0000_s1147" style="position:absolute;left:628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2xgAAANwAAAAPAAAAZHJzL2Rvd25yZXYueG1sRI9RS8NA&#10;EITfBf/DsYIvYu9MUUvstYhgKYW2tLU+r7k1Ceb2Qm7bpv++Jwg+DjPzDTOe9r5RR+piHdjCw8CA&#10;Ii6Cq7m08LF7vx+BioLssAlMFs4UYTq5vhpj7sKJN3TcSqkShGOOFiqRNtc6FhV5jIPQEifvO3Qe&#10;Jcmu1K7DU4L7RmfGPGmPNaeFClt6q6j42R68BXO3Xm7ksFvJ8Ct7Lhb72dngp7W3N/3rCyihXv7D&#10;f+25s5A9ZvB7Jh0BPbkAAAD//wMAUEsBAi0AFAAGAAgAAAAhANvh9svuAAAAhQEAABMAAAAAAAAA&#10;AAAAAAAAAAAAAFtDb250ZW50X1R5cGVzXS54bWxQSwECLQAUAAYACAAAACEAWvQsW78AAAAVAQAA&#10;CwAAAAAAAAAAAAAAAAAfAQAAX3JlbHMvLnJlbHNQSwECLQAUAAYACAAAACEAvmB49sYAAADcAAAA&#10;DwAAAAAAAAAAAAAAAAAHAgAAZHJzL2Rvd25yZXYueG1sUEsFBgAAAAADAAMAtwAAAPoCAAAAAA==&#10;" fillcolor="navy" stroked="f"/>
                <v:line id="Line 625" o:spid="_x0000_s1148" style="position:absolute;visibility:visible;mso-wrap-style:square" from="6285,1008" to="666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line id="Line 624" o:spid="_x0000_s1149" style="position:absolute;visibility:visible;mso-wrap-style:square" from="6285,1010" to="666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4FxQAAANwAAAAPAAAAZHJzL2Rvd25yZXYueG1sRI/dagIx&#10;FITvBd8hHKF3Nau0oqtRxLZQ6YX48wDHzXGzujlZklS3ffpGKHg5zMw3zGzR2lpcyYfKsYJBPwNB&#10;XDhdcangsP94HoMIEVlj7ZgU/FCAxbzbmWGu3Y23dN3FUiQIhxwVmBibXMpQGLIY+q4hTt7JeYsx&#10;SV9K7fGW4LaWwywbSYsVpwWDDa0MFZfdt1Ww9sevy+C3NPLIa/9eb94mwZ6Veuq1yymISG18hP/b&#10;n1rB8PUF7mfSEZDzPwAAAP//AwBQSwECLQAUAAYACAAAACEA2+H2y+4AAACFAQAAEwAAAAAAAAAA&#10;AAAAAAAAAAAAW0NvbnRlbnRfVHlwZXNdLnhtbFBLAQItABQABgAIAAAAIQBa9CxbvwAAABUBAAAL&#10;AAAAAAAAAAAAAAAAAB8BAABfcmVscy8ucmVsc1BLAQItABQABgAIAAAAIQBXbe4FxQAAANwAAAAP&#10;AAAAAAAAAAAAAAAAAAcCAABkcnMvZG93bnJldi54bWxQSwUGAAAAAAMAAwC3AAAA+QIAAAAA&#10;" strokeweight="1pt"/>
                <v:rect id="Rectangle 623" o:spid="_x0000_s1150" style="position:absolute;left:62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rect id="Rectangle 622" o:spid="_x0000_s1151" style="position:absolute;left:66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line id="Line 621" o:spid="_x0000_s1152" style="position:absolute;visibility:visible;mso-wrap-style:square" from="6660,1110" to="703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g2xQAAANwAAAAPAAAAZHJzL2Rvd25yZXYueG1sRI9Ba8JA&#10;FITvQv/D8gq96UZLjURXqYrUU0Er6PGRfSax2bcxuybx37tCocdhZr5hZovOlKKh2hWWFQwHEQji&#10;1OqCMwWHn01/AsJ5ZI2lZVJwJweL+Utvhom2Le+o2ftMBAi7BBXk3leJlC7NyaAb2Io4eGdbG/RB&#10;1pnUNbYBbko5iqKxNFhwWMixolVO6e/+ZhSs4sI1l6/1+9Germ00/l4vh3hR6u21+5yC8NT5//Bf&#10;e6sVjD5ieJ4JR0DOHwAAAP//AwBQSwECLQAUAAYACAAAACEA2+H2y+4AAACFAQAAEwAAAAAAAAAA&#10;AAAAAAAAAAAAW0NvbnRlbnRfVHlwZXNdLnhtbFBLAQItABQABgAIAAAAIQBa9CxbvwAAABUBAAAL&#10;AAAAAAAAAAAAAAAAAB8BAABfcmVscy8ucmVsc1BLAQItABQABgAIAAAAIQBWEwg2xQAAANwAAAAP&#10;AAAAAAAAAAAAAAAAAAcCAABkcnMvZG93bnJldi54bWxQSwUGAAAAAAMAAwC3AAAA+QIAAAAA&#10;" strokecolor="navy" strokeweight="4.5pt"/>
                <v:rect id="Rectangle 620" o:spid="_x0000_s1153" style="position:absolute;left:6662;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RVvgAAANwAAAAPAAAAZHJzL2Rvd25yZXYueG1sRE/LisIw&#10;FN0L/kO4gjtNVRy0GkUEUXDlE5eX5toWm5uSpNr5+8lCmOXhvJfr1lTiTc6XlhWMhgkI4szqknMF&#10;18tuMAPhA7LGyjIp+CUP61W3s8RU2w+f6H0OuYgh7FNUUIRQp1L6rCCDfmhr4sg9rTMYInS51A4/&#10;MdxUcpwkP9JgybGhwJq2BWWvc2MU7Ode315uk08aNPfmoc3tcLwr1e+1mwWIQG34F3/dB61gPI1r&#10;45l4BOTqDwAA//8DAFBLAQItABQABgAIAAAAIQDb4fbL7gAAAIUBAAATAAAAAAAAAAAAAAAAAAAA&#10;AABbQ29udGVudF9UeXBlc10ueG1sUEsBAi0AFAAGAAgAAAAhAFr0LFu/AAAAFQEAAAsAAAAAAAAA&#10;AAAAAAAAHwEAAF9yZWxzLy5yZWxzUEsBAi0AFAAGAAgAAAAhAMQsdFW+AAAA3AAAAA8AAAAAAAAA&#10;AAAAAAAABwIAAGRycy9kb3ducmV2LnhtbFBLBQYAAAAAAwADALcAAADyAgAAAAA=&#10;" filled="f" strokecolor="navy" strokeweight=".25pt"/>
                <v:rect id="Rectangle 619" o:spid="_x0000_s1154" style="position:absolute;left:666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OqHxgAAANwAAAAPAAAAZHJzL2Rvd25yZXYueG1sRI9RS8NA&#10;EITfBf/DsYIvxd41otW011IERYRa2qrP29yaBHN7Ibdt03/vCQUfh5n5hpnOe9+oA3WxDmxhNDSg&#10;iIvgai4tfGyfbx5ARUF22AQmCyeKMJ9dXkwxd+HIazpspFQJwjFHC5VIm2sdi4o8xmFoiZP3HTqP&#10;kmRXatfhMcF9ozNj7rXHmtNChS09VVT8bPbeghmslmvZb9/ldpeNi7fPl5PBL2uvr/rFBJRQL//h&#10;c/vVWcjuHuHvTDoCevYLAAD//wMAUEsBAi0AFAAGAAgAAAAhANvh9svuAAAAhQEAABMAAAAAAAAA&#10;AAAAAAAAAAAAAFtDb250ZW50X1R5cGVzXS54bWxQSwECLQAUAAYACAAAACEAWvQsW78AAAAVAQAA&#10;CwAAAAAAAAAAAAAAAAAfAQAAX3JlbHMvLnJlbHNQSwECLQAUAAYACAAAACEAsMTqh8YAAADcAAAA&#10;DwAAAAAAAAAAAAAAAAAHAgAAZHJzL2Rvd25yZXYueG1sUEsFBgAAAAADAAMAtwAAAPoCAAAAAA==&#10;" fillcolor="navy" stroked="f"/>
                <v:line id="Line 618" o:spid="_x0000_s1155" style="position:absolute;visibility:visible;mso-wrap-style:square" from="6660,1008" to="703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617" o:spid="_x0000_s1156" style="position:absolute;visibility:visible;mso-wrap-style:square" from="6660,1010" to="704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cg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OY53M6kIyCXfwAAAP//AwBQSwECLQAUAAYACAAAACEA2+H2y+4AAACFAQAAEwAAAAAAAAAA&#10;AAAAAAAAAAAAW0NvbnRlbnRfVHlwZXNdLnhtbFBLAQItABQABgAIAAAAIQBa9CxbvwAAABUBAAAL&#10;AAAAAAAAAAAAAAAAAB8BAABfcmVscy8ucmVsc1BLAQItABQABgAIAAAAIQCJdocgxQAAANwAAAAP&#10;AAAAAAAAAAAAAAAAAAcCAABkcnMvZG93bnJldi54bWxQSwUGAAAAAAMAAwC3AAAA+QIAAAAA&#10;" strokeweight="1pt"/>
                <v:rect id="Rectangle 616" o:spid="_x0000_s1157" style="position:absolute;left:66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615" o:spid="_x0000_s1158" style="position:absolute;left:703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line id="Line 614" o:spid="_x0000_s1159" style="position:absolute;visibility:visible;mso-wrap-style:square" from="7035,1110" to="741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z8xgAAANwAAAAPAAAAZHJzL2Rvd25yZXYueG1sRI9Pa8JA&#10;FMTvQr/D8gq96UYraUndSFXEnoTagh4f2df8afZtzK5J+u1dQehxmJnfMIvlYGrRUetKywqmkwgE&#10;cWZ1ybmC76/t+BWE88gaa8uk4I8cLNOH0QITbXv+pO7gcxEg7BJUUHjfJFK6rCCDbmIb4uD92Nag&#10;D7LNpW6xD3BTy1kUxdJgyWGhwIbWBWW/h4tRsH4pXVftNs9Hezr3UbzfrKZYKfX0OLy/gfA0+P/w&#10;vf2hFcziOdzOhCMg0ysAAAD//wMAUEsBAi0AFAAGAAgAAAAhANvh9svuAAAAhQEAABMAAAAAAAAA&#10;AAAAAAAAAAAAAFtDb250ZW50X1R5cGVzXS54bWxQSwECLQAUAAYACAAAACEAWvQsW78AAAAVAQAA&#10;CwAAAAAAAAAAAAAAAAAfAQAAX3JlbHMvLnJlbHNQSwECLQAUAAYACAAAACEAaK1c/MYAAADcAAAA&#10;DwAAAAAAAAAAAAAAAAAHAgAAZHJzL2Rvd25yZXYueG1sUEsFBgAAAAADAAMAtwAAAPoCAAAAAA==&#10;" strokecolor="navy" strokeweight="4.5pt"/>
                <v:rect id="Rectangle 613" o:spid="_x0000_s1160" style="position:absolute;left:7037;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F2wgAAANwAAAAPAAAAZHJzL2Rvd25yZXYueG1sRI9Pi8Iw&#10;FMTvC36H8ARva6qyotUoIiwr7Mm/eHw0z7bYvJQk1frtjSB4HGbmN8x82ZpK3Mj50rKCQT8BQZxZ&#10;XXKu4LD//Z6A8AFZY2WZFDzIw3LR+Zpjqu2dt3TbhVxECPsUFRQh1KmUPivIoO/bmjh6F+sMhihd&#10;LrXDe4SbSg6TZCwNlhwXCqxpXVB23TVGwd/U6+PVrfJRg+bUnLU5bv5PSvW67WoGIlAbPuF3e6MV&#10;DMc/8DoTj4BcPAEAAP//AwBQSwECLQAUAAYACAAAACEA2+H2y+4AAACFAQAAEwAAAAAAAAAAAAAA&#10;AAAAAAAAW0NvbnRlbnRfVHlwZXNdLnhtbFBLAQItABQABgAIAAAAIQBa9CxbvwAAABUBAAALAAAA&#10;AAAAAAAAAAAAAB8BAABfcmVscy8ucmVsc1BLAQItABQABgAIAAAAIQDkQRF2wgAAANwAAAAPAAAA&#10;AAAAAAAAAAAAAAcCAABkcnMvZG93bnJldi54bWxQSwUGAAAAAAMAAwC3AAAA9gIAAAAA&#10;" filled="f" strokecolor="navy" strokeweight=".25pt"/>
                <v:rect id="Rectangle 612" o:spid="_x0000_s1161" style="position:absolute;left:703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7RIxgAAANwAAAAPAAAAZHJzL2Rvd25yZXYueG1sRI9RS8NA&#10;EITfBf/DsUJfxN6ZQpTYaxHBIkItbdXnNbcmwdxeyG3b9N/3CkIfh5n5hpnOB9+qPfWxCWzhfmxA&#10;EZfBNVxZ+Ny+3j2CioLssA1MFo4UYT67vppi4cKB17TfSKUShGOBFmqRrtA6ljV5jOPQESfvN/Qe&#10;Jcm+0q7HQ4L7VmfG5Npjw2mhxo5eair/NjtvwdyulmvZbT9k8pM9lO9fi6PBb2tHN8PzEyihQS7h&#10;//abs5DlOZzPpCOgZycAAAD//wMAUEsBAi0AFAAGAAgAAAAhANvh9svuAAAAhQEAABMAAAAAAAAA&#10;AAAAAAAAAAAAAFtDb250ZW50X1R5cGVzXS54bWxQSwECLQAUAAYACAAAACEAWvQsW78AAAAVAQAA&#10;CwAAAAAAAAAAAAAAAAAfAQAAX3JlbHMvLnJlbHNQSwECLQAUAAYACAAAACEADze0SMYAAADcAAAA&#10;DwAAAAAAAAAAAAAAAAAHAgAAZHJzL2Rvd25yZXYueG1sUEsFBgAAAAADAAMAtwAAAPoCAAAAAA==&#10;" fillcolor="navy" stroked="f"/>
                <v:line id="Line 611" o:spid="_x0000_s1162" style="position:absolute;visibility:visible;mso-wrap-style:square" from="7035,1008" to="741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610" o:spid="_x0000_s1163" style="position:absolute;visibility:visible;mso-wrap-style:square" from="7035,1010" to="741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69wgAAANwAAAAPAAAAZHJzL2Rvd25yZXYueG1sRE9LbsIw&#10;EN1X4g7WIHVXHFigNsSJEFCpqIuqwAEm8RAH4nFku5D29PWiUpdP719Uo+3FjXzoHCuYzzIQxI3T&#10;HbcKTsfXp2cQISJr7B2Tgm8KUJWThwJz7e78SbdDbEUK4ZCjAhPjkEsZGkMWw8wNxIk7O28xJuhb&#10;qT3eU7jt5SLLltJix6nB4EAbQ8318GUV7H39fp3/tEbWvPe7/mP7EuxFqcfpuF6BiDTGf/Gf+00r&#10;WCzT2nQmHQFZ/gIAAP//AwBQSwECLQAUAAYACAAAACEA2+H2y+4AAACFAQAAEwAAAAAAAAAAAAAA&#10;AAAAAAAAW0NvbnRlbnRfVHlwZXNdLnhtbFBLAQItABQABgAIAAAAIQBa9CxbvwAAABUBAAALAAAA&#10;AAAAAAAAAAAAAB8BAABfcmVscy8ucmVsc1BLAQItABQABgAIAAAAIQAYTC69wgAAANwAAAAPAAAA&#10;AAAAAAAAAAAAAAcCAABkcnMvZG93bnJldi54bWxQSwUGAAAAAAMAAwC3AAAA9gIAAAAA&#10;" strokeweight="1pt"/>
                <v:rect id="Rectangle 609" o:spid="_x0000_s1164" style="position:absolute;left:703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rect id="Rectangle 608" o:spid="_x0000_s1165" style="position:absolute;left:74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line id="Line 607" o:spid="_x0000_s1166" style="position:absolute;visibility:visible;mso-wrap-style:square" from="7410,1110" to="778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2m5xQAAANwAAAAPAAAAZHJzL2Rvd25yZXYueG1sRI9Pa8JA&#10;FMTvhX6H5RV6azZR0BJdQ6tIexLUQnt8ZJ/50+zbNLtN4rd3BcHjMDO/YZbZaBrRU+cqywqSKAZB&#10;nFtdcaHg67h9eQXhPLLGxjIpOJODbPX4sMRU24H31B98IQKEXYoKSu/bVEqXl2TQRbYlDt7JdgZ9&#10;kF0hdYdDgJtGTuJ4Jg1WHBZKbGldUv57+DcK1vPK9fXHZvptf/6GeLbbvCdYK/X8NL4tQHga/T18&#10;a39qBZN5Atcz4QjI1QUAAP//AwBQSwECLQAUAAYACAAAACEA2+H2y+4AAACFAQAAEwAAAAAAAAAA&#10;AAAAAAAAAAAAW0NvbnRlbnRfVHlwZXNdLnhtbFBLAQItABQABgAIAAAAIQBa9CxbvwAAABUBAAAL&#10;AAAAAAAAAAAAAAAAAB8BAABfcmVscy8ucmVsc1BLAQItABQABgAIAAAAIQD9A2m5xQAAANwAAAAP&#10;AAAAAAAAAAAAAAAAAAcCAABkcnMvZG93bnJldi54bWxQSwUGAAAAAAMAAwC3AAAA+QIAAAAA&#10;" strokecolor="navy" strokeweight="4.5pt"/>
                <v:rect id="Rectangle 606" o:spid="_x0000_s1167" style="position:absolute;left:7412;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fwwAAANwAAAAPAAAAZHJzL2Rvd25yZXYueG1sRI9bi8Iw&#10;FITfhf0P4Szsm6ZW8FKNIguLwj55xcdDc2yLzUlJUu3++40g+DjMzDfMYtWZWtzJ+cqyguEgAUGc&#10;W11xoeB4+OlPQfiArLG2TAr+yMNq+dFbYKbtg3d034dCRAj7DBWUITSZlD4vyaAf2IY4elfrDIYo&#10;XSG1w0eEm1qmSTKWBiuOCyU29F1Sftu3RsFm5vXp5tbFqEVzbi/anLa/Z6W+Prv1HESgLrzDr/ZW&#10;K0gnKTzPxCMgl/8AAAD//wMAUEsBAi0AFAAGAAgAAAAhANvh9svuAAAAhQEAABMAAAAAAAAAAAAA&#10;AAAAAAAAAFtDb250ZW50X1R5cGVzXS54bWxQSwECLQAUAAYACAAAACEAWvQsW78AAAAVAQAACwAA&#10;AAAAAAAAAAAAAAAfAQAAX3JlbHMvLnJlbHNQSwECLQAUAAYACAAAACEA7nEf38MAAADcAAAADwAA&#10;AAAAAAAAAAAAAAAHAgAAZHJzL2Rvd25yZXYueG1sUEsFBgAAAAADAAMAtwAAAPcCAAAAAA==&#10;" filled="f" strokecolor="navy" strokeweight=".25pt"/>
                <v:rect id="Rectangle 605" o:spid="_x0000_s1168" style="position:absolute;left:741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ENxgAAANwAAAAPAAAAZHJzL2Rvd25yZXYueG1sRI9Ra8JA&#10;EITfC/0PxxZ8KfWuEbSkniJCpRSqqG2ft7ltEprbC7lV47/vCUIfh5n5hpnOe9+oI3WxDmzhcWhA&#10;ERfB1Vxa+Ni/PDyBioLssAlMFs4UYT67vZli7sKJt3TcSakShGOOFiqRNtc6FhV5jMPQEifvJ3Qe&#10;Jcmu1K7DU4L7RmfGjLXHmtNChS0tKyp+dwdvwdxv3rdy2K9l9J1NirfP1dngl7WDu37xDEqol//w&#10;tf3qLGSTEVzOpCOgZ38AAAD//wMAUEsBAi0AFAAGAAgAAAAhANvh9svuAAAAhQEAABMAAAAAAAAA&#10;AAAAAAAAAAAAAFtDb250ZW50X1R5cGVzXS54bWxQSwECLQAUAAYACAAAACEAWvQsW78AAAAVAQAA&#10;CwAAAAAAAAAAAAAAAAAfAQAAX3JlbHMvLnJlbHNQSwECLQAUAAYACAAAACEAmpmBDcYAAADcAAAA&#10;DwAAAAAAAAAAAAAAAAAHAgAAZHJzL2Rvd25yZXYueG1sUEsFBgAAAAADAAMAtwAAAPoCAAAAAA==&#10;" fillcolor="navy" stroked="f"/>
                <v:line id="Line 604" o:spid="_x0000_s1169" style="position:absolute;visibility:visible;mso-wrap-style:square" from="7410,1008" to="778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line id="Line 603" o:spid="_x0000_s1170" style="position:absolute;visibility:visible;mso-wrap-style:square" from="7410,1010" to="779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f+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BzlBf+xQAAANwAAAAP&#10;AAAAAAAAAAAAAAAAAAcCAABkcnMvZG93bnJldi54bWxQSwUGAAAAAAMAAwC3AAAA+QIAAAAA&#10;" strokeweight="1pt"/>
                <v:rect id="Rectangle 602" o:spid="_x0000_s1171" style="position:absolute;left:74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601" o:spid="_x0000_s1172" style="position:absolute;left:77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xQAAANwAAAAPAAAAZHJzL2Rvd25yZXYueG1sRI9bi8Iw&#10;FITfhf0P4Sz4pomXrW7XKIsgCK4PXsDXQ3Nsi81Jt4la/71ZWPBxmJlvmNmitZW4UeNLxxoGfQWC&#10;OHOm5FzD8bDqTUH4gGywckwaHuRhMX/rzDA17s47uu1DLiKEfYoaihDqVEqfFWTR911NHL2zayyG&#10;KJtcmgbvEW4rOVQqkRZLjgsF1rQsKLvsr1YDJmPzuz2Pfg6ba4KfeatWHyeldfe9/f4CEagNr/B/&#10;e200DCcT+DsTj4CcPwEAAP//AwBQSwECLQAUAAYACAAAACEA2+H2y+4AAACFAQAAEwAAAAAAAAAA&#10;AAAAAAAAAAAAW0NvbnRlbnRfVHlwZXNdLnhtbFBLAQItABQABgAIAAAAIQBa9CxbvwAAABUBAAAL&#10;AAAAAAAAAAAAAAAAAB8BAABfcmVscy8ucmVsc1BLAQItABQABgAIAAAAIQB/wipFxQAAANwAAAAP&#10;AAAAAAAAAAAAAAAAAAcCAABkcnMvZG93bnJldi54bWxQSwUGAAAAAAMAAwC3AAAA+QIAAAAA&#10;" stroked="f"/>
                <v:line id="Line 600" o:spid="_x0000_s1173" style="position:absolute;visibility:visible;mso-wrap-style:square" from="7785,1110" to="816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AkwQAAANwAAAAPAAAAZHJzL2Rvd25yZXYueG1sRE/LisIw&#10;FN0L/kO4gjtNVVDpGMUHg64EH+AsL82dtk5z02liW//eLASXh/NerFpTiJoql1tWMBpGIIgTq3NO&#10;FVwv34M5COeRNRaWScGTHKyW3c4CY20bPlF99qkIIexiVJB5X8ZSuiQjg25oS+LA/drKoA+wSqWu&#10;sAnhppDjKJpKgzmHhgxL2maU/J0fRsF2lrv6vt9Nbvbnv4mmx91mhHel+r12/QXCU+s/4rf7oBWM&#10;Z2FtOBOOgFy+AAAA//8DAFBLAQItABQABgAIAAAAIQDb4fbL7gAAAIUBAAATAAAAAAAAAAAAAAAA&#10;AAAAAABbQ29udGVudF9UeXBlc10ueG1sUEsBAi0AFAAGAAgAAAAhAFr0LFu/AAAAFQEAAAsAAAAA&#10;AAAAAAAAAAAAHwEAAF9yZWxzLy5yZWxzUEsBAi0AFAAGAAgAAAAhAGw5wCTBAAAA3AAAAA8AAAAA&#10;AAAAAAAAAAAABwIAAGRycy9kb3ducmV2LnhtbFBLBQYAAAAAAwADALcAAAD1AgAAAAA=&#10;" strokecolor="navy" strokeweight="4.5pt"/>
                <v:rect id="Rectangle 599" o:spid="_x0000_s1174" style="position:absolute;left:7787;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Y2uxAAAANwAAAAPAAAAZHJzL2Rvd25yZXYueG1sRI/NasMw&#10;EITvhbyD2EBujZwU2sSNYkwg1NBT80ePi7WxTayVkeTYefuqUOhxmJlvmE02mlbcyfnGsoLFPAFB&#10;XFrdcKXgdNw/r0D4gKyxtUwKHuQh206eNphqO/AX3Q+hEhHCPkUFdQhdKqUvazLo57Yjjt7VOoMh&#10;SldJ7XCIcNPKZZK8SoMNx4UaO9rVVN4OvVHwsfb6fHN59dKjufTf2pyLz4tSs+mYv4MINIb/8F+7&#10;0AqWb2v4PROPgNz+AAAA//8DAFBLAQItABQABgAIAAAAIQDb4fbL7gAAAIUBAAATAAAAAAAAAAAA&#10;AAAAAAAAAABbQ29udGVudF9UeXBlc10ueG1sUEsBAi0AFAAGAAgAAAAhAFr0LFu/AAAAFQEAAAsA&#10;AAAAAAAAAAAAAAAAHwEAAF9yZWxzLy5yZWxzUEsBAi0AFAAGAAgAAAAhAODVja7EAAAA3AAAAA8A&#10;AAAAAAAAAAAAAAAABwIAAGRycy9kb3ducmV2LnhtbFBLBQYAAAAAAwADALcAAAD4AgAAAAA=&#10;" filled="f" strokecolor="navy" strokeweight=".25pt"/>
                <v:rect id="Rectangle 598" o:spid="_x0000_s1175" style="position:absolute;left:778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9dwwAAANwAAAAPAAAAZHJzL2Rvd25yZXYueG1sRE9LS8NA&#10;EL4L/odlBC/S7hqhLWm3pQiKCLb0eR6zYxKanQ3ZaZv+e/cgePz43rNF7xt1oS7WgS08Dw0o4iK4&#10;mksL+93bYAIqCrLDJjBZuFGExfz+boa5C1fe0GUrpUohHHO0UIm0udaxqMhjHIaWOHE/ofMoCXal&#10;dh1eU7hvdGbMSHusOTVU2NJrRcVpe/YWzNP6ayPn3UpevrNx8Xl4vxk8Wvv40C+noIR6+Rf/uT+c&#10;hWyS5qcz6Qjo+S8AAAD//wMAUEsBAi0AFAAGAAgAAAAhANvh9svuAAAAhQEAABMAAAAAAAAAAAAA&#10;AAAAAAAAAFtDb250ZW50X1R5cGVzXS54bWxQSwECLQAUAAYACAAAACEAWvQsW78AAAAVAQAACwAA&#10;AAAAAAAAAAAAAAAfAQAAX3JlbHMvLnJlbHNQSwECLQAUAAYACAAAACEAX55vXcMAAADcAAAADwAA&#10;AAAAAAAAAAAAAAAHAgAAZHJzL2Rvd25yZXYueG1sUEsFBgAAAAADAAMAtwAAAPcCAAAAAA==&#10;" fillcolor="navy" stroked="f"/>
                <v:line id="Line 597" o:spid="_x0000_s1176" style="position:absolute;visibility:visible;mso-wrap-style:square" from="7785,1008" to="816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Line 596" o:spid="_x0000_s1177" style="position:absolute;visibility:visible;mso-wrap-style:square" from="7785,1010" to="816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txQAAANwAAAAPAAAAZHJzL2Rvd25yZXYueG1sRI/BbsIw&#10;EETvSP0Hayv1Bg45VBAwUdUWqaiHCsoHLPESh8TryDaQ9utrJKQeRzPzRrMsB9uJC/nQOFYwnWQg&#10;iCunG64V7L/X4xmIEJE1do5JwQ8FKFcPoyUW2l15S5ddrEWCcChQgYmxL6QMlSGLYeJ64uQdnbcY&#10;k/S11B6vCW47mWfZs7TYcFow2NOroardna2CjT98ttPf2sgDb/x79/U2D/ak1NPj8LIAEWmI/+F7&#10;+0MryGc53M6kIyBXfwAAAP//AwBQSwECLQAUAAYACAAAACEA2+H2y+4AAACFAQAAEwAAAAAAAAAA&#10;AAAAAAAAAAAAW0NvbnRlbnRfVHlwZXNdLnhtbFBLAQItABQABgAIAAAAIQBa9CxbvwAAABUBAAAL&#10;AAAAAAAAAAAAAAAAAB8BAABfcmVscy8ucmVsc1BLAQItABQABgAIAAAAIQDJqP+txQAAANwAAAAP&#10;AAAAAAAAAAAAAAAAAAcCAABkcnMvZG93bnJldi54bWxQSwUGAAAAAAMAAwC3AAAA+QIAAAAA&#10;" strokeweight="1pt"/>
                <v:rect id="Rectangle 595" o:spid="_x0000_s1178" style="position:absolute;left:77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594" o:spid="_x0000_s1179" style="position:absolute;left:81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line id="Line 593" o:spid="_x0000_s1180" style="position:absolute;visibility:visible;mso-wrap-style:square" from="8160,1110" to="853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R+dxgAAANwAAAAPAAAAZHJzL2Rvd25yZXYueG1sRI9Pa8JA&#10;FMTvQr/D8gq9mY0WraRupCpiT4K2oMdH9jV/mn0bs2uSfvtuQehxmJnfMMvVYGrRUetKywomUQyC&#10;OLO65FzB58duvADhPLLG2jIp+CEHq/RhtMRE256P1J18LgKEXYIKCu+bREqXFWTQRbYhDt6XbQ36&#10;INtc6hb7ADe1nMbxXBosOSwU2NCmoOz7dDMKNi+l66r99vlsL9c+nh+26wlWSj09Dm+vIDwN/j98&#10;b79rBdPFDP7OhCMg018AAAD//wMAUEsBAi0AFAAGAAgAAAAhANvh9svuAAAAhQEAABMAAAAAAAAA&#10;AAAAAAAAAAAAAFtDb250ZW50X1R5cGVzXS54bWxQSwECLQAUAAYACAAAACEAWvQsW78AAAAVAQAA&#10;CwAAAAAAAAAAAAAAAAAfAQAAX3JlbHMvLnJlbHNQSwECLQAUAAYACAAAACEAt+0fncYAAADcAAAA&#10;DwAAAAAAAAAAAAAAAAAHAgAAZHJzL2Rvd25yZXYueG1sUEsFBgAAAAADAAMAtwAAAPoCAAAAAA==&#10;" strokecolor="navy" strokeweight="4.5pt"/>
                <v:rect id="Rectangle 592" o:spid="_x0000_s1181" style="position:absolute;left:8162;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2n7xAAAANwAAAAPAAAAZHJzL2Rvd25yZXYueG1sRI/BasMw&#10;EETvgf6D2EBviZwUTOpGDqEQEuipbmx6XKytbWytjCQn7t9XhUKPw8y8YfaH2QziRs53lhVs1gkI&#10;4trqjhsF14/TagfCB2SNg2VS8E0eDvnDYo+Ztnd+p1sRGhEh7DNU0IYwZlL6uiWDfm1H4uh9WWcw&#10;ROkaqR3eI9wMcpskqTTYcVxocaTXluq+mIyC87PXZe+OzdOEppo+tSkvb5VSj8v5+AIi0Bz+w3/t&#10;i1aw3aXweyYeAZn/AAAA//8DAFBLAQItABQABgAIAAAAIQDb4fbL7gAAAIUBAAATAAAAAAAAAAAA&#10;AAAAAAAAAABbQ29udGVudF9UeXBlc10ueG1sUEsBAi0AFAAGAAgAAAAhAFr0LFu/AAAAFQEAAAsA&#10;AAAAAAAAAAAAAAAAHwEAAF9yZWxzLy5yZWxzUEsBAi0AFAAGAAgAAAAhAKSfafvEAAAA3AAAAA8A&#10;AAAAAAAAAAAAAAAABwIAAGRycy9kb3ducmV2LnhtbFBLBQYAAAAAAwADALcAAAD4AgAAAAA=&#10;" filled="f" strokecolor="navy" strokeweight=".25pt"/>
                <v:rect id="Rectangle 591" o:spid="_x0000_s1182" style="position:absolute;left:816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cpxgAAANwAAAAPAAAAZHJzL2Rvd25yZXYueG1sRI9Ra8JA&#10;EITfhf6HYwt9kXpnhCqppxShpQhV1LbP29w2Cc3thdyq8d/3hEIfh5n5hpkve9+oE3WxDmxhPDKg&#10;iIvgai4tvB+e72egoiA7bAKThQtFWC5uBnPMXTjzjk57KVWCcMzRQiXS5lrHoiKPcRRa4uR9h86j&#10;JNmV2nV4TnDf6MyYB+2x5rRQYUurioqf/dFbMMPt206Oh41MvrJpsf54uRj8tPbutn96BCXUy3/4&#10;r/3qLGSzKVzPpCOgF78AAAD//wMAUEsBAi0AFAAGAAgAAAAhANvh9svuAAAAhQEAABMAAAAAAAAA&#10;AAAAAAAAAAAAAFtDb250ZW50X1R5cGVzXS54bWxQSwECLQAUAAYACAAAACEAWvQsW78AAAAVAQAA&#10;CwAAAAAAAAAAAAAAAAAfAQAAX3JlbHMvLnJlbHNQSwECLQAUAAYACAAAACEA0Hf3KcYAAADcAAAA&#10;DwAAAAAAAAAAAAAAAAAHAgAAZHJzL2Rvd25yZXYueG1sUEsFBgAAAAADAAMAtwAAAPoCAAAAAA==&#10;" fillcolor="navy" stroked="f"/>
                <v:line id="Line 590" o:spid="_x0000_s1183" style="position:absolute;visibility:visible;mso-wrap-style:square" from="8160,1008" to="853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589" o:spid="_x0000_s1184" style="position:absolute;visibility:visible;mso-wrap-style:square" from="8160,1010" to="854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3cxAAAANwAAAAPAAAAZHJzL2Rvd25yZXYueG1sRI9BawIx&#10;FITvhf6H8Areulk9iG6NUloFxYNo+wOem9fN1s3LkkRd/fVGEDwOM/MNM5l1thEn8qF2rKCf5SCI&#10;S6drrhT8/izeRyBCRNbYOCYFFwowm76+TLDQ7sxbOu1iJRKEQ4EKTIxtIWUoDVkMmWuJk/fnvMWY&#10;pK+k9nhOcNvIQZ4PpcWa04LBlr4MlYfd0SpY+f360L9WRu555efN5nsc7L9Svbfu8wNEpC4+w4/2&#10;UisYjMZwP5OOgJzeAAAA//8DAFBLAQItABQABgAIAAAAIQDb4fbL7gAAAIUBAAATAAAAAAAAAAAA&#10;AAAAAAAAAABbQ29udGVudF9UeXBlc10ueG1sUEsBAi0AFAAGAAgAAAAhAFr0LFu/AAAAFQEAAAsA&#10;AAAAAAAAAAAAAAAAHwEAAF9yZWxzLy5yZWxzUEsBAi0AFAAGAAgAAAAhAMcMbdzEAAAA3AAAAA8A&#10;AAAAAAAAAAAAAAAABwIAAGRycy9kb3ducmV2LnhtbFBLBQYAAAAAAwADALcAAAD4AgAAAAA=&#10;" strokeweight="1pt"/>
                <v:rect id="Rectangle 588" o:spid="_x0000_s1185" style="position:absolute;left:81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587" o:spid="_x0000_s1186" style="position:absolute;left:853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QxAAAANwAAAAPAAAAZHJzL2Rvd25yZXYueG1sRI9Pi8Iw&#10;FMTvC36H8ARva+KfLVqNsiwIgu5hVfD6aJ5tsXmpTdT67Y0g7HGYmd8w82VrK3GjxpeONQz6CgRx&#10;5kzJuYbDfvU5AeEDssHKMWl4kIflovMxx9S4O//RbRdyESHsU9RQhFCnUvqsIIu+72ri6J1cYzFE&#10;2eTSNHiPcFvJoVKJtFhyXCiwpp+CsvPuajVgMjaX39Nou99cE5zmrVp9HZXWvW77PQMRqA3/4Xd7&#10;bTQMpwN4nYlHQC6eAAAA//8DAFBLAQItABQABgAIAAAAIQDb4fbL7gAAAIUBAAATAAAAAAAAAAAA&#10;AAAAAAAAAABbQ29udGVudF9UeXBlc10ueG1sUEsBAi0AFAAGAAgAAAAhAFr0LFu/AAAAFQEAAAsA&#10;AAAAAAAAAAAAAAAAHwEAAF9yZWxzLy5yZWxzUEsBAi0AFAAGAAgAAAAhAC9r8VDEAAAA3AAAAA8A&#10;AAAAAAAAAAAAAAAABwIAAGRycy9kb3ducmV2LnhtbFBLBQYAAAAAAwADALcAAAD4AgAAAAA=&#10;" stroked="f"/>
                <v:line id="Line 586" o:spid="_x0000_s1187" style="position:absolute;visibility:visible;mso-wrap-style:square" from="8535,1110" to="891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RE0xQAAANwAAAAPAAAAZHJzL2Rvd25yZXYueG1sRI9Pa8JA&#10;FMTvBb/D8gRvdWMEq9FV/EOpp0JV0OMj+0yi2bcxu03Sb+8WCj0OM/MbZrHqTCkaql1hWcFoGIEg&#10;Tq0uOFNwOr6/TkE4j6yxtEwKfsjBatl7WWCibctf1Bx8JgKEXYIKcu+rREqX5mTQDW1FHLyrrQ36&#10;IOtM6hrbADeljKNoIg0WHBZyrGibU3o/fBsF27fCNbeP3fhsL482mnzuNiO8KTXod+s5CE+d/w//&#10;tfdaQTyL4fdMOAJy+QQAAP//AwBQSwECLQAUAAYACAAAACEA2+H2y+4AAACFAQAAEwAAAAAAAAAA&#10;AAAAAAAAAAAAW0NvbnRlbnRfVHlwZXNdLnhtbFBLAQItABQABgAIAAAAIQBa9CxbvwAAABUBAAAL&#10;AAAAAAAAAAAAAAAAAB8BAABfcmVscy8ucmVsc1BLAQItABQABgAIAAAAIQC93RE0xQAAANwAAAAP&#10;AAAAAAAAAAAAAAAAAAcCAABkcnMvZG93bnJldi54bWxQSwUGAAAAAAMAAwC3AAAA+QIAAAAA&#10;" strokecolor="navy" strokeweight="4.5pt"/>
                <v:rect id="Rectangle 585" o:spid="_x0000_s1188" style="position:absolute;left:8537;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y+wQAAANwAAAAPAAAAZHJzL2Rvd25yZXYueG1sRI9Bi8Iw&#10;FITvgv8hPMGbpirIWo0igih4WlfF46N5tsXmpSSp1n+/EQSPw8x8wyxWranEg5wvLSsYDRMQxJnV&#10;JecKTn/bwQ8IH5A1VpZJwYs8rJbdzgJTbZ/8S49jyEWEsE9RQRFCnUrps4IM+qGtiaN3s85giNLl&#10;Ujt8Rrip5DhJptJgyXGhwJo2BWX3Y2MU7GZen+9unU8aNJfmqs15f7go1e+16zmIQG34hj/tvVYw&#10;nk3gfSYeAbn8BwAA//8DAFBLAQItABQABgAIAAAAIQDb4fbL7gAAAIUBAAATAAAAAAAAAAAAAAAA&#10;AAAAAABbQ29udGVudF9UeXBlc10ueG1sUEsBAi0AFAAGAAgAAAAhAFr0LFu/AAAAFQEAAAsAAAAA&#10;AAAAAAAAAAAAHwEAAF9yZWxzLy5yZWxzUEsBAi0AFAAGAAgAAAAhADExXL7BAAAA3AAAAA8AAAAA&#10;AAAAAAAAAAAABwIAAGRycy9kb3ducmV2LnhtbFBLBQYAAAAAAwADALcAAAD1AgAAAAA=&#10;" filled="f" strokecolor="navy" strokeweight=".25pt"/>
                <v:rect id="Rectangle 584" o:spid="_x0000_s1189" style="position:absolute;left:853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DxgAAANwAAAAPAAAAZHJzL2Rvd25yZXYueG1sRI9RS8NA&#10;EITfBf/DsYIvxd41itW011IERYRa2qrP29yaBHN7Ibdt03/vCQUfh5n5hpnOe9+oA3WxDmxhNDSg&#10;iIvgai4tfGyfbx5ARUF22AQmCyeKMJ9dXkwxd+HIazpspFQJwjFHC5VIm2sdi4o8xmFoiZP3HTqP&#10;kmRXatfhMcF9ozNj7rXHmtNChS09VVT8bPbeghmslmvZb9/ldpeNi7fPl5PBL2uvr/rFBJRQL//h&#10;c/vVWcge7+DvTDoCevYLAAD//wMAUEsBAi0AFAAGAAgAAAAhANvh9svuAAAAhQEAABMAAAAAAAAA&#10;AAAAAAAAAAAAAFtDb250ZW50X1R5cGVzXS54bWxQSwECLQAUAAYACAAAACEAWvQsW78AAAAVAQAA&#10;CwAAAAAAAAAAAAAAAAAfAQAAX3JlbHMvLnJlbHNQSwECLQAUAAYACAAAACEApXz/g8YAAADcAAAA&#10;DwAAAAAAAAAAAAAAAAAHAgAAZHJzL2Rvd25yZXYueG1sUEsFBgAAAAADAAMAtwAAAPoCAAAAAA==&#10;" fillcolor="navy" stroked="f"/>
                <v:line id="Line 583" o:spid="_x0000_s1190" style="position:absolute;visibility:visible;mso-wrap-style:square" from="8535,1008" to="891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line id="Line 582" o:spid="_x0000_s1191" style="position:absolute;visibility:visible;mso-wrap-style:square" from="8535,1010" to="891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9zxQAAANwAAAAPAAAAZHJzL2Rvd25yZXYueG1sRI/BbsIw&#10;EETvlfoP1lbqrXHCAZWAQagFqYgDKu0HLPESh8TryHYh5etrpEocRzPzRjNbDLYTZ/KhcaygyHIQ&#10;xJXTDdcKvr/WL68gQkTW2DkmBb8UYDF/fJhhqd2FP+m8j7VIEA4lKjAx9qWUoTJkMWSuJ07e0XmL&#10;MUlfS+3xkuC2k6M8H0uLDacFgz29Gara/Y9VsPGHbVtcayMPvPGrbvc+Cfak1PPTsJyCiDTEe/i/&#10;/aEVjCZjuJ1JR0DO/wAAAP//AwBQSwECLQAUAAYACAAAACEA2+H2y+4AAACFAQAAEwAAAAAAAAAA&#10;AAAAAAAAAAAAW0NvbnRlbnRfVHlwZXNdLnhtbFBLAQItABQABgAIAAAAIQBa9CxbvwAAABUBAAAL&#10;AAAAAAAAAAAAAAAAAB8BAABfcmVscy8ucmVsc1BLAQItABQABgAIAAAAIQAzSm9zxQAAANwAAAAP&#10;AAAAAAAAAAAAAAAAAAcCAABkcnMvZG93bnJldi54bWxQSwUGAAAAAAMAAwC3AAAA+QIAAAAA&#10;" strokeweight="1pt"/>
                <v:rect id="Rectangle 581" o:spid="_x0000_s1192" style="position:absolute;left:853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rect id="Rectangle 580" o:spid="_x0000_s1193" style="position:absolute;left:89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NwAAAANwAAAAPAAAAZHJzL2Rvd25yZXYueG1sRE9Ni8Iw&#10;EL0L/ocwgjdN1LVoNYoIwsLqYXXB69CMbbGZ1CZq99+bg+Dx8b6X69ZW4kGNLx1rGA0VCOLMmZJz&#10;DX+n3WAGwgdkg5Vj0vBPHtarbmeJqXFP/qXHMeQihrBPUUMRQp1K6bOCLPqhq4kjd3GNxRBhk0vT&#10;4DOG20qOlUqkxZJjQ4E1bQvKrse71YDJl7kdLpP96eee4Dxv1W56Vlr3e+1mASJQGz7it/vbaBjP&#10;49p4Jh4BuXoBAAD//wMAUEsBAi0AFAAGAAgAAAAhANvh9svuAAAAhQEAABMAAAAAAAAAAAAAAAAA&#10;AAAAAFtDb250ZW50X1R5cGVzXS54bWxQSwECLQAUAAYACAAAACEAWvQsW78AAAAVAQAACwAAAAAA&#10;AAAAAAAAAAAfAQAAX3JlbHMvLnJlbHNQSwECLQAUAAYACAAAACEAvlFYzcAAAADcAAAADwAAAAAA&#10;AAAAAAAAAAAHAgAAZHJzL2Rvd25yZXYueG1sUEsFBgAAAAADAAMAtwAAAPQCAAAAAA==&#10;" stroked="f"/>
                <v:line id="Line 579" o:spid="_x0000_s1194" style="position:absolute;visibility:visible;mso-wrap-style:square" from="8910,1110" to="928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NFxgAAANwAAAAPAAAAZHJzL2Rvd25yZXYueG1sRI9Pa8JA&#10;FMTvQr/D8gq9mY0WtKZupFXEngRtQY+P7Gv+NPs2za5J/PZdQehxmJnfMMvVYGrRUetKywomUQyC&#10;OLO65FzB1+d2/ALCeWSNtWVScCUHq/RhtMRE254P1B19LgKEXYIKCu+bREqXFWTQRbYhDt63bQ36&#10;INtc6hb7ADe1nMbxTBosOSwU2NC6oOzneDEK1vPSddVu83yy598+nu037xOslHp6HN5eQXga/H/4&#10;3v7QCqaLBdzOhCMg0z8AAAD//wMAUEsBAi0AFAAGAAgAAAAhANvh9svuAAAAhQEAABMAAAAAAAAA&#10;AAAAAAAAAAAAAFtDb250ZW50X1R5cGVzXS54bWxQSwECLQAUAAYACAAAACEAWvQsW78AAAAVAQAA&#10;CwAAAAAAAAAAAAAAAAAfAQAAX3JlbHMvLnJlbHNQSwECLQAUAAYACAAAACEAs3mDRcYAAADcAAAA&#10;DwAAAAAAAAAAAAAAAAAHAgAAZHJzL2Rvd25yZXYueG1sUEsFBgAAAAADAAMAtwAAAPoCAAAAAA==&#10;" strokecolor="navy" strokeweight="4.5pt"/>
                <v:rect id="Rectangle 578" o:spid="_x0000_s1195" style="position:absolute;left:8912;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jTwQAAANwAAAAPAAAAZHJzL2Rvd25yZXYueG1sRE/Pa8Iw&#10;FL4P9j+EN/A2Uy0M1xmlCGJhp9VVdnw0z7bYvJQk1frfLwfB48f3e72dTC+u5HxnWcFinoAgrq3u&#10;uFHwe9y/r0D4gKyxt0wK7uRhu3l9WWOm7Y1/6FqGRsQQ9hkqaEMYMil93ZJBP7cDceTO1hkMEbpG&#10;aoe3GG56uUySD2mw49jQ4kC7lupLORoFh0+vq4vLm3REcxr/tKmK75NSs7cp/wIRaApP8cNdaAVp&#10;EufHM/EIyM0/AAAA//8DAFBLAQItABQABgAIAAAAIQDb4fbL7gAAAIUBAAATAAAAAAAAAAAAAAAA&#10;AAAAAABbQ29udGVudF9UeXBlc10ueG1sUEsBAi0AFAAGAAgAAAAhAFr0LFu/AAAAFQEAAAsAAAAA&#10;AAAAAAAAAAAAHwEAAF9yZWxzLy5yZWxzUEsBAi0AFAAGAAgAAAAhAF8IWNPBAAAA3AAAAA8AAAAA&#10;AAAAAAAAAAAABwIAAGRycy9kb3ducmV2LnhtbFBLBQYAAAAAAwADALcAAAD1AgAAAAA=&#10;" filled="f" strokecolor="navy" strokeweight=".25pt"/>
                <v:rect id="Rectangle 577" o:spid="_x0000_s1196" style="position:absolute;left:891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MYBxgAAANwAAAAPAAAAZHJzL2Rvd25yZXYueG1sRI9Ra8JA&#10;EITfC/0PxxZ8KfVOBVtSTymFigitGLXP29w2Cc3thdyq8d/3CkIfh5n5hpktet+oE3WxDmxhNDSg&#10;iIvgai4t7HdvD0+goiA7bAKThQtFWMxvb2aYuXDmLZ1yKVWCcMzQQiXSZlrHoiKPcRha4uR9h86j&#10;JNmV2nV4TnDf6LExU+2x5rRQYUuvFRU/+dFbMPeb960cdx8y+Ro/FuvD8mLw09rBXf/yDEqol//w&#10;tb1yFiZmBH9n0hHQ818AAAD//wMAUEsBAi0AFAAGAAgAAAAhANvh9svuAAAAhQEAABMAAAAAAAAA&#10;AAAAAAAAAAAAAFtDb250ZW50X1R5cGVzXS54bWxQSwECLQAUAAYACAAAACEAWvQsW78AAAAVAQAA&#10;CwAAAAAAAAAAAAAAAAAfAQAAX3JlbHMvLnJlbHNQSwECLQAUAAYACAAAACEAK+DGAcYAAADcAAAA&#10;DwAAAAAAAAAAAAAAAAAHAgAAZHJzL2Rvd25yZXYueG1sUEsFBgAAAAADAAMAtwAAAPoCAAAAAA==&#10;" fillcolor="navy" stroked="f"/>
                <v:line id="Line 576" o:spid="_x0000_s1197" style="position:absolute;visibility:visible;mso-wrap-style:square" from="8910,1008" to="928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575" o:spid="_x0000_s1198" style="position:absolute;visibility:visible;mso-wrap-style:square" from="8910,1010" to="929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bxxQAAANwAAAAPAAAAZHJzL2Rvd25yZXYueG1sRI/dagIx&#10;FITvhb5DOIXeadYKRVezS+kPVLwQbR/guDlutm5OliTVrU9vBMHLYWa+YRZlb1txJB8axwrGowwE&#10;ceV0w7WCn+/P4RREiMgaW8ek4J8ClMXDYIG5dife0HEba5EgHHJUYGLscilDZchiGLmOOHl75y3G&#10;JH0ttcdTgttWPmfZi7TYcFow2NGboeqw/bMKln63OozPtZE7XvqPdv0+C/ZXqafH/nUOIlIf7+Fb&#10;+0srmGQTuJ5JR0AWFwAAAP//AwBQSwECLQAUAAYACAAAACEA2+H2y+4AAACFAQAAEwAAAAAAAAAA&#10;AAAAAAAAAAAAW0NvbnRlbnRfVHlwZXNdLnhtbFBLAQItABQABgAIAAAAIQBa9CxbvwAAABUBAAAL&#10;AAAAAAAAAAAAAAAAAB8BAABfcmVscy8ucmVsc1BLAQItABQABgAIAAAAIQC91lbxxQAAANwAAAAP&#10;AAAAAAAAAAAAAAAAAAcCAABkcnMvZG93bnJldi54bWxQSwUGAAAAAAMAAwC3AAAA+QIAAAAA&#10;" strokeweight="1pt"/>
                <v:rect id="Rectangle 574" o:spid="_x0000_s1199" style="position:absolute;left:89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573" o:spid="_x0000_s1200" style="position:absolute;left:92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1JxQAAANwAAAAPAAAAZHJzL2Rvd25yZXYueG1sRI/NasMw&#10;EITvhbyD2EBujdS4MY0TxZSAIdD2kB/odbE2tqm1ci05cd++KhRyHGbmG2aTj7YVV+p941jD01yB&#10;IC6dabjScD4Vjy8gfEA22DomDT/kId9OHjaYGXfjA12PoRIRwj5DDXUIXSalL2uy6OeuI47exfUW&#10;Q5R9JU2Ptwi3rVwolUqLDceFGjva1VR+HQerAdNn8/1xSd5Pb0OKq2pUxfJTaT2bjq9rEIHGcA//&#10;t/dGQ6KW8HcmHgG5/QUAAP//AwBQSwECLQAUAAYACAAAACEA2+H2y+4AAACFAQAAEwAAAAAAAAAA&#10;AAAAAAAAAAAAW0NvbnRlbnRfVHlwZXNdLnhtbFBLAQItABQABgAIAAAAIQBa9CxbvwAAABUBAAAL&#10;AAAAAAAAAAAAAAAAAB8BAABfcmVscy8ucmVsc1BLAQItABQABgAIAAAAIQDOu21JxQAAANwAAAAP&#10;AAAAAAAAAAAAAAAAAAcCAABkcnMvZG93bnJldi54bWxQSwUGAAAAAAMAAwC3AAAA+QIAAAAA&#10;" stroked="f"/>
                <v:line id="Line 572" o:spid="_x0000_s1201" style="position:absolute;visibility:visible;mso-wrap-style:square" from="9285,1110" to="966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0txQAAANwAAAAPAAAAZHJzL2Rvd25yZXYueG1sRI9Ba8JA&#10;FITvQv/D8oTedNcKqURXsUqpJ0Et1OMj+5rEZt+m2W0S/70rFDwOM/MNs1j1thItNb50rGEyViCI&#10;M2dKzjV8nt5HMxA+IBusHJOGK3lYLZ8GC0yN6/hA7THkIkLYp6ihCKFOpfRZQRb92NXE0ft2jcUQ&#10;ZZNL02AX4baSL0ol0mLJcaHAmjYFZT/HP6th81r69vKxnX6582+nkv32bYIXrZ+H/XoOIlAfHuH/&#10;9s5omKoE7mfiEZDLGwAAAP//AwBQSwECLQAUAAYACAAAACEA2+H2y+4AAACFAQAAEwAAAAAAAAAA&#10;AAAAAAAAAAAAW0NvbnRlbnRfVHlwZXNdLnhtbFBLAQItABQABgAIAAAAIQBa9CxbvwAAABUBAAAL&#10;AAAAAAAAAAAAAAAAAB8BAABfcmVscy8ucmVsc1BLAQItABQABgAIAAAAIQBcDY0txQAAANwAAAAP&#10;AAAAAAAAAAAAAAAAAAcCAABkcnMvZG93bnJldi54bWxQSwUGAAAAAAMAAwC3AAAA+QIAAAAA&#10;" strokecolor="navy" strokeweight="4.5pt"/>
                <v:rect id="Rectangle 571" o:spid="_x0000_s1202" style="position:absolute;left:9287;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cCnwgAAANwAAAAPAAAAZHJzL2Rvd25yZXYueG1sRI9Pi8Iw&#10;FMTvgt8hPMGbpqvgatcoIoiCJ/+yx0fzti02LyVJtX57Iwh7HGbmN8x82ZpK3Mn50rKCr2ECgjiz&#10;uuRcwfm0GUxB+ICssbJMCp7kYbnoduaYavvgA92PIRcRwj5FBUUIdSqlzwoy6Ie2Jo7en3UGQ5Qu&#10;l9rhI8JNJUdJMpEGS44LBda0Lii7HRujYDvz+nJzq3zcoLk2v9pcdvurUv1eu/oBEagN/+FPe6cV&#10;jJNveJ+JR0AuXgAAAP//AwBQSwECLQAUAAYACAAAACEA2+H2y+4AAACFAQAAEwAAAAAAAAAAAAAA&#10;AAAAAAAAW0NvbnRlbnRfVHlwZXNdLnhtbFBLAQItABQABgAIAAAAIQBa9CxbvwAAABUBAAALAAAA&#10;AAAAAAAAAAAAAB8BAABfcmVscy8ucmVsc1BLAQItABQABgAIAAAAIQDQ4cCnwgAAANwAAAAPAAAA&#10;AAAAAAAAAAAAAAcCAABkcnMvZG93bnJldi54bWxQSwUGAAAAAAMAAwC3AAAA9gIAAAAA&#10;" filled="f" strokecolor="navy" strokeweight=".25pt"/>
                <v:rect id="Rectangle 570" o:spid="_x0000_s1203" style="position:absolute;left:928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m+cwgAAANwAAAAPAAAAZHJzL2Rvd25yZXYueG1sRE9LawIx&#10;EL4X/A9hCr2IJlWwZWsUEVpKoYrP83Qz3V3cTJbNqOu/bw5Cjx/fezrvfK0u1MYqsIXnoQFFnAdX&#10;cWFhv3sfvIKKguywDkwWbhRhPus9TDFz4cobumylUCmEY4YWSpEm0zrmJXmMw9AQJ+43tB4lwbbQ&#10;rsVrCve1Hhkz0R4rTg0lNrQsKT9tz96C6a+/N3LerWT8M3rJvw4fN4NHa58eu8UbKKFO/sV396ez&#10;MDZpbTqTjoCe/QEAAP//AwBQSwECLQAUAAYACAAAACEA2+H2y+4AAACFAQAAEwAAAAAAAAAAAAAA&#10;AAAAAAAAW0NvbnRlbnRfVHlwZXNdLnhtbFBLAQItABQABgAIAAAAIQBa9CxbvwAAABUBAAALAAAA&#10;AAAAAAAAAAAAAB8BAABfcmVscy8ucmVsc1BLAQItABQABgAIAAAAIQC62m+cwgAAANwAAAAPAAAA&#10;AAAAAAAAAAAAAAcCAABkcnMvZG93bnJldi54bWxQSwUGAAAAAAMAAwC3AAAA9gIAAAAA&#10;" fillcolor="navy" stroked="f"/>
                <v:line id="Line 569" o:spid="_x0000_s1204" style="position:absolute;visibility:visible;mso-wrap-style:square" from="9285,1008" to="966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568" o:spid="_x0000_s1205" style="position:absolute;visibility:visible;mso-wrap-style:square" from="9285,1010" to="966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5bwQAAANwAAAAPAAAAZHJzL2Rvd25yZXYueG1sRE/NagIx&#10;EL4XfIcwQm+a3RZE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MjdXlvBAAAA3AAAAA8AAAAA&#10;AAAAAAAAAAAABwIAAGRycy9kb3ducmV2LnhtbFBLBQYAAAAAAwADALcAAAD1AgAAAAA=&#10;" strokeweight="1pt"/>
                <v:rect id="Rectangle 567" o:spid="_x0000_s1206" style="position:absolute;left:92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rect id="Rectangle 566" o:spid="_x0000_s1207" style="position:absolute;left:96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line id="Line 565" o:spid="_x0000_s1208" style="position:absolute;visibility:visible;mso-wrap-style:square" from="9660,1110" to="1003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hoxQAAANwAAAAPAAAAZHJzL2Rvd25yZXYueG1sRI9Pa8JA&#10;FMTvhX6H5RV6q5s0YEt0I61S9CRoC/X4yD7zx+zbNLsm8du7QsHjMDO/YeaL0TSip85VlhXEkwgE&#10;cW51xYWCn++vl3cQziNrbCyTggs5WGSPD3NMtR14R/3eFyJA2KWooPS+TaV0eUkG3cS2xME72s6g&#10;D7IrpO5wCHDTyNcomkqDFYeFEltalpSf9mejYPlWub5er5Jfe/gboul29RljrdTz0/gxA+Fp9Pfw&#10;f3ujFSRxArcz4QjI7AoAAP//AwBQSwECLQAUAAYACAAAACEA2+H2y+4AAACFAQAAEwAAAAAAAAAA&#10;AAAAAAAAAAAAW0NvbnRlbnRfVHlwZXNdLnhtbFBLAQItABQABgAIAAAAIQBa9CxbvwAAABUBAAAL&#10;AAAAAAAAAAAAAAAAAB8BAABfcmVscy8ucmVsc1BLAQItABQABgAIAAAAIQDJo7hoxQAAANwAAAAP&#10;AAAAAAAAAAAAAAAAAAcCAABkcnMvZG93bnJldi54bWxQSwUGAAAAAAMAAwC3AAAA+QIAAAAA&#10;" strokecolor="navy" strokeweight="4.5pt"/>
                <v:rect id="Rectangle 564" o:spid="_x0000_s1209" style="position:absolute;left:9662;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gNxAAAANwAAAAPAAAAZHJzL2Rvd25yZXYueG1sRI/NasMw&#10;EITvhb6D2EJujZyklNSJbEKg1JBT80ePi7WxTayVkeTYefuoUOhxmJlvmHU+mlbcyPnGsoLZNAFB&#10;XFrdcKXgePh8XYLwAVlja5kU3MlDnj0/rTHVduBvuu1DJSKEfYoK6hC6VEpf1mTQT21HHL2LdQZD&#10;lK6S2uEQ4aaV8yR5lwYbjgs1drStqbzue6Pg68Pr09VtqkWP5tz/aHMqdmelJi/jZgUi0Bj+w3/t&#10;QitYzN7g90w8AjJ7AAAA//8DAFBLAQItABQABgAIAAAAIQDb4fbL7gAAAIUBAAATAAAAAAAAAAAA&#10;AAAAAAAAAABbQ29udGVudF9UeXBlc10ueG1sUEsBAi0AFAAGAAgAAAAhAFr0LFu/AAAAFQEAAAsA&#10;AAAAAAAAAAAAAAAAHwEAAF9yZWxzLy5yZWxzUEsBAi0AFAAGAAgAAAAhAKXqyA3EAAAA3AAAAA8A&#10;AAAAAAAAAAAAAAAABwIAAGRycy9kb3ducmV2LnhtbFBLBQYAAAAAAwADALcAAAD4AgAAAAA=&#10;" filled="f" strokecolor="navy" strokeweight=".25pt"/>
                <v:rect id="Rectangle 563" o:spid="_x0000_s1210" style="position:absolute;left:966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bfxgAAANwAAAAPAAAAZHJzL2Rvd25yZXYueG1sRI9fSwMx&#10;EMTfBb9DWKEv0iZtUcu1aSmCRQSV/vN5vWzvjl42x2XbXr+9EQQfh5n5DTNbdL5WZ2pjFdjCcGBA&#10;EefBVVxY2G1f+hNQUZAd1oHJwpUiLOa3NzPMXLjwms4bKVSCcMzQQinSZFrHvCSPcRAa4uQdQutR&#10;kmwL7Vq8JLiv9ciYR+2x4rRQYkPPJeXHzclbMPef72s5bT9k/D16yt/2q6vBL2t7d91yCkqok//w&#10;X/vVWRgPH+D3TDoCev4DAAD//wMAUEsBAi0AFAAGAAgAAAAhANvh9svuAAAAhQEAABMAAAAAAAAA&#10;AAAAAAAAAAAAAFtDb250ZW50X1R5cGVzXS54bWxQSwECLQAUAAYACAAAACEAWvQsW78AAAAVAQAA&#10;CwAAAAAAAAAAAAAAAAAfAQAAX3JlbHMvLnJlbHNQSwECLQAUAAYACAAAACEA0QJW38YAAADcAAAA&#10;DwAAAAAAAAAAAAAAAAAHAgAAZHJzL2Rvd25yZXYueG1sUEsFBgAAAAADAAMAtwAAAPoCAAAAAA==&#10;" fillcolor="navy" stroked="f"/>
                <v:line id="Line 562" o:spid="_x0000_s1211" style="position:absolute;visibility:visible;mso-wrap-style:square" from="9660,1008" to="1003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561" o:spid="_x0000_s1212" style="position:absolute;visibility:visible;mso-wrap-style:square" from="9660,1010" to="1004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YvxQAAANwAAAAPAAAAZHJzL2Rvd25yZXYueG1sRI/dagIx&#10;FITvBd8hHMG7mt0KardGkf6A0gtR+wDHzelmdXOyJKlu+/SNUPBymJlvmPmys424kA+1YwX5KANB&#10;XDpdc6Xg8/D+MAMRIrLGxjEp+KEAy0W/N8dCuyvv6LKPlUgQDgUqMDG2hZShNGQxjFxLnLwv5y3G&#10;JH0ltcdrgttGPmbZRFqsOS0YbOnFUHnef1sFG3/8OOe/lZFH3vi3Zvv6FOxJqeGgWz2DiNTFe/i/&#10;vdYKxvkUbmfSEZCLPwAAAP//AwBQSwECLQAUAAYACAAAACEA2+H2y+4AAACFAQAAEwAAAAAAAAAA&#10;AAAAAAAAAAAAW0NvbnRlbnRfVHlwZXNdLnhtbFBLAQItABQABgAIAAAAIQBa9CxbvwAAABUBAAAL&#10;AAAAAAAAAAAAAAAAAB8BAABfcmVscy8ucmVsc1BLAQItABQABgAIAAAAIQBHNMYvxQAAANwAAAAP&#10;AAAAAAAAAAAAAAAAAAcCAABkcnMvZG93bnJldi54bWxQSwUGAAAAAAMAAwC3AAAA+QIAAAAA&#10;" strokeweight="1pt"/>
                <v:rect id="Rectangle 560" o:spid="_x0000_s1213" style="position:absolute;left:96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rect id="Rectangle 559" o:spid="_x0000_s1214" style="position:absolute;left:1003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xAAAANwAAAAPAAAAZHJzL2Rvd25yZXYueG1sRI9Pi8Iw&#10;FMTvwn6H8Bb2pon/ylqNIguCoB7UBa+P5tmWbV66TdT67Y0geBxm5jfMbNHaSlyp8aVjDf2eAkGc&#10;OVNyruH3uOp+g/AB2WDlmDTcycNi/tGZYWrcjfd0PYRcRAj7FDUUIdSplD4ryKLvuZo4emfXWAxR&#10;Nrk0Dd4i3FZyoFQiLZYcFwqs6aeg7O9wsRowGZn/3Xm4PW4uCU7yVq3GJ6X112e7nIII1IZ3+NVe&#10;Gw3D/gSeZ+IRkPMHAAAA//8DAFBLAQItABQABgAIAAAAIQDb4fbL7gAAAIUBAAATAAAAAAAAAAAA&#10;AAAAAAAAAABbQ29udGVudF9UeXBlc10ueG1sUEsBAi0AFAAGAAgAAAAhAFr0LFu/AAAAFQEAAAsA&#10;AAAAAAAAAAAAAAAAHwEAAF9yZWxzLy5yZWxzUEsBAi0AFAAGAAgAAAAhAMov8ZHEAAAA3AAAAA8A&#10;AAAAAAAAAAAAAAAABwIAAGRycy9kb3ducmV2LnhtbFBLBQYAAAAAAwADALcAAAD4AgAAAAA=&#10;" stroked="f"/>
                <v:line id="Line 558" o:spid="_x0000_s1215" style="position:absolute;visibility:visible;mso-wrap-style:square" from="10035,1110" to="1041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yiwQAAANwAAAAPAAAAZHJzL2Rvd25yZXYueG1sRE/LisIw&#10;FN0P+A/hCu7GVAVHqlF8IDMrYVTQ5aW5ttXmpjaxrX9vFoLLw3nPFq0pRE2Vyy0rGPQjEMSJ1Tmn&#10;Co6H7fcEhPPIGgvLpOBJDhbzztcMY20b/qd671MRQtjFqCDzvoyldElGBl3flsSBu9jKoA+wSqWu&#10;sAnhppDDKBpLgzmHhgxLWmeU3PYPo2D9k7v6+rsZnez53kTj3WY1wKtSvW67nILw1PqP+O3+0wpG&#10;wzA/nAlHQM5fAAAA//8DAFBLAQItABQABgAIAAAAIQDb4fbL7gAAAIUBAAATAAAAAAAAAAAAAAAA&#10;AAAAAABbQ29udGVudF9UeXBlc10ueG1sUEsBAi0AFAAGAAgAAAAhAFr0LFu/AAAAFQEAAAsAAAAA&#10;AAAAAAAAAAAAHwEAAF9yZWxzLy5yZWxzUEsBAi0AFAAGAAgAAAAhAPcd7KLBAAAA3AAAAA8AAAAA&#10;AAAAAAAAAAAABwIAAGRycy9kb3ducmV2LnhtbFBLBQYAAAAAAwADALcAAAD1AgAAAAA=&#10;" strokecolor="navy" strokeweight="4.5pt"/>
                <v:rect id="Rectangle 557" o:spid="_x0000_s1216" style="position:absolute;left:10037;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aEowQAAANwAAAAPAAAAZHJzL2Rvd25yZXYueG1sRI9Bi8Iw&#10;FITvgv8hPMGbpirIWo0igih4WlfF46N5tsXmpSSp1n+/EQSPw8x8wyxWranEg5wvLSsYDRMQxJnV&#10;JecKTn/bwQ8IH5A1VpZJwYs8rJbdzgJTbZ/8S49jyEWEsE9RQRFCnUrps4IM+qGtiaN3s85giNLl&#10;Ujt8Rrip5DhJptJgyXGhwJo2BWX3Y2MU7GZen+9unU8aNJfmqs15f7go1e+16zmIQG34hj/tvVYw&#10;GY/gfSYeAbn8BwAA//8DAFBLAQItABQABgAIAAAAIQDb4fbL7gAAAIUBAAATAAAAAAAAAAAAAAAA&#10;AAAAAABbQ29udGVudF9UeXBlc10ueG1sUEsBAi0AFAAGAAgAAAAhAFr0LFu/AAAAFQEAAAsAAAAA&#10;AAAAAAAAAAAAHwEAAF9yZWxzLy5yZWxzUEsBAi0AFAAGAAgAAAAhAHvxoSjBAAAA3AAAAA8AAAAA&#10;AAAAAAAAAAAABwIAAGRycy9kb3ducmV2LnhtbFBLBQYAAAAAAwADALcAAAD1AgAAAAA=&#10;" filled="f" strokecolor="navy" strokeweight=".25pt"/>
                <v:rect id="Rectangle 556" o:spid="_x0000_s1217" style="position:absolute;left:1003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QWxQAAANwAAAAPAAAAZHJzL2Rvd25yZXYueG1sRI9fS8NA&#10;EMTfC36HYwt9Ke2dKajEXosIFhFU+vd5zW2TYG4v5LZt+u09QfBxmJnfMPNl7xt1pi7WgS3cTg0o&#10;4iK4mksLu+3L5AFUFGSHTWCycKUIy8XNYI65Cxde03kjpUoQjjlaqETaXOtYVOQxTkNLnLxj6DxK&#10;kl2pXYeXBPeNzoy50x5rTgsVtvRcUfG9OXkLZvz5vpbT9kNmX9l98bZfXQ0erB0N+6dHUEK9/If/&#10;2q/OwizL4PdMOgJ68QMAAP//AwBQSwECLQAUAAYACAAAACEA2+H2y+4AAACFAQAAEwAAAAAAAAAA&#10;AAAAAAAAAAAAW0NvbnRlbnRfVHlwZXNdLnhtbFBLAQItABQABgAIAAAAIQBa9CxbvwAAABUBAAAL&#10;AAAAAAAAAAAAAAAAAB8BAABfcmVscy8ucmVsc1BLAQItABQABgAIAAAAIQCQhwQWxQAAANwAAAAP&#10;AAAAAAAAAAAAAAAAAAcCAABkcnMvZG93bnJldi54bWxQSwUGAAAAAAMAAwC3AAAA+QIAAAAA&#10;" fillcolor="navy" stroked="f"/>
                <v:line id="Line 555" o:spid="_x0000_s1218" style="position:absolute;visibility:visible;mso-wrap-style:square" from="10035,1008" to="1041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554" o:spid="_x0000_s1219" style="position:absolute;visibility:visible;mso-wrap-style:square" from="10035,1010" to="1041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LlxQAAANwAAAAPAAAAZHJzL2Rvd25yZXYueG1sRI/dagIx&#10;FITvBd8hHKF3NastoqtRxLZQ6YX48wDHzXGzujlZklS3ffpGKHg5zMw3zGzR2lpcyYfKsYJBPwNB&#10;XDhdcangsP94HoMIEVlj7ZgU/FCAxbzbmWGu3Y23dN3FUiQIhxwVmBibXMpQGLIY+q4hTt7JeYsx&#10;SV9K7fGW4LaWwywbSYsVpwWDDa0MFZfdt1Ww9sevy+C3NPLIa/9eb94mwZ6Veuq1yymISG18hP/b&#10;n1rBy/AV7mfSEZDzPwAAAP//AwBQSwECLQAUAAYACAAAACEA2+H2y+4AAACFAQAAEwAAAAAAAAAA&#10;AAAAAAAAAAAAW0NvbnRlbnRfVHlwZXNdLnhtbFBLAQItABQABgAIAAAAIQBa9CxbvwAAABUBAAAL&#10;AAAAAAAAAAAAAAAAAB8BAABfcmVscy8ucmVsc1BLAQItABQABgAIAAAAIQB5ipLlxQAAANwAAAAP&#10;AAAAAAAAAAAAAAAAAAcCAABkcnMvZG93bnJldi54bWxQSwUGAAAAAAMAAwC3AAAA+QIAAAAA&#10;" strokeweight="1pt"/>
                <v:rect id="Rectangle 553" o:spid="_x0000_s1220" style="position:absolute;left:1003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rect id="Rectangle 552" o:spid="_x0000_s1221" style="position:absolute;left:104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K9exQAAANwAAAAPAAAAZHJzL2Rvd25yZXYueG1sRI9Ba8JA&#10;FITvQv/D8gredLdGQ42uUoRAwXqoFnp9ZJ9JaPZtmt3E9N93CwWPw8x8w2z3o23EQJ2vHWt4misQ&#10;xIUzNZcaPi757BmED8gGG8ek4Yc87HcPky1mxt34nYZzKEWEsM9QQxVCm0npi4os+rlriaN3dZ3F&#10;EGVXStPhLcJtIxdKpdJizXGhwpYOFRVf595qwHRpvk/X5O1y7FNcl6PKV59K6+nj+LIBEWgM9/B/&#10;+9VoSBYp/J2JR0DufgEAAP//AwBQSwECLQAUAAYACAAAACEA2+H2y+4AAACFAQAAEwAAAAAAAAAA&#10;AAAAAAAAAAAAW0NvbnRlbnRfVHlwZXNdLnhtbFBLAQItABQABgAIAAAAIQBa9CxbvwAAABUBAAAL&#10;AAAAAAAAAAAAAAAAAB8BAABfcmVscy8ucmVsc1BLAQItABQABgAIAAAAIQB13K9exQAAANwAAAAP&#10;AAAAAAAAAAAAAAAAAAcCAABkcnMvZG93bnJldi54bWxQSwUGAAAAAAMAAwC3AAAA+QIAAAAA&#10;" stroked="f"/>
                <v:line id="Line 551" o:spid="_x0000_s1222" style="position:absolute;visibility:visible;mso-wrap-style:square" from="10410,1110" to="1078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HTWxAAAANwAAAAPAAAAZHJzL2Rvd25yZXYueG1sRI9Bi8Iw&#10;FITvwv6H8IS9aaqCSjWKq4ieBHVhPT6at23d5qU22bb+eyMIHoeZ+YaZL1tTiJoql1tWMOhHIIgT&#10;q3NOFXyft70pCOeRNRaWScGdHCwXH505xto2fKT65FMRIOxiVJB5X8ZSuiQjg65vS+Lg/drKoA+y&#10;SqWusAlwU8hhFI2lwZzDQoYlrTNK/k7/RsF6krv6utuMfuzl1kTjw+ZrgFelPrvtagbCU+vf4Vd7&#10;rxWMhhN4nglHQC4eAAAA//8DAFBLAQItABQABgAIAAAAIQDb4fbL7gAAAIUBAAATAAAAAAAAAAAA&#10;AAAAAAAAAABbQ29udGVudF9UeXBlc10ueG1sUEsBAi0AFAAGAAgAAAAhAFr0LFu/AAAAFQEAAAsA&#10;AAAAAAAAAAAAAAAAHwEAAF9yZWxzLy5yZWxzUEsBAi0AFAAGAAgAAAAhAHj0dNbEAAAA3AAAAA8A&#10;AAAAAAAAAAAAAAAABwIAAGRycy9kb3ducmV2LnhtbFBLBQYAAAAAAwADALcAAAD4AgAAAAA=&#10;" strokecolor="navy" strokeweight="4.5pt"/>
                <v:rect id="Rectangle 550" o:spid="_x0000_s1223" style="position:absolute;left:10412;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i1vwAAANwAAAAPAAAAZHJzL2Rvd25yZXYueG1sRE/LisIw&#10;FN0L/kO4A+40HQXRjrGIMIzgyicuL82dtrS5KUmq9e/NQnB5OO9V1ptG3Mn5yrKC70kCgji3uuJC&#10;wfn0O16A8AFZY2OZFDzJQ7YeDlaYavvgA92PoRAxhH2KCsoQ2lRKn5dk0E9sSxy5f+sMhghdIbXD&#10;Rww3jZwmyVwarDg2lNjStqS8PnZGwd/S60vtNsWsQ3PtbtpcdvurUqOvfvMDIlAfPuK3e6cVzKZx&#10;bTwTj4BcvwAAAP//AwBQSwECLQAUAAYACAAAACEA2+H2y+4AAACFAQAAEwAAAAAAAAAAAAAAAAAA&#10;AAAAW0NvbnRlbnRfVHlwZXNdLnhtbFBLAQItABQABgAIAAAAIQBa9CxbvwAAABUBAAALAAAAAAAA&#10;AAAAAAAAAB8BAABfcmVscy8ucmVsc1BLAQItABQABgAIAAAAIQDqywi1vwAAANwAAAAPAAAAAAAA&#10;AAAAAAAAAAcCAABkcnMvZG93bnJldi54bWxQSwUGAAAAAAMAAwC3AAAA8wIAAAAA&#10;" filled="f" strokecolor="navy" strokeweight=".25pt"/>
                <v:rect id="Rectangle 549" o:spid="_x0000_s1224" style="position:absolute;left:1041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ZnxgAAANwAAAAPAAAAZHJzL2Rvd25yZXYueG1sRI9fa8JA&#10;EMTfC/0Oxwq+lHrXCP2TekoRlFLQorZ93ubWJDS3F3Krxm/vFQp9HGbmN8xk1vtGHamLdWALdyMD&#10;irgIrubSwsducfsIKgqywyYwWThThNn0+mqCuQsn3tBxK6VKEI45WqhE2lzrWFTkMY5CS5y8feg8&#10;SpJdqV2HpwT3jc6Mudcea04LFbY0r6j42R68BXPzvtrIYbeW8Xf2ULx9Ls8Gv6wdDvqXZ1BCvfyH&#10;/9qvzsI4e4LfM+kI6OkFAAD//wMAUEsBAi0AFAAGAAgAAAAhANvh9svuAAAAhQEAABMAAAAAAAAA&#10;AAAAAAAAAAAAAFtDb250ZW50X1R5cGVzXS54bWxQSwECLQAUAAYACAAAACEAWvQsW78AAAAVAQAA&#10;CwAAAAAAAAAAAAAAAAAfAQAAX3JlbHMvLnJlbHNQSwECLQAUAAYACAAAACEAniOWZ8YAAADcAAAA&#10;DwAAAAAAAAAAAAAAAAAHAgAAZHJzL2Rvd25yZXYueG1sUEsFBgAAAAADAAMAtwAAAPoCAAAAAA==&#10;" fillcolor="navy" stroked="f"/>
                <v:line id="Line 548" o:spid="_x0000_s1225" style="position:absolute;visibility:visible;mso-wrap-style:square" from="10410,1008" to="1078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line id="Line 547" o:spid="_x0000_s1226" style="position:absolute;visibility:visible;mso-wrap-style:square" from="10410,1010" to="1079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egxAAAANwAAAAPAAAAZHJzL2Rvd25yZXYueG1sRI/RagIx&#10;FETfC/5DuIJvNbsV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Owkp6DEAAAA3AAAAA8A&#10;AAAAAAAAAAAAAAAABwIAAGRycy9kb3ducmV2LnhtbFBLBQYAAAAAAwADALcAAAD4AgAAAAA=&#10;" strokeweight="1pt"/>
                <v:rect id="Rectangle 546" o:spid="_x0000_s1227" style="position:absolute;left:1041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rect id="Rectangle 545" o:spid="_x0000_s1228" style="position:absolute;left:107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ob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B3zPxCMj8BwAA//8DAFBLAQItABQABgAIAAAAIQDb4fbL7gAAAIUBAAATAAAAAAAAAAAA&#10;AAAAAAAAAABbQ29udGVudF9UeXBlc10ueG1sUEsBAi0AFAAGAAgAAAAhAFr0LFu/AAAAFQEAAAsA&#10;AAAAAAAAAAAAAAAAHwEAAF9yZWxzLy5yZWxzUEsBAi0AFAAGAAgAAAAhAOBymhvEAAAA3AAAAA8A&#10;AAAAAAAAAAAAAAAABwIAAGRycy9kb3ducmV2LnhtbFBLBQYAAAAAAwADALcAAAD4AgAAAAA=&#10;" stroked="f"/>
                <v:line id="Line 544" o:spid="_x0000_s1229" style="position:absolute;visibility:visible;mso-wrap-style:square" from="10785,1110" to="1116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x8xQAAANwAAAAPAAAAZHJzL2Rvd25yZXYueG1sRI9Ba8JA&#10;FITvBf/D8oTe6samqERXsYrUU6Eq6PGRfSbR7Ns0uybx37tCocdhZr5hZovOlKKh2hWWFQwHEQji&#10;1OqCMwWH/eZtAsJ5ZI2lZVJwJweLee9lhom2Lf9Qs/OZCBB2CSrIva8SKV2ak0E3sBVx8M62NuiD&#10;rDOpa2wD3JTyPYpG0mDBYSHHilY5pdfdzShYjQvXXL7W8dGeftto9L3+HOJFqdd+t5yC8NT5//Bf&#10;e6sVxPEHPM+EIyDnDwAAAP//AwBQSwECLQAUAAYACAAAACEA2+H2y+4AAACFAQAAEwAAAAAAAAAA&#10;AAAAAAAAAAAAW0NvbnRlbnRfVHlwZXNdLnhtbFBLAQItABQABgAIAAAAIQBa9CxbvwAAABUBAAAL&#10;AAAAAAAAAAAAAAAAAB8BAABfcmVscy8ucmVsc1BLAQItABQABgAIAAAAIQAN/3x8xQAAANwAAAAP&#10;AAAAAAAAAAAAAAAAAAcCAABkcnMvZG93bnJldi54bWxQSwUGAAAAAAMAAwC3AAAA+QIAAAAA&#10;" strokecolor="navy" strokeweight="4.5pt"/>
                <v:rect id="Rectangle 543" o:spid="_x0000_s1230" style="position:absolute;left:10787;top:1067;width:3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H2xAAAANwAAAAPAAAAZHJzL2Rvd25yZXYueG1sRI9Ba8JA&#10;FITvQv/D8gq96cYGpU1dQyiIgZ6aVunxkX0mwezbsLvR9N93hYLHYWa+YTb5ZHpxIec7ywqWiwQE&#10;cW11x42C76/d/AWED8gae8uk4Jc85NuH2QYzba/8SZcqNCJC2GeooA1hyKT0dUsG/cIOxNE7WWcw&#10;ROkaqR1eI9z08jlJ1tJgx3GhxYHeW6rP1WgU7F+9Ppxd0aQjmuP4o82h/Dgq9fQ4FW8gAk3hHv5v&#10;l1pBmq7gdiYeAbn9AwAA//8DAFBLAQItABQABgAIAAAAIQDb4fbL7gAAAIUBAAATAAAAAAAAAAAA&#10;AAAAAAAAAABbQ29udGVudF9UeXBlc10ueG1sUEsBAi0AFAAGAAgAAAAhAFr0LFu/AAAAFQEAAAsA&#10;AAAAAAAAAAAAAAAAHwEAAF9yZWxzLy5yZWxzUEsBAi0AFAAGAAgAAAAhAIETMfbEAAAA3AAAAA8A&#10;AAAAAAAAAAAAAAAABwIAAGRycy9kb3ducmV2LnhtbFBLBQYAAAAAAwADALcAAAD4AgAAAAA=&#10;" filled="f" strokecolor="navy" strokeweight=".25pt"/>
                <v:rect id="Rectangle 542" o:spid="_x0000_s1231" style="position:absolute;left:10785;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TIxgAAANwAAAAPAAAAZHJzL2Rvd25yZXYueG1sRI9fS8NA&#10;EMTfC36HYwVfSnvXBmqJvRYpKCJo6T+f19yaBHN7Ibdt02/vCYKPw8z8hlmset+oM3WxDmxhMjag&#10;iIvgai4tHPZPozmoKMgOm8Bk4UoRVsubwQJzFy68pfNOSpUgHHO0UIm0udaxqMhjHIeWOHlfofMo&#10;SXaldh1eEtw3emrMTHusOS1U2NK6ouJ7d/IWzHDztpXT/l2yz+l98Xp8vhr8sPbutn98ACXUy3/4&#10;r/3iLGTZDH7PpCOglz8AAAD//wMAUEsBAi0AFAAGAAgAAAAhANvh9svuAAAAhQEAABMAAAAAAAAA&#10;AAAAAAAAAAAAAFtDb250ZW50X1R5cGVzXS54bWxQSwECLQAUAAYACAAAACEAWvQsW78AAAAVAQAA&#10;CwAAAAAAAAAAAAAAAAAfAQAAX3JlbHMvLnJlbHNQSwECLQAUAAYACAAAACEAamWUyMYAAADcAAAA&#10;DwAAAAAAAAAAAAAAAAAHAgAAZHJzL2Rvd25yZXYueG1sUEsFBgAAAAADAAMAtwAAAPoCAAAAAA==&#10;" fillcolor="navy" stroked="f"/>
                <v:line id="Line 541" o:spid="_x0000_s1232" style="position:absolute;visibility:visible;mso-wrap-style:square" from="10785,1008" to="1116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z2xwAAANwAAAAPAAAAZHJzL2Rvd25yZXYueG1sRI9Ba8JA&#10;FITvgv9heUJvurGBtK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Hq4PPbHAAAA3AAA&#10;AA8AAAAAAAAAAAAAAAAABwIAAGRycy9kb3ducmV2LnhtbFBLBQYAAAAAAwADALcAAAD7AgAAAAA=&#10;"/>
                <v:line id="Line 540" o:spid="_x0000_s1233" style="position:absolute;visibility:visible;mso-wrap-style:square" from="10785,1010" to="1116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g49wQAAANwAAAAPAAAAZHJzL2Rvd25yZXYueG1sRE/LagIx&#10;FN0L/kO4QneasULR0ShiLShdFB8fcJ1cJ6OTmyGJOvbrm0XB5eG8Z4vW1uJOPlSOFQwHGQjiwumK&#10;SwXHw1d/DCJEZI21Y1LwpACLebczw1y7B+/ovo+lSCEcclRgYmxyKUNhyGIYuIY4cWfnLcYEfSm1&#10;x0cKt7V8z7IPabHi1GCwoZWh4rq/WQVbf/q+Dn9LI0+89ev653MS7EWpt167nIKI1MaX+N+90QpG&#10;o7Q2nUlHQM7/AAAA//8DAFBLAQItABQABgAIAAAAIQDb4fbL7gAAAIUBAAATAAAAAAAAAAAAAAAA&#10;AAAAAABbQ29udGVudF9UeXBlc10ueG1sUEsBAi0AFAAGAAgAAAAhAFr0LFu/AAAAFQEAAAsAAAAA&#10;AAAAAAAAAAAAHwEAAF9yZWxzLy5yZWxzUEsBAi0AFAAGAAgAAAAhAH0eDj3BAAAA3AAAAA8AAAAA&#10;AAAAAAAAAAAABwIAAGRycy9kb3ducmV2LnhtbFBLBQYAAAAAAwADALcAAAD1AgAAAAA=&#10;" strokeweight="1pt"/>
                <v:rect id="Rectangle 539" o:spid="_x0000_s1234" style="position:absolute;left:107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rect id="Rectangle 538" o:spid="_x0000_s1235" style="position:absolute;left:111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line id="Line 537" o:spid="_x0000_s1236" style="position:absolute;visibility:visible;mso-wrap-style:square" from="11410,1155" to="1141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yZxgAAANwAAAAPAAAAZHJzL2Rvd25yZXYueG1sRI9Pa8JA&#10;FMTvQr/D8gredJNarEQ30iqlngq1gh4f2Wf+NPs2ZrdJ/PauUOhxmJnfMKv1YGrRUetKywriaQSC&#10;OLO65FzB4ft9sgDhPLLG2jIpuJKDdfowWmGibc9f1O19LgKEXYIKCu+bREqXFWTQTW1DHLyzbQ36&#10;INtc6hb7ADe1fIqiuTRYclgosKFNQdnP/tco2LyUrqs+trOjPV36aP65fYuxUmr8OLwuQXga/H/4&#10;r73TCmbPMdzPhCMg0xsAAAD//wMAUEsBAi0AFAAGAAgAAAAhANvh9svuAAAAhQEAABMAAAAAAAAA&#10;AAAAAAAAAAAAAFtDb250ZW50X1R5cGVzXS54bWxQSwECLQAUAAYACAAAACEAWvQsW78AAAAVAQAA&#10;CwAAAAAAAAAAAAAAAAAfAQAAX3JlbHMvLnJlbHNQSwECLQAUAAYACAAAACEARY6smcYAAADcAAAA&#10;DwAAAAAAAAAAAAAAAAAHAgAAZHJzL2Rvd25yZXYueG1sUEsFBgAAAAADAAMAtwAAAPoCAAAAAA==&#10;" strokecolor="navy" strokeweight="4.5pt"/>
                <v:rect id="Rectangle 536" o:spid="_x0000_s1237" style="position:absolute;left:11367;top:1067;width:9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xAAAANwAAAAPAAAAZHJzL2Rvd25yZXYueG1sRI/NasMw&#10;EITvhbyD2EJujdw4lNSJbEKgNNBT80ePi7WxTayVkWTHefsqUOhxmJlvmHUxmlYM5HxjWcHrLAFB&#10;XFrdcKXgePh4WYLwAVlja5kU3MlDkU+e1phpe+NvGvahEhHCPkMFdQhdJqUvazLoZ7Yjjt7FOoMh&#10;SldJ7fAW4aaV8yR5kwYbjgs1drStqbzue6Pg893r09VtqrRHc+5/tDntvs5KTZ/HzQpEoDH8h//a&#10;O60gXczhcSYeAZn/AgAA//8DAFBLAQItABQABgAIAAAAIQDb4fbL7gAAAIUBAAATAAAAAAAAAAAA&#10;AAAAAAAAAABbQ29udGVudF9UeXBlc10ueG1sUEsBAi0AFAAGAAgAAAAhAFr0LFu/AAAAFQEAAAsA&#10;AAAAAAAAAAAAAAAAHwEAAF9yZWxzLy5yZWxzUEsBAi0AFAAGAAgAAAAhAFb82v/EAAAA3AAAAA8A&#10;AAAAAAAAAAAAAAAABwIAAGRycy9kb3ducmV2LnhtbFBLBQYAAAAAAwADALcAAAD4AgAAAAA=&#10;" filled="f" strokecolor="navy" strokeweight=".25pt"/>
                <v:line id="Line 535" o:spid="_x0000_s1238" style="position:absolute;visibility:visible;mso-wrap-style:square" from="11160,1110" to="1145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d1xQAAANwAAAAPAAAAZHJzL2Rvd25yZXYueG1sRI9Ba8JA&#10;FITvBf/D8oTe6samqERXsYrUU6Eq6PGRfSbR7Ns0uybx37tCocdhZr5hZovOlKKh2hWWFQwHEQji&#10;1OqCMwWH/eZtAsJ5ZI2lZVJwJweLee9lhom2Lf9Qs/OZCBB2CSrIva8SKV2ak0E3sBVx8M62NuiD&#10;rDOpa2wD3JTyPYpG0mDBYSHHilY5pdfdzShYjQvXXL7W8dGeftto9L3+HOJFqdd+t5yC8NT5//Bf&#10;e6sVxB8xPM+EIyDnDwAAAP//AwBQSwECLQAUAAYACAAAACEA2+H2y+4AAACFAQAAEwAAAAAAAAAA&#10;AAAAAAAAAAAAW0NvbnRlbnRfVHlwZXNdLnhtbFBLAQItABQABgAIAAAAIQBa9CxbvwAAABUBAAAL&#10;AAAAAAAAAAAAAAAAAB8BAABfcmVscy8ucmVsc1BLAQItABQABgAIAAAAIQDaEJd1xQAAANwAAAAP&#10;AAAAAAAAAAAAAAAAAAcCAABkcnMvZG93bnJldi54bWxQSwUGAAAAAAMAAwC3AAAA+QIAAAAA&#10;" strokecolor="navy" strokeweight="4.5pt"/>
                <v:rect id="Rectangle 534" o:spid="_x0000_s1239" style="position:absolute;left:11162;top:1067;width:29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cQxAAAANwAAAAPAAAAZHJzL2Rvd25yZXYueG1sRI/NasMw&#10;EITvhbyD2EJutdwklNSJbEIgJNBT82N6XKyNbWKtjCQn7ttXhUKPw8x8w6yL0XTiTs63lhW8JikI&#10;4srqlmsF59PuZQnCB2SNnWVS8E0einzytMZM2wd/0v0YahEh7DNU0ITQZ1L6qiGDPrE9cfSu1hkM&#10;UbpaaoePCDednKXpmzTYclxosKdtQ9XtOBgF+3evLze3qecDmnL40uZy+CiVmj6PmxWIQGP4D/+1&#10;D1rBfLGA3zPxCMj8BwAA//8DAFBLAQItABQABgAIAAAAIQDb4fbL7gAAAIUBAAATAAAAAAAAAAAA&#10;AAAAAAAAAABbQ29udGVudF9UeXBlc10ueG1sUEsBAi0AFAAGAAgAAAAhAFr0LFu/AAAAFQEAAAsA&#10;AAAAAAAAAAAAAAAAHwEAAF9yZWxzLy5yZWxzUEsBAi0AFAAGAAgAAAAhALZZ5xDEAAAA3AAAAA8A&#10;AAAAAAAAAAAAAAAABwIAAGRycy9kb3ducmV2LnhtbFBLBQYAAAAAAwADALcAAAD4AgAAAAA=&#10;" filled="f" strokecolor="navy" strokeweight=".25pt"/>
                <v:rect id="Rectangle 533" o:spid="_x0000_s1240" style="position:absolute;left:1116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nCxwAAANwAAAAPAAAAZHJzL2Rvd25yZXYueG1sRI9fSwMx&#10;EMTfhX6HsAVfxCa21srZtIiglIKW/rHP28t6d3jZHJdte/32RhB8HGbmN8x03vlanaiNVWALdwMD&#10;ijgPruLCwm77evsIKgqywzowWbhQhPmsdzXFzIUzr+m0kUIlCMcMLZQiTaZ1zEvyGAehIU7eV2g9&#10;SpJtoV2L5wT3tR4a86A9VpwWSmzopaT8e3P0FszN6n0tx+2HjA7DSb78fLsY3Ft73e+en0AJdfIf&#10;/msvnIXR/Rh+z6QjoGc/AAAA//8DAFBLAQItABQABgAIAAAAIQDb4fbL7gAAAIUBAAATAAAAAAAA&#10;AAAAAAAAAAAAAABbQ29udGVudF9UeXBlc10ueG1sUEsBAi0AFAAGAAgAAAAhAFr0LFu/AAAAFQEA&#10;AAsAAAAAAAAAAAAAAAAAHwEAAF9yZWxzLy5yZWxzUEsBAi0AFAAGAAgAAAAhAMKxecLHAAAA3AAA&#10;AA8AAAAAAAAAAAAAAAAABwIAAGRycy9kb3ducmV2LnhtbFBLBQYAAAAAAwADALcAAAD7AgAAAAA=&#10;" fillcolor="navy" stroked="f"/>
                <v:rect id="Rectangle 532" o:spid="_x0000_s1241" style="position:absolute;left:11505;top:12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rect id="Rectangle 531" o:spid="_x0000_s1242" style="position:absolute;left:11300;top:1295;width:2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rect id="Rectangle 530" o:spid="_x0000_s1243" style="position:absolute;left:11300;top:1295;width:22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rect id="Rectangle 529" o:spid="_x0000_s1244" style="position:absolute;left:11300;top:12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line id="Line 528" o:spid="_x0000_s1245" style="position:absolute;visibility:visible;mso-wrap-style:square" from="11293,1000" to="11293,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line id="Line 527" o:spid="_x0000_s1246" style="position:absolute;visibility:visible;mso-wrap-style:square" from="11295,1000" to="11295,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IAxQAAANwAAAAPAAAAZHJzL2Rvd25yZXYueG1sRI/dagIx&#10;FITvBd8hHMG7mt2KYrdGkf6A0gtR+wDHzelmdXOyJKlu+/SNUPBymJlvmPmys424kA+1YwX5KANB&#10;XDpdc6Xg8/D+MAMRIrLGxjEp+KEAy0W/N8dCuyvv6LKPlUgQDgUqMDG2hZShNGQxjFxLnLwv5y3G&#10;JH0ltcdrgttGPmbZVFqsOS0YbOnFUHnef1sFG3/8OOe/lZFH3vi3Zvv6FOxJqeGgWz2DiNTFe/i/&#10;vdYKxpMcbmfSEZCLPwAAAP//AwBQSwECLQAUAAYACAAAACEA2+H2y+4AAACFAQAAEwAAAAAAAAAA&#10;AAAAAAAAAAAAW0NvbnRlbnRfVHlwZXNdLnhtbFBLAQItABQABgAIAAAAIQBa9CxbvwAAABUBAAAL&#10;AAAAAAAAAAAAAAAAAB8BAABfcmVscy8ucmVsc1BLAQItABQABgAIAAAAIQAx+0IAxQAAANwAAAAP&#10;AAAAAAAAAAAAAAAAAAcCAABkcnMvZG93bnJldi54bWxQSwUGAAAAAAMAAwC3AAAA+QIAAAAA&#10;" strokeweight="1pt"/>
                <v:rect id="Rectangle 526" o:spid="_x0000_s1247" style="position:absolute;left:1128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line id="Line 525" o:spid="_x0000_s1248" style="position:absolute;visibility:visible;mso-wrap-style:square" from="11300,1008" to="1152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Line 524" o:spid="_x0000_s1249" style="position:absolute;visibility:visible;mso-wrap-style:square" from="11300,1010" to="1152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GYxQAAANwAAAAPAAAAZHJzL2Rvd25yZXYueG1sRI/dagIx&#10;FITvhb5DOAXvatZqxW6NUrRCxQvx5wGOm9PN1s3JkqS69elNoeDlMDPfMJNZa2txJh8qxwr6vQwE&#10;ceF0xaWCw375NAYRIrLG2jEp+KUAs+lDZ4K5dhfe0nkXS5EgHHJUYGJscilDYchi6LmGOHlfzluM&#10;SfpSao+XBLe1fM6ykbRYcVow2NDcUHHa/VgFK39cn/rX0sgjr/xHvVm8BvutVPexfX8DEamN9/B/&#10;+1MrGLwM4e9MOgJyegMAAP//AwBQSwECLQAUAAYACAAAACEA2+H2y+4AAACFAQAAEwAAAAAAAAAA&#10;AAAAAAAAAAAAW0NvbnRlbnRfVHlwZXNdLnhtbFBLAQItABQABgAIAAAAIQBa9CxbvwAAABUBAAAL&#10;AAAAAAAAAAAAAAAAAB8BAABfcmVscy8ucmVsc1BLAQItABQABgAIAAAAIQAhjOGYxQAAANwAAAAP&#10;AAAAAAAAAAAAAAAAAAcCAABkcnMvZG93bnJldi54bWxQSwUGAAAAAAMAAwC3AAAA+QIAAAAA&#10;" strokeweight="1pt"/>
                <v:rect id="Rectangle 523" o:spid="_x0000_s1250" style="position:absolute;left:1130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line id="Line 522" o:spid="_x0000_s1251" style="position:absolute;visibility:visible;mso-wrap-style:square" from="11513,1000" to="11513,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521" o:spid="_x0000_s1252" style="position:absolute;visibility:visible;mso-wrap-style:square" from="11515,1000" to="11515,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xQAAANwAAAAPAAAAZHJzL2Rvd25yZXYueG1sRI/dagIx&#10;FITvhb5DOAXvataK1W6NUrRCxQvx5wGOm9PN1s3JkqS69elNoeDlMDPfMJNZa2txJh8qxwr6vQwE&#10;ceF0xaWCw375NAYRIrLG2jEp+KUAs+lDZ4K5dhfe0nkXS5EgHHJUYGJscilDYchi6LmGOHlfzluM&#10;SfpSao+XBLe1fM6yF2mx4rRgsKG5oeK0+7EKVv64PvWvpZFHXvmPerN4DfZbqe5j+/4GIlIb7+H/&#10;9qdWMBiO4O9MOgJyegMAAP//AwBQSwECLQAUAAYACAAAACEA2+H2y+4AAACFAQAAEwAAAAAAAAAA&#10;AAAAAAAAAAAAW0NvbnRlbnRfVHlwZXNdLnhtbFBLAQItABQABgAIAAAAIQBa9CxbvwAAABUBAAAL&#10;AAAAAAAAAAAAAAAAAB8BAABfcmVscy8ucmVsc1BLAQItABQABgAIAAAAIQDRXn/vxQAAANwAAAAP&#10;AAAAAAAAAAAAAAAAAAcCAABkcnMvZG93bnJldi54bWxQSwUGAAAAAAMAAwC3AAAA+QIAAAAA&#10;" strokeweight="1pt"/>
                <v:rect id="Rectangle 520" o:spid="_x0000_s1253" style="position:absolute;left:1150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line id="Line 519" o:spid="_x0000_s1254" style="position:absolute;visibility:visible;mso-wrap-style:square" from="11225,1228" to="11520,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i/xwAAANwAAAAPAAAAZHJzL2Rvd25yZXYueG1sRI9Ba8JA&#10;FITvBf/D8gq91U0rD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Lm06L/HAAAA3AAA&#10;AA8AAAAAAAAAAAAAAAAABwIAAGRycy9kb3ducmV2LnhtbFBLBQYAAAAAAwADALcAAAD7AgAAAAA=&#10;"/>
                <v:line id="Line 518" o:spid="_x0000_s1255" style="position:absolute;visibility:visible;mso-wrap-style:square" from="11225,1230" to="11525,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0mwQAAANwAAAAPAAAAZHJzL2Rvd25yZXYueG1sRE/NagIx&#10;EL4XfIcwgreatQWpq1HEtqD0IK4+wLgZN6ubyZKkuvr0zUHo8eP7ny0624gr+VA7VjAaZiCIS6dr&#10;rhQc9t+vHyBCRNbYOCYFdwqwmPdeZphrd+MdXYtYiRTCIUcFJsY2lzKUhiyGoWuJE3dy3mJM0FdS&#10;e7ylcNvItywbS4s1pwaDLa0MlZfi1yrY+OPPZfSojDzyxn81289JsGelBv1uOQURqYv/4qd7rRW8&#10;j9P8dCYdATn/AwAA//8DAFBLAQItABQABgAIAAAAIQDb4fbL7gAAAIUBAAATAAAAAAAAAAAAAAAA&#10;AAAAAABbQ29udGVudF9UeXBlc10ueG1sUEsBAi0AFAAGAAgAAAAhAFr0LFu/AAAAFQEAAAsAAAAA&#10;AAAAAAAAAAAAHwEAAF9yZWxzLy5yZWxzUEsBAi0AFAAGAAgAAAAhAJDbLSbBAAAA3AAAAA8AAAAA&#10;AAAAAAAAAAAABwIAAGRycy9kb3ducmV2LnhtbFBLBQYAAAAAAwADALcAAAD1AgAAAAA=&#10;" strokeweight="1pt"/>
                <v:rect id="Rectangle 517" o:spid="_x0000_s1256" style="position:absolute;left:11225;top:12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line id="Line 516" o:spid="_x0000_s1257" style="position:absolute;visibility:visible;mso-wrap-style:square" from="11233,1000" to="11233,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Line 515" o:spid="_x0000_s1258" style="position:absolute;visibility:visible;mso-wrap-style:square" from="11235,1000" to="11235,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NRxQAAANwAAAAPAAAAZHJzL2Rvd25yZXYueG1sRI/RagIx&#10;FETfC/2HcAu+1awVpF3NLqVVqPhQtH7AdXPdrG5uliTq1q83QqGPw8ycYWZlb1txJh8axwpGwwwE&#10;ceV0w7WC7c/i+RVEiMgaW8ek4JcClMXjwwxz7S68pvMm1iJBOOSowMTY5VKGypDFMHQdcfL2zluM&#10;Sfpaao+XBLetfMmyibTYcFow2NGHoeq4OVkFS79bHUfX2sgdL/28/f58C/ag1OCpf5+CiNTH//Bf&#10;+0srGE/GcD+TjoAsbgAAAP//AwBQSwECLQAUAAYACAAAACEA2+H2y+4AAACFAQAAEwAAAAAAAAAA&#10;AAAAAAAAAAAAW0NvbnRlbnRfVHlwZXNdLnhtbFBLAQItABQABgAIAAAAIQBa9CxbvwAAABUBAAAL&#10;AAAAAAAAAAAAAAAAAB8BAABfcmVscy8ucmVsc1BLAQItABQABgAIAAAAIQBgCbNRxQAAANwAAAAP&#10;AAAAAAAAAAAAAAAAAAcCAABkcnMvZG93bnJldi54bWxQSwUGAAAAAAMAAwC3AAAA+QIAAAAA&#10;" strokeweight="1pt"/>
                <v:rect id="Rectangle 514" o:spid="_x0000_s1259" style="position:absolute;left:11225;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rect id="Rectangle 513" o:spid="_x0000_s1260" style="position:absolute;left:11160;top:1000;width: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rect id="Rectangle 512" o:spid="_x0000_s1261" style="position:absolute;left:11162;top:1002;width: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8GawwAAANwAAAAPAAAAZHJzL2Rvd25yZXYueG1sRI9Ba8JA&#10;FITvBf/D8gRvdWOEKNFVRBBy0lbb+zP7TILZt2F3NfHfdwuFHoeZ+YZZbwfTiic531hWMJsmIIhL&#10;qxuuFHxdDu9LED4ga2wtk4IXedhuRm9rzLXt+ZOe51CJCGGfo4I6hC6X0pc1GfRT2xFH72adwRCl&#10;q6R22Ee4aWWaJJk02HBcqLGjfU3l/fwwCo4faXGl/WKRPk69Loz7Xt52rVKT8bBbgQg0hP/wX7vQ&#10;CuZZBr9n4hGQmx8AAAD//wMAUEsBAi0AFAAGAAgAAAAhANvh9svuAAAAhQEAABMAAAAAAAAAAAAA&#10;AAAAAAAAAFtDb250ZW50X1R5cGVzXS54bWxQSwECLQAUAAYACAAAACEAWvQsW78AAAAVAQAACwAA&#10;AAAAAAAAAAAAAAAfAQAAX3JlbHMvLnJlbHNQSwECLQAUAAYACAAAACEAWKfBmsMAAADcAAAADwAA&#10;AAAAAAAAAAAAAAAHAgAAZHJzL2Rvd25yZXYueG1sUEsFBgAAAAADAAMAtwAAAPcCAAAAAA==&#10;" filled="f" strokeweight=".25pt"/>
                <v:rect id="Rectangle 511" o:spid="_x0000_s1262" style="position:absolute;left:11160;top:10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line id="Line 510" o:spid="_x0000_s1263" style="position:absolute;visibility:visible;mso-wrap-style:square" from="11410,1360" to="11410,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lkwQAAANwAAAAPAAAAZHJzL2Rvd25yZXYueG1sRE/LisIw&#10;FN0L/kO4wuw0VaFKNcqoDDMrwQfo8tJc2zrNTafJtPXvzUJweTjv5bozpWiodoVlBeNRBII4tbrg&#10;TMH59DWcg3AeWWNpmRQ8yMF61e8tMdG25QM1R5+JEMIuQQW591UipUtzMuhGtiIO3M3WBn2AdSZ1&#10;jW0IN6WcRFEsDRYcGnKsaJtT+nv8Nwq2s8I19+/d9GKvf20U73ebMd6V+hh0nwsQnjr/Fr/cP1rB&#10;NA5rw5lwBOTqCQAA//8DAFBLAQItABQABgAIAAAAIQDb4fbL7gAAAIUBAAATAAAAAAAAAAAAAAAA&#10;AAAAAABbQ29udGVudF9UeXBlc10ueG1sUEsBAi0AFAAGAAgAAAAhAFr0LFu/AAAAFQEAAAsAAAAA&#10;AAAAAAAAAAAAHwEAAF9yZWxzLy5yZWxzUEsBAi0AFAAGAAgAAAAhAJ8BWWTBAAAA3AAAAA8AAAAA&#10;AAAAAAAAAAAABwIAAGRycy9kb3ducmV2LnhtbFBLBQYAAAAAAwADALcAAAD1AgAAAAA=&#10;" strokecolor="navy" strokeweight="4.5pt"/>
                <v:rect id="Rectangle 509" o:spid="_x0000_s1264" style="position:absolute;left:11367;top:136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TuxAAAANwAAAAPAAAAZHJzL2Rvd25yZXYueG1sRI/NasMw&#10;EITvgb6D2EJviZwaTOJaDqZQauip+aPHxdrYJtbKSHLivn1VKPQ4zMw3TLGbzSBu5HxvWcF6lYAg&#10;bqzuuVVwPLwtNyB8QNY4WCYF3+RhVz4sCsy1vfMn3fahFRHCPkcFXQhjLqVvOjLoV3Ykjt7FOoMh&#10;StdK7fAe4WaQz0mSSYM9x4UOR3rtqLnuJ6Pgfev16eqqNp3QnKcvbU71x1mpp8e5egERaA7/4b92&#10;rRWk2RZ+z8QjIMsfAAAA//8DAFBLAQItABQABgAIAAAAIQDb4fbL7gAAAIUBAAATAAAAAAAAAAAA&#10;AAAAAAAAAABbQ29udGVudF9UeXBlc10ueG1sUEsBAi0AFAAGAAgAAAAhAFr0LFu/AAAAFQEAAAsA&#10;AAAAAAAAAAAAAAAAHwEAAF9yZWxzLy5yZWxzUEsBAi0AFAAGAAgAAAAhABPtFO7EAAAA3AAAAA8A&#10;AAAAAAAAAAAAAAAABwIAAGRycy9kb3ducmV2LnhtbFBLBQYAAAAAAwADALcAAAD4AgAAAAA=&#10;" filled="f" strokecolor="navy" strokeweight=".25pt"/>
                <v:rect id="Rectangle 508" o:spid="_x0000_s1265" style="position:absolute;left:11365;top:13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DnwwAAANwAAAAPAAAAZHJzL2Rvd25yZXYueG1sRE9NawIx&#10;EL0L/ocwQi9SExW0bI0iQksptKK2PU83093FzWTZjLr+++YgeHy878Wq87U6UxurwBbGIwOKOA+u&#10;4sLC1+Hl8QlUFGSHdWCycKUIq2W/t8DMhQvv6LyXQqUQjhlaKEWaTOuYl+QxjkJDnLi/0HqUBNtC&#10;uxYvKdzXemLMTHusODWU2NCmpPy4P3kLZrj92Mnp8CnT38k8f/9+vRr8sfZh0K2fQQl1chff3G/O&#10;wnSe5qcz6Qjo5T8AAAD//wMAUEsBAi0AFAAGAAgAAAAhANvh9svuAAAAhQEAABMAAAAAAAAAAAAA&#10;AAAAAAAAAFtDb250ZW50X1R5cGVzXS54bWxQSwECLQAUAAYACAAAACEAWvQsW78AAAAVAQAACwAA&#10;AAAAAAAAAAAAAAAfAQAAX3JlbHMvLnJlbHNQSwECLQAUAAYACAAAACEAHKoQ58MAAADcAAAADwAA&#10;AAAAAAAAAAAAAAAHAgAAZHJzL2Rvd25yZXYueG1sUEsFBgAAAAADAAMAtwAAAPcCAAAAAA==&#10;" fillcolor="navy" stroked="f"/>
                <v:rect id="Rectangle 507" o:spid="_x0000_s1266" style="position:absolute;left:11505;top:13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line id="Line 506" o:spid="_x0000_s1267" style="position:absolute;visibility:visible;mso-wrap-style:square" from="11410,1730" to="11410,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hTxAAAANwAAAAPAAAAZHJzL2Rvd25yZXYueG1sRI9Bi8Iw&#10;FITvwv6H8IS9aaqCSjWKq4ieBHVhPT6at23d5qU22bb+eyMIHoeZ+YaZL1tTiJoql1tWMOhHIIgT&#10;q3NOFXyft70pCOeRNRaWScGdHCwXH505xto2fKT65FMRIOxiVJB5X8ZSuiQjg65vS+Lg/drKoA+y&#10;SqWusAlwU8hhFI2lwZzDQoYlrTNK/k7/RsF6krv6utuMfuzl1kTjw+ZrgFelPrvtagbCU+vf4Vd7&#10;rxWMJkN4nglHQC4eAAAA//8DAFBLAQItABQABgAIAAAAIQDb4fbL7gAAAIUBAAATAAAAAAAAAAAA&#10;AAAAAAAAAABbQ29udGVudF9UeXBlc10ueG1sUEsBAi0AFAAGAAgAAAAhAFr0LFu/AAAAFQEAAAsA&#10;AAAAAAAAAAAAAAAAHwEAAF9yZWxzLy5yZWxzUEsBAi0AFAAGAAgAAAAhAHsw+FPEAAAA3AAAAA8A&#10;AAAAAAAAAAAAAAAABwIAAGRycy9kb3ducmV2LnhtbFBLBQYAAAAAAwADALcAAAD4AgAAAAA=&#10;" strokecolor="navy" strokeweight="4.5pt"/>
                <v:rect id="Rectangle 505" o:spid="_x0000_s1268" style="position:absolute;left:11367;top:173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LXZxAAAANwAAAAPAAAAZHJzL2Rvd25yZXYueG1sRI9Ba8JA&#10;FITvQv/D8gq96cYGtE1dQyiIgZ6aVunxkX0mwezbsLvR9N93hYLHYWa+YTb5ZHpxIec7ywqWiwQE&#10;cW11x42C76/d/AWED8gae8uk4Jc85NuH2QYzba/8SZcqNCJC2GeooA1hyKT0dUsG/cIOxNE7WWcw&#10;ROkaqR1eI9z08jlJVtJgx3GhxYHeW6rP1WgU7F+9Ppxd0aQjmuP4o82h/Dgq9fQ4FW8gAk3hHv5v&#10;l1pBuk7hdiYeAbn9AwAA//8DAFBLAQItABQABgAIAAAAIQDb4fbL7gAAAIUBAAATAAAAAAAAAAAA&#10;AAAAAAAAAABbQ29udGVudF9UeXBlc10ueG1sUEsBAi0AFAAGAAgAAAAhAFr0LFu/AAAAFQEAAAsA&#10;AAAAAAAAAAAAAAAAHwEAAF9yZWxzLy5yZWxzUEsBAi0AFAAGAAgAAAAhAPfctdnEAAAA3AAAAA8A&#10;AAAAAAAAAAAAAAAABwIAAGRycy9kb3ducmV2LnhtbFBLBQYAAAAAAwADALcAAAD4AgAAAAA=&#10;" filled="f" strokecolor="navy" strokeweight=".25pt"/>
                <v:rect id="Rectangle 504" o:spid="_x0000_s1269" style="position:absolute;left:11365;top:17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bkxgAAANwAAAAPAAAAZHJzL2Rvd25yZXYueG1sRI9fSwMx&#10;EMTfBb9DWKEvYhNbseXatEihRQSV/n3eXta7w8vmuGzb67c3guDjMDO/YabzztfqTG2sAlt47BtQ&#10;xHlwFRcWdtvlwxhUFGSHdWCycKUI89ntzRQzFy68pvNGCpUgHDO0UIo0mdYxL8lj7IeGOHlfofUo&#10;SbaFdi1eEtzXemDMs/ZYcVoosaFFSfn35uQtmPvP97Wcth8yPA5G+dt+dTV4sLZ3171MQAl18h/+&#10;a786C8PRE/yeSUdAz34AAAD//wMAUEsBAi0AFAAGAAgAAAAhANvh9svuAAAAhQEAABMAAAAAAAAA&#10;AAAAAAAAAAAAAFtDb250ZW50X1R5cGVzXS54bWxQSwECLQAUAAYACAAAACEAWvQsW78AAAAVAQAA&#10;CwAAAAAAAAAAAAAAAAAfAQAAX3JlbHMvLnJlbHNQSwECLQAUAAYACAAAACEAY5EW5MYAAADcAAAA&#10;DwAAAAAAAAAAAAAAAAAHAgAAZHJzL2Rvd25yZXYueG1sUEsFBgAAAAADAAMAtwAAAPoCAAAAAA==&#10;" fillcolor="navy" stroked="f"/>
                <v:rect id="Rectangle 503" o:spid="_x0000_s1270" style="position:absolute;left:11505;top:17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line id="Line 502" o:spid="_x0000_s1271" style="position:absolute;visibility:visible;mso-wrap-style:square" from="11410,2100" to="1141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5QxAAAANwAAAAPAAAAZHJzL2Rvd25yZXYueG1sRI9Ba8JA&#10;FITvQv/D8gredGOFWKKrWEXak6At6PGRfSbR7NuYXZP4711B6HGYmW+Y2aIzpWiodoVlBaNhBII4&#10;tbrgTMHf72bwCcJ5ZI2lZVJwJweL+Vtvhom2Le+o2ftMBAi7BBXk3leJlC7NyaAb2oo4eCdbG/RB&#10;1pnUNbYBbkr5EUWxNFhwWMixolVO6WV/MwpWk8I15+/1+GCP1zaKt+uvEZ6V6r93yykIT53/D7/a&#10;P1rBeBLD80w4AnL+AAAA//8DAFBLAQItABQABgAIAAAAIQDb4fbL7gAAAIUBAAATAAAAAAAAAAAA&#10;AAAAAAAAAABbQ29udGVudF9UeXBlc10ueG1sUEsBAi0AFAAGAAgAAAAhAFr0LFu/AAAAFQEAAAsA&#10;AAAAAAAAAAAAAAAAHwEAAF9yZWxzLy5yZWxzUEsBAi0AFAAGAAgAAAAhAAQL/lDEAAAA3AAAAA8A&#10;AAAAAAAAAAAAAAAABwIAAGRycy9kb3ducmV2LnhtbFBLBQYAAAAAAwADALcAAAD4AgAAAAA=&#10;" strokecolor="navy" strokeweight="4.5pt"/>
                <v:rect id="Rectangle 501" o:spid="_x0000_s1272" style="position:absolute;left:11367;top:210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7PaxAAAANwAAAAPAAAAZHJzL2Rvd25yZXYueG1sRI/NasMw&#10;EITvhbyD2EJutdwGmtSJbEKgJNBT82N6XKyNbWKtjCQn7ttXhUCOw8x8w6yK0XTiSs63lhW8JikI&#10;4srqlmsFx8PnywKED8gaO8uk4Jc8FPnkaYWZtjf+pus+1CJC2GeooAmhz6T0VUMGfWJ74uidrTMY&#10;onS11A5vEW46+Zam79Jgy3GhwZ42DVWX/WAUbD+8Pl3cup4NaMrhR5vT7qtUavo8rpcgAo3hEb63&#10;d1rBbD6H/zPxCMj8DwAA//8DAFBLAQItABQABgAIAAAAIQDb4fbL7gAAAIUBAAATAAAAAAAAAAAA&#10;AAAAAAAAAABbQ29udGVudF9UeXBlc10ueG1sUEsBAi0AFAAGAAgAAAAhAFr0LFu/AAAAFQEAAAsA&#10;AAAAAAAAAAAAAAAAHwEAAF9yZWxzLy5yZWxzUEsBAi0AFAAGAAgAAAAhAIjns9rEAAAA3AAAAA8A&#10;AAAAAAAAAAAAAAAABwIAAGRycy9kb3ducmV2LnhtbFBLBQYAAAAAAwADALcAAAD4AgAAAAA=&#10;" filled="f" strokecolor="navy" strokeweight=".25pt"/>
                <v:rect id="Rectangle 500" o:spid="_x0000_s1273" style="position:absolute;left:11365;top:2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BzhwwAAANwAAAAPAAAAZHJzL2Rvd25yZXYueG1sRE9NawIx&#10;EL0L/ocwQi9SExW0bI0iQksptKK2PU83093FzWTZjLr+++YgeHy878Wq87U6UxurwBbGIwOKOA+u&#10;4sLC1+Hl8QlUFGSHdWCycKUIq2W/t8DMhQvv6LyXQqUQjhlaKEWaTOuYl+QxjkJDnLi/0HqUBNtC&#10;uxYvKdzXemLMTHusODWU2NCmpPy4P3kLZrj92Mnp8CnT38k8f/9+vRr8sfZh0K2fQQl1chff3G/O&#10;wnSe1qYz6Qjo5T8AAAD//wMAUEsBAi0AFAAGAAgAAAAhANvh9svuAAAAhQEAABMAAAAAAAAAAAAA&#10;AAAAAAAAAFtDb250ZW50X1R5cGVzXS54bWxQSwECLQAUAAYACAAAACEAWvQsW78AAAAVAQAACwAA&#10;AAAAAAAAAAAAAAAfAQAAX3JlbHMvLnJlbHNQSwECLQAUAAYACAAAACEA4twc4cMAAADcAAAADwAA&#10;AAAAAAAAAAAAAAAHAgAAZHJzL2Rvd25yZXYueG1sUEsFBgAAAAADAAMAtwAAAPcCAAAAAA==&#10;" fillcolor="navy" stroked="f"/>
                <v:rect id="Rectangle 499" o:spid="_x0000_s1274" style="position:absolute;left:11505;top:2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line id="Line 498" o:spid="_x0000_s1275" style="position:absolute;visibility:visible;mso-wrap-style:square" from="11410,2470" to="11410,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OYwQAAANwAAAAPAAAAZHJzL2Rvd25yZXYueG1sRE/LisIw&#10;FN0L/kO4gjtNVXCkYxQfiK6EUWFmeWnutNXmpjaxrX9vFoLLw3nPl60pRE2Vyy0rGA0jEMSJ1Tmn&#10;Ci7n3WAGwnlkjYVlUvAkB8tFtzPHWNuGf6g++VSEEHYxKsi8L2MpXZKRQTe0JXHg/m1l0AdYpVJX&#10;2IRwU8hxFE2lwZxDQ4YlbTJKbqeHUbD5yl193W8nv/bv3kTT43Y9wqtS/V67+gbhqfUf8dt90Aom&#10;szA/nAlHQC5eAAAA//8DAFBLAQItABQABgAIAAAAIQDb4fbL7gAAAIUBAAATAAAAAAAAAAAAAAAA&#10;AAAAAABbQ29udGVudF9UeXBlc10ueG1sUEsBAi0AFAAGAAgAAAAhAFr0LFu/AAAAFQEAAAsAAAAA&#10;AAAAAAAAAAAAHwEAAF9yZWxzLy5yZWxzUEsBAi0AFAAGAAgAAAAhANF7s5jBAAAA3AAAAA8AAAAA&#10;AAAAAAAAAAAABwIAAGRycy9kb3ducmV2LnhtbFBLBQYAAAAAAwADALcAAAD1AgAAAAA=&#10;" strokecolor="navy" strokeweight="4.5pt"/>
                <v:rect id="Rectangle 497" o:spid="_x0000_s1276" style="position:absolute;left:11367;top:247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4SwQAAANwAAAAPAAAAZHJzL2Rvd25yZXYueG1sRI/NqsIw&#10;FIT3F3yHcAR311QF0WoUEUThrvzF5aE5tsXmpCSp1re/EQSXw8x8w8yXranEg5wvLSsY9BMQxJnV&#10;JecKTsfN7wSED8gaK8uk4EUelovOzxxTbZ+8p8ch5CJC2KeooAihTqX0WUEGfd/WxNG7WWcwROly&#10;qR0+I9xUcpgkY2mw5LhQYE3rgrL7oTEKtlOvz3e3ykcNmktz1ea8+7so1eu2qxmIQG34hj/tnVYw&#10;mgzgfSYeAbn4BwAA//8DAFBLAQItABQABgAIAAAAIQDb4fbL7gAAAIUBAAATAAAAAAAAAAAAAAAA&#10;AAAAAABbQ29udGVudF9UeXBlc10ueG1sUEsBAi0AFAAGAAgAAAAhAFr0LFu/AAAAFQEAAAsAAAAA&#10;AAAAAAAAAAAAHwEAAF9yZWxzLy5yZWxzUEsBAi0AFAAGAAgAAAAhAF2X/hLBAAAA3AAAAA8AAAAA&#10;AAAAAAAAAAAABwIAAGRycy9kb3ducmV2LnhtbFBLBQYAAAAAAwADALcAAAD1AgAAAAA=&#10;" filled="f" strokecolor="navy" strokeweight=".25pt"/>
                <v:rect id="Rectangle 496" o:spid="_x0000_s1277" style="position:absolute;left:11365;top:24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VssxgAAANwAAAAPAAAAZHJzL2Rvd25yZXYueG1sRI9Ra8JA&#10;EITfC/0PxxZ8KfWuEaykniJCpRSqqG2ft7ltEprbC7lV47/vCUIfh5n5hpnOe9+oI3WxDmzhcWhA&#10;ERfB1Vxa+Ni/PExARUF22AQmC2eKMJ/d3kwxd+HEWzrupFQJwjFHC5VIm2sdi4o8xmFoiZP3EzqP&#10;kmRXatfhKcF9ozNjxtpjzWmhwpaWFRW/u4O3YO4371s57Ncy+s6eirfP1dngl7WDu37xDEqol//w&#10;tf3qLIwmGVzOpCOgZ38AAAD//wMAUEsBAi0AFAAGAAgAAAAhANvh9svuAAAAhQEAABMAAAAAAAAA&#10;AAAAAAAAAAAAAFtDb250ZW50X1R5cGVzXS54bWxQSwECLQAUAAYACAAAACEAWvQsW78AAAAVAQAA&#10;CwAAAAAAAAAAAAAAAAAfAQAAX3JlbHMvLnJlbHNQSwECLQAUAAYACAAAACEAtuFbLMYAAADcAAAA&#10;DwAAAAAAAAAAAAAAAAAHAgAAZHJzL2Rvd25yZXYueG1sUEsFBgAAAAADAAMAtwAAAPoCAAAAAA==&#10;" fillcolor="navy" stroked="f"/>
                <v:rect id="Rectangle 495" o:spid="_x0000_s1278" style="position:absolute;left:11505;top:24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494" o:spid="_x0000_s1279" style="position:absolute;visibility:visible;mso-wrap-style:square" from="11410,2840" to="11410,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WbxQAAANwAAAAPAAAAZHJzL2Rvd25yZXYueG1sRI9Pa8JA&#10;FMTvQr/D8grezEYtVqKrVKXUU8E/oMdH9pnEZt/G7DaJ394VCj0OM/MbZr7sTCkaql1hWcEwikEQ&#10;p1YXnCk4Hj4HUxDOI2ssLZOCOzlYLl56c0y0bXlHzd5nIkDYJagg975KpHRpTgZdZCvi4F1sbdAH&#10;WWdS19gGuCnlKI4n0mDBYSHHitY5pT/7X6Ng/V645vq1GZ/s+dbGk+/NaohXpfqv3ccMhKfO/4f/&#10;2lutYDx9g+eZcATk4gEAAP//AwBQSwECLQAUAAYACAAAACEA2+H2y+4AAACFAQAAEwAAAAAAAAAA&#10;AAAAAAAAAAAAW0NvbnRlbnRfVHlwZXNdLnhtbFBLAQItABQABgAIAAAAIQBa9CxbvwAAABUBAAAL&#10;AAAAAAAAAAAAAAAAAB8BAABfcmVscy8ucmVsc1BLAQItABQABgAIAAAAIQCuQLWbxQAAANwAAAAP&#10;AAAAAAAAAAAAAAAAAAcCAABkcnMvZG93bnJldi54bWxQSwUGAAAAAAMAAwC3AAAA+QIAAAAA&#10;" strokecolor="navy" strokeweight="4.5pt"/>
                <v:rect id="Rectangle 493" o:spid="_x0000_s1280" style="position:absolute;left:11367;top:284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gRxAAAANwAAAAPAAAAZHJzL2Rvd25yZXYueG1sRI/NasMw&#10;EITvhb6D2EJujZyElsSNYkyg1JBT80ePi7WxTayVkeTYefuoUOhxmJlvmHU2mlbcyPnGsoLZNAFB&#10;XFrdcKXgePh8XYLwAVlja5kU3MlDtnl+WmOq7cDfdNuHSkQI+xQV1CF0qZS+rMmgn9qOOHoX6wyG&#10;KF0ltcMhwk0r50nyLg02HBdq7GhbU3nd90bB18rr09Xl1aJHc+5/tDkVu7NSk5cx/wARaAz/4b92&#10;oRUslm/weyYeAbl5AAAA//8DAFBLAQItABQABgAIAAAAIQDb4fbL7gAAAIUBAAATAAAAAAAAAAAA&#10;AAAAAAAAAABbQ29udGVudF9UeXBlc10ueG1sUEsBAi0AFAAGAAgAAAAhAFr0LFu/AAAAFQEAAAsA&#10;AAAAAAAAAAAAAAAAHwEAAF9yZWxzLy5yZWxzUEsBAi0AFAAGAAgAAAAhACKs+BHEAAAA3AAAAA8A&#10;AAAAAAAAAAAAAAAABwIAAGRycy9kb3ducmV2LnhtbFBLBQYAAAAAAwADALcAAAD4AgAAAAA=&#10;" filled="f" strokecolor="navy" strokeweight=".25pt"/>
                <v:rect id="Rectangle 492" o:spid="_x0000_s1281" style="position:absolute;left:11365;top:28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0vxgAAANwAAAAPAAAAZHJzL2Rvd25yZXYueG1sRI9fawIx&#10;EMTfC/0OYQu+lJpUwcpplFJQpFCLf5+3l+3d0cvmuKx6fvumIPRxmJnfMNN552t1pjZWgS089w0o&#10;4jy4igsL+93iaQwqCrLDOjBZuFKE+ez+boqZCxfe0HkrhUoQjhlaKEWaTOuYl+Qx9kNDnLzv0HqU&#10;JNtCuxYvCe5rPTBmpD1WnBZKbOitpPxne/IWzOPnx0ZOu7UMvwYv+ftheTV4tLb30L1OQAl18h++&#10;tVfOwnA8gr8z6Qjo2S8AAAD//wMAUEsBAi0AFAAGAAgAAAAhANvh9svuAAAAhQEAABMAAAAAAAAA&#10;AAAAAAAAAAAAAFtDb250ZW50X1R5cGVzXS54bWxQSwECLQAUAAYACAAAACEAWvQsW78AAAAVAQAA&#10;CwAAAAAAAAAAAAAAAAAfAQAAX3JlbHMvLnJlbHNQSwECLQAUAAYACAAAACEAydpdL8YAAADcAAAA&#10;DwAAAAAAAAAAAAAAAAAHAgAAZHJzL2Rvd25yZXYueG1sUEsFBgAAAAADAAMAtwAAAPoCAAAAAA==&#10;" fillcolor="navy" stroked="f"/>
                <v:rect id="Rectangle 491" o:spid="_x0000_s1282" style="position:absolute;left:11505;top:28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line id="Line 490" o:spid="_x0000_s1283" style="position:absolute;visibility:visible;mso-wrap-style:square" from="11410,3210" to="11410,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ewQAAANwAAAAPAAAAZHJzL2Rvd25yZXYueG1sRE/LisIw&#10;FN0L/kO4gjtNVXCkYxQfiK6EUWFmeWnutNXmpjaxrX9vFoLLw3nPl60pRE2Vyy0rGA0jEMSJ1Tmn&#10;Ci7n3WAGwnlkjYVlUvAkB8tFtzPHWNuGf6g++VSEEHYxKsi8L2MpXZKRQTe0JXHg/m1l0AdYpVJX&#10;2IRwU8hxFE2lwZxDQ4YlbTJKbqeHUbD5yl193W8nv/bv3kTT43Y9wqtS/V67+gbhqfUf8dt90Aom&#10;s7A2nAlHQC5eAAAA//8DAFBLAQItABQABgAIAAAAIQDb4fbL7gAAAIUBAAATAAAAAAAAAAAAAAAA&#10;AAAAAABbQ29udGVudF9UeXBlc10ueG1sUEsBAi0AFAAGAAgAAAAhAFr0LFu/AAAAFQEAAAsAAAAA&#10;AAAAAAAAAAAAHwEAAF9yZWxzLy5yZWxzUEsBAi0AFAAGAAgAAAAhAC8Nv57BAAAA3AAAAA8AAAAA&#10;AAAAAAAAAAAABwIAAGRycy9kb3ducmV2LnhtbFBLBQYAAAAAAwADALcAAAD1AgAAAAA=&#10;" strokecolor="navy" strokeweight="4.5pt"/>
                <v:rect id="Rectangle 489" o:spid="_x0000_s1284" style="position:absolute;left:11367;top:321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IUxAAAANwAAAAPAAAAZHJzL2Rvd25yZXYueG1sRI/BasMw&#10;EETvgf6D2EJviZwaSuJaDqZQasipbhJ6XKyNbWKtjCQn7t9HhUKPw8y8YfLdbAZxJed7ywrWqwQE&#10;cWN1z62Cw9f7cgPCB2SNg2VS8EMedsXDIsdM2xt/0rUOrYgQ9hkq6EIYMyl905FBv7IjcfTO1hkM&#10;UbpWaoe3CDeDfE6SF2mw57jQ4UhvHTWXejIKPrZeHy+ubNMJzWn61uZY7U9KPT3O5SuIQHP4D/+1&#10;K60g3Wzh90w8ArK4AwAA//8DAFBLAQItABQABgAIAAAAIQDb4fbL7gAAAIUBAAATAAAAAAAAAAAA&#10;AAAAAAAAAABbQ29udGVudF9UeXBlc10ueG1sUEsBAi0AFAAGAAgAAAAhAFr0LFu/AAAAFQEAAAsA&#10;AAAAAAAAAAAAAAAAHwEAAF9yZWxzLy5yZWxzUEsBAi0AFAAGAAgAAAAhAKPh8hTEAAAA3AAAAA8A&#10;AAAAAAAAAAAAAAAABwIAAGRycy9kb3ducmV2LnhtbFBLBQYAAAAAAwADALcAAAD4AgAAAAA=&#10;" filled="f" strokecolor="navy" strokeweight=".25pt"/>
                <v:rect id="Rectangle 488" o:spid="_x0000_s1285" style="position:absolute;left:11365;top:3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YdwwAAANwAAAAPAAAAZHJzL2Rvd25yZXYueG1sRE9NawIx&#10;EL0X/A9hhF5KTVSw7dYoRWgpgoraeh43092lm8myGXX99+ZQ6PHxvqfzztfqTG2sAlsYDgwo4jy4&#10;igsLX/v3x2dQUZAd1oHJwpUizGe9uylmLlx4S+edFCqFcMzQQinSZFrHvCSPcRAa4sT9hNajJNgW&#10;2rV4SeG+1iNjJtpjxamhxIYWJeW/u5O3YB42q62c9msZH0dP+fL742rwYO19v3t7BSXUyb/4z/3p&#10;LIxf0vx0Jh0BPbsBAAD//wMAUEsBAi0AFAAGAAgAAAAhANvh9svuAAAAhQEAABMAAAAAAAAAAAAA&#10;AAAAAAAAAFtDb250ZW50X1R5cGVzXS54bWxQSwECLQAUAAYACAAAACEAWvQsW78AAAAVAQAACwAA&#10;AAAAAAAAAAAAAAAfAQAAX3JlbHMvLnJlbHNQSwECLQAUAAYACAAAACEArKb2HcMAAADcAAAADwAA&#10;AAAAAAAAAAAAAAAHAgAAZHJzL2Rvd25yZXYueG1sUEsFBgAAAAADAAMAtwAAAPcCAAAAAA==&#10;" fillcolor="navy" stroked="f"/>
                <v:rect id="Rectangle 487" o:spid="_x0000_s1286" style="position:absolute;left:11505;top:3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486" o:spid="_x0000_s1287" style="position:absolute;visibility:visible;mso-wrap-style:square" from="11410,3580" to="11410,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6pxgAAANwAAAAPAAAAZHJzL2Rvd25yZXYueG1sRI9Pa8JA&#10;FMTvgt9heYI33SSCramr+IdSTwVtwR4f2WcSzb6N2W2Sfnu3UOhxmJnfMMt1byrRUuNKywriaQSC&#10;OLO65FzB58fr5BmE88gaK8uk4IccrFfDwRJTbTs+UnvyuQgQdikqKLyvUyldVpBBN7U1cfAutjHo&#10;g2xyqRvsAtxUMomiuTRYclgosKZdQdnt9G0U7J5K117f9rOz/bp30fx9v43xqtR41G9eQHjq/X/4&#10;r33QCmaLBH7PhCMgVw8AAAD//wMAUEsBAi0AFAAGAAgAAAAhANvh9svuAAAAhQEAABMAAAAAAAAA&#10;AAAAAAAAAAAAAFtDb250ZW50X1R5cGVzXS54bWxQSwECLQAUAAYACAAAACEAWvQsW78AAAAVAQAA&#10;CwAAAAAAAAAAAAAAAAAfAQAAX3JlbHMvLnJlbHNQSwECLQAUAAYACAAAACEAyzweqcYAAADcAAAA&#10;DwAAAAAAAAAAAAAAAAAHAgAAZHJzL2Rvd25yZXYueG1sUEsFBgAAAAADAAMAtwAAAPoCAAAAAA==&#10;" strokecolor="navy" strokeweight="4.5pt"/>
                <v:rect id="Rectangle 485" o:spid="_x0000_s1288" style="position:absolute;left:11367;top:358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MjwgAAANwAAAAPAAAAZHJzL2Rvd25yZXYueG1sRI9Bi8Iw&#10;FITvgv8hPMGbpm5B1moUERYFT+uqeHw0z7bYvJQk1frvN4LgcZiZb5jFqjO1uJPzlWUFk3ECgji3&#10;uuJCwfHvZ/QNwgdkjbVlUvAkD6tlv7fATNsH/9L9EAoRIewzVFCG0GRS+rwkg35sG+LoXa0zGKJ0&#10;hdQOHxFuavmVJFNpsOK4UGJDm5Ly26E1CrYzr083ty7SFs25vWhz2u3PSg0H3XoOIlAXPuF3e6cV&#10;pLMUXmfiEZDLfwAAAP//AwBQSwECLQAUAAYACAAAACEA2+H2y+4AAACFAQAAEwAAAAAAAAAAAAAA&#10;AAAAAAAAW0NvbnRlbnRfVHlwZXNdLnhtbFBLAQItABQABgAIAAAAIQBa9CxbvwAAABUBAAALAAAA&#10;AAAAAAAAAAAAAB8BAABfcmVscy8ucmVsc1BLAQItABQABgAIAAAAIQBH0FMjwgAAANwAAAAPAAAA&#10;AAAAAAAAAAAAAAcCAABkcnMvZG93bnJldi54bWxQSwUGAAAAAAMAAwC3AAAA9gIAAAAA&#10;" filled="f" strokecolor="navy" strokeweight=".25pt"/>
                <v:rect id="Rectangle 484" o:spid="_x0000_s1289" style="position:absolute;left:11365;top:35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AexwAAANwAAAAPAAAAZHJzL2Rvd25yZXYueG1sRI9fSwMx&#10;EMTfhX6HsAVfxCa2UuvZtIiglIKW/rHP28t6d3jZHJdte/32RhB8HGbmN8x03vlanaiNVWALdwMD&#10;ijgPruLCwm77ejsBFQXZYR2YLFwownzWu5pi5sKZ13TaSKEShGOGFkqRJtM65iV5jIPQECfvK7Qe&#10;Jcm20K7Fc4L7Wg+NGWuPFaeFEht6KSn/3hy9BXOzel/Lcfsho8PwIV9+vl0M7q297nfPT6CEOvkP&#10;/7UXzsLo8R5+z6QjoGc/AAAA//8DAFBLAQItABQABgAIAAAAIQDb4fbL7gAAAIUBAAATAAAAAAAA&#10;AAAAAAAAAAAAAABbQ29udGVudF9UeXBlc10ueG1sUEsBAi0AFAAGAAgAAAAhAFr0LFu/AAAAFQEA&#10;AAsAAAAAAAAAAAAAAAAAHwEAAF9yZWxzLy5yZWxzUEsBAi0AFAAGAAgAAAAhANOd8B7HAAAA3AAA&#10;AA8AAAAAAAAAAAAAAAAABwIAAGRycy9kb3ducmV2LnhtbFBLBQYAAAAAAwADALcAAAD7AgAAAAA=&#10;" fillcolor="navy" stroked="f"/>
                <v:rect id="Rectangle 483" o:spid="_x0000_s1290" style="position:absolute;left:11505;top:35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line id="Line 482" o:spid="_x0000_s1291" style="position:absolute;visibility:visible;mso-wrap-style:square" from="11410,3950" to="1141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xiqxQAAANwAAAAPAAAAZHJzL2Rvd25yZXYueG1sRI9Pa8JA&#10;FMTvBb/D8oTe6kaFaFNX8Q9iT0K1oMdH9jWJZt+m2TWJ374rCD0OM/MbZrboTCkaql1hWcFwEIEg&#10;Tq0uOFPwfdy+TUE4j6yxtEwK7uRgMe+9zDDRtuUvag4+EwHCLkEFufdVIqVLczLoBrYiDt6PrQ36&#10;IOtM6hrbADelHEVRLA0WHBZyrGidU3o93IyC9aRwzWW3GZ/s+beN4v1mNcSLUq/9bvkBwlPn/8PP&#10;9qdWMH6P4XEmHAE5/wMAAP//AwBQSwECLQAUAAYACAAAACEA2+H2y+4AAACFAQAAEwAAAAAAAAAA&#10;AAAAAAAAAAAAW0NvbnRlbnRfVHlwZXNdLnhtbFBLAQItABQABgAIAAAAIQBa9CxbvwAAABUBAAAL&#10;AAAAAAAAAAAAAAAAAB8BAABfcmVscy8ucmVsc1BLAQItABQABgAIAAAAIQC0BxiqxQAAANwAAAAP&#10;AAAAAAAAAAAAAAAAAAcCAABkcnMvZG93bnJldi54bWxQSwUGAAAAAAMAAwC3AAAA+QIAAAAA&#10;" strokecolor="navy" strokeweight="4.5pt"/>
                <v:rect id="Rectangle 481" o:spid="_x0000_s1292" style="position:absolute;left:11367;top:395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1UgxAAAANwAAAAPAAAAZHJzL2Rvd25yZXYueG1sRI/NasMw&#10;EITvhb6D2EJujZwE2sSNYkyg1JBT80ePi7WxTayVkeTYefuoUOhxmJlvmHU2mlbcyPnGsoLZNAFB&#10;XFrdcKXgePh8XYLwAVlja5kU3MlDtnl+WmOq7cDfdNuHSkQI+xQV1CF0qZS+rMmgn9qOOHoX6wyG&#10;KF0ltcMhwk0r50nyJg02HBdq7GhbU3nd90bB18rr09Xl1aJHc+5/tDkVu7NSk5cx/wARaAz/4b92&#10;oRUsVu/weyYeAbl5AAAA//8DAFBLAQItABQABgAIAAAAIQDb4fbL7gAAAIUBAAATAAAAAAAAAAAA&#10;AAAAAAAAAABbQ29udGVudF9UeXBlc10ueG1sUEsBAi0AFAAGAAgAAAAhAFr0LFu/AAAAFQEAAAsA&#10;AAAAAAAAAAAAAAAAHwEAAF9yZWxzLy5yZWxzUEsBAi0AFAAGAAgAAAAhADjrVSDEAAAA3AAAAA8A&#10;AAAAAAAAAAAAAAAABwIAAGRycy9kb3ducmV2LnhtbFBLBQYAAAAAAwADALcAAAD4AgAAAAA=&#10;" filled="f" strokecolor="navy" strokeweight=".25pt"/>
                <v:rect id="Rectangle 480" o:spid="_x0000_s1293" style="position:absolute;left:11365;top:39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PobwwAAANwAAAAPAAAAZHJzL2Rvd25yZXYueG1sRE9NawIx&#10;EL0X/A9hhF5KTVSw7dYoRWgpgoraeh43092lm8myGXX99+ZQ6PHxvqfzztfqTG2sAlsYDgwo4jy4&#10;igsLX/v3x2dQUZAd1oHJwpUizGe9uylmLlx4S+edFCqFcMzQQinSZFrHvCSPcRAa4sT9hNajJNgW&#10;2rV4SeG+1iNjJtpjxamhxIYWJeW/u5O3YB42q62c9msZH0dP+fL742rwYO19v3t7BSXUyb/4z/3p&#10;LIxf0tp0Jh0BPbsBAAD//wMAUEsBAi0AFAAGAAgAAAAhANvh9svuAAAAhQEAABMAAAAAAAAAAAAA&#10;AAAAAAAAAFtDb250ZW50X1R5cGVzXS54bWxQSwECLQAUAAYACAAAACEAWvQsW78AAAAVAQAACwAA&#10;AAAAAAAAAAAAAAAfAQAAX3JlbHMvLnJlbHNQSwECLQAUAAYACAAAACEAUtD6G8MAAADcAAAADwAA&#10;AAAAAAAAAAAAAAAHAgAAZHJzL2Rvd25yZXYueG1sUEsFBgAAAAADAAMAtwAAAPcCAAAAAA==&#10;" fillcolor="navy" stroked="f"/>
                <v:rect id="Rectangle 479" o:spid="_x0000_s1294" style="position:absolute;left:11505;top:39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478" o:spid="_x0000_s1295" style="position:absolute;visibility:visible;mso-wrap-style:square" from="11410,4320" to="11410,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n2nwgAAANwAAAAPAAAAZHJzL2Rvd25yZXYueG1sRE/LasJA&#10;FN0X/IfhCu7qjLWoREfxQamrgg/Q5SVzTaKZO2lmmsS/7ywKXR7Oe7HqbCkaqn3hWMNoqEAQp84U&#10;nGk4nz5eZyB8QDZYOiYNT/KwWvZeFpgY1/KBmmPIRAxhn6CGPIQqkdKnOVn0Q1cRR+7maoshwjqT&#10;psY2httSvik1kRYLjg05VrTNKX0cf6yG7bTwzf1zN76463erJl+7zQjvWg/63XoOIlAX/sV/7r3R&#10;8K7i/HgmHgG5/AUAAP//AwBQSwECLQAUAAYACAAAACEA2+H2y+4AAACFAQAAEwAAAAAAAAAAAAAA&#10;AAAAAAAAW0NvbnRlbnRfVHlwZXNdLnhtbFBLAQItABQABgAIAAAAIQBa9CxbvwAAABUBAAALAAAA&#10;AAAAAAAAAAAAAB8BAABfcmVscy8ucmVsc1BLAQItABQABgAIAAAAIQB8An2nwgAAANwAAAAPAAAA&#10;AAAAAAAAAAAAAAcCAABkcnMvZG93bnJldi54bWxQSwUGAAAAAAMAAwC3AAAA9gIAAAAA&#10;" strokecolor="navy" strokeweight="4.5pt"/>
                <v:rect id="Rectangle 477" o:spid="_x0000_s1296" style="position:absolute;left:11367;top:432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jAtwgAAANwAAAAPAAAAZHJzL2Rvd25yZXYueG1sRI9bi8Iw&#10;FITfBf9DOAu+aeqFRbtGEUEUfPLKPh6as22xOSlJqvXfG0HYx2FmvmHmy9ZU4k7Ol5YVDAcJCOLM&#10;6pJzBefTpj8F4QOyxsoyKXiSh+Wi25ljqu2DD3Q/hlxECPsUFRQh1KmUPivIoB/Ymjh6f9YZDFG6&#10;XGqHjwg3lRwlybc0WHJcKLCmdUHZ7dgYBduZ15ebW+XjBs21+dXmsttflep9tasfEIHa8B/+tHda&#10;wSQZwvtMPAJy8QIAAP//AwBQSwECLQAUAAYACAAAACEA2+H2y+4AAACFAQAAEwAAAAAAAAAAAAAA&#10;AAAAAAAAW0NvbnRlbnRfVHlwZXNdLnhtbFBLAQItABQABgAIAAAAIQBa9CxbvwAAABUBAAALAAAA&#10;AAAAAAAAAAAAAB8BAABfcmVscy8ucmVsc1BLAQItABQABgAIAAAAIQDw7jAtwgAAANwAAAAPAAAA&#10;AAAAAAAAAAAAAAcCAABkcnMvZG93bnJldi54bWxQSwUGAAAAAAMAAwC3AAAA9gIAAAAA&#10;" filled="f" strokecolor="navy" strokeweight=".25pt"/>
                <v:rect id="Rectangle 476" o:spid="_x0000_s1297" style="position:absolute;left:11365;top:43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UTxgAAANwAAAAPAAAAZHJzL2Rvd25yZXYueG1sRI9fS8NA&#10;EMTfBb/DsUJfSntnFC1pr0WEiggq/efzmtsmwdxeyG3b9Nt7QsHHYWZ+w8wWvW/UkbpYB7ZwOzag&#10;iIvgai4tbDfL0QRUFGSHTWCycKYIi/n11QxzF068ouNaSpUgHHO0UIm0udaxqMhjHIeWOHn70HmU&#10;JLtSuw5PCe4bnRnzoD3WnBYqbOm5ouJnffAWzPDzfSWHzYfcfWePxdvu5Wzwy9rBTf80BSXUy3/4&#10;0n51Fu5NBn9n0hHQ818AAAD//wMAUEsBAi0AFAAGAAgAAAAhANvh9svuAAAAhQEAABMAAAAAAAAA&#10;AAAAAAAAAAAAAFtDb250ZW50X1R5cGVzXS54bWxQSwECLQAUAAYACAAAACEAWvQsW78AAAAVAQAA&#10;CwAAAAAAAAAAAAAAAAAfAQAAX3JlbHMvLnJlbHNQSwECLQAUAAYACAAAACEAG5iVE8YAAADcAAAA&#10;DwAAAAAAAAAAAAAAAAAHAgAAZHJzL2Rvd25yZXYueG1sUEsFBgAAAAADAAMAtwAAAPoCAAAAAA==&#10;" fillcolor="navy" stroked="f"/>
                <v:rect id="Rectangle 475" o:spid="_x0000_s1298" style="position:absolute;left:11505;top:43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474" o:spid="_x0000_s1299" style="position:absolute;visibility:visible;mso-wrap-style:square" from="11410,4690" to="11410,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ukxQAAANwAAAAPAAAAZHJzL2Rvd25yZXYueG1sRI9Ba8JA&#10;FITvgv9heYI33bWKldRVrFLak1Ar6PGRfU2i2bcxuybpv+8WhB6HmfmGWa47W4qGal841jAZKxDE&#10;qTMFZxqOX2+jBQgfkA2WjknDD3lYr/q9JSbGtfxJzSFkIkLYJ6ghD6FKpPRpThb92FXE0ft2tcUQ&#10;ZZ1JU2Mb4baUT0rNpcWC40KOFW1zSq+Hu9WwfS58c3nfTU/ufGvVfL97neBF6+Gg27yACNSF//Cj&#10;/WE0zNQM/s7EIyBXvwAAAP//AwBQSwECLQAUAAYACAAAACEA2+H2y+4AAACFAQAAEwAAAAAAAAAA&#10;AAAAAAAAAAAAW0NvbnRlbnRfVHlwZXNdLnhtbFBLAQItABQABgAIAAAAIQBa9CxbvwAAABUBAAAL&#10;AAAAAAAAAAAAAAAAAB8BAABfcmVscy8ucmVsc1BLAQItABQABgAIAAAAIQADOXukxQAAANwAAAAP&#10;AAAAAAAAAAAAAAAAAAcCAABkcnMvZG93bnJldi54bWxQSwUGAAAAAAMAAwC3AAAA+QIAAAAA&#10;" strokecolor="navy" strokeweight="4.5pt"/>
                <v:rect id="Rectangle 473" o:spid="_x0000_s1300" style="position:absolute;left:11367;top:469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TYuxAAAANwAAAAPAAAAZHJzL2Rvd25yZXYueG1sRI9Pa8JA&#10;FMTvBb/D8oTe6kZtpU1dQxCkQk+1Kj0+ss8kmH0bdjd/+u27gtDjMDO/YdbZaBrRk/O1ZQXzWQKC&#10;uLC65lLB8Xv39ArCB2SNjWVS8Esess3kYY2ptgN/UX8IpYgQ9ikqqEJoUyl9UZFBP7MtcfQu1hkM&#10;UbpSaodDhJtGLpJkJQ3WHBcqbGlbUXE9dEbBx5vXp6vLy2WH5tz9aHPaf56VepyO+TuIQGP4D9/b&#10;e63gOXmB25l4BOTmDwAA//8DAFBLAQItABQABgAIAAAAIQDb4fbL7gAAAIUBAAATAAAAAAAAAAAA&#10;AAAAAAAAAABbQ29udGVudF9UeXBlc10ueG1sUEsBAi0AFAAGAAgAAAAhAFr0LFu/AAAAFQEAAAsA&#10;AAAAAAAAAAAAAAAAHwEAAF9yZWxzLy5yZWxzUEsBAi0AFAAGAAgAAAAhAI/VNi7EAAAA3AAAAA8A&#10;AAAAAAAAAAAAAAAABwIAAGRycy9kb3ducmV2LnhtbFBLBQYAAAAAAwADALcAAAD4AgAAAAA=&#10;" filled="f" strokecolor="navy" strokeweight=".25pt"/>
                <v:rect id="Rectangle 472" o:spid="_x0000_s1301" style="position:absolute;left:11365;top:46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5MQxgAAANwAAAAPAAAAZHJzL2Rvd25yZXYueG1sRI9fSwMx&#10;EMTfBb9D2IIv0iZWacvZtIigiNBK/z6vl+3d4WVzXLbt9dubguDjMDO/YabzztfqRG2sAlt4GBhQ&#10;xHlwFRcWtpu3/gRUFGSHdWCycKEI89ntzRQzF868otNaCpUgHDO0UIo0mdYxL8ljHISGOHmH0HqU&#10;JNtCuxbPCe5rPTRmpD1WnBZKbOi1pPxnffQWzP3XYiXHzVIev4fj/HP3fjG4t/au1708gxLq5D/8&#10;1/5wFp7MCK5n0hHQs18AAAD//wMAUEsBAi0AFAAGAAgAAAAhANvh9svuAAAAhQEAABMAAAAAAAAA&#10;AAAAAAAAAAAAAFtDb250ZW50X1R5cGVzXS54bWxQSwECLQAUAAYACAAAACEAWvQsW78AAAAVAQAA&#10;CwAAAAAAAAAAAAAAAAAfAQAAX3JlbHMvLnJlbHNQSwECLQAUAAYACAAAACEAZKOTEMYAAADcAAAA&#10;DwAAAAAAAAAAAAAAAAAHAgAAZHJzL2Rvd25yZXYueG1sUEsFBgAAAAADAAMAtwAAAPoCAAAAAA==&#10;" fillcolor="navy" stroked="f"/>
                <v:rect id="Rectangle 471" o:spid="_x0000_s1302" style="position:absolute;left:11505;top:46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470" o:spid="_x0000_s1303" style="position:absolute;visibility:visible;mso-wrap-style:square" from="11410,5060" to="11410,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GhwgAAANwAAAAPAAAAZHJzL2Rvd25yZXYueG1sRE/LasJA&#10;FN0X/IfhCu7qjLWoREfxQamrgg/Q5SVzTaKZO2lmmsS/7ywKXR7Oe7HqbCkaqn3hWMNoqEAQp84U&#10;nGk4nz5eZyB8QDZYOiYNT/KwWvZeFpgY1/KBmmPIRAxhn6CGPIQqkdKnOVn0Q1cRR+7maoshwjqT&#10;psY2httSvik1kRYLjg05VrTNKX0cf6yG7bTwzf1zN76463erJl+7zQjvWg/63XoOIlAX/sV/7r3R&#10;8K7i2ngmHgG5/AUAAP//AwBQSwECLQAUAAYACAAAACEA2+H2y+4AAACFAQAAEwAAAAAAAAAAAAAA&#10;AAAAAAAAW0NvbnRlbnRfVHlwZXNdLnhtbFBLAQItABQABgAIAAAAIQBa9CxbvwAAABUBAAALAAAA&#10;AAAAAAAAAAAAAB8BAABfcmVscy8ucmVsc1BLAQItABQABgAIAAAAIQCCdHGhwgAAANwAAAAPAAAA&#10;AAAAAAAAAAAAAAcCAABkcnMvZG93bnJldi54bWxQSwUGAAAAAAMAAwC3AAAA9gIAAAAA&#10;" strokecolor="navy" strokeweight="4.5pt"/>
                <v:rect id="Rectangle 469" o:spid="_x0000_s1304" style="position:absolute;left:11367;top:506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wrwwAAANwAAAAPAAAAZHJzL2Rvd25yZXYueG1sRI9Pi8Iw&#10;FMTvC36H8ARv29Q/yNo1igii4El3lT0+mrdtsXkpSar12xtB8DjMzG+Y+bIztbiS85VlBcMkBUGc&#10;W11xoeD3Z/P5BcIHZI21ZVJwJw/LRe9jjpm2Nz7Q9RgKESHsM1RQhtBkUvq8JIM+sQ1x9P6tMxii&#10;dIXUDm8Rbmo5StOpNFhxXCixoXVJ+eXYGgXbmdeni1sV4xbNuf3T5rTbn5Ua9LvVN4hAXXiHX+2d&#10;VjBJZ/A8E4+AXDwAAAD//wMAUEsBAi0AFAAGAAgAAAAhANvh9svuAAAAhQEAABMAAAAAAAAAAAAA&#10;AAAAAAAAAFtDb250ZW50X1R5cGVzXS54bWxQSwECLQAUAAYACAAAACEAWvQsW78AAAAVAQAACwAA&#10;AAAAAAAAAAAAAAAfAQAAX3JlbHMvLnJlbHNQSwECLQAUAAYACAAAACEADpg8K8MAAADcAAAADwAA&#10;AAAAAAAAAAAAAAAHAgAAZHJzL2Rvd25yZXYueG1sUEsFBgAAAAADAAMAtwAAAPcCAAAAAA==&#10;" filled="f" strokecolor="navy" strokeweight=".25pt"/>
                <v:rect id="Rectangle 468" o:spid="_x0000_s1305" style="position:absolute;left:11365;top:50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zgiwwAAANwAAAAPAAAAZHJzL2Rvd25yZXYueG1sRE9LawIx&#10;EL4X+h/CFLwUTdTSytYopVARoS0+z+Nmurt0M1k2o67/3hwKPX587+m887U6UxurwBaGAwOKOA+u&#10;4sLCbvvRn4CKguywDkwWrhRhPru/m2LmwoXXdN5IoVIIxwwtlCJNpnXMS/IYB6EhTtxPaD1Kgm2h&#10;XYuXFO5rPTLmWXusODWU2NB7Sfnv5uQtmMfvz7Wctl8yPo5e8tV+cTV4sLb30L29ghLq5F/85146&#10;C0/DND+dSUdAz24AAAD//wMAUEsBAi0AFAAGAAgAAAAhANvh9svuAAAAhQEAABMAAAAAAAAAAAAA&#10;AAAAAAAAAFtDb250ZW50X1R5cGVzXS54bWxQSwECLQAUAAYACAAAACEAWvQsW78AAAAVAQAACwAA&#10;AAAAAAAAAAAAAAAfAQAAX3JlbHMvLnJlbHNQSwECLQAUAAYACAAAACEAAd84IsMAAADcAAAADwAA&#10;AAAAAAAAAAAAAAAHAgAAZHJzL2Rvd25yZXYueG1sUEsFBgAAAAADAAMAtwAAAPcCAAAAAA==&#10;" fillcolor="navy" stroked="f"/>
                <v:rect id="Rectangle 467" o:spid="_x0000_s1306" style="position:absolute;left:11505;top:50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line id="Line 466" o:spid="_x0000_s1307" style="position:absolute;visibility:visible;mso-wrap-style:square" from="11410,5430" to="11410,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CWxgAAANwAAAAPAAAAZHJzL2Rvd25yZXYueG1sRI9Pa8JA&#10;FMTvQr/D8gq96Sa2WIlupFWkngq1gh4f2Wf+NPs2za5J/PauUOhxmJnfMMvVYGrRUetKywriSQSC&#10;OLO65FzB4Xs7noNwHlljbZkUXMnBKn0YLTHRtucv6vY+FwHCLkEFhfdNIqXLCjLoJrYhDt7ZtgZ9&#10;kG0udYt9gJtaTqNoJg2WHBYKbGhdUPazvxgF69fSddXH5vloT799NPvcvMdYKfX0OLwtQHga/H/4&#10;r73TCl7iKdzPhCMg0xsAAAD//wMAUEsBAi0AFAAGAAgAAAAhANvh9svuAAAAhQEAABMAAAAAAAAA&#10;AAAAAAAAAAAAAFtDb250ZW50X1R5cGVzXS54bWxQSwECLQAUAAYACAAAACEAWvQsW78AAAAVAQAA&#10;CwAAAAAAAAAAAAAAAAAfAQAAX3JlbHMvLnJlbHNQSwECLQAUAAYACAAAACEAZkXQlsYAAADcAAAA&#10;DwAAAAAAAAAAAAAAAAAHAgAAZHJzL2Rvd25yZXYueG1sUEsFBgAAAAADAAMAtwAAAPoCAAAAAA==&#10;" strokecolor="navy" strokeweight="4.5pt"/>
                <v:rect id="Rectangle 465" o:spid="_x0000_s1308" style="position:absolute;left:11367;top:543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0cxAAAANwAAAAPAAAAZHJzL2Rvd25yZXYueG1sRI/NasMw&#10;EITvhb6D2EJujZyklNSJbEKg1JBT80ePi7WxTayVkeTYefuoUOhxmJlvmHU+mlbcyPnGsoLZNAFB&#10;XFrdcKXgePh8XYLwAVlja5kU3MlDnj0/rTHVduBvuu1DJSKEfYoK6hC6VEpf1mTQT21HHL2LdQZD&#10;lK6S2uEQ4aaV8yR5lwYbjgs1drStqbzue6Pg68Pr09VtqkWP5tz/aHMqdmelJi/jZgUi0Bj+w3/t&#10;Qit4my3g90w8AjJ7AAAA//8DAFBLAQItABQABgAIAAAAIQDb4fbL7gAAAIUBAAATAAAAAAAAAAAA&#10;AAAAAAAAAABbQ29udGVudF9UeXBlc10ueG1sUEsBAi0AFAAGAAgAAAAhAFr0LFu/AAAAFQEAAAsA&#10;AAAAAAAAAAAAAAAAHwEAAF9yZWxzLy5yZWxzUEsBAi0AFAAGAAgAAAAhAOqpnRzEAAAA3AAAAA8A&#10;AAAAAAAAAAAAAAAABwIAAGRycy9kb3ducmV2LnhtbFBLBQYAAAAAAwADALcAAAD4AgAAAAA=&#10;" filled="f" strokecolor="navy" strokeweight=".25pt"/>
                <v:rect id="Rectangle 464" o:spid="_x0000_s1309" style="position:absolute;left:11365;top:54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4hxgAAANwAAAAPAAAAZHJzL2Rvd25yZXYueG1sRI9LSwNB&#10;EITvgv9haCEXSWbyQMMmkyCCIQgqeXludzq7izs9y04n2fx7RxA8FlX1FTVfdr5WZ2pjFdjCcGBA&#10;EefBVVxY2O9e+lNQUZAd1oHJwpUiLBe3N3PMXLjwhs5bKVSCcMzQQinSZFrHvCSPcRAa4uQdQ+tR&#10;kmwL7Vq8JLiv9ciYB+2x4rRQYkPPJeXf25O3YO4/3jZy2r3L+Gv0mL8eVleDn9b27rqnGSihTv7D&#10;f+21szAZTuD3TDoCevEDAAD//wMAUEsBAi0AFAAGAAgAAAAhANvh9svuAAAAhQEAABMAAAAAAAAA&#10;AAAAAAAAAAAAAFtDb250ZW50X1R5cGVzXS54bWxQSwECLQAUAAYACAAAACEAWvQsW78AAAAVAQAA&#10;CwAAAAAAAAAAAAAAAAAfAQAAX3JlbHMvLnJlbHNQSwECLQAUAAYACAAAACEAfuQ+IcYAAADcAAAA&#10;DwAAAAAAAAAAAAAAAAAHAgAAZHJzL2Rvd25yZXYueG1sUEsFBgAAAAADAAMAtwAAAPoCAAAAAA==&#10;" fillcolor="navy" stroked="f"/>
                <v:rect id="Rectangle 463" o:spid="_x0000_s1310" style="position:absolute;left:11505;top:54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line id="Line 462" o:spid="_x0000_s1311" style="position:absolute;visibility:visible;mso-wrap-style:square" from="11410,5800" to="11410,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aVxgAAANwAAAAPAAAAZHJzL2Rvd25yZXYueG1sRI9Pa8JA&#10;FMTvgt9heUJvZpNWoqSu4h+KPRW0BXt8ZJ9JNPs2zW6T9Nt3CwWPw8z8hlmuB1OLjlpXWVaQRDEI&#10;4tzqigsFH+8v0wUI55E11pZJwQ85WK/GoyVm2vZ8pO7kCxEg7DJUUHrfZFK6vCSDLrINcfAutjXo&#10;g2wLqVvsA9zU8jGOU2mw4rBQYkO7kvLb6dso2M0r110P+6ez/fzq4/Rtv03wqtTDZNg8g/A0+Hv4&#10;v/2qFcySFP7OhCMgV78AAAD//wMAUEsBAi0AFAAGAAgAAAAhANvh9svuAAAAhQEAABMAAAAAAAAA&#10;AAAAAAAAAAAAAFtDb250ZW50X1R5cGVzXS54bWxQSwECLQAUAAYACAAAACEAWvQsW78AAAAVAQAA&#10;CwAAAAAAAAAAAAAAAAAfAQAAX3JlbHMvLnJlbHNQSwECLQAUAAYACAAAACEAGX7WlcYAAADcAAAA&#10;DwAAAAAAAAAAAAAAAAAHAgAAZHJzL2Rvd25yZXYueG1sUEsFBgAAAAADAAMAtwAAAPoCAAAAAA==&#10;" strokecolor="navy" strokeweight="4.5pt"/>
                <v:rect id="Rectangle 461" o:spid="_x0000_s1312" style="position:absolute;left:11367;top:580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sfxAAAANwAAAAPAAAAZHJzL2Rvd25yZXYueG1sRI9Ba8JA&#10;FITvBf/D8oTe6iZaak1dgwjSQE/VKh4f2dckmH0bdjcm/ffdQsHjMDPfMOt8NK24kfONZQXpLAFB&#10;XFrdcKXg67h/egXhA7LG1jIp+CEP+WbysMZM24E/6XYIlYgQ9hkqqEPoMil9WZNBP7MdcfS+rTMY&#10;onSV1A6HCDetnCfJizTYcFyosaNdTeX10BsF7yuvT1e3rRY9mnN/0eZUfJyVepyO2zcQgcZwD/+3&#10;C63gOV3C35l4BOTmFwAA//8DAFBLAQItABQABgAIAAAAIQDb4fbL7gAAAIUBAAATAAAAAAAAAAAA&#10;AAAAAAAAAABbQ29udGVudF9UeXBlc10ueG1sUEsBAi0AFAAGAAgAAAAhAFr0LFu/AAAAFQEAAAsA&#10;AAAAAAAAAAAAAAAAHwEAAF9yZWxzLy5yZWxzUEsBAi0AFAAGAAgAAAAhAJWSmx/EAAAA3AAAAA8A&#10;AAAAAAAAAAAAAAAABwIAAGRycy9kb3ducmV2LnhtbFBLBQYAAAAAAwADALcAAAD4AgAAAAA=&#10;" filled="f" strokecolor="navy" strokeweight=".25pt"/>
                <v:rect id="Rectangle 460" o:spid="_x0000_s1313" style="position:absolute;left:11365;top:58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kwwAAANwAAAAPAAAAZHJzL2Rvd25yZXYueG1sRE9LawIx&#10;EL4X+h/CFLwUTdTSytYopVARoS0+z+Nmurt0M1k2o67/3hwKPX587+m887U6UxurwBaGAwOKOA+u&#10;4sLCbvvRn4CKguywDkwWrhRhPru/m2LmwoXXdN5IoVIIxwwtlCJNpnXMS/IYB6EhTtxPaD1Kgm2h&#10;XYuXFO5rPTLmWXusODWU2NB7Sfnv5uQtmMfvz7Wctl8yPo5e8tV+cTV4sLb30L29ghLq5F/85146&#10;C0/DtDadSUdAz24AAAD//wMAUEsBAi0AFAAGAAgAAAAhANvh9svuAAAAhQEAABMAAAAAAAAAAAAA&#10;AAAAAAAAAFtDb250ZW50X1R5cGVzXS54bWxQSwECLQAUAAYACAAAACEAWvQsW78AAAAVAQAACwAA&#10;AAAAAAAAAAAAAAAfAQAAX3JlbHMvLnJlbHNQSwECLQAUAAYACAAAACEA/6k0JMMAAADcAAAADwAA&#10;AAAAAAAAAAAAAAAHAgAAZHJzL2Rvd25yZXYueG1sUEsFBgAAAAADAAMAtwAAAPcCAAAAAA==&#10;" fillcolor="navy" stroked="f"/>
                <v:rect id="Rectangle 459" o:spid="_x0000_s1314" style="position:absolute;left:11505;top:58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line id="Line 458" o:spid="_x0000_s1315" style="position:absolute;visibility:visible;mso-wrap-style:square" from="11410,6170" to="11410,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yHHwgAAANwAAAAPAAAAZHJzL2Rvd25yZXYueG1sRE/LisIw&#10;FN0P+A/hCu7GVB1UqlEcRcaV4AN0eWmubbW56TSxrX9vFgOzPJz3fNmaQtRUudyygkE/AkGcWJ1z&#10;quB82n5OQTiPrLGwTApe5GC56HzMMda24QPVR5+KEMIuRgWZ92UspUsyMuj6tiQO3M1WBn2AVSp1&#10;hU0IN4UcRtFYGsw5NGRY0jqj5HF8GgXrSe7q+89mdLHX3yYa7zffA7wr1eu2qxkIT63/F/+5d1rB&#10;1zDMD2fCEZCLNwAAAP//AwBQSwECLQAUAAYACAAAACEA2+H2y+4AAACFAQAAEwAAAAAAAAAAAAAA&#10;AAAAAAAAW0NvbnRlbnRfVHlwZXNdLnhtbFBLAQItABQABgAIAAAAIQBa9CxbvwAAABUBAAALAAAA&#10;AAAAAAAAAAAAAB8BAABfcmVscy8ucmVsc1BLAQItABQABgAIAAAAIQA3tyHHwgAAANwAAAAPAAAA&#10;AAAAAAAAAAAAAAcCAABkcnMvZG93bnJldi54bWxQSwUGAAAAAAMAAwC3AAAA9gIAAAAA&#10;" strokecolor="navy" strokeweight="4.5pt"/>
                <v:rect id="Rectangle 457" o:spid="_x0000_s1316" style="position:absolute;left:11367;top:617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2xNwwAAANwAAAAPAAAAZHJzL2Rvd25yZXYueG1sRI9Pi8Iw&#10;FMTvgt8hPGFvmvoHWatRZGFR2JO6FY+P5tkWm5eSpNr99htB8DjMzG+Y1aYztbiT85VlBeNRAoI4&#10;t7riQsHv6Xv4CcIHZI21ZVLwRx42635vham2Dz7Q/RgKESHsU1RQhtCkUvq8JIN+ZBvi6F2tMxii&#10;dIXUDh8Rbmo5SZK5NFhxXCixoa+S8tuxNQp2C6+zm9sW0xbNub1ok+1/zkp9DLrtEkSgLrzDr/Ze&#10;K5hNxvA8E4+AXP8DAAD//wMAUEsBAi0AFAAGAAgAAAAhANvh9svuAAAAhQEAABMAAAAAAAAAAAAA&#10;AAAAAAAAAFtDb250ZW50X1R5cGVzXS54bWxQSwECLQAUAAYACAAAACEAWvQsW78AAAAVAQAACwAA&#10;AAAAAAAAAAAAAAAfAQAAX3JlbHMvLnJlbHNQSwECLQAUAAYACAAAACEAu1tsTcMAAADcAAAADwAA&#10;AAAAAAAAAAAAAAAHAgAAZHJzL2Rvd25yZXYueG1sUEsFBgAAAAADAAMAtwAAAPcCAAAAAA==&#10;" filled="f" strokecolor="navy" strokeweight=".25pt"/>
                <v:rect id="Rectangle 456" o:spid="_x0000_s1317" style="position:absolute;left:11365;top:61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lzxgAAANwAAAAPAAAAZHJzL2Rvd25yZXYueG1sRI9RS8NA&#10;EITfBf/DsYIvYu9MRUvstYhgKYW2tLU+r7k1Ceb2Qm7bpv++Jwg+DjPzDTOe9r5RR+piHdjCw8CA&#10;Ii6Cq7m08LF7vx+BioLssAlMFs4UYTq5vhpj7sKJN3TcSqkShGOOFiqRNtc6FhV5jIPQEifvO3Qe&#10;Jcmu1K7DU4L7RmfGPGmPNaeFClt6q6j42R68BXO3Xm7ksFvJ8Ct7Lhb72dngp7W3N/3rCyihXv7D&#10;f+25s/CYZfB7Jh0BPbkAAAD//wMAUEsBAi0AFAAGAAgAAAAhANvh9svuAAAAhQEAABMAAAAAAAAA&#10;AAAAAAAAAAAAAFtDb250ZW50X1R5cGVzXS54bWxQSwECLQAUAAYACAAAACEAWvQsW78AAAAVAQAA&#10;CwAAAAAAAAAAAAAAAAAfAQAAX3JlbHMvLnJlbHNQSwECLQAUAAYACAAAACEAUC3Jc8YAAADcAAAA&#10;DwAAAAAAAAAAAAAAAAAHAgAAZHJzL2Rvd25yZXYueG1sUEsFBgAAAAADAAMAtwAAAPoCAAAAAA==&#10;" fillcolor="navy" stroked="f"/>
                <v:rect id="Rectangle 455" o:spid="_x0000_s1318" style="position:absolute;left:11505;top:61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454" o:spid="_x0000_s1319" style="position:absolute;visibility:visible;mso-wrap-style:square" from="11410,6540" to="11410,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fExgAAANwAAAAPAAAAZHJzL2Rvd25yZXYueG1sRI9Pa8JA&#10;FMTvBb/D8oTemk1SsZK6in8QexK0BXt8ZJ9JNPs2zW6T9Nt3C0KPw8z8hpkvB1OLjlpXWVaQRDEI&#10;4tzqigsFH++7pxkI55E11pZJwQ85WC5GD3PMtO35SN3JFyJA2GWooPS+yaR0eUkGXWQb4uBdbGvQ&#10;B9kWUrfYB7ipZRrHU2mw4rBQYkObkvLb6dso2LxUrrvut89n+/nVx9PDdp3gVanH8bB6BeFp8P/h&#10;e/tNK5ikE/g7E46AXPwCAAD//wMAUEsBAi0AFAAGAAgAAAAhANvh9svuAAAAhQEAABMAAAAAAAAA&#10;AAAAAAAAAAAAAFtDb250ZW50X1R5cGVzXS54bWxQSwECLQAUAAYACAAAACEAWvQsW78AAAAVAQAA&#10;CwAAAAAAAAAAAAAAAAAfAQAAX3JlbHMvLnJlbHNQSwECLQAUAAYACAAAACEASIwnxMYAAADcAAAA&#10;DwAAAAAAAAAAAAAAAAAHAgAAZHJzL2Rvd25yZXYueG1sUEsFBgAAAAADAAMAtwAAAPoCAAAAAA==&#10;" strokecolor="navy" strokeweight="4.5pt"/>
                <v:rect id="Rectangle 453" o:spid="_x0000_s1320" style="position:absolute;left:11367;top:654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pOxQAAANwAAAAPAAAAZHJzL2Rvd25yZXYueG1sRI9Pa8JA&#10;FMTvBb/D8gq91U2jLTV1FRGkgZ5qq3h8ZF+TYPZt2N388dt3BcHjMDO/YZbr0TSiJ+drywpepgkI&#10;4sLqmksFvz+753cQPiBrbCyTggt5WK8mD0vMtB34m/p9KEWEsM9QQRVCm0npi4oM+qltiaP3Z53B&#10;EKUrpXY4RLhpZJokb9JgzXGhwpa2FRXnfWcUfC68Ppzdppx1aI7dSZtD/nVU6ulx3HyACDSGe/jW&#10;zrWCefoK1zPxCMjVPwAAAP//AwBQSwECLQAUAAYACAAAACEA2+H2y+4AAACFAQAAEwAAAAAAAAAA&#10;AAAAAAAAAAAAW0NvbnRlbnRfVHlwZXNdLnhtbFBLAQItABQABgAIAAAAIQBa9CxbvwAAABUBAAAL&#10;AAAAAAAAAAAAAAAAAB8BAABfcmVscy8ucmVsc1BLAQItABQABgAIAAAAIQDEYGpOxQAAANwAAAAP&#10;AAAAAAAAAAAAAAAAAAcCAABkcnMvZG93bnJldi54bWxQSwUGAAAAAAMAAwC3AAAA+QIAAAAA&#10;" filled="f" strokecolor="navy" strokeweight=".25pt"/>
                <v:rect id="Rectangle 452" o:spid="_x0000_s1321" style="position:absolute;left:11365;top:65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9wxgAAANwAAAAPAAAAZHJzL2Rvd25yZXYueG1sRI9RS8NA&#10;EITfBf/DsQVfxN4ZpUrstUihIkJb2qrPa26bBHN7Ibdt03/vFYQ+DjPzDTOe9r5RB+piHdjC/dCA&#10;Ii6Cq7m08Lmd3z2DioLssAlMFk4UYTq5vhpj7sKR13TYSKkShGOOFiqRNtc6FhV5jMPQEidvFzqP&#10;kmRXatfhMcF9ozNjRtpjzWmhwpZmFRW/m723YG5Xi7Xst0t5+Mmeio+vt5PBb2tvBv3rCyihXi7h&#10;//a7s/CYjeB8Jh0BPfkDAAD//wMAUEsBAi0AFAAGAAgAAAAhANvh9svuAAAAhQEAABMAAAAAAAAA&#10;AAAAAAAAAAAAAFtDb250ZW50X1R5cGVzXS54bWxQSwECLQAUAAYACAAAACEAWvQsW78AAAAVAQAA&#10;CwAAAAAAAAAAAAAAAAAfAQAAX3JlbHMvLnJlbHNQSwECLQAUAAYACAAAACEALxbPcMYAAADcAAAA&#10;DwAAAAAAAAAAAAAAAAAHAgAAZHJzL2Rvd25yZXYueG1sUEsFBgAAAAADAAMAtwAAAPoCAAAAAA==&#10;" fillcolor="navy" stroked="f"/>
                <v:rect id="Rectangle 451" o:spid="_x0000_s1322" style="position:absolute;left:11505;top:65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450" o:spid="_x0000_s1323" style="position:absolute;visibility:visible;mso-wrap-style:square" from="11410,6910" to="11410,7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S3BwgAAANwAAAAPAAAAZHJzL2Rvd25yZXYueG1sRE/LisIw&#10;FN0P+A/hCu7GVB1UqlEcRcaV4AN0eWmubbW56TSxrX9vFgOzPJz3fNmaQtRUudyygkE/AkGcWJ1z&#10;quB82n5OQTiPrLGwTApe5GC56HzMMda24QPVR5+KEMIuRgWZ92UspUsyMuj6tiQO3M1WBn2AVSp1&#10;hU0IN4UcRtFYGsw5NGRY0jqj5HF8GgXrSe7q+89mdLHX3yYa7zffA7wr1eu2qxkIT63/F/+5d1rB&#10;1zCsDWfCEZCLNwAAAP//AwBQSwECLQAUAAYACAAAACEA2+H2y+4AAACFAQAAEwAAAAAAAAAAAAAA&#10;AAAAAAAAW0NvbnRlbnRfVHlwZXNdLnhtbFBLAQItABQABgAIAAAAIQBa9CxbvwAAABUBAAALAAAA&#10;AAAAAAAAAAAAAB8BAABfcmVscy8ucmVsc1BLAQItABQABgAIAAAAIQDJwS3BwgAAANwAAAAPAAAA&#10;AAAAAAAAAAAAAAcCAABkcnMvZG93bnJldi54bWxQSwUGAAAAAAMAAwC3AAAA9gIAAAAA&#10;" strokecolor="navy" strokeweight="4.5pt"/>
                <v:rect id="Rectangle 449" o:spid="_x0000_s1324" style="position:absolute;left:11367;top:691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BLxAAAANwAAAAPAAAAZHJzL2Rvd25yZXYueG1sRI/NasMw&#10;EITvhbyD2EBujZy0lMSNYkwg1NBT80ePi7WxTayVkeTYefuqUOhxmJlvmE02mlbcyfnGsoLFPAFB&#10;XFrdcKXgdNw/r0D4gKyxtUwKHuQh206eNphqO/AX3Q+hEhHCPkUFdQhdKqUvazLo57Yjjt7VOoMh&#10;SldJ7XCIcNPKZZK8SYMNx4UaO9rVVN4OvVHwsfb6fHN59dKjufTf2pyLz4tSs+mYv4MINIb/8F+7&#10;0Apel2v4PROPgNz+AAAA//8DAFBLAQItABQABgAIAAAAIQDb4fbL7gAAAIUBAAATAAAAAAAAAAAA&#10;AAAAAAAAAABbQ29udGVudF9UeXBlc10ueG1sUEsBAi0AFAAGAAgAAAAhAFr0LFu/AAAAFQEAAAsA&#10;AAAAAAAAAAAAAAAAHwEAAF9yZWxzLy5yZWxzUEsBAi0AFAAGAAgAAAAhAEUtYEvEAAAA3AAAAA8A&#10;AAAAAAAAAAAAAAAABwIAAGRycy9kb3ducmV2LnhtbFBLBQYAAAAAAwADALcAAAD4AgAAAAA=&#10;" filled="f" strokecolor="navy" strokeweight=".25pt"/>
                <v:rect id="Rectangle 448" o:spid="_x0000_s1325" style="position:absolute;left:11365;top:69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RCwwAAANwAAAAPAAAAZHJzL2Rvd25yZXYueG1sRE9LawIx&#10;EL4X/A9hhF5KTXzQlq1RitBSBBW19TxuprtLN5NlM+r6782h0OPH957OO1+rM7WxCmxhODCgiPPg&#10;Ki4sfO3fH19ARUF2WAcmC1eKMJ/17qaYuXDhLZ13UqgUwjFDC6VIk2kd85I8xkFoiBP3E1qPkmBb&#10;aNfiJYX7Wo+MedIeK04NJTa0KCn/3Z28BfOwWW3ltF/L+Dh6zpffH1eDB2vv+93bKyihTv7Ff+5P&#10;Z2EyTvPTmXQE9OwGAAD//wMAUEsBAi0AFAAGAAgAAAAhANvh9svuAAAAhQEAABMAAAAAAAAAAAAA&#10;AAAAAAAAAFtDb250ZW50X1R5cGVzXS54bWxQSwECLQAUAAYACAAAACEAWvQsW78AAAAVAQAACwAA&#10;AAAAAAAAAAAAAAAfAQAAX3JlbHMvLnJlbHNQSwECLQAUAAYACAAAACEASmpkQsMAAADcAAAADwAA&#10;AAAAAAAAAAAAAAAHAgAAZHJzL2Rvd25yZXYueG1sUEsFBgAAAAADAAMAtwAAAPcCAAAAAA==&#10;" fillcolor="navy" stroked="f"/>
                <v:rect id="Rectangle 447" o:spid="_x0000_s1326" style="position:absolute;left:11505;top:69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line id="Line 446" o:spid="_x0000_s1327" style="position:absolute;visibility:visible;mso-wrap-style:square" from="11410,7280" to="11410,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Iz2xQAAANwAAAAPAAAAZHJzL2Rvd25yZXYueG1sRI9ba8JA&#10;FITfhf6H5RT6phsvqERXaRXRp4IX0MdD9jSJzZ5Ns2sS/70rFHwcZuYbZr5sTSFqqlxuWUG/F4Eg&#10;TqzOOVVwOm66UxDOI2ssLJOCOzlYLt46c4y1bXhP9cGnIkDYxagg876MpXRJRgZdz5bEwfuxlUEf&#10;ZJVKXWET4KaQgygaS4M5h4UMS1pllPwebkbBapK7+rpdD8/28tdE4+/1Vx+vSn28t58zEJ5a/wr/&#10;t3dawWg4gOeZcATk4gEAAP//AwBQSwECLQAUAAYACAAAACEA2+H2y+4AAACFAQAAEwAAAAAAAAAA&#10;AAAAAAAAAAAAW0NvbnRlbnRfVHlwZXNdLnhtbFBLAQItABQABgAIAAAAIQBa9CxbvwAAABUBAAAL&#10;AAAAAAAAAAAAAAAAAB8BAABfcmVscy8ucmVsc1BLAQItABQABgAIAAAAIQAt8Iz2xQAAANwAAAAP&#10;AAAAAAAAAAAAAAAAAAcCAABkcnMvZG93bnJldi54bWxQSwUGAAAAAAMAAwC3AAAA+QIAAAAA&#10;" strokecolor="navy" strokeweight="4.5pt"/>
                <v:rect id="Rectangle 445" o:spid="_x0000_s1328" style="position:absolute;left:11367;top:728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F8xAAAANwAAAAPAAAAZHJzL2Rvd25yZXYueG1sRI9Ba8JA&#10;FITvQv/D8gq96cZGpE1dQyiIgZ6aVunxkX0mwezbsLvR9N93hYLHYWa+YTb5ZHpxIec7ywqWiwQE&#10;cW11x42C76/d/AWED8gae8uk4Jc85NuH2QYzba/8SZcqNCJC2GeooA1hyKT0dUsG/cIOxNE7WWcw&#10;ROkaqR1eI9z08jlJ1tJgx3GhxYHeW6rP1WgU7F+9Ppxd0aQjmuP4o82h/Dgq9fQ4FW8gAk3hHv5v&#10;l1rBKk3hdiYeAbn9AwAA//8DAFBLAQItABQABgAIAAAAIQDb4fbL7gAAAIUBAAATAAAAAAAAAAAA&#10;AAAAAAAAAABbQ29udGVudF9UeXBlc10ueG1sUEsBAi0AFAAGAAgAAAAhAFr0LFu/AAAAFQEAAAsA&#10;AAAAAAAAAAAAAAAAHwEAAF9yZWxzLy5yZWxzUEsBAi0AFAAGAAgAAAAhAKEcwXzEAAAA3AAAAA8A&#10;AAAAAAAAAAAAAAAABwIAAGRycy9kb3ducmV2LnhtbFBLBQYAAAAAAwADALcAAAD4AgAAAAA=&#10;" filled="f" strokecolor="navy" strokeweight=".25pt"/>
                <v:rect id="Rectangle 444" o:spid="_x0000_s1329" style="position:absolute;left:11365;top:72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WJBxgAAANwAAAAPAAAAZHJzL2Rvd25yZXYueG1sRI9fSwMx&#10;EMTfBb9DWKEvpU1si5Zr0yJCRQSV/vN5vWzvDi+b47Jtr9/eCAUfh5n5DTNfdr5WJ2pjFdjC/dCA&#10;Is6Dq7iwsNuuBlNQUZAd1oHJwoUiLBe3N3PMXDjzmk4bKVSCcMzQQinSZFrHvCSPcRga4uQdQutR&#10;kmwL7Vo8J7iv9ciYB+2x4rRQYkPPJeU/m6O3YPqf72s5bj9k/D16zN/2LxeDX9b27rqnGSihTv7D&#10;1/arszAZT+DvTDoCevELAAD//wMAUEsBAi0AFAAGAAgAAAAhANvh9svuAAAAhQEAABMAAAAAAAAA&#10;AAAAAAAAAAAAAFtDb250ZW50X1R5cGVzXS54bWxQSwECLQAUAAYACAAAACEAWvQsW78AAAAVAQAA&#10;CwAAAAAAAAAAAAAAAAAfAQAAX3JlbHMvLnJlbHNQSwECLQAUAAYACAAAACEANVFiQcYAAADcAAAA&#10;DwAAAAAAAAAAAAAAAAAHAgAAZHJzL2Rvd25yZXYueG1sUEsFBgAAAAADAAMAtwAAAPoCAAAAAA==&#10;" fillcolor="navy" stroked="f"/>
                <v:rect id="Rectangle 443" o:spid="_x0000_s1330" style="position:absolute;left:11505;top:72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442" o:spid="_x0000_s1331" style="position:absolute;visibility:visible;mso-wrap-style:square" from="11410,7650" to="11410,8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4r1xgAAANwAAAAPAAAAZHJzL2Rvd25yZXYueG1sRI9ba8JA&#10;FITfC/6H5Qh9qxsvxJK6ihfEPgnVgj4esqdJNHs2za5J+u9dQejjMDPfMLNFZ0rRUO0KywqGgwgE&#10;cWp1wZmC7+P27R2E88gaS8uk4I8cLOa9lxkm2rb8Rc3BZyJA2CWoIPe+SqR0aU4G3cBWxMH7sbVB&#10;H2SdSV1jG+CmlKMoiqXBgsNCjhWtc0qvh5tRsJ4WrrnsNuOTPf+2UbzfrIZ4Ueq13y0/QHjq/H/4&#10;2f7UCibjGB5nwhGQ8zsAAAD//wMAUEsBAi0AFAAGAAgAAAAhANvh9svuAAAAhQEAABMAAAAAAAAA&#10;AAAAAAAAAAAAAFtDb250ZW50X1R5cGVzXS54bWxQSwECLQAUAAYACAAAACEAWvQsW78AAAAVAQAA&#10;CwAAAAAAAAAAAAAAAAAfAQAAX3JlbHMvLnJlbHNQSwECLQAUAAYACAAAACEAUsuK9cYAAADcAAAA&#10;DwAAAAAAAAAAAAAAAAAHAgAAZHJzL2Rvd25yZXYueG1sUEsFBgAAAAADAAMAtwAAAPoCAAAAAA==&#10;" strokecolor="navy" strokeweight="4.5pt"/>
                <v:rect id="Rectangle 441" o:spid="_x0000_s1332" style="position:absolute;left:11367;top:765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8d/xAAAANwAAAAPAAAAZHJzL2Rvd25yZXYueG1sRI9Ba8JA&#10;FITvBf/D8gre6qYqbU2zERFEoafaGjw+sq9JSPZt2N1o/PfdQsHjMDPfMNl6NJ24kPONZQXPswQE&#10;cWl1w5WC76/d0xsIH5A1dpZJwY08rPPJQ4aptlf+pMsxVCJC2KeooA6hT6X0ZU0G/cz2xNH7sc5g&#10;iNJVUju8Rrjp5DxJXqTBhuNCjT1tayrb42AU7Fden1q3qRYDmmI4a3M6fBRKTR/HzTuIQGO4h//b&#10;B61guXiFvzPxCMj8FwAA//8DAFBLAQItABQABgAIAAAAIQDb4fbL7gAAAIUBAAATAAAAAAAAAAAA&#10;AAAAAAAAAABbQ29udGVudF9UeXBlc10ueG1sUEsBAi0AFAAGAAgAAAAhAFr0LFu/AAAAFQEAAAsA&#10;AAAAAAAAAAAAAAAAHwEAAF9yZWxzLy5yZWxzUEsBAi0AFAAGAAgAAAAhAN4nx3/EAAAA3AAAAA8A&#10;AAAAAAAAAAAAAAAABwIAAGRycy9kb3ducmV2LnhtbFBLBQYAAAAAAwADALcAAAD4AgAAAAA=&#10;" filled="f" strokecolor="navy" strokeweight=".25pt"/>
                <v:rect id="Rectangle 440" o:spid="_x0000_s1333" style="position:absolute;left:11365;top:76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hEwwAAANwAAAAPAAAAZHJzL2Rvd25yZXYueG1sRE9LawIx&#10;EL4X/A9hhF5KTXzQlq1RitBSBBW19TxuprtLN5NlM+r6782h0OPH957OO1+rM7WxCmxhODCgiPPg&#10;Ki4sfO3fH19ARUF2WAcmC1eKMJ/17qaYuXDhLZ13UqgUwjFDC6VIk2kd85I8xkFoiBP3E1qPkmBb&#10;aNfiJYX7Wo+MedIeK04NJTa0KCn/3Z28BfOwWW3ltF/L+Dh6zpffH1eDB2vv+93bKyihTv7Ff+5P&#10;Z2EyTmvTmXQE9OwGAAD//wMAUEsBAi0AFAAGAAgAAAAhANvh9svuAAAAhQEAABMAAAAAAAAAAAAA&#10;AAAAAAAAAFtDb250ZW50X1R5cGVzXS54bWxQSwECLQAUAAYACAAAACEAWvQsW78AAAAVAQAACwAA&#10;AAAAAAAAAAAAAAAfAQAAX3JlbHMvLnJlbHNQSwECLQAUAAYACAAAACEAtBxoRMMAAADcAAAADwAA&#10;AAAAAAAAAAAAAAAHAgAAZHJzL2Rvd25yZXYueG1sUEsFBgAAAAADAAMAtwAAAPcCAAAAAA==&#10;" fillcolor="navy" stroked="f"/>
                <v:rect id="Rectangle 439" o:spid="_x0000_s1334" style="position:absolute;left:11505;top:76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438" o:spid="_x0000_s1335" style="position:absolute;visibility:visible;mso-wrap-style:square" from="11410,8020" to="11410,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RnwwAAANwAAAAPAAAAZHJzL2Rvd25yZXYueG1sRE9Na8JA&#10;EL0L/odlCr2ZjW3QEl3FGkp7KhgLehyyYxKbnU2z2yT9992D4PHxvtfb0TSip87VlhXMoxgEcWF1&#10;zaWCr+Pb7AWE88gaG8uk4I8cbDfTyRpTbQc+UJ/7UoQQdikqqLxvUyldUZFBF9mWOHAX2xn0AXal&#10;1B0OIdw08imOF9JgzaGhwpb2FRXf+a9RsF/Wrr++Z88ne/4Z4sVn9jrHq1KPD+NuBcLT6O/im/tD&#10;K0iSMD+cCUdAbv4BAAD//wMAUEsBAi0AFAAGAAgAAAAhANvh9svuAAAAhQEAABMAAAAAAAAAAAAA&#10;AAAAAAAAAFtDb250ZW50X1R5cGVzXS54bWxQSwECLQAUAAYACAAAACEAWvQsW78AAAAVAQAACwAA&#10;AAAAAAAAAAAAAAAfAQAAX3JlbHMvLnJlbHNQSwECLQAUAAYACAAAACEA6mjEZ8MAAADcAAAADwAA&#10;AAAAAAAAAAAAAAAHAgAAZHJzL2Rvd25yZXYueG1sUEsFBgAAAAADAAMAtwAAAPcCAAAAAA==&#10;" strokecolor="navy" strokeweight="4.5pt"/>
                <v:rect id="Rectangle 437" o:spid="_x0000_s1336" style="position:absolute;left:11367;top:802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ntwwAAANwAAAAPAAAAZHJzL2Rvd25yZXYueG1sRI9bi8Iw&#10;FITfBf9DOIJvmnpBtBpFhGWFfVpv+Hhojm2xOSlJqvXfm4UFH4eZ+YZZbVpTiQc5X1pWMBomIIgz&#10;q0vOFZyOX4M5CB+QNVaWScGLPGzW3c4KU22f/EuPQ8hFhLBPUUERQp1K6bOCDPqhrYmjd7POYIjS&#10;5VI7fEa4qeQ4SWbSYMlxocCadgVl90NjFHwvvD7f3TafNGguzVWb8/7nolS/126XIAK14RP+b++1&#10;gul0BH9n4hGQ6zcAAAD//wMAUEsBAi0AFAAGAAgAAAAhANvh9svuAAAAhQEAABMAAAAAAAAAAAAA&#10;AAAAAAAAAFtDb250ZW50X1R5cGVzXS54bWxQSwECLQAUAAYACAAAACEAWvQsW78AAAAVAQAACwAA&#10;AAAAAAAAAAAAAAAfAQAAX3JlbHMvLnJlbHNQSwECLQAUAAYACAAAACEAZoSJ7cMAAADcAAAADwAA&#10;AAAAAAAAAAAAAAAHAgAAZHJzL2Rvd25yZXYueG1sUEsFBgAAAAADAAMAtwAAAPcCAAAAAA==&#10;" filled="f" strokecolor="navy" strokeweight=".25pt"/>
                <v:rect id="Rectangle 436" o:spid="_x0000_s1337" style="position:absolute;left:11365;top:80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izTxgAAANwAAAAPAAAAZHJzL2Rvd25yZXYueG1sRI9RS8NA&#10;EITfBf/DsQVfxN4ZS5XYa5FCRYS2tFWf19w2Ceb2Qm7bpv/eKwg+DjPzDTOZ9b5RR+piHdjC/dCA&#10;Ii6Cq7m08LFb3D2BioLssAlMFs4UYTa9vppg7sKJN3TcSqkShGOOFiqRNtc6FhV5jMPQEidvHzqP&#10;kmRXatfhKcF9ozNjxtpjzWmhwpbmFRU/24O3YG7Xy40cdit5+M4ei/fP17PBL2tvBv3LMyihXv7D&#10;f+03Z2E0yuByJh0BPf0FAAD//wMAUEsBAi0AFAAGAAgAAAAhANvh9svuAAAAhQEAABMAAAAAAAAA&#10;AAAAAAAAAAAAAFtDb250ZW50X1R5cGVzXS54bWxQSwECLQAUAAYACAAAACEAWvQsW78AAAAVAQAA&#10;CwAAAAAAAAAAAAAAAAAfAQAAX3JlbHMvLnJlbHNQSwECLQAUAAYACAAAACEAjfIs08YAAADcAAAA&#10;DwAAAAAAAAAAAAAAAAAHAgAAZHJzL2Rvd25yZXYueG1sUEsFBgAAAAADAAMAtwAAAPoCAAAAAA==&#10;" fillcolor="navy" stroked="f"/>
                <v:rect id="Rectangle 435" o:spid="_x0000_s1338" style="position:absolute;left:11505;top:80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434" o:spid="_x0000_s1339" style="position:absolute;visibility:visible;mso-wrap-style:square" from="11410,8390" to="11410,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8JkxQAAANwAAAAPAAAAZHJzL2Rvd25yZXYueG1sRI9Ba8JA&#10;FITvBf/D8gRvdWMbVKKrWKXUU6Eq6PGRfSbR7Ns0uybx37tCocdhZr5h5svOlKKh2hWWFYyGEQji&#10;1OqCMwWH/efrFITzyBpLy6TgTg6Wi97LHBNtW/6hZuczESDsElSQe18lUro0J4NuaCvi4J1tbdAH&#10;WWdS19gGuCnlWxSNpcGCw0KOFa1zSq+7m1GwnhSuuXxt3o/29NtG4+/NxwgvSg363WoGwlPn/8N/&#10;7a1WEMcxPM+EIyAXDwAAAP//AwBQSwECLQAUAAYACAAAACEA2+H2y+4AAACFAQAAEwAAAAAAAAAA&#10;AAAAAAAAAAAAW0NvbnRlbnRfVHlwZXNdLnhtbFBLAQItABQABgAIAAAAIQBa9CxbvwAAABUBAAAL&#10;AAAAAAAAAAAAAAAAAB8BAABfcmVscy8ucmVsc1BLAQItABQABgAIAAAAIQCVU8JkxQAAANwAAAAP&#10;AAAAAAAAAAAAAAAAAAcCAABkcnMvZG93bnJldi54bWxQSwUGAAAAAAMAAwC3AAAA+QIAAAAA&#10;" strokecolor="navy" strokeweight="4.5pt"/>
                <v:rect id="Rectangle 433" o:spid="_x0000_s1340" style="position:absolute;left:11367;top:839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uwwAAANwAAAAPAAAAZHJzL2Rvd25yZXYueG1sRI9Pi8Iw&#10;FMTvwn6H8ARvmrr+Ye0aRQRR8KSu4vHRvG2LzUtJUq3f3iwseBxm5jfMfNmaStzJ+dKyguEgAUGc&#10;WV1yruDntOl/gfABWWNlmRQ8ycNy8dGZY6rtgw90P4ZcRAj7FBUUIdSplD4ryKAf2Jo4er/WGQxR&#10;ulxqh48IN5X8TJKpNFhyXCiwpnVB2e3YGAXbmdfnm1vlowbNpblqc97tL0r1uu3qG0SgNrzD/+2d&#10;VjAeT+DvTDwCcvECAAD//wMAUEsBAi0AFAAGAAgAAAAhANvh9svuAAAAhQEAABMAAAAAAAAAAAAA&#10;AAAAAAAAAFtDb250ZW50X1R5cGVzXS54bWxQSwECLQAUAAYACAAAACEAWvQsW78AAAAVAQAACwAA&#10;AAAAAAAAAAAAAAAfAQAAX3JlbHMvLnJlbHNQSwECLQAUAAYACAAAACEAGb+P7sMAAADcAAAADwAA&#10;AAAAAAAAAAAAAAAHAgAAZHJzL2Rvd25yZXYueG1sUEsFBgAAAAADAAMAtwAAAPcCAAAAAA==&#10;" filled="f" strokecolor="navy" strokeweight=".25pt"/>
                <v:rect id="Rectangle 432" o:spid="_x0000_s1341" style="position:absolute;left:11365;top:83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rQxwAAANwAAAAPAAAAZHJzL2Rvd25yZXYueG1sRI9fawIx&#10;EMTfC/0OYQt9KTXxD1auRilCSxFqUWuft5ft3dHL5risen57IxR8HGbmN8x03vlaHaiNVWAL/Z4B&#10;RZwHV3Fh4Wv7+jgBFQXZYR2YLJwownx2ezPFzIUjr+mwkUIlCMcMLZQiTaZ1zEvyGHuhIU7eb2g9&#10;SpJtoV2LxwT3tR4YM9YeK04LJTa0KCn/2+y9BfPw+bGW/XYlw5/BU77cvZ0Mflt7f9e9PIMS6uQa&#10;/m+/Owuj0RguZ9IR0LMzAAAA//8DAFBLAQItABQABgAIAAAAIQDb4fbL7gAAAIUBAAATAAAAAAAA&#10;AAAAAAAAAAAAAABbQ29udGVudF9UeXBlc10ueG1sUEsBAi0AFAAGAAgAAAAhAFr0LFu/AAAAFQEA&#10;AAsAAAAAAAAAAAAAAAAAHwEAAF9yZWxzLy5yZWxzUEsBAi0AFAAGAAgAAAAhAPLJKtDHAAAA3AAA&#10;AA8AAAAAAAAAAAAAAAAABwIAAGRycy9kb3ducmV2LnhtbFBLBQYAAAAAAwADALcAAAD7AgAAAAA=&#10;" fillcolor="navy" stroked="f"/>
                <v:rect id="Rectangle 431" o:spid="_x0000_s1342" style="position:absolute;left:11505;top:83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line id="Line 430" o:spid="_x0000_s1343" style="position:absolute;visibility:visible;mso-wrap-style:square" from="11410,8760" to="11410,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hhwwAAANwAAAAPAAAAZHJzL2Rvd25yZXYueG1sRE9Na8JA&#10;EL0L/odlCr2ZjW3QEl3FGkp7KhgLehyyYxKbnU2z2yT9992D4PHxvtfb0TSip87VlhXMoxgEcWF1&#10;zaWCr+Pb7AWE88gaG8uk4I8cbDfTyRpTbQc+UJ/7UoQQdikqqLxvUyldUZFBF9mWOHAX2xn0AXal&#10;1B0OIdw08imOF9JgzaGhwpb2FRXf+a9RsF/Wrr++Z88ne/4Z4sVn9jrHq1KPD+NuBcLT6O/im/tD&#10;K0iSsDacCUdAbv4BAAD//wMAUEsBAi0AFAAGAAgAAAAhANvh9svuAAAAhQEAABMAAAAAAAAAAAAA&#10;AAAAAAAAAFtDb250ZW50X1R5cGVzXS54bWxQSwECLQAUAAYACAAAACEAWvQsW78AAAAVAQAACwAA&#10;AAAAAAAAAAAAAAAfAQAAX3JlbHMvLnJlbHNQSwECLQAUAAYACAAAACEAFB7IYcMAAADcAAAADwAA&#10;AAAAAAAAAAAAAAAHAgAAZHJzL2Rvd25yZXYueG1sUEsFBgAAAAADAAMAtwAAAPcCAAAAAA==&#10;" strokecolor="navy" strokeweight="4.5pt"/>
                <v:rect id="Rectangle 429" o:spid="_x0000_s1344" style="position:absolute;left:11367;top:876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XrxAAAANwAAAAPAAAAZHJzL2Rvd25yZXYueG1sRI/NasMw&#10;EITvhb6D2EJujZzElMSNYkygNNBTnR96XKyNbWKtjCQnzttHhUKPw8x8w6zz0XTiSs63lhXMpgkI&#10;4srqlmsFh/3H6xKED8gaO8uk4E4e8s3z0xozbW/8Tdcy1CJC2GeooAmhz6T0VUMG/dT2xNE7W2cw&#10;ROlqqR3eItx0cp4kb9Jgy3GhwZ62DVWXcjAKPldeHy+uqBcDmtPwo81x93VSavIyFu8gAo3hP/zX&#10;3mkFabqC3zPxCMjNAwAA//8DAFBLAQItABQABgAIAAAAIQDb4fbL7gAAAIUBAAATAAAAAAAAAAAA&#10;AAAAAAAAAABbQ29udGVudF9UeXBlc10ueG1sUEsBAi0AFAAGAAgAAAAhAFr0LFu/AAAAFQEAAAsA&#10;AAAAAAAAAAAAAAAAHwEAAF9yZWxzLy5yZWxzUEsBAi0AFAAGAAgAAAAhAJjyhevEAAAA3AAAAA8A&#10;AAAAAAAAAAAAAAAABwIAAGRycy9kb3ducmV2LnhtbFBLBQYAAAAAAwADALcAAAD4AgAAAAA=&#10;" filled="f" strokecolor="navy" strokeweight=".25pt"/>
                <v:rect id="Rectangle 428" o:spid="_x0000_s1345" style="position:absolute;left:11365;top:87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HiwwAAANwAAAAPAAAAZHJzL2Rvd25yZXYueG1sRE9LawIx&#10;EL4L/ocwgpdSk1r7YGuUUrCI0Ba19TxuprtLN5NlM+r6782h4PHje0/nna/VkdpYBbZwNzKgiPPg&#10;Ki4sfG8Xt8+goiA7rAOThTNFmM/6vSlmLpx4TceNFCqFcMzQQinSZFrHvCSPcRQa4sT9htajJNgW&#10;2rV4SuG+1mNjHrXHilNDiQ29lZT/bQ7egrn5+ljLYfsp9/vxU776eT8b3Fk7HHSvL6CEOrmK/91L&#10;Z2HykOanM+kI6NkFAAD//wMAUEsBAi0AFAAGAAgAAAAhANvh9svuAAAAhQEAABMAAAAAAAAAAAAA&#10;AAAAAAAAAFtDb250ZW50X1R5cGVzXS54bWxQSwECLQAUAAYACAAAACEAWvQsW78AAAAVAQAACwAA&#10;AAAAAAAAAAAAAAAfAQAAX3JlbHMvLnJlbHNQSwECLQAUAAYACAAAACEAl7WB4sMAAADcAAAADwAA&#10;AAAAAAAAAAAAAAAHAgAAZHJzL2Rvd25yZXYueG1sUEsFBgAAAAADAAMAtwAAAPcCAAAAAA==&#10;" fillcolor="navy" stroked="f"/>
                <v:rect id="Rectangle 427" o:spid="_x0000_s1346" style="position:absolute;left:11505;top:87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line id="Line 426" o:spid="_x0000_s1347" style="position:absolute;visibility:visible;mso-wrap-style:square" from="11410,9130" to="11410,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2lWxgAAANwAAAAPAAAAZHJzL2Rvd25yZXYueG1sRI9ba8JA&#10;FITfC/0Pyyn4VjdeqpJmlVYRfRKqgj4esqe5NHs2za5J+u+7QqGPw8x8wySr3lSipcYVlhWMhhEI&#10;4tTqgjMF59P2eQHCeWSNlWVS8EMOVsvHhwRjbTv+oPboMxEg7GJUkHtfx1K6NCeDbmhr4uB92sag&#10;D7LJpG6wC3BTyXEUzaTBgsNCjjWtc0q/jjejYD0vXFvuNpOLvX530eyweR9hqdTgqX97BeGp9//h&#10;v/ZeK5i+jOF+JhwBufwFAAD//wMAUEsBAi0AFAAGAAgAAAAhANvh9svuAAAAhQEAABMAAAAAAAAA&#10;AAAAAAAAAAAAAFtDb250ZW50X1R5cGVzXS54bWxQSwECLQAUAAYACAAAACEAWvQsW78AAAAVAQAA&#10;CwAAAAAAAAAAAAAAAAAfAQAAX3JlbHMvLnJlbHNQSwECLQAUAAYACAAAACEA8C9pVsYAAADcAAAA&#10;DwAAAAAAAAAAAAAAAAAHAgAAZHJzL2Rvd25yZXYueG1sUEsFBgAAAAADAAMAtwAAAPoCAAAAAA==&#10;" strokecolor="navy" strokeweight="4.5pt"/>
                <v:rect id="Rectangle 425" o:spid="_x0000_s1348" style="position:absolute;left:11367;top:913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yTcxAAAANwAAAAPAAAAZHJzL2Rvd25yZXYueG1sRI9Ba8JA&#10;FITvBf/D8gre6qZqS02zERFEoafaGjw+sq9JSPZt2N1o/PfdQsHjMDPfMNl6NJ24kPONZQXPswQE&#10;cWl1w5WC76/d0xsIH5A1dpZJwY08rPPJQ4aptlf+pMsxVCJC2KeooA6hT6X0ZU0G/cz2xNH7sc5g&#10;iNJVUju8Rrjp5DxJXqXBhuNCjT1tayrb42AU7Fden1q3qRYDmmI4a3M6fBRKTR/HzTuIQGO4h//b&#10;B61g+bKAvzPxCMj8FwAA//8DAFBLAQItABQABgAIAAAAIQDb4fbL7gAAAIUBAAATAAAAAAAAAAAA&#10;AAAAAAAAAABbQ29udGVudF9UeXBlc10ueG1sUEsBAi0AFAAGAAgAAAAhAFr0LFu/AAAAFQEAAAsA&#10;AAAAAAAAAAAAAAAAHwEAAF9yZWxzLy5yZWxzUEsBAi0AFAAGAAgAAAAhAHzDJNzEAAAA3AAAAA8A&#10;AAAAAAAAAAAAAAAABwIAAGRycy9kb3ducmV2LnhtbFBLBQYAAAAAAwADALcAAAD4AgAAAAA=&#10;" filled="f" strokecolor="navy" strokeweight=".25pt"/>
                <v:rect id="Rectangle 424" o:spid="_x0000_s1349" style="position:absolute;left:11365;top:91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ofhxwAAANwAAAAPAAAAZHJzL2Rvd25yZXYueG1sRI9fSwMx&#10;EMTfBb9DWKEvYhNrtXJtWkqhIgWV/tHn9bK9O7xsjsu2vX57UxB8HGbmN8xk1vlaHamNVWAL930D&#10;ijgPruLCwm67vHsGFQXZYR2YLJwpwmx6fTXBzIUTr+m4kUIlCMcMLZQiTaZ1zEvyGPuhIU7ePrQe&#10;Jcm20K7FU4L7Wg+MedIeK04LJTa0KCn/2Ry8BXP78baWw/ZdHr4Ho3z1+XI2+GVt76abj0EJdfIf&#10;/mu/OgvDxyFczqQjoKe/AAAA//8DAFBLAQItABQABgAIAAAAIQDb4fbL7gAAAIUBAAATAAAAAAAA&#10;AAAAAAAAAAAAAABbQ29udGVudF9UeXBlc10ueG1sUEsBAi0AFAAGAAgAAAAhAFr0LFu/AAAAFQEA&#10;AAsAAAAAAAAAAAAAAAAAHwEAAF9yZWxzLy5yZWxzUEsBAi0AFAAGAAgAAAAhAOiOh+HHAAAA3AAA&#10;AA8AAAAAAAAAAAAAAAAABwIAAGRycy9kb3ducmV2LnhtbFBLBQYAAAAAAwADALcAAAD7AgAAAAA=&#10;" fillcolor="navy" stroked="f"/>
                <v:rect id="Rectangle 423" o:spid="_x0000_s1350" style="position:absolute;left:11505;top:91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422" o:spid="_x0000_s1351" style="position:absolute;visibility:visible;mso-wrap-style:square" from="11410,9500" to="11410,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9VxgAAANwAAAAPAAAAZHJzL2Rvd25yZXYueG1sRI9Pa8JA&#10;FMTvhX6H5RW81Y1Vo6Su0ipiT4J/wB4f2dckNvs2za5J/PZuQfA4zMxvmNmiM6VoqHaFZQWDfgSC&#10;OLW64EzB8bB+nYJwHlljaZkUXMnBYv78NMNE25Z31Ox9JgKEXYIKcu+rREqX5mTQ9W1FHLwfWxv0&#10;QdaZ1DW2AW5K+RZFsTRYcFjIsaJlTunv/mIULCeFa86b1fBkv//aKN6uPgd4Vqr30n28g/DU+Uf4&#10;3v7SCkbjGP7PhCMg5zcAAAD//wMAUEsBAi0AFAAGAAgAAAAhANvh9svuAAAAhQEAABMAAAAAAAAA&#10;AAAAAAAAAAAAAFtDb250ZW50X1R5cGVzXS54bWxQSwECLQAUAAYACAAAACEAWvQsW78AAAAVAQAA&#10;CwAAAAAAAAAAAAAAAAAfAQAAX3JlbHMvLnJlbHNQSwECLQAUAAYACAAAACEAjxRvVcYAAADcAAAA&#10;DwAAAAAAAAAAAAAAAAAHAgAAZHJzL2Rvd25yZXYueG1sUEsFBgAAAAADAAMAtwAAAPoCAAAAAA==&#10;" strokecolor="navy" strokeweight="4.5pt"/>
                <v:rect id="Rectangle 421" o:spid="_x0000_s1352" style="position:absolute;left:11367;top:950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LfwwAAANwAAAAPAAAAZHJzL2Rvd25yZXYueG1sRI9BawIx&#10;FITvQv9DeAVvmm2tVbdGkYIoeNKqeHxsnruLm5clyer23xtB8DjMzDfMdN6aSlzJ+dKygo9+AoI4&#10;s7rkXMH+b9kbg/ABWWNlmRT8k4f57K0zxVTbG2/pugu5iBD2KSooQqhTKX1WkEHftzVx9M7WGQxR&#10;ulxqh7cIN5X8TJJvabDkuFBgTb8FZZddYxSsJl4fLm6RDxo0x+akzWG9OSrVfW8XPyACteEVfrbX&#10;WsHXcASPM/EIyNkdAAD//wMAUEsBAi0AFAAGAAgAAAAhANvh9svuAAAAhQEAABMAAAAAAAAAAAAA&#10;AAAAAAAAAFtDb250ZW50X1R5cGVzXS54bWxQSwECLQAUAAYACAAAACEAWvQsW78AAAAVAQAACwAA&#10;AAAAAAAAAAAAAAAfAQAAX3JlbHMvLnJlbHNQSwECLQAUAAYACAAAACEAA/gi38MAAADcAAAADwAA&#10;AAAAAAAAAAAAAAAHAgAAZHJzL2Rvd25yZXYueG1sUEsFBgAAAAADAAMAtwAAAPcCAAAAAA==&#10;" filled="f" strokecolor="navy" strokeweight=".25pt"/>
                <v:rect id="Rectangle 420" o:spid="_x0000_s1353" style="position:absolute;left:11365;top:95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3kwwAAANwAAAAPAAAAZHJzL2Rvd25yZXYueG1sRE9LawIx&#10;EL4L/ocwgpdSk1r7YGuUUrCI0Ba19TxuprtLN5NlM+r6782h4PHje0/nna/VkdpYBbZwNzKgiPPg&#10;Ki4sfG8Xt8+goiA7rAOThTNFmM/6vSlmLpx4TceNFCqFcMzQQinSZFrHvCSPcRQa4sT9htajJNgW&#10;2rV4SuG+1mNjHrXHilNDiQ29lZT/bQ7egrn5+ljLYfsp9/vxU776eT8b3Fk7HHSvL6CEOrmK/91L&#10;Z2HykNamM+kI6NkFAAD//wMAUEsBAi0AFAAGAAgAAAAhANvh9svuAAAAhQEAABMAAAAAAAAAAAAA&#10;AAAAAAAAAFtDb250ZW50X1R5cGVzXS54bWxQSwECLQAUAAYACAAAACEAWvQsW78AAAAVAQAACwAA&#10;AAAAAAAAAAAAAAAfAQAAX3JlbHMvLnJlbHNQSwECLQAUAAYACAAAACEAacON5MMAAADcAAAADwAA&#10;AAAAAAAAAAAAAAAHAgAAZHJzL2Rvd25yZXYueG1sUEsFBgAAAAADAAMAtwAAAPcCAAAAAA==&#10;" fillcolor="navy" stroked="f"/>
                <v:rect id="Rectangle 419" o:spid="_x0000_s1354" style="position:absolute;left:11505;top:95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418" o:spid="_x0000_s1355" style="position:absolute;visibility:visible;mso-wrap-style:square" from="11410,9870" to="11410,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ZgHwgAAANwAAAAPAAAAZHJzL2Rvd25yZXYueG1sRE/LasJA&#10;FN0X/IfhCu7qRC2xREfxgdSVoC3U5SVzTaKZOzEzJvHvnUWhy8N5z5edKUVDtSssKxgNIxDEqdUF&#10;Zwp+vnfvnyCcR9ZYWiYFT3KwXPTe5pho2/KRmpPPRAhhl6CC3PsqkdKlORl0Q1sRB+5ia4M+wDqT&#10;usY2hJtSjqMolgYLDg05VrTJKb2dHkbBZlq45vq1nfza872N4sN2PcKrUoN+t5qB8NT5f/Gfe68V&#10;fMRhfjgTjoBcvAAAAP//AwBQSwECLQAUAAYACAAAACEA2+H2y+4AAACFAQAAEwAAAAAAAAAAAAAA&#10;AAAAAAAAW0NvbnRlbnRfVHlwZXNdLnhtbFBLAQItABQABgAIAAAAIQBa9CxbvwAAABUBAAALAAAA&#10;AAAAAAAAAAAAAB8BAABfcmVscy8ucmVsc1BLAQItABQABgAIAAAAIQCh3ZgHwgAAANwAAAAPAAAA&#10;AAAAAAAAAAAAAAcCAABkcnMvZG93bnJldi54bWxQSwUGAAAAAAMAAwC3AAAA9gIAAAAA&#10;" strokecolor="navy" strokeweight="4.5pt"/>
                <v:rect id="Rectangle 417" o:spid="_x0000_s1356" style="position:absolute;left:11367;top:987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WNxAAAANwAAAAPAAAAZHJzL2Rvd25yZXYueG1sRI9Ba8JA&#10;FITvQv/D8gq96cZWpI1ughRKA56MjfT4yD6TYPZt2N1o+u+7QqHHYWa+Ybb5ZHpxJec7ywqWiwQE&#10;cW11x42Cr+PH/BWED8gae8uk4Ic85NnDbIuptjc+0LUMjYgQ9ikqaEMYUil93ZJBv7ADcfTO1hkM&#10;UbpGaoe3CDe9fE6StTTYcVxocaD3lupLORoFn29eVxe3a15GNKfxW5uq2J+UenqcdhsQgabwH/5r&#10;F1rBar2E+5l4BGT2CwAA//8DAFBLAQItABQABgAIAAAAIQDb4fbL7gAAAIUBAAATAAAAAAAAAAAA&#10;AAAAAAAAAABbQ29udGVudF9UeXBlc10ueG1sUEsBAi0AFAAGAAgAAAAhAFr0LFu/AAAAFQEAAAsA&#10;AAAAAAAAAAAAAAAAHwEAAF9yZWxzLy5yZWxzUEsBAi0AFAAGAAgAAAAhAC0x1Y3EAAAA3AAAAA8A&#10;AAAAAAAAAAAAAAAABwIAAGRycy9kb3ducmV2LnhtbFBLBQYAAAAAAwADALcAAAD4AgAAAAA=&#10;" filled="f" strokecolor="navy" strokeweight=".25pt"/>
                <v:rect id="Rectangle 416" o:spid="_x0000_s1357" style="position:absolute;left:11365;top:9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3CzxgAAANwAAAAPAAAAZHJzL2Rvd25yZXYueG1sRI9RS8NA&#10;EITfBf/DsQVfxN4ZpUrstUihIkJb2qrPa26bBHN7Ibdt03/vFYQ+DjPzDTOe9r5RB+piHdjC/dCA&#10;Ii6Cq7m08Lmd3z2DioLssAlMFk4UYTq5vhpj7sKR13TYSKkShGOOFiqRNtc6FhV5jMPQEidvFzqP&#10;kmRXatfhMcF9ozNjRtpjzWmhwpZmFRW/m723YG5Xi7Xst0t5+Mmeio+vt5PBb2tvBv3rCyihXi7h&#10;//a7s/A4yuB8Jh0BPfkDAAD//wMAUEsBAi0AFAAGAAgAAAAhANvh9svuAAAAhQEAABMAAAAAAAAA&#10;AAAAAAAAAAAAAFtDb250ZW50X1R5cGVzXS54bWxQSwECLQAUAAYACAAAACEAWvQsW78AAAAVAQAA&#10;CwAAAAAAAAAAAAAAAAAfAQAAX3JlbHMvLnJlbHNQSwECLQAUAAYACAAAACEAxkdws8YAAADcAAAA&#10;DwAAAAAAAAAAAAAAAAAHAgAAZHJzL2Rvd25yZXYueG1sUEsFBgAAAAADAAMAtwAAAPoCAAAAAA==&#10;" fillcolor="navy" stroked="f"/>
                <v:rect id="Rectangle 415" o:spid="_x0000_s1358" style="position:absolute;left:11505;top:9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414" o:spid="_x0000_s1359" style="position:absolute;visibility:visible;mso-wrap-style:square" from="11410,10240" to="11410,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4ExgAAANwAAAAPAAAAZHJzL2Rvd25yZXYueG1sRI9Pa8JA&#10;FMTvhX6H5RV6qxurpBLdSKuIngq1gh4f2Wf+NPs2ZrdJ/PauUOhxmJnfMIvlYGrRUetKywrGowgE&#10;cWZ1ybmCw/fmZQbCeWSNtWVScCUHy/TxYYGJtj1/Ubf3uQgQdgkqKLxvEildVpBBN7INcfDOtjXo&#10;g2xzqVvsA9zU8jWKYmmw5LBQYEOrgrKf/a9RsHorXVdt15OjPV36KP5cf4yxUur5aXifg/A0+P/w&#10;X3unFUzjKdzPhCMg0xsAAAD//wMAUEsBAi0AFAAGAAgAAAAhANvh9svuAAAAhQEAABMAAAAAAAAA&#10;AAAAAAAAAAAAAFtDb250ZW50X1R5cGVzXS54bWxQSwECLQAUAAYACAAAACEAWvQsW78AAAAVAQAA&#10;CwAAAAAAAAAAAAAAAAAfAQAAX3JlbHMvLnJlbHNQSwECLQAUAAYACAAAACEA3uaeBMYAAADcAAAA&#10;DwAAAAAAAAAAAAAAAAAHAgAAZHJzL2Rvd25yZXYueG1sUEsFBgAAAAADAAMAtwAAAPoCAAAAAA==&#10;" strokecolor="navy" strokeweight="4.5pt"/>
                <v:rect id="Rectangle 413" o:spid="_x0000_s1360" style="position:absolute;left:11367;top:1024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OOxAAAANwAAAAPAAAAZHJzL2Rvd25yZXYueG1sRI9Ba8JA&#10;FITvBf/D8oTe6qbaSo2uIoI00FPVhB4f2dckmH0bdjcm/ffdQsHjMDPfMJvdaFpxI+cbywqeZwkI&#10;4tLqhisFl/Px6Q2ED8gaW8uk4Ic87LaThw2m2g78SbdTqESEsE9RQR1Cl0rpy5oM+pntiKP3bZ3B&#10;EKWrpHY4RLhp5TxJltJgw3Ghxo4ONZXXU28UvK+8zq9uXy16NEX/pU2efRRKPU7H/RpEoDHcw//t&#10;TCt4Wb7C35l4BOT2FwAA//8DAFBLAQItABQABgAIAAAAIQDb4fbL7gAAAIUBAAATAAAAAAAAAAAA&#10;AAAAAAAAAABbQ29udGVudF9UeXBlc10ueG1sUEsBAi0AFAAGAAgAAAAhAFr0LFu/AAAAFQEAAAsA&#10;AAAAAAAAAAAAAAAAHwEAAF9yZWxzLy5yZWxzUEsBAi0AFAAGAAgAAAAhAFIK047EAAAA3AAAAA8A&#10;AAAAAAAAAAAAAAAABwIAAGRycy9kb3ducmV2LnhtbFBLBQYAAAAAAwADALcAAAD4AgAAAAA=&#10;" filled="f" strokecolor="navy" strokeweight=".25pt"/>
                <v:rect id="Rectangle 412" o:spid="_x0000_s1361" style="position:absolute;left:11365;top:10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awxgAAANwAAAAPAAAAZHJzL2Rvd25yZXYueG1sRI9RS8NA&#10;EITfBf/DsYIv0t61Slpir6UIighW0laf19yaBHN7Ibdt03/vCYKPw8x8wyxWg2/VkfrYBLYwGRtQ&#10;xGVwDVcW9rvH0RxUFGSHbWCycKYIq+XlxQJzF05c0HErlUoQjjlaqEW6XOtY1uQxjkNHnLyv0HuU&#10;JPtKux5PCe5bPTUm0x4bTgs1dvRQU/m9PXgL5ubttZDDbiO3n9NZ+fL+dDb4Ye311bC+ByU0yH/4&#10;r/3sLNxlGfyeSUdAL38AAAD//wMAUEsBAi0AFAAGAAgAAAAhANvh9svuAAAAhQEAABMAAAAAAAAA&#10;AAAAAAAAAAAAAFtDb250ZW50X1R5cGVzXS54bWxQSwECLQAUAAYACAAAACEAWvQsW78AAAAVAQAA&#10;CwAAAAAAAAAAAAAAAAAfAQAAX3JlbHMvLnJlbHNQSwECLQAUAAYACAAAACEAuXx2sMYAAADcAAAA&#10;DwAAAAAAAAAAAAAAAAAHAgAAZHJzL2Rvd25yZXYueG1sUEsFBgAAAAADAAMAtwAAAPoCAAAAAA==&#10;" fillcolor="navy" stroked="f"/>
                <v:rect id="Rectangle 411" o:spid="_x0000_s1362" style="position:absolute;left:11505;top:10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line id="Line 410" o:spid="_x0000_s1363" style="position:absolute;visibility:visible;mso-wrap-style:square" from="11410,10610" to="1141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5QBwgAAANwAAAAPAAAAZHJzL2Rvd25yZXYueG1sRE/LasJA&#10;FN0X/IfhCu7qRC2xREfxgdSVoC3U5SVzTaKZOzEzJvHvnUWhy8N5z5edKUVDtSssKxgNIxDEqdUF&#10;Zwp+vnfvnyCcR9ZYWiYFT3KwXPTe5pho2/KRmpPPRAhhl6CC3PsqkdKlORl0Q1sRB+5ia4M+wDqT&#10;usY2hJtSjqMolgYLDg05VrTJKb2dHkbBZlq45vq1nfza872N4sN2PcKrUoN+t5qB8NT5f/Gfe68V&#10;fMRhbTgTjoBcvAAAAP//AwBQSwECLQAUAAYACAAAACEA2+H2y+4AAACFAQAAEwAAAAAAAAAAAAAA&#10;AAAAAAAAW0NvbnRlbnRfVHlwZXNdLnhtbFBLAQItABQABgAIAAAAIQBa9CxbvwAAABUBAAALAAAA&#10;AAAAAAAAAAAAAB8BAABfcmVscy8ucmVsc1BLAQItABQABgAIAAAAIQBfq5QBwgAAANwAAAAPAAAA&#10;AAAAAAAAAAAAAAcCAABkcnMvZG93bnJldi54bWxQSwUGAAAAAAMAAwC3AAAA9gIAAAAA&#10;" strokecolor="navy" strokeweight="4.5pt"/>
                <v:rect id="Rectangle 409" o:spid="_x0000_s1364" style="position:absolute;left:11367;top:1061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9mLxAAAANwAAAAPAAAAZHJzL2Rvd25yZXYueG1sRI9Ba8JA&#10;FITvQv/D8gq9mY2tSE1dQyiUBjwZq/T4yD6TYPZt2N1o+u+7QqHHYWa+YTb5ZHpxJec7ywoWSQqC&#10;uLa640bB1+Fj/grCB2SNvWVS8EMe8u3DbIOZtjfe07UKjYgQ9hkqaEMYMil93ZJBn9iBOHpn6wyG&#10;KF0jtcNbhJtePqfpShrsOC60ONB7S/WlGo2Cz7XXx4srmpcRzWn81uZY7k5KPT1OxRuIQFP4D/+1&#10;S61guVrD/Uw8AnL7CwAA//8DAFBLAQItABQABgAIAAAAIQDb4fbL7gAAAIUBAAATAAAAAAAAAAAA&#10;AAAAAAAAAABbQ29udGVudF9UeXBlc10ueG1sUEsBAi0AFAAGAAgAAAAhAFr0LFu/AAAAFQEAAAsA&#10;AAAAAAAAAAAAAAAAHwEAAF9yZWxzLy5yZWxzUEsBAi0AFAAGAAgAAAAhANNH2YvEAAAA3AAAAA8A&#10;AAAAAAAAAAAAAAAABwIAAGRycy9kb3ducmV2LnhtbFBLBQYAAAAAAwADALcAAAD4AgAAAAA=&#10;" filled="f" strokecolor="navy" strokeweight=".25pt"/>
                <v:rect id="Rectangle 408" o:spid="_x0000_s1365" style="position:absolute;left:11365;top:106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2CwwAAANwAAAAPAAAAZHJzL2Rvd25yZXYueG1sRE9NawIx&#10;EL0X/A9hCl5KTapSy9YopVARQUVte55upruLm8myGXX99+ZQ6PHxvqfzztfqTG2sAlt4GhhQxHlw&#10;FRcWPg8fjy+goiA7rAOThStFmM96d1PMXLjwjs57KVQK4ZihhVKkybSOeUke4yA0xIn7Da1HSbAt&#10;tGvxksJ9rYfGPGuPFaeGEht6Lyk/7k/egnnYrndyOmxk9DOc5KuvxdXgt7X9++7tFZRQJ//iP/fS&#10;WRhP0vx0Jh0BPbsBAAD//wMAUEsBAi0AFAAGAAgAAAAhANvh9svuAAAAhQEAABMAAAAAAAAAAAAA&#10;AAAAAAAAAFtDb250ZW50X1R5cGVzXS54bWxQSwECLQAUAAYACAAAACEAWvQsW78AAAAVAQAACwAA&#10;AAAAAAAAAAAAAAAfAQAAX3JlbHMvLnJlbHNQSwECLQAUAAYACAAAACEA3ADdgsMAAADcAAAADwAA&#10;AAAAAAAAAAAAAAAHAgAAZHJzL2Rvd25yZXYueG1sUEsFBgAAAAADAAMAtwAAAPcCAAAAAA==&#10;" fillcolor="navy" stroked="f"/>
                <v:rect id="Rectangle 407" o:spid="_x0000_s1366" style="position:absolute;left:11505;top:106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line id="Line 406" o:spid="_x0000_s1367" style="position:absolute;visibility:visible;mso-wrap-style:square" from="11410,10980" to="11410,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U2xQAAANwAAAAPAAAAZHJzL2Rvd25yZXYueG1sRI9Ba8JA&#10;FITvQv/D8gq96UZbjERXqYrUU0Er6PGRfSax2bcxuybx37tCocdhZr5hZovOlKKh2hWWFQwHEQji&#10;1OqCMwWHn01/AsJ5ZI2lZVJwJweL+Utvhom2Le+o2ftMBAi7BBXk3leJlC7NyaAb2Io4eGdbG/RB&#10;1pnUNbYBbko5iqKxNFhwWMixolVO6e/+ZhSs4sI1l6/1+9Germ00/l4vh3hR6u21+5yC8NT5//Bf&#10;e6sVfMQjeJ4JR0DOHwAAAP//AwBQSwECLQAUAAYACAAAACEA2+H2y+4AAACFAQAAEwAAAAAAAAAA&#10;AAAAAAAAAAAAW0NvbnRlbnRfVHlwZXNdLnhtbFBLAQItABQABgAIAAAAIQBa9CxbvwAAABUBAAAL&#10;AAAAAAAAAAAAAAAAAB8BAABfcmVscy8ucmVsc1BLAQItABQABgAIAAAAIQC7mjU2xQAAANwAAAAP&#10;AAAAAAAAAAAAAAAAAAcCAABkcnMvZG93bnJldi54bWxQSwUGAAAAAAMAAwC3AAAA+QIAAAAA&#10;" strokecolor="navy" strokeweight="4.5pt"/>
                <v:rect id="Rectangle 405" o:spid="_x0000_s1368" style="position:absolute;left:11367;top:1098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ni8xAAAANwAAAAPAAAAZHJzL2Rvd25yZXYueG1sRI9Ba8JA&#10;FITvBf/D8gre6qYqbU2zERFEoafaGjw+sq9JSPZt2N1o/PfdQsHjMDPfMNl6NJ24kPONZQXPswQE&#10;cWl1w5WC76/d0xsIH5A1dpZJwY08rPPJQ4aptlf+pMsxVCJC2KeooA6hT6X0ZU0G/cz2xNH7sc5g&#10;iNJVUju8Rrjp5DxJXqTBhuNCjT1tayrb42AU7Fden1q3qRYDmmI4a3M6fBRKTR/HzTuIQGO4h//b&#10;B61g+bqAvzPxCMj8FwAA//8DAFBLAQItABQABgAIAAAAIQDb4fbL7gAAAIUBAAATAAAAAAAAAAAA&#10;AAAAAAAAAABbQ29udGVudF9UeXBlc10ueG1sUEsBAi0AFAAGAAgAAAAhAFr0LFu/AAAAFQEAAAsA&#10;AAAAAAAAAAAAAAAAHwEAAF9yZWxzLy5yZWxzUEsBAi0AFAAGAAgAAAAhADd2eLzEAAAA3AAAAA8A&#10;AAAAAAAAAAAAAAAABwIAAGRycy9kb3ducmV2LnhtbFBLBQYAAAAAAwADALcAAAD4AgAAAAA=&#10;" filled="f" strokecolor="navy" strokeweight=".25pt"/>
                <v:rect id="Rectangle 404" o:spid="_x0000_s1369" style="position:absolute;left:11365;top:109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uBxgAAANwAAAAPAAAAZHJzL2Rvd25yZXYueG1sRI9RS8NA&#10;EITfBf/DsYIvxdxZi5WYaxFBEcGWtrbPa25Ngrm9kNu26b/3hIKPw8x8wxTzwbfqQH1sAlu4zQwo&#10;4jK4hisLn5uXmwdQUZAdtoHJwokizGeXFwXmLhx5RYe1VCpBOOZooRbpcq1jWZPHmIWOOHnfofco&#10;SfaVdj0eE9y3emzMvfbYcFqosaPnmsqf9d5bMKPlx0r2m4XcfY2n5fv29WRwZ+311fD0CEpokP/w&#10;uf3mLEymE/g7k46Anv0CAAD//wMAUEsBAi0AFAAGAAgAAAAhANvh9svuAAAAhQEAABMAAAAAAAAA&#10;AAAAAAAAAAAAAFtDb250ZW50X1R5cGVzXS54bWxQSwECLQAUAAYACAAAACEAWvQsW78AAAAVAQAA&#10;CwAAAAAAAAAAAAAAAAAfAQAAX3JlbHMvLnJlbHNQSwECLQAUAAYACAAAACEAozvbgcYAAADcAAAA&#10;DwAAAAAAAAAAAAAAAAAHAgAAZHJzL2Rvd25yZXYueG1sUEsFBgAAAAADAAMAtwAAAPoCAAAAAA==&#10;" fillcolor="navy" stroked="f"/>
                <v:rect id="Rectangle 403" o:spid="_x0000_s1370" style="position:absolute;left:11505;top:109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line id="Line 402" o:spid="_x0000_s1371" style="position:absolute;visibility:visible;mso-wrap-style:square" from="11410,11350" to="11410,1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M1xQAAANwAAAAPAAAAZHJzL2Rvd25yZXYueG1sRI9Ba8JA&#10;FITvhf6H5RV6qxtbiZJmI60iehK0BXt8ZF+T2OzbNLsm8d+7guBxmJlvmHQ+mFp01LrKsoLxKAJB&#10;nFtdcaHg+2v1MgPhPLLG2jIpOJODefb4kGKibc876va+EAHCLkEFpfdNIqXLSzLoRrYhDt6vbQ36&#10;INtC6hb7ADe1fI2iWBqsOCyU2NCipPxvfzIKFtPKdcf18u1gf/77KN4uP8d4VOr5afh4B+Fp8Pfw&#10;rb3RCibTGK5nwhGQ2QUAAP//AwBQSwECLQAUAAYACAAAACEA2+H2y+4AAACFAQAAEwAAAAAAAAAA&#10;AAAAAAAAAAAAW0NvbnRlbnRfVHlwZXNdLnhtbFBLAQItABQABgAIAAAAIQBa9CxbvwAAABUBAAAL&#10;AAAAAAAAAAAAAAAAAB8BAABfcmVscy8ucmVsc1BLAQItABQABgAIAAAAIQDEoTM1xQAAANwAAAAP&#10;AAAAAAAAAAAAAAAAAAcCAABkcnMvZG93bnJldi54bWxQSwUGAAAAAAMAAwC3AAAA+QIAAAAA&#10;" strokecolor="navy" strokeweight="4.5pt"/>
                <v:rect id="Rectangle 401" o:spid="_x0000_s1372" style="position:absolute;left:11367;top:11352;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6/xAAAANwAAAAPAAAAZHJzL2Rvd25yZXYueG1sRI9Ba8JA&#10;FITvBf/D8oTe6qZaao2uIoI00FPVhB4f2dckmH0bdjcm/ffdQsHjMDPfMJvdaFpxI+cbywqeZwkI&#10;4tLqhisFl/Px6Q2ED8gaW8uk4Ic87LaThw2m2g78SbdTqESEsE9RQR1Cl0rpy5oM+pntiKP3bZ3B&#10;EKWrpHY4RLhp5TxJXqXBhuNCjR0daiqvp94oeF95nV/dvlr0aIr+S5s8+yiUepyO+zWIQGO4h//b&#10;mVbwslzC35l4BOT2FwAA//8DAFBLAQItABQABgAIAAAAIQDb4fbL7gAAAIUBAAATAAAAAAAAAAAA&#10;AAAAAAAAAABbQ29udGVudF9UeXBlc10ueG1sUEsBAi0AFAAGAAgAAAAhAFr0LFu/AAAAFQEAAAsA&#10;AAAAAAAAAAAAAAAAHwEAAF9yZWxzLy5yZWxzUEsBAi0AFAAGAAgAAAAhAEhNfr/EAAAA3AAAAA8A&#10;AAAAAAAAAAAAAAAABwIAAGRycy9kb3ducmV2LnhtbFBLBQYAAAAAAwADALcAAAD4AgAAAAA=&#10;" filled="f" strokecolor="navy" strokeweight=".25pt"/>
                <v:rect id="Rectangle 400" o:spid="_x0000_s1373" style="position:absolute;left:11365;top:11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GEwwAAANwAAAAPAAAAZHJzL2Rvd25yZXYueG1sRE9NawIx&#10;EL0X/A9hCl5KTapSy9YopVARQUVte55upruLm8myGXX99+ZQ6PHxvqfzztfqTG2sAlt4GhhQxHlw&#10;FRcWPg8fjy+goiA7rAOThStFmM96d1PMXLjwjs57KVQK4ZihhVKkybSOeUke4yA0xIn7Da1HSbAt&#10;tGvxksJ9rYfGPGuPFaeGEht6Lyk/7k/egnnYrndyOmxk9DOc5KuvxdXgt7X9++7tFZRQJ//iP/fS&#10;WRhP0tp0Jh0BPbsBAAD//wMAUEsBAi0AFAAGAAgAAAAhANvh9svuAAAAhQEAABMAAAAAAAAAAAAA&#10;AAAAAAAAAFtDb250ZW50X1R5cGVzXS54bWxQSwECLQAUAAYACAAAACEAWvQsW78AAAAVAQAACwAA&#10;AAAAAAAAAAAAAAAfAQAAX3JlbHMvLnJlbHNQSwECLQAUAAYACAAAACEAInbRhMMAAADcAAAADwAA&#10;AAAAAAAAAAAAAAAHAgAAZHJzL2Rvd25yZXYueG1sUEsFBgAAAAADAAMAtwAAAPcCAAAAAA==&#10;" fillcolor="navy" stroked="f"/>
                <v:rect id="Rectangle 399" o:spid="_x0000_s1374" style="position:absolute;left:11505;top:11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line id="Line 398" o:spid="_x0000_s1375" style="position:absolute;visibility:visible;mso-wrap-style:square" from="11410,11725" to="11410,1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79wgAAANwAAAAPAAAAZHJzL2Rvd25yZXYueG1sRE/LisIw&#10;FN0L8w/hDsxOU2dEpRrFB6IrwQfo8tLcaes0N50mtvXvzUJweTjv6bw1haipcrllBf1eBII4sTrn&#10;VMH5tOmOQTiPrLGwTAoe5GA+++hMMda24QPVR5+KEMIuRgWZ92UspUsyMuh6tiQO3K+tDPoAq1Tq&#10;CpsQbgr5HUVDaTDn0JBhSauMkr/j3ShYjXJX37brn4u9/jfRcL9e9vGm1Ndnu5iA8NT6t/jl3mkF&#10;g3GYH86EIyBnTwAAAP//AwBQSwECLQAUAAYACAAAACEA2+H2y+4AAACFAQAAEwAAAAAAAAAAAAAA&#10;AAAAAAAAW0NvbnRlbnRfVHlwZXNdLnhtbFBLAQItABQABgAIAAAAIQBa9CxbvwAAABUBAAALAAAA&#10;AAAAAAAAAAAAAB8BAABfcmVscy8ucmVsc1BLAQItABQABgAIAAAAIQAR0X79wgAAANwAAAAPAAAA&#10;AAAAAAAAAAAAAAcCAABkcnMvZG93bnJldi54bWxQSwUGAAAAAAMAAwC3AAAA9gIAAAAA&#10;" strokecolor="navy" strokeweight="4.5pt"/>
                <v:rect id="Rectangle 397" o:spid="_x0000_s1376" style="position:absolute;left:11367;top:11727;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TN3xAAAANwAAAAPAAAAZHJzL2Rvd25yZXYueG1sRI/NasMw&#10;EITvhbyD2EBujeymlMSNYkKgxNBT80ePi7WxTayVkeTYefuqUOhxmJlvmHU+mlbcyfnGsoJ0noAg&#10;Lq1uuFJwOn48L0H4gKyxtUwKHuQh30ye1phpO/AX3Q+hEhHCPkMFdQhdJqUvazLo57Yjjt7VOoMh&#10;SldJ7XCIcNPKlyR5kwYbjgs1drSrqbwdeqNgv/L6fHPbatGjufTf2pyLz4tSs+m4fQcRaAz/4b92&#10;oRW8LlP4PROPgNz8AAAA//8DAFBLAQItABQABgAIAAAAIQDb4fbL7gAAAIUBAAATAAAAAAAAAAAA&#10;AAAAAAAAAABbQ29udGVudF9UeXBlc10ueG1sUEsBAi0AFAAGAAgAAAAhAFr0LFu/AAAAFQEAAAsA&#10;AAAAAAAAAAAAAAAAHwEAAF9yZWxzLy5yZWxzUEsBAi0AFAAGAAgAAAAhAJ09M3fEAAAA3AAAAA8A&#10;AAAAAAAAAAAAAAAABwIAAGRycy9kb3ducmV2LnhtbFBLBQYAAAAAAwADALcAAAD4AgAAAAA=&#10;" filled="f" strokecolor="navy" strokeweight=".25pt"/>
                <v:rect id="Rectangle 396" o:spid="_x0000_s1377" style="position:absolute;left:11365;top:117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5ZJxgAAANwAAAAPAAAAZHJzL2Rvd25yZXYueG1sRI9fS8NA&#10;EMTfBb/DsYIv0t6Zii2x1yKCIoVW+s/nNbcmwdxeyG3b9Nv3BMHHYWZ+w0znvW/UkbpYB7ZwPzSg&#10;iIvgai4t7LavgwmoKMgOm8Bk4UwR5rPrqynmLpx4TceNlCpBOOZooRJpc61jUZHHOAwtcfK+Q+dR&#10;kuxK7To8JbhvdGbMo/ZYc1qosKWXioqfzcFbMHcfy7UctisZfWXjYrF/Oxv8tPb2pn9+AiXUy3/4&#10;r/3uLDxMMvg9k46Anl0AAAD//wMAUEsBAi0AFAAGAAgAAAAhANvh9svuAAAAhQEAABMAAAAAAAAA&#10;AAAAAAAAAAAAAFtDb250ZW50X1R5cGVzXS54bWxQSwECLQAUAAYACAAAACEAWvQsW78AAAAVAQAA&#10;CwAAAAAAAAAAAAAAAAAfAQAAX3JlbHMvLnJlbHNQSwECLQAUAAYACAAAACEAdkuWScYAAADcAAAA&#10;DwAAAAAAAAAAAAAAAAAHAgAAZHJzL2Rvd25yZXYueG1sUEsFBgAAAAADAAMAtwAAAPoCAAAAAA==&#10;" fillcolor="navy" stroked="f"/>
                <v:rect id="Rectangle 395" o:spid="_x0000_s1378" style="position:absolute;left:11505;top:117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2E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R9gz3M/EIyOkvAAAA//8DAFBLAQItABQABgAIAAAAIQDb4fbL7gAAAIUBAAATAAAAAAAA&#10;AAAAAAAAAAAAAABbQ29udGVudF9UeXBlc10ueG1sUEsBAi0AFAAGAAgAAAAhAFr0LFu/AAAAFQEA&#10;AAsAAAAAAAAAAAAAAAAAHwEAAF9yZWxzLy5yZWxzUEsBAi0AFAAGAAgAAAAhAKDCbYTHAAAA3AAA&#10;AA8AAAAAAAAAAAAAAAAABwIAAGRycy9kb3ducmV2LnhtbFBLBQYAAAAAAwADALcAAAD7AgAAAAA=&#10;" fillcolor="black" stroked="f"/>
                <v:line id="Line 394" o:spid="_x0000_s1379" style="position:absolute;visibility:visible;mso-wrap-style:square" from="11410,12100" to="11410,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nj+xQAAANwAAAAPAAAAZHJzL2Rvd25yZXYueG1sRI9Pa8JA&#10;FMTvQr/D8gq9mY1WrERXqUqpJ8E/oMdH9pnEZt+m2W0Sv70rCD0OM/MbZrboTCkaql1hWcEgikEQ&#10;p1YXnCk4Hr76ExDOI2ssLZOCGzlYzF96M0y0bXlHzd5nIkDYJagg975KpHRpTgZdZCvi4F1sbdAH&#10;WWdS19gGuCnlMI7H0mDBYSHHilY5pT/7P6Ng9VG45vq9fj/Z828bj7fr5QCvSr29dp9TEJ46/x9+&#10;tjdawWgygseZcATk/A4AAP//AwBQSwECLQAUAAYACAAAACEA2+H2y+4AAACFAQAAEwAAAAAAAAAA&#10;AAAAAAAAAAAAW0NvbnRlbnRfVHlwZXNdLnhtbFBLAQItABQABgAIAAAAIQBa9CxbvwAAABUBAAAL&#10;AAAAAAAAAAAAAAAAAB8BAABfcmVscy8ucmVsc1BLAQItABQABgAIAAAAIQBu6nj+xQAAANwAAAAP&#10;AAAAAAAAAAAAAAAAAAcCAABkcnMvZG93bnJldi54bWxQSwUGAAAAAAMAAwC3AAAA+QIAAAAA&#10;" strokecolor="navy" strokeweight="4.5pt"/>
                <v:rect id="Rectangle 393" o:spid="_x0000_s1380" style="position:absolute;left:11367;top:12102;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V0xAAAANwAAAAPAAAAZHJzL2Rvd25yZXYueG1sRI9Ba8JA&#10;FITvBf/D8oTemk21FY2uIoI00FO1hh4f2dckmH0bdjcm/ffdQsHjMDPfMJvdaFpxI+cbywqekxQE&#10;cWl1w5WCz/PxaQnCB2SNrWVS8EMedtvJwwYzbQf+oNspVCJC2GeooA6hy6T0ZU0GfWI74uh9W2cw&#10;ROkqqR0OEW5aOUvThTTYcFyosaNDTeX11BsFbyuvL1e3r+Y9mqL/0uaSvxdKPU7H/RpEoDHcw//t&#10;XCt4Wb7C35l4BOT2FwAA//8DAFBLAQItABQABgAIAAAAIQDb4fbL7gAAAIUBAAATAAAAAAAAAAAA&#10;AAAAAAAAAABbQ29udGVudF9UeXBlc10ueG1sUEsBAi0AFAAGAAgAAAAhAFr0LFu/AAAAFQEAAAsA&#10;AAAAAAAAAAAAAAAAHwEAAF9yZWxzLy5yZWxzUEsBAi0AFAAGAAgAAAAhAOIGNXTEAAAA3AAAAA8A&#10;AAAAAAAAAAAAAAAABwIAAGRycy9kb3ducmV2LnhtbFBLBQYAAAAAAwADALcAAAD4AgAAAAA=&#10;" filled="f" strokecolor="navy" strokeweight=".25pt"/>
                <v:rect id="Rectangle 392" o:spid="_x0000_s1381" style="position:absolute;left:11365;top:12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BKxgAAANwAAAAPAAAAZHJzL2Rvd25yZXYueG1sRI9fSwMx&#10;EMTfBb9D2IIv0iZWacvZtEihIoKW/n1eL9u7w8vmuGzb67c3guDjMDO/YabzztfqTG2sAlt4GBhQ&#10;xHlwFRcWdttlfwIqCrLDOjBZuFKE+ez2ZoqZCxde03kjhUoQjhlaKEWaTOuYl+QxDkJDnLxjaD1K&#10;km2hXYuXBPe1Hhoz0h4rTgslNrQoKf/enLwFc7/6WMtp+ymPX8Nx/r5/vRo8WHvX616eQQl18h/+&#10;a785C0+TEfyeSUdAz34AAAD//wMAUEsBAi0AFAAGAAgAAAAhANvh9svuAAAAhQEAABMAAAAAAAAA&#10;AAAAAAAAAAAAAFtDb250ZW50X1R5cGVzXS54bWxQSwECLQAUAAYACAAAACEAWvQsW78AAAAVAQAA&#10;CwAAAAAAAAAAAAAAAAAfAQAAX3JlbHMvLnJlbHNQSwECLQAUAAYACAAAACEACXCQSsYAAADcAAAA&#10;DwAAAAAAAAAAAAAAAAAHAgAAZHJzL2Rvd25yZXYueG1sUEsFBgAAAAADAAMAtwAAAPoCAAAAAA==&#10;" fillcolor="navy" stroked="f"/>
                <v:rect id="Rectangle 391" o:spid="_x0000_s1382" style="position:absolute;left:11505;top:12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HxwAAANwAAAAPAAAAZHJzL2Rvd25yZXYueG1sRI9Ba8JA&#10;FITvgv9heYXezKaibUxdRYVCLwW1PejtmX1Ngtm3cXersb/eFQo9DjPzDTOdd6YRZ3K+tqzgKUlB&#10;EBdW11wq+Pp8G2QgfEDW2FgmBVfyMJ/1e1PMtb3whs7bUIoIYZ+jgiqENpfSFxUZ9IltiaP3bZ3B&#10;EKUrpXZ4iXDTyGGaPkuDNceFCltaVVQctz9GwXKSLU/rEX/8bg572u8Ox/HQpUo9PnSLVxCBuvAf&#10;/mu/awWj7AXuZ+IRkLMbAAAA//8DAFBLAQItABQABgAIAAAAIQDb4fbL7gAAAIUBAAATAAAAAAAA&#10;AAAAAAAAAAAAAABbQ29udGVudF9UeXBlc10ueG1sUEsBAi0AFAAGAAgAAAAhAFr0LFu/AAAAFQEA&#10;AAsAAAAAAAAAAAAAAAAAHwEAAF9yZWxzLy5yZWxzUEsBAi0AFAAGAAgAAAAhAN/5a4fHAAAA3AAA&#10;AA8AAAAAAAAAAAAAAAAABwIAAGRycy9kb3ducmV2LnhtbFBLBQYAAAAAAwADALcAAAD7AgAAAAA=&#10;" fillcolor="black" stroked="f"/>
                <v:line id="Line 390" o:spid="_x0000_s1383" style="position:absolute;visibility:visible;mso-wrap-style:square" from="11410,12475" to="11410,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L7wgAAANwAAAAPAAAAZHJzL2Rvd25yZXYueG1sRE/LisIw&#10;FN0L8w/hDsxOU2dEpRrFB6IrwQfo8tLcaes0N50mtvXvzUJweTjv6bw1haipcrllBf1eBII4sTrn&#10;VMH5tOmOQTiPrLGwTAoe5GA+++hMMda24QPVR5+KEMIuRgWZ92UspUsyMuh6tiQO3K+tDPoAq1Tq&#10;CpsQbgr5HUVDaTDn0JBhSauMkr/j3ShYjXJX37brn4u9/jfRcL9e9vGm1Ndnu5iA8NT6t/jl3mkF&#10;g3FYG86EIyBnTwAAAP//AwBQSwECLQAUAAYACAAAACEA2+H2y+4AAACFAQAAEwAAAAAAAAAAAAAA&#10;AAAAAAAAW0NvbnRlbnRfVHlwZXNdLnhtbFBLAQItABQABgAIAAAAIQBa9CxbvwAAABUBAAALAAAA&#10;AAAAAAAAAAAAAB8BAABfcmVscy8ucmVsc1BLAQItABQABgAIAAAAIQDvp3L7wgAAANwAAAAPAAAA&#10;AAAAAAAAAAAAAAcCAABkcnMvZG93bnJldi54bWxQSwUGAAAAAAMAAwC3AAAA9gIAAAAA&#10;" strokecolor="navy" strokeweight="4.5pt"/>
                <v:rect id="Rectangle 389" o:spid="_x0000_s1384" style="position:absolute;left:11367;top:12477;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9xxAAAANwAAAAPAAAAZHJzL2Rvd25yZXYueG1sRI/NasMw&#10;EITvhb6D2EJujdymlMSxEkKhxJBT80eOi7Wxja2VkeTYefuoUOhxmJlvmGw9mlbcyPnasoK3aQKC&#10;uLC65lLB8fD9OgfhA7LG1jIpuJOH9er5KcNU24F/6LYPpYgQ9ikqqELoUil9UZFBP7UdcfSu1hkM&#10;UbpSaodDhJtWvifJpzRYc1yosKOviopm3xsF24XXp8ZtylmP5txftDnlu7NSk5dxswQRaAz/4b92&#10;rhV8zBfweyYeAbl6AAAA//8DAFBLAQItABQABgAIAAAAIQDb4fbL7gAAAIUBAAATAAAAAAAAAAAA&#10;AAAAAAAAAABbQ29udGVudF9UeXBlc10ueG1sUEsBAi0AFAAGAAgAAAAhAFr0LFu/AAAAFQEAAAsA&#10;AAAAAAAAAAAAAAAAHwEAAF9yZWxzLy5yZWxzUEsBAi0AFAAGAAgAAAAhAGNLP3HEAAAA3AAAAA8A&#10;AAAAAAAAAAAAAAAABwIAAGRycy9kb3ducmV2LnhtbFBLBQYAAAAAAwADALcAAAD4AgAAAAA=&#10;" filled="f" strokecolor="navy" strokeweight=".25pt"/>
                <v:rect id="Rectangle 388" o:spid="_x0000_s1385" style="position:absolute;left:11365;top:124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t4wwAAANwAAAAPAAAAZHJzL2Rvd25yZXYueG1sRE9LawIx&#10;EL4L/ocwgpdSk1rpY2uUUrCI0Ba19TxuprtLN5NlM+r6782h4PHje0/nna/VkdpYBbZwNzKgiPPg&#10;Ki4sfG8Xt0+goiA7rAOThTNFmM/6vSlmLpx4TceNFCqFcMzQQinSZFrHvCSPcRQa4sT9htajJNgW&#10;2rV4SuG+1mNjHrTHilNDiQ29lZT/bQ7egrn5+ljLYfsp9/vxY776eT8b3Fk7HHSvL6CEOrmK/91L&#10;Z2HynOanM+kI6NkFAAD//wMAUEsBAi0AFAAGAAgAAAAhANvh9svuAAAAhQEAABMAAAAAAAAAAAAA&#10;AAAAAAAAAFtDb250ZW50X1R5cGVzXS54bWxQSwECLQAUAAYACAAAACEAWvQsW78AAAAVAQAACwAA&#10;AAAAAAAAAAAAAAAfAQAAX3JlbHMvLnJlbHNQSwECLQAUAAYACAAAACEAbAw7eMMAAADcAAAADwAA&#10;AAAAAAAAAAAAAAAHAgAAZHJzL2Rvd25yZXYueG1sUEsFBgAAAAADAAMAtwAAAPcCAAAAAA==&#10;" fillcolor="navy" stroked="f"/>
                <v:rect id="Rectangle 387" o:spid="_x0000_s1386" style="position:absolute;left:11505;top:124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line id="Line 386" o:spid="_x0000_s1387" style="position:absolute;visibility:visible;mso-wrap-style:square" from="11410,12850" to="11410,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tPMxgAAANwAAAAPAAAAZHJzL2Rvd25yZXYueG1sRI9Pa8JA&#10;FMTvQr/D8gq96UYrtk2zSlWKnoRawR4f2df8afZtzG6T+O1dQfA4zMxvmGTRm0q01LjCsoLxKAJB&#10;nFpdcKbg8P05fAXhPLLGyjIpOJODxfxhkGCsbcdf1O59JgKEXYwKcu/rWEqX5mTQjWxNHLxf2xj0&#10;QTaZ1A12AW4qOYmimTRYcFjIsaZVTunf/t8oWL0Uri036+ej/Tl10Wy3Xo6xVOrpsf94B+Gp9/fw&#10;rb3VCqZvE7ieCUdAzi8AAAD//wMAUEsBAi0AFAAGAAgAAAAhANvh9svuAAAAhQEAABMAAAAAAAAA&#10;AAAAAAAAAAAAAFtDb250ZW50X1R5cGVzXS54bWxQSwECLQAUAAYACAAAACEAWvQsW78AAAAVAQAA&#10;CwAAAAAAAAAAAAAAAAAfAQAAX3JlbHMvLnJlbHNQSwECLQAUAAYACAAAACEAC5bTzMYAAADcAAAA&#10;DwAAAAAAAAAAAAAAAAAHAgAAZHJzL2Rvd25yZXYueG1sUEsFBgAAAAADAAMAtwAAAPoCAAAAAA==&#10;" strokecolor="navy" strokeweight="4.5pt"/>
                <v:rect id="Rectangle 385" o:spid="_x0000_s1388" style="position:absolute;left:11367;top:12852;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5GxAAAANwAAAAPAAAAZHJzL2Rvd25yZXYueG1sRI/NasMw&#10;EITvhb6D2EJujZyklMSNYkyg1JBT80ePi7WxTayVkeTYefuoUOhxmJlvmHU2mlbcyPnGsoLZNAFB&#10;XFrdcKXgePh8XYLwAVlja5kU3MlDtnl+WmOq7cDfdNuHSkQI+xQV1CF0qZS+rMmgn9qOOHoX6wyG&#10;KF0ltcMhwk0r50nyLg02HBdq7GhbU3nd90bB18rr09Xl1aJHc+5/tDkVu7NSk5cx/wARaAz/4b92&#10;oRW8rRbweyYeAbl5AAAA//8DAFBLAQItABQABgAIAAAAIQDb4fbL7gAAAIUBAAATAAAAAAAAAAAA&#10;AAAAAAAAAABbQ29udGVudF9UeXBlc10ueG1sUEsBAi0AFAAGAAgAAAAhAFr0LFu/AAAAFQEAAAsA&#10;AAAAAAAAAAAAAAAAHwEAAF9yZWxzLy5yZWxzUEsBAi0AFAAGAAgAAAAhAId6nkbEAAAA3AAAAA8A&#10;AAAAAAAAAAAAAAAABwIAAGRycy9kb3ducmV2LnhtbFBLBQYAAAAAAwADALcAAAD4AgAAAAA=&#10;" filled="f" strokecolor="navy" strokeweight=".25pt"/>
                <v:rect id="Rectangle 384" o:spid="_x0000_s1389" style="position:absolute;left:11365;top:128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17xwAAANwAAAAPAAAAZHJzL2Rvd25yZXYueG1sRI9fSwMx&#10;EMTfBb9DWKEvYhNr0XptWkqhIgWV/tHn9bK9O7xsjsu2vX57UxB8HGbmN8xk1vlaHamNVWAL930D&#10;ijgPruLCwm67vBuBioLssA5MFs4UYTa9vppg5sKJ13TcSKEShGOGFkqRJtM65iV5jP3QECdvH1qP&#10;kmRbaNfiKcF9rQfGPGqPFaeFEhtalJT/bA7egrn9eFvLYfsuD9+Dp3z1+XI2+GVt76abj0EJdfIf&#10;/mu/OgvD5yFczqQjoKe/AAAA//8DAFBLAQItABQABgAIAAAAIQDb4fbL7gAAAIUBAAATAAAAAAAA&#10;AAAAAAAAAAAAAABbQ29udGVudF9UeXBlc10ueG1sUEsBAi0AFAAGAAgAAAAhAFr0LFu/AAAAFQEA&#10;AAsAAAAAAAAAAAAAAAAAHwEAAF9yZWxzLy5yZWxzUEsBAi0AFAAGAAgAAAAhABM3PXvHAAAA3AAA&#10;AA8AAAAAAAAAAAAAAAAABwIAAGRycy9kb3ducmV2LnhtbFBLBQYAAAAAAwADALcAAAD7AgAAAAA=&#10;" fillcolor="navy" stroked="f"/>
                <v:rect id="Rectangle 383" o:spid="_x0000_s1390" style="position:absolute;left:11505;top:128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2xgAAANwAAAAPAAAAZHJzL2Rvd25yZXYueG1sRI9BawIx&#10;FITvgv8hPKE3N6uo6NYoVRB6Kajtod6em+fu4uZlm6S67a83guBxmJlvmPmyNbW4kPOVZQWDJAVB&#10;nFtdcaHg63PTn4LwAVljbZkU/JGH5aLbmWOm7ZV3dNmHQkQI+wwVlCE0mZQ+L8mgT2xDHL2TdQZD&#10;lK6Q2uE1wk0th2k6kQYrjgslNrQuKT/vf42C1Wy6+tmO+ON/dzzQ4ft4Hg9dqtRLr317BRGoDc/w&#10;o/2uFYxmY7ifiUdALm4AAAD//wMAUEsBAi0AFAAGAAgAAAAhANvh9svuAAAAhQEAABMAAAAAAAAA&#10;AAAAAAAAAAAAAFtDb250ZW50X1R5cGVzXS54bWxQSwECLQAUAAYACAAAACEAWvQsW78AAAAVAQAA&#10;CwAAAAAAAAAAAAAAAAAfAQAAX3JlbHMvLnJlbHNQSwECLQAUAAYACAAAACEAxb7GtsYAAADcAAAA&#10;DwAAAAAAAAAAAAAAAAAHAgAAZHJzL2Rvd25yZXYueG1sUEsFBgAAAAADAAMAtwAAAPoCAAAAAA==&#10;" fillcolor="black" stroked="f"/>
                <v:line id="Line 382" o:spid="_x0000_s1391" style="position:absolute;visibility:visible;mso-wrap-style:square" from="11410,13225" to="11410,1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XPxgAAANwAAAAPAAAAZHJzL2Rvd25yZXYueG1sRI9Pa8JA&#10;FMTvBb/D8gRvdaOWtEZX8Q+lPQmmBT0+ss8kmn0bs9sk/fbdQqHHYWZ+wyzXvalES40rLSuYjCMQ&#10;xJnVJecKPj9eH19AOI+ssbJMCr7JwXo1eFhiom3HR2pTn4sAYZeggsL7OpHSZQUZdGNbEwfvYhuD&#10;Psgml7rBLsBNJadRFEuDJYeFAmvaFZTd0i+jYPdcuvb6tp+d7PneRfFhv53gVanRsN8sQHjq/X/4&#10;r/2uFTzNY/g9E46AXP0AAAD//wMAUEsBAi0AFAAGAAgAAAAhANvh9svuAAAAhQEAABMAAAAAAAAA&#10;AAAAAAAAAAAAAFtDb250ZW50X1R5cGVzXS54bWxQSwECLQAUAAYACAAAACEAWvQsW78AAAAVAQAA&#10;CwAAAAAAAAAAAAAAAAAfAQAAX3JlbHMvLnJlbHNQSwECLQAUAAYACAAAACEAdK3Vz8YAAADcAAAA&#10;DwAAAAAAAAAAAAAAAAAHAgAAZHJzL2Rvd25yZXYueG1sUEsFBgAAAAADAAMAtwAAAPoCAAAAAA==&#10;" strokecolor="navy" strokeweight="4.5pt"/>
                <v:rect id="Rectangle 381" o:spid="_x0000_s1392" style="position:absolute;left:11367;top:13227;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ZhFxAAAANwAAAAPAAAAZHJzL2Rvd25yZXYueG1sRI9Ba8JA&#10;FITvBf/D8oTe6qZaao1uggjSQE/VKh4f2dckmH0bdjcm/ffdQsHjMDPfMJt8NK24kfONZQXPswQE&#10;cWl1w5WCr+P+6Q2ED8gaW8uk4Ic85NnkYYOptgN/0u0QKhEh7FNUUIfQpVL6siaDfmY74uh9W2cw&#10;ROkqqR0OEW5aOU+SV2mw4bhQY0e7msrroTcK3lden65uWy16NOf+os2p+Dgr9Tgdt2sQgcZwD/+3&#10;C63gZbWEvzPxCMjsFwAA//8DAFBLAQItABQABgAIAAAAIQDb4fbL7gAAAIUBAAATAAAAAAAAAAAA&#10;AAAAAAAAAABbQ29udGVudF9UeXBlc10ueG1sUEsBAi0AFAAGAAgAAAAhAFr0LFu/AAAAFQEAAAsA&#10;AAAAAAAAAAAAAAAAHwEAAF9yZWxzLy5yZWxzUEsBAi0AFAAGAAgAAAAhAPhBmEXEAAAA3AAAAA8A&#10;AAAAAAAAAAAAAAAABwIAAGRycy9kb3ducmV2LnhtbFBLBQYAAAAAAwADALcAAAD4AgAAAAA=&#10;" filled="f" strokecolor="navy" strokeweight=".25pt"/>
                <v:rect id="Rectangle 380" o:spid="_x0000_s1393" style="position:absolute;left:11365;top:13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jd+wwAAANwAAAAPAAAAZHJzL2Rvd25yZXYueG1sRE9LawIx&#10;EL4L/ocwgpdSk1rpY2uUUrCI0Ba19TxuprtLN5NlM+r6782h4PHje0/nna/VkdpYBbZwNzKgiPPg&#10;Ki4sfG8Xt0+goiA7rAOThTNFmM/6vSlmLpx4TceNFCqFcMzQQinSZFrHvCSPcRQa4sT9htajJNgW&#10;2rV4SuG+1mNjHrTHilNDiQ29lZT/bQ7egrn5+ljLYfsp9/vxY776eT8b3Fk7HHSvL6CEOrmK/91L&#10;Z2HynNamM+kI6NkFAAD//wMAUEsBAi0AFAAGAAgAAAAhANvh9svuAAAAhQEAABMAAAAAAAAAAAAA&#10;AAAAAAAAAFtDb250ZW50X1R5cGVzXS54bWxQSwECLQAUAAYACAAAACEAWvQsW78AAAAVAQAACwAA&#10;AAAAAAAAAAAAAAAfAQAAX3JlbHMvLnJlbHNQSwECLQAUAAYACAAAACEAkno3fsMAAADcAAAADwAA&#10;AAAAAAAAAAAAAAAHAgAAZHJzL2Rvd25yZXYueG1sUEsFBgAAAAADAAMAtwAAAPcCAAAAAA==&#10;" fillcolor="navy" stroked="f"/>
                <v:rect id="Rectangle 379" o:spid="_x0000_s1394" style="position:absolute;left:11505;top:13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line id="Line 378" o:spid="_x0000_s1395" style="position:absolute;visibility:visible;mso-wrap-style:square" from="11410,13600" to="11410,1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3I6wgAAANwAAAAPAAAAZHJzL2Rvd25yZXYueG1sRE/LasJA&#10;FN0X/IfhCu7qjJWqREfxQamrgg/Q5SVzTaKZO2lmmsS/7ywKXR7Oe7HqbCkaqn3hWMNoqEAQp84U&#10;nGk4nz5eZyB8QDZYOiYNT/KwWvZeFpgY1/KBmmPIRAxhn6CGPIQqkdKnOVn0Q1cRR+7maoshwjqT&#10;psY2httSvik1kRYLjg05VrTNKX0cf6yG7bTwzf1zN76463erJl+7zQjvWg/63XoOIlAX/sV/7r3R&#10;8K7i/HgmHgG5/AUAAP//AwBQSwECLQAUAAYACAAAACEA2+H2y+4AAACFAQAAEwAAAAAAAAAAAAAA&#10;AAAAAAAAW0NvbnRlbnRfVHlwZXNdLnhtbFBLAQItABQABgAIAAAAIQBa9CxbvwAAABUBAAALAAAA&#10;AAAAAAAAAAAAAB8BAABfcmVscy8ucmVsc1BLAQItABQABgAIAAAAIQAK43I6wgAAANwAAAAPAAAA&#10;AAAAAAAAAAAAAAcCAABkcnMvZG93bnJldi54bWxQSwUGAAAAAAMAAwC3AAAA9gIAAAAA&#10;" strokecolor="navy" strokeweight="4.5pt"/>
                <v:rect id="Rectangle 377" o:spid="_x0000_s1396" style="position:absolute;left:11367;top:13602;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wwgAAANwAAAAPAAAAZHJzL2Rvd25yZXYueG1sRI9Pi8Iw&#10;FMTvgt8hvAVvmqq4aNcoIoiCJ/+yx0fzti02LyVJtX57Iwh7HGbmN8x82ZpK3Mn50rKC4SABQZxZ&#10;XXKu4Hza9KcgfEDWWFkmBU/ysFx0O3NMtX3wge7HkIsIYZ+igiKEOpXSZwUZ9ANbE0fvzzqDIUqX&#10;S+3wEeGmkqMk+ZYGS44LBda0Lii7HRujYDvz+nJzq3zcoLk2v9pcdvurUr2vdvUDIlAb/sOf9k4r&#10;mCRDeJ+JR0AuXgAAAP//AwBQSwECLQAUAAYACAAAACEA2+H2y+4AAACFAQAAEwAAAAAAAAAAAAAA&#10;AAAAAAAAW0NvbnRlbnRfVHlwZXNdLnhtbFBLAQItABQABgAIAAAAIQBa9CxbvwAAABUBAAALAAAA&#10;AAAAAAAAAAAAAB8BAABfcmVscy8ucmVsc1BLAQItABQABgAIAAAAIQCGDz+wwgAAANwAAAAPAAAA&#10;AAAAAAAAAAAAAAcCAABkcnMvZG93bnJldi54bWxQSwUGAAAAAAMAAwC3AAAA9gIAAAAA&#10;" filled="f" strokecolor="navy" strokeweight=".25pt"/>
                <v:rect id="Rectangle 376" o:spid="_x0000_s1397" style="position:absolute;left:11365;top:136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OxgAAANwAAAAPAAAAZHJzL2Rvd25yZXYueG1sRI9fS8NA&#10;EMTfBb/DsUJfSntnRC1pr0WEiggq/efzmtsmwdxeyG3b9Nt7QsHHYWZ+w8wWvW/UkbpYB7ZwOzag&#10;iIvgai4tbDfL0QRUFGSHTWCycKYIi/n11QxzF068ouNaSpUgHHO0UIm0udaxqMhjHIeWOHn70HmU&#10;JLtSuw5PCe4bnRnzoD3WnBYqbOm5ouJnffAWzPDzfSWHzYfcfWePxdvu5Wzwy9rBTf80BSXUy3/4&#10;0n51Fu5NBn9n0hHQ818AAAD//wMAUEsBAi0AFAAGAAgAAAAhANvh9svuAAAAhQEAABMAAAAAAAAA&#10;AAAAAAAAAAAAAFtDb250ZW50X1R5cGVzXS54bWxQSwECLQAUAAYACAAAACEAWvQsW78AAAAVAQAA&#10;CwAAAAAAAAAAAAAAAAAfAQAAX3JlbHMvLnJlbHNQSwECLQAUAAYACAAAACEAbXmajsYAAADcAAAA&#10;DwAAAAAAAAAAAAAAAAAHAgAAZHJzL2Rvd25yZXYueG1sUEsFBgAAAAADAAMAtwAAAPoCAAAAAA==&#10;" fillcolor="navy" stroked="f"/>
                <v:rect id="Rectangle 375" o:spid="_x0000_s1398" style="position:absolute;left:11505;top:136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FDxgAAANwAAAAPAAAAZHJzL2Rvd25yZXYueG1sRI9BawIx&#10;FITvQv9DeEJvmmhrsVuj1ILQi6C2h3p7bl53Fzcv2yTq6q83gtDjMDPfMJNZa2txJB8qxxoGfQWC&#10;OHem4kLD99eiNwYRIrLB2jFpOFOA2fShM8HMuBOv6biJhUgQDhlqKGNsMilDXpLF0HcNcfJ+nbcY&#10;k/SFNB5PCW5rOVTqRVqsOC2U2NBHSfl+c7Aa5q/j+d/qmZeX9W5L25/dfjT0SuvHbvv+BiJSG//D&#10;9/an0TBST3A7k46AnF4BAAD//wMAUEsBAi0AFAAGAAgAAAAhANvh9svuAAAAhQEAABMAAAAAAAAA&#10;AAAAAAAAAAAAAFtDb250ZW50X1R5cGVzXS54bWxQSwECLQAUAAYACAAAACEAWvQsW78AAAAVAQAA&#10;CwAAAAAAAAAAAAAAAAAfAQAAX3JlbHMvLnJlbHNQSwECLQAUAAYACAAAACEAu/BhQ8YAAADcAAAA&#10;DwAAAAAAAAAAAAAAAAAHAgAAZHJzL2Rvd25yZXYueG1sUEsFBgAAAAADAAMAtwAAAPoCAAAAAA==&#10;" fillcolor="black" stroked="f"/>
                <v:line id="Line 374" o:spid="_x0000_s1399" style="position:absolute;visibility:visible;mso-wrap-style:square" from="11410,13975" to="11410,1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HQ5xQAAANwAAAAPAAAAZHJzL2Rvd25yZXYueG1sRI9Ba8JA&#10;FITvgv9heUJvumtrbYmu0ipiT4JaqMdH9plEs2/T7Jqk/75bKHgcZuYbZr7sbCkaqn3hWMN4pEAQ&#10;p84UnGn4PG6GryB8QDZYOiYNP+Rhuej35pgY1/KemkPIRISwT1BDHkKVSOnTnCz6kauIo3d2tcUQ&#10;ZZ1JU2Mb4baUj0pNpcWC40KOFa1ySq+Hm9Wweil8c9mun77c6btV0936fYwXrR8G3dsMRKAu3MP/&#10;7Q+j4VlN4O9MPAJy8QsAAP//AwBQSwECLQAUAAYACAAAACEA2+H2y+4AAACFAQAAEwAAAAAAAAAA&#10;AAAAAAAAAAAAW0NvbnRlbnRfVHlwZXNdLnhtbFBLAQItABQABgAIAAAAIQBa9CxbvwAAABUBAAAL&#10;AAAAAAAAAAAAAAAAAB8BAABfcmVscy8ucmVsc1BLAQItABQABgAIAAAAIQB12HQ5xQAAANwAAAAP&#10;AAAAAAAAAAAAAAAAAAcCAABkcnMvZG93bnJldi54bWxQSwUGAAAAAAMAAwC3AAAA+QIAAAAA&#10;" strokecolor="navy" strokeweight="4.5pt"/>
                <v:rect id="Rectangle 373" o:spid="_x0000_s1400" style="position:absolute;left:11367;top:13977;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DmzxAAAANwAAAAPAAAAZHJzL2Rvd25yZXYueG1sRI9Ba8JA&#10;FITvQv/D8gredFNFaVM3QQRR6KlplR4f2dckmH0bdjcm/nu3UPA4zMw3zCYfTSuu5HxjWcHLPAFB&#10;XFrdcKXg+2s/ewXhA7LG1jIpuJGHPHuabDDVduBPuhahEhHCPkUFdQhdKqUvazLo57Yjjt6vdQZD&#10;lK6S2uEQ4aaViyRZS4MNx4UaO9rVVF6K3ig4vHl9urhttezRnPsfbU7Hj7NS0+dx+w4i0Bge4f/2&#10;UStYJSv4OxOPgMzuAAAA//8DAFBLAQItABQABgAIAAAAIQDb4fbL7gAAAIUBAAATAAAAAAAAAAAA&#10;AAAAAAAAAABbQ29udGVudF9UeXBlc10ueG1sUEsBAi0AFAAGAAgAAAAhAFr0LFu/AAAAFQEAAAsA&#10;AAAAAAAAAAAAAAAAHwEAAF9yZWxzLy5yZWxzUEsBAi0AFAAGAAgAAAAhAPk0ObPEAAAA3AAAAA8A&#10;AAAAAAAAAAAAAAAABwIAAGRycy9kb3ducmV2LnhtbFBLBQYAAAAAAwADALcAAAD4AgAAAAA=&#10;" filled="f" strokecolor="navy" strokeweight=".25pt"/>
                <v:rect id="Rectangle 372" o:spid="_x0000_s1401" style="position:absolute;left:11365;top:139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yNxgAAANwAAAAPAAAAZHJzL2Rvd25yZXYueG1sRI9fSwMx&#10;EMTfBb9D2IIv0iZWbMvZtIigiNBK/z6vl+3d4WVzXLbt9dubguDjMDO/YabzztfqRG2sAlt4GBhQ&#10;xHlwFRcWtpu3/gRUFGSHdWCycKEI89ntzRQzF868otNaCpUgHDO0UIo0mdYxL8ljHISGOHmH0HqU&#10;JNtCuxbPCe5rPTRmpD1WnBZKbOi1pPxnffQWzP3XYiXHzVIev4fj/HP3fjG4t/au1708gxLq5D/8&#10;1/5wFp7MCK5n0hHQs18AAAD//wMAUEsBAi0AFAAGAAgAAAAhANvh9svuAAAAhQEAABMAAAAAAAAA&#10;AAAAAAAAAAAAAFtDb250ZW50X1R5cGVzXS54bWxQSwECLQAUAAYACAAAACEAWvQsW78AAAAVAQAA&#10;CwAAAAAAAAAAAAAAAAAfAQAAX3JlbHMvLnJlbHNQSwECLQAUAAYACAAAACEAEkKcjcYAAADcAAAA&#10;DwAAAAAAAAAAAAAAAAAHAgAAZHJzL2Rvd25yZXYueG1sUEsFBgAAAAADAAMAtwAAAPoCAAAAAA==&#10;" fillcolor="navy" stroked="f"/>
                <v:rect id="Rectangle 371" o:spid="_x0000_s1402" style="position:absolute;left:11505;top:139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dAxgAAANwAAAAPAAAAZHJzL2Rvd25yZXYueG1sRI9PawIx&#10;FMTvQr9DeEJvmii16tYotVDoRah/Dnp7bl53Fzcv2yTVrZ++EQoeh5n5DTNbtLYWZ/Khcqxh0Fcg&#10;iHNnKi407LbvvQmIEJEN1o5Jwy8FWMwfOjPMjLvwms6bWIgE4ZChhjLGJpMy5CVZDH3XECfvy3mL&#10;MUlfSOPxkuC2lkOlnqXFitNCiQ29lZSfNj9Ww3I6WX5/PvHquj4e6LA/nkZDr7R+7LavLyAitfEe&#10;/m9/GA0jNYbbmXQE5PwPAAD//wMAUEsBAi0AFAAGAAgAAAAhANvh9svuAAAAhQEAABMAAAAAAAAA&#10;AAAAAAAAAAAAAFtDb250ZW50X1R5cGVzXS54bWxQSwECLQAUAAYACAAAACEAWvQsW78AAAAVAQAA&#10;CwAAAAAAAAAAAAAAAAAfAQAAX3JlbHMvLnJlbHNQSwECLQAUAAYACAAAACEAxMtnQMYAAADcAAAA&#10;DwAAAAAAAAAAAAAAAAAHAgAAZHJzL2Rvd25yZXYueG1sUEsFBgAAAAADAAMAtwAAAPoCAAAAAA==&#10;" fillcolor="black" stroked="f"/>
                <v:line id="Line 370" o:spid="_x0000_s1403" style="position:absolute;visibility:visible;mso-wrap-style:square" from="11410,14350" to="11410,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48wgAAANwAAAAPAAAAZHJzL2Rvd25yZXYueG1sRE/LasJA&#10;FN0X/IfhCu7qjJWqREfxQamrgg/Q5SVzTaKZO2lmmsS/7ywKXR7Oe7HqbCkaqn3hWMNoqEAQp84U&#10;nGk4nz5eZyB8QDZYOiYNT/KwWvZeFpgY1/KBmmPIRAxhn6CGPIQqkdKnOVn0Q1cRR+7maoshwjqT&#10;psY2httSvik1kRYLjg05VrTNKX0cf6yG7bTwzf1zN76463erJl+7zQjvWg/63XoOIlAX/sV/7r3R&#10;8K7i2ngmHgG5/AUAAP//AwBQSwECLQAUAAYACAAAACEA2+H2y+4AAACFAQAAEwAAAAAAAAAAAAAA&#10;AAAAAAAAW0NvbnRlbnRfVHlwZXNdLnhtbFBLAQItABQABgAIAAAAIQBa9CxbvwAAABUBAAALAAAA&#10;AAAAAAAAAAAAAB8BAABfcmVscy8ucmVsc1BLAQItABQABgAIAAAAIQD0lX48wgAAANwAAAAPAAAA&#10;AAAAAAAAAAAAAAcCAABkcnMvZG93bnJldi54bWxQSwUGAAAAAAMAAwC3AAAA9gIAAAAA&#10;" strokecolor="navy" strokeweight="4.5pt"/>
                <v:rect id="Rectangle 369" o:spid="_x0000_s1404" style="position:absolute;left:11367;top:14352;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TO2wgAAANwAAAAPAAAAZHJzL2Rvd25yZXYueG1sRI9Bi8Iw&#10;FITvC/6H8ARv21RFWbtGEUEUPOmussdH87YtNi8lSbX+eyMIHoeZ+YaZLztTiys5X1lWMExSEMS5&#10;1RUXCn5/Np9fIHxA1lhbJgV38rBc9D7mmGl74wNdj6EQEcI+QwVlCE0mpc9LMugT2xBH7986gyFK&#10;V0jt8BbhppajNJ1KgxXHhRIbWpeUX46tUbCdeX26uFUxbtGc2z9tTrv9WalBv1t9gwjUhXf41d5p&#10;BZN0Bs8z8QjIxQMAAP//AwBQSwECLQAUAAYACAAAACEA2+H2y+4AAACFAQAAEwAAAAAAAAAAAAAA&#10;AAAAAAAAW0NvbnRlbnRfVHlwZXNdLnhtbFBLAQItABQABgAIAAAAIQBa9CxbvwAAABUBAAALAAAA&#10;AAAAAAAAAAAAAB8BAABfcmVscy8ucmVsc1BLAQItABQABgAIAAAAIQB4eTO2wgAAANwAAAAPAAAA&#10;AAAAAAAAAAAAAAcCAABkcnMvZG93bnJldi54bWxQSwUGAAAAAAMAAwC3AAAA9gIAAAAA&#10;" filled="f" strokecolor="navy" strokeweight=".25pt"/>
                <v:rect id="Rectangle 368" o:spid="_x0000_s1405" style="position:absolute;left:11365;top:14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e/wwAAANwAAAAPAAAAZHJzL2Rvd25yZXYueG1sRE9LawIx&#10;EL4X+h/CFLwUTVTaytYopVARoS0+z+Nmurt0M1k2o67/3hwKPX587+m887U6UxurwBaGAwOKOA+u&#10;4sLCbvvRn4CKguywDkwWrhRhPru/m2LmwoXXdN5IoVIIxwwtlCJNpnXMS/IYB6EhTtxPaD1Kgm2h&#10;XYuXFO5rPTLmWXusODWU2NB7Sfnv5uQtmMfvz7Wctl8yPo5e8tV+cTV4sLb30L29ghLq5F/85146&#10;C0/DND+dSUdAz24AAAD//wMAUEsBAi0AFAAGAAgAAAAhANvh9svuAAAAhQEAABMAAAAAAAAAAAAA&#10;AAAAAAAAAFtDb250ZW50X1R5cGVzXS54bWxQSwECLQAUAAYACAAAACEAWvQsW78AAAAVAQAACwAA&#10;AAAAAAAAAAAAAAAfAQAAX3JlbHMvLnJlbHNQSwECLQAUAAYACAAAACEAdz43v8MAAADcAAAADwAA&#10;AAAAAAAAAAAAAAAHAgAAZHJzL2Rvd25yZXYueG1sUEsFBgAAAAADAAMAtwAAAPcCAAAAAA==&#10;" fillcolor="navy" stroked="f"/>
                <v:rect id="Rectangle 367" o:spid="_x0000_s1406" style="position:absolute;left:11505;top:14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line id="Line 366" o:spid="_x0000_s1407" style="position:absolute;visibility:visible;mso-wrap-style:square" from="11410,14725" to="11410,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8LxgAAANwAAAAPAAAAZHJzL2Rvd25yZXYueG1sRI9Pa8JA&#10;FMTvQr/D8gq96SaWWolupFWkngq1gh4f2Wf+NPs2za5J/PauUOhxmJnfMMvVYGrRUetKywriSQSC&#10;OLO65FzB4Xs7noNwHlljbZkUXMnBKn0YLTHRtucv6vY+FwHCLkEFhfdNIqXLCjLoJrYhDt7ZtgZ9&#10;kG0udYt9gJtaTqNoJg2WHBYKbGhdUPazvxgF69fSddXH5vloT799NPvcvMdYKfX0OLwtQHga/H/4&#10;r73TCl7iKdzPhCMg0xsAAAD//wMAUEsBAi0AFAAGAAgAAAAhANvh9svuAAAAhQEAABMAAAAAAAAA&#10;AAAAAAAAAAAAAFtDb250ZW50X1R5cGVzXS54bWxQSwECLQAUAAYACAAAACEAWvQsW78AAAAVAQAA&#10;CwAAAAAAAAAAAAAAAAAfAQAAX3JlbHMvLnJlbHNQSwECLQAUAAYACAAAACEAEKTfC8YAAADcAAAA&#10;DwAAAAAAAAAAAAAAAAAHAgAAZHJzL2Rvd25yZXYueG1sUEsFBgAAAAADAAMAtwAAAPoCAAAAAA==&#10;" strokecolor="navy" strokeweight="4.5pt"/>
                <v:rect id="Rectangle 365" o:spid="_x0000_s1408" style="position:absolute;left:11367;top:14727;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KBxAAAANwAAAAPAAAAZHJzL2Rvd25yZXYueG1sRI/NasMw&#10;EITvhb6D2EJujZyEltSJbEKg1JBT80ePi7WxTayVkeTYefuoUOhxmJlvmHU+mlbcyPnGsoLZNAFB&#10;XFrdcKXgePh8XYLwAVlja5kU3MlDnj0/rTHVduBvuu1DJSKEfYoK6hC6VEpf1mTQT21HHL2LdQZD&#10;lK6S2uEQ4aaV8yR5lwYbjgs1drStqbzue6Pg68Pr09VtqkWP5tz/aHMqdmelJi/jZgUi0Bj+w3/t&#10;Qit4my3g90w8AjJ7AAAA//8DAFBLAQItABQABgAIAAAAIQDb4fbL7gAAAIUBAAATAAAAAAAAAAAA&#10;AAAAAAAAAABbQ29udGVudF9UeXBlc10ueG1sUEsBAi0AFAAGAAgAAAAhAFr0LFu/AAAAFQEAAAsA&#10;AAAAAAAAAAAAAAAAHwEAAF9yZWxzLy5yZWxzUEsBAi0AFAAGAAgAAAAhAJxIkoHEAAAA3AAAAA8A&#10;AAAAAAAAAAAAAAAABwIAAGRycy9kb3ducmV2LnhtbFBLBQYAAAAAAwADALcAAAD4AgAAAAA=&#10;" filled="f" strokecolor="navy" strokeweight=".25pt"/>
                <v:rect id="Rectangle 364" o:spid="_x0000_s1409" style="position:absolute;left:11365;top:147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G8xwAAANwAAAAPAAAAZHJzL2Rvd25yZXYueG1sRI9fSwMx&#10;EMTfBb9DWMEXsUmrtXJtWkRoEUFL/9jn7WV7d3jZHJdte/32RhB8HGbmN8xk1vlanaiNVWAL/Z4B&#10;RZwHV3FhYbuZ3z+DioLssA5MFi4UYTa9vppg5sKZV3RaS6EShGOGFkqRJtM65iV5jL3QECfvEFqP&#10;kmRbaNfiOcF9rQfGPGmPFaeFEht6LSn/Xh+9BXO3/FjJcfMpD/vBKH//WlwM7qy9velexqCEOvkP&#10;/7XfnIVh/xF+z6QjoKc/AAAA//8DAFBLAQItABQABgAIAAAAIQDb4fbL7gAAAIUBAAATAAAAAAAA&#10;AAAAAAAAAAAAAABbQ29udGVudF9UeXBlc10ueG1sUEsBAi0AFAAGAAgAAAAhAFr0LFu/AAAAFQEA&#10;AAsAAAAAAAAAAAAAAAAAHwEAAF9yZWxzLy5yZWxzUEsBAi0AFAAGAAgAAAAhAAgFMbzHAAAA3AAA&#10;AA8AAAAAAAAAAAAAAAAABwIAAGRycy9kb3ducmV2LnhtbFBLBQYAAAAAAwADALcAAAD7AgAAAAA=&#10;" fillcolor="navy" stroked="f"/>
                <v:line id="Line 363" o:spid="_x0000_s1410" style="position:absolute;visibility:visible;mso-wrap-style:square" from="11513,1295" to="11513,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mC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GNiZgsYAAADcAAAA&#10;DwAAAAAAAAAAAAAAAAAHAgAAZHJzL2Rvd25yZXYueG1sUEsFBgAAAAADAAMAtwAAAPoCAAAAAA==&#10;"/>
                <v:line id="Line 362" o:spid="_x0000_s1411" style="position:absolute;visibility:visible;mso-wrap-style:square" from="11515,1295" to="11515,1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FMxQAAANwAAAAPAAAAZHJzL2Rvd25yZXYueG1sRI/RagIx&#10;FETfBf8hXKFvmt1Cpd0apWiFig+lqx9w3dxutm5uliTqtl/fCIKPw8ycYWaL3rbiTD40jhXkkwwE&#10;ceV0w7WC/W49fgYRIrLG1jEp+KUAi/lwMMNCuwt/0bmMtUgQDgUqMDF2hZShMmQxTFxHnLxv5y3G&#10;JH0ttcdLgttWPmbZVFpsOC0Y7GhpqDqWJ6tg4w/bY/5XG3ngjX9vP1cvwf4o9TDq315BROrjPXxr&#10;f2gFT/kUrmfSEZDzfwAAAP//AwBQSwECLQAUAAYACAAAACEA2+H2y+4AAACFAQAAEwAAAAAAAAAA&#10;AAAAAAAAAAAAW0NvbnRlbnRfVHlwZXNdLnhtbFBLAQItABQABgAIAAAAIQBa9CxbvwAAABUBAAAL&#10;AAAAAAAAAAAAAAAAAB8BAABfcmVscy8ucmVsc1BLAQItABQABgAIAAAAIQCeM6FMxQAAANwAAAAP&#10;AAAAAAAAAAAAAAAAAAcCAABkcnMvZG93bnJldi54bWxQSwUGAAAAAAMAAwC3AAAA+QIAAAAA&#10;" strokeweight="1pt"/>
                <v:rect id="Rectangle 361" o:spid="_x0000_s1412" style="position:absolute;left:11505;top:147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Gd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8AWuZ+IRkLN/AAAA//8DAFBLAQItABQABgAIAAAAIQDb4fbL7gAAAIUBAAATAAAAAAAA&#10;AAAAAAAAAAAAAABbQ29udGVudF9UeXBlc10ueG1sUEsBAi0AFAAGAAgAAAAhAFr0LFu/AAAAFQEA&#10;AAsAAAAAAAAAAAAAAAAAHwEAAF9yZWxzLy5yZWxzUEsBAi0AFAAGAAgAAAAhAEES8Z3HAAAA3AAA&#10;AA8AAAAAAAAAAAAAAAAABwIAAGRycy9kb3ducmV2LnhtbFBLBQYAAAAAAwADALcAAAD7AgAAAAA=&#10;" fillcolor="black" stroked="f"/>
                <v:shape id="Freeform 360" o:spid="_x0000_s1413" style="position:absolute;left:11367;top:15102;width:90;height:115;visibility:visible;mso-wrap-style:square;v-text-anchor:top" coordsize="9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HUxAAAANwAAAAPAAAAZHJzL2Rvd25yZXYueG1sRE/LasJA&#10;FN0X+g/DLXRT6sRHRKKjiEURxIXWjbtr5ppJm7kTMqOJf+8sCl0eznu26Gwl7tT40rGCfi8BQZw7&#10;XXKh4PS9/pyA8AFZY+WYFDzIw2L++jLDTLuWD3Q/hkLEEPYZKjAh1JmUPjdk0fdcTRy5q2sshgib&#10;QuoG2xhuKzlIkrG0WHJsMFjTylD+e7xZBR+X1tBoN9xfvgbjid/U6ePnnCr1/tYtpyACdeFf/Ofe&#10;agVpP66NZ+IRkPMnAAAA//8DAFBLAQItABQABgAIAAAAIQDb4fbL7gAAAIUBAAATAAAAAAAAAAAA&#10;AAAAAAAAAABbQ29udGVudF9UeXBlc10ueG1sUEsBAi0AFAAGAAgAAAAhAFr0LFu/AAAAFQEAAAsA&#10;AAAAAAAAAAAAAAAAHwEAAF9yZWxzLy5yZWxzUEsBAi0AFAAGAAgAAAAhAKAawdTEAAAA3AAAAA8A&#10;AAAAAAAAAAAAAAAABwIAAGRycy9kb3ducmV2LnhtbFBLBQYAAAAAAwADALcAAAD4AgAAAAA=&#10;" path="m,l90,r,115e" filled="f" strokecolor="navy" strokeweight=".25pt">
                  <v:path arrowok="t" o:connecttype="custom" o:connectlocs="0,15103;90,15103;90,15218" o:connectangles="0,0,0"/>
                </v:shape>
                <v:line id="Line 359" o:spid="_x0000_s1414" style="position:absolute;visibility:visible;mso-wrap-style:square" from="11368,15100" to="11368,1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TgxQAAANwAAAAPAAAAZHJzL2Rvd25yZXYueG1sRI9BS8NA&#10;FITvgv9heUIvYjepKGnsJoi0mJu0Cr0+dp/ZaPZtyG7T9N+7guBxmJlvmE09u15MNIbOs4J8mYEg&#10;1t503Cr4eN/dFSBCRDbYeyYFFwpQV9dXGyyNP/OepkNsRYJwKFGBjXEopQzaksOw9ANx8j796DAm&#10;ObbSjHhOcNfLVZY9SocdpwWLA71Y0t+Hk1Mw6eKt0K/H7e0UTo295OGruS+UWtzMz08gIs3xP/zX&#10;boyCh3wNv2fSEZDVDwAAAP//AwBQSwECLQAUAAYACAAAACEA2+H2y+4AAACFAQAAEwAAAAAAAAAA&#10;AAAAAAAAAAAAW0NvbnRlbnRfVHlwZXNdLnhtbFBLAQItABQABgAIAAAAIQBa9CxbvwAAABUBAAAL&#10;AAAAAAAAAAAAAAAAAB8BAABfcmVscy8ucmVsc1BLAQItABQABgAIAAAAIQBdrATgxQAAANwAAAAP&#10;AAAAAAAAAAAAAAAAAAcCAABkcnMvZG93bnJldi54bWxQSwUGAAAAAAMAAwC3AAAA+QIAAAAA&#10;" strokecolor="navy" strokeweight=".25pt"/>
                <v:shape id="Freeform 358" o:spid="_x0000_s1415" style="position:absolute;left:11507;top:15102;width:15;height:115;visibility:visible;mso-wrap-style:square;v-text-anchor:top" coordsize="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lPRwwAAANwAAAAPAAAAZHJzL2Rvd25yZXYueG1sRE/Pa8Iw&#10;FL4L+x/CE3azibJJqUaRgeB2GKx2DG+P5tkWm5faZLbbX78cBh4/vt/r7WhbcaPeN441zBMFgrh0&#10;puFKQ3Hcz1IQPiAbbB2Thh/ysN08TNaYGTfwB93yUIkYwj5DDXUIXSalL2uy6BPXEUfu7HqLIcK+&#10;kqbHIYbbVi6UWkqLDceGGjt6qam85N9Ww/V3uVdYzPPXryE9mc93PD6FN60fp+NuBSLQGO7if/fB&#10;aHhexPnxTDwCcvMHAAD//wMAUEsBAi0AFAAGAAgAAAAhANvh9svuAAAAhQEAABMAAAAAAAAAAAAA&#10;AAAAAAAAAFtDb250ZW50X1R5cGVzXS54bWxQSwECLQAUAAYACAAAACEAWvQsW78AAAAVAQAACwAA&#10;AAAAAAAAAAAAAAAfAQAAX3JlbHMvLnJlbHNQSwECLQAUAAYACAAAACEAg9JT0cMAAADcAAAADwAA&#10;AAAAAAAAAAAAAAAHAgAAZHJzL2Rvd25yZXYueG1sUEsFBgAAAAADAAMAtwAAAPcCAAAAAA==&#10;" path="m,l15,r,115e" filled="f" strokeweight=".25pt">
                  <v:path arrowok="t" o:connecttype="custom" o:connectlocs="0,15103;15,15103;15,15218" o:connectangles="0,0,0"/>
                </v:shape>
                <v:line id="Line 357" o:spid="_x0000_s1416" style="position:absolute;visibility:visible;mso-wrap-style:square" from="11508,15100" to="11508,1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hCxxQAAANwAAAAPAAAAZHJzL2Rvd25yZXYueG1sRI9BawIx&#10;FITvBf9DeIK3mlXbUlajiChID4XVHurtsXluFjcvaxLX7b9vCgWPw8x8wyxWvW1ERz7UjhVMxhkI&#10;4tLpmisFX8fd8zuIEJE1No5JwQ8FWC0HTwvMtbtzQd0hViJBOOSowMTY5lKG0pDFMHYtcfLOzluM&#10;SfpKao/3BLeNnGbZm7RYc1ow2NLGUHk53KwCf4rhu7jOPrqXanv9vHhzpHOh1GjYr+cgIvXxEf5v&#10;77WC1+kE/s6kIyCXvwAAAP//AwBQSwECLQAUAAYACAAAACEA2+H2y+4AAACFAQAAEwAAAAAAAAAA&#10;AAAAAAAAAAAAW0NvbnRlbnRfVHlwZXNdLnhtbFBLAQItABQABgAIAAAAIQBa9CxbvwAAABUBAAAL&#10;AAAAAAAAAAAAAAAAAB8BAABfcmVscy8ucmVsc1BLAQItABQABgAIAAAAIQD9YhCxxQAAANwAAAAP&#10;AAAAAAAAAAAAAAAAAAcCAABkcnMvZG93bnJldi54bWxQSwUGAAAAAAMAAwC3AAAA+QIAAAAA&#10;" strokeweight=".25pt"/>
                <v:rect id="Rectangle 356" o:spid="_x0000_s1417" style="position:absolute;left:1080;top:13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ulxQAAANwAAAAPAAAAZHJzL2Rvd25yZXYueG1sRI9Pa8JA&#10;FMTvhX6H5RV6q7uNGjRmlSIIhdZDY8HrI/vyh2bfptlV02/vFgSPw8z8hsk3o+3EmQbfOtbwOlEg&#10;iEtnWq41fB92LwsQPiAb7ByThj/ysFk/PuSYGXfhLzoXoRYRwj5DDU0IfSalLxuy6CeuJ45e5QaL&#10;IcqhlmbAS4TbTiZKpdJiy3GhwZ62DZU/xclqwHRmfvfV9PPwcUpxWY9qNz8qrZ+fxrcViEBjuIdv&#10;7XejYZ4k8H8mHgG5vgIAAP//AwBQSwECLQAUAAYACAAAACEA2+H2y+4AAACFAQAAEwAAAAAAAAAA&#10;AAAAAAAAAAAAW0NvbnRlbnRfVHlwZXNdLnhtbFBLAQItABQABgAIAAAAIQBa9CxbvwAAABUBAAAL&#10;AAAAAAAAAAAAAAAAAB8BAABfcmVscy8ucmVsc1BLAQItABQABgAIAAAAIQC8rGulxQAAANwAAAAP&#10;AAAAAAAAAAAAAAAAAAcCAABkcnMvZG93bnJldi54bWxQSwUGAAAAAAMAAwC3AAAA+QIAAAAA&#10;" stroked="f"/>
                <v:line id="Line 355" o:spid="_x0000_s1418" style="position:absolute;visibility:visible;mso-wrap-style:square" from="1190,1360" to="1190,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AtxQAAANwAAAAPAAAAZHJzL2Rvd25yZXYueG1sRI9ba8JA&#10;FITfhf6H5RT6phsVL0RXaRXRp4IX0MdD9jSJzZ5Ns2sS/70rFHwcZuYbZr5sTSFqqlxuWUG/F4Eg&#10;TqzOOVVwOm66UxDOI2ssLJOCOzlYLt46c4y1bXhP9cGnIkDYxagg876MpXRJRgZdz5bEwfuxlUEf&#10;ZJVKXWET4KaQgygaS4M5h4UMS1pllPwebkbBapK7+rpdD8/28tdE4+/1Vx+vSn28t58zEJ5a/wr/&#10;t3dawWgwhOeZcATk4gEAAP//AwBQSwECLQAUAAYACAAAACEA2+H2y+4AAACFAQAAEwAAAAAAAAAA&#10;AAAAAAAAAAAAW0NvbnRlbnRfVHlwZXNdLnhtbFBLAQItABQABgAIAAAAIQBa9CxbvwAAABUBAAAL&#10;AAAAAAAAAAAAAAAAAB8BAABfcmVscy8ucmVsc1BLAQItABQABgAIAAAAIQCxhLAtxQAAANwAAAAP&#10;AAAAAAAAAAAAAAAAAAcCAABkcnMvZG93bnJldi54bWxQSwUGAAAAAAMAAwC3AAAA+QIAAAAA&#10;" strokecolor="navy" strokeweight="4.5pt"/>
                <v:rect id="Rectangle 354" o:spid="_x0000_s1419" style="position:absolute;left:1147;top:136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BIxQAAANwAAAAPAAAAZHJzL2Rvd25yZXYueG1sRI9Pa8JA&#10;FMTvBb/D8gq91U2jLTV1FRGkgZ5qq3h8ZF+TYPZt2N388dt3BcHjMDO/YZbr0TSiJ+drywpepgkI&#10;4sLqmksFvz+753cQPiBrbCyTggt5WK8mD0vMtB34m/p9KEWEsM9QQRVCm0npi4oM+qltiaP3Z53B&#10;EKUrpXY4RLhpZJokb9JgzXGhwpa2FRXnfWcUfC68Ppzdppx1aI7dSZtD/nVU6ulx3HyACDSGe/jW&#10;zrWC13QO1zPxCMjVPwAAAP//AwBQSwECLQAUAAYACAAAACEA2+H2y+4AAACFAQAAEwAAAAAAAAAA&#10;AAAAAAAAAAAAW0NvbnRlbnRfVHlwZXNdLnhtbFBLAQItABQABgAIAAAAIQBa9CxbvwAAABUBAAAL&#10;AAAAAAAAAAAAAAAAAB8BAABfcmVscy8ucmVsc1BLAQItABQABgAIAAAAIQDdzcBIxQAAANwAAAAP&#10;AAAAAAAAAAAAAAAAAAcCAABkcnMvZG93bnJldi54bWxQSwUGAAAAAAMAAwC3AAAA+QIAAAAA&#10;" filled="f" strokecolor="navy" strokeweight=".25pt"/>
                <v:rect id="Rectangle 353" o:spid="_x0000_s1420" style="position:absolute;left:1145;top:13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6axgAAANwAAAAPAAAAZHJzL2Rvd25yZXYueG1sRI9RS8NA&#10;EITfBf/DsQVfxN4ZaZXYa5FCRYS2tFWf19w2Ceb2Qm7bpv/eKwg+DjPzDTOZ9b5RR+piHdjC/dCA&#10;Ii6Cq7m08LFb3D2BioLssAlMFs4UYTa9vppg7sKJN3TcSqkShGOOFiqRNtc6FhV5jMPQEidvHzqP&#10;kmRXatfhKcF9ozNjxtpjzWmhwpbmFRU/24O3YG7Xy40cdit5+M4ei/fP17PBL2tvBv3LMyihXv7D&#10;f+03Z2GUjeByJh0BPf0FAAD//wMAUEsBAi0AFAAGAAgAAAAhANvh9svuAAAAhQEAABMAAAAAAAAA&#10;AAAAAAAAAAAAAFtDb250ZW50X1R5cGVzXS54bWxQSwECLQAUAAYACAAAACEAWvQsW78AAAAVAQAA&#10;CwAAAAAAAAAAAAAAAAAfAQAAX3JlbHMvLnJlbHNQSwECLQAUAAYACAAAACEAqSVemsYAAADcAAAA&#10;DwAAAAAAAAAAAAAAAAAHAgAAZHJzL2Rvd25yZXYueG1sUEsFBgAAAAADAAMAtwAAAPoCAAAAAA==&#10;" fillcolor="navy" stroked="f"/>
                <v:line id="Line 352" o:spid="_x0000_s1421" style="position:absolute;visibility:visible;mso-wrap-style:square" from="1088,1360" to="108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v:rect id="Rectangle 351" o:spid="_x0000_s1422" style="position:absolute;left:1080;top:13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rect id="Rectangle 350" o:spid="_x0000_s1423" style="position:absolute;left:1080;top:17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xPwgAAANwAAAAPAAAAZHJzL2Rvd25yZXYueG1sRE/Pa8Iw&#10;FL4L+x/CG3izybpZts4oMhCEzYOtsOujebZlzUttUu3+++Uw8Pjx/V5tJtuJKw2+dazhKVEgiCtn&#10;Wq41nMrd4hWED8gGO8ek4Zc8bNYPsxXmxt34SNci1CKGsM9RQxNCn0vpq4Ys+sT1xJE7u8FiiHCo&#10;pRnwFsNtJ1OlMmmx5djQYE8fDVU/xWg1YPZiLofz81f5OWb4Vk9qt/xWWs8fp+07iEBTuIv/3Xuj&#10;YZnGtfFMPAJy/QcAAP//AwBQSwECLQAUAAYACAAAACEA2+H2y+4AAACFAQAAEwAAAAAAAAAAAAAA&#10;AAAAAAAAW0NvbnRlbnRfVHlwZXNdLnhtbFBLAQItABQABgAIAAAAIQBa9CxbvwAAABUBAAALAAAA&#10;AAAAAAAAAAAAAB8BAABfcmVscy8ucmVsc1BLAQItABQABgAIAAAAIQDdRFxPwgAAANwAAAAPAAAA&#10;AAAAAAAAAAAAAAcCAABkcnMvZG93bnJldi54bWxQSwUGAAAAAAMAAwC3AAAA9gIAAAAA&#10;" stroked="f"/>
                <v:line id="Line 349" o:spid="_x0000_s1424" style="position:absolute;visibility:visible;mso-wrap-style:square" from="1190,1730" to="1190,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fHxgAAANwAAAAPAAAAZHJzL2Rvd25yZXYueG1sRI9Pa8JA&#10;FMTvQr/D8gq96UaLtk2zSlWKnoRawR4f2df8afZtzG6T+O1dQfA4zMxvmGTRm0q01LjCsoLxKAJB&#10;nFpdcKbg8P05fAXhPLLGyjIpOJODxfxhkGCsbcdf1O59JgKEXYwKcu/rWEqX5mTQjWxNHLxf2xj0&#10;QTaZ1A12AW4qOYmimTRYcFjIsaZVTunf/t8oWL0Uri036+ej/Tl10Wy3Xo6xVOrpsf94B+Gp9/fw&#10;rb3VCqaTN7ieCUdAzi8AAAD//wMAUEsBAi0AFAAGAAgAAAAhANvh9svuAAAAhQEAABMAAAAAAAAA&#10;AAAAAAAAAAAAAFtDb250ZW50X1R5cGVzXS54bWxQSwECLQAUAAYACAAAACEAWvQsW78AAAAVAQAA&#10;CwAAAAAAAAAAAAAAAAAfAQAAX3JlbHMvLnJlbHNQSwECLQAUAAYACAAAACEA0GyHx8YAAADcAAAA&#10;DwAAAAAAAAAAAAAAAAAHAgAAZHJzL2Rvd25yZXYueG1sUEsFBgAAAAADAAMAtwAAAPoCAAAAAA==&#10;" strokecolor="navy" strokeweight="4.5pt"/>
                <v:rect id="Rectangle 348" o:spid="_x0000_s1425" style="position:absolute;left:1147;top:173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1CWwQAAANwAAAAPAAAAZHJzL2Rvd25yZXYueG1sRE/JasMw&#10;EL0H+g9iCr3FchtSUtdyCIVSQ07NRo+DNbWNrZGR5Nj5++hQ6PHx9nw7m15cyfnWsoLnJAVBXFnd&#10;cq3gdPxcbkD4gKyxt0wKbuRhWzwscsy0nfibrodQixjCPkMFTQhDJqWvGjLoEzsQR+7XOoMhQldL&#10;7XCK4aaXL2n6Kg22HBsaHOijoao7jEbB15vX587t6tWI5jL+aHMu9xelnh7n3TuIQHP4F/+5S61g&#10;vYrz45l4BGRxBwAA//8DAFBLAQItABQABgAIAAAAIQDb4fbL7gAAAIUBAAATAAAAAAAAAAAAAAAA&#10;AAAAAABbQ29udGVudF9UeXBlc10ueG1sUEsBAi0AFAAGAAgAAAAhAFr0LFu/AAAAFQEAAAsAAAAA&#10;AAAAAAAAAAAAHwEAAF9yZWxzLy5yZWxzUEsBAi0AFAAGAAgAAAAhACcvUJbBAAAA3AAAAA8AAAAA&#10;AAAAAAAAAAAABwIAAGRycy9kb3ducmV2LnhtbFBLBQYAAAAAAwADALcAAAD1AgAAAAA=&#10;" filled="f" strokecolor="navy" strokeweight=".25pt"/>
                <v:rect id="Rectangle 347" o:spid="_x0000_s1426" style="position:absolute;left:1145;top:17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5ExgAAANwAAAAPAAAAZHJzL2Rvd25yZXYueG1sRI9fSwMx&#10;EMTfBb9DWKEv0iZtUcu1aSmCRQSV/vN5vWzvjl42x2XbXr+9EQQfh5n5DTNbdL5WZ2pjFdjCcGBA&#10;EefBVVxY2G1f+hNQUZAd1oHJwpUiLOa3NzPMXLjwms4bKVSCcMzQQinSZFrHvCSPcRAa4uQdQutR&#10;kmwL7Vq8JLiv9ciYR+2x4rRQYkPPJeXHzclbMPef72s5bT9k/D16yt/2q6vBL2t7d91yCkqok//w&#10;X/vVWXgYD+H3TDoCev4DAAD//wMAUEsBAi0AFAAGAAgAAAAhANvh9svuAAAAhQEAABMAAAAAAAAA&#10;AAAAAAAAAAAAAFtDb250ZW50X1R5cGVzXS54bWxQSwECLQAUAAYACAAAACEAWvQsW78AAAAVAQAA&#10;CwAAAAAAAAAAAAAAAAAfAQAAX3JlbHMvLnJlbHNQSwECLQAUAAYACAAAACEAU8fORMYAAADcAAAA&#10;DwAAAAAAAAAAAAAAAAAHAgAAZHJzL2Rvd25yZXYueG1sUEsFBgAAAAADAAMAtwAAAPoCAAAAAA==&#10;" fillcolor="navy" stroked="f"/>
                <v:line id="Line 346" o:spid="_x0000_s1427" style="position:absolute;visibility:visible;mso-wrap-style:square" from="1088,1730" to="1088,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2WxwAAANwAAAAPAAAAZHJzL2Rvd25yZXYueG1sRI9Pa8JA&#10;FMTvQr/D8gq96aZKg6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NyEXZbHAAAA3AAA&#10;AA8AAAAAAAAAAAAAAAAABwIAAGRycy9kb3ducmV2LnhtbFBLBQYAAAAAAwADALcAAAD7AgAAAAA=&#10;"/>
                <v:rect id="Rectangle 345" o:spid="_x0000_s1428" style="position:absolute;left:1080;top:17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rect id="Rectangle 344" o:spid="_x0000_s1429" style="position:absolute;left:1080;top:2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CXxAAAANwAAAAPAAAAZHJzL2Rvd25yZXYueG1sRI9Pi8Iw&#10;FMTvwn6H8Ba8abKrFq1GWQRBcD34B7w+mmdbbF66TdT67c2C4HGYmd8ws0VrK3GjxpeONXz1FQji&#10;zJmScw3Hw6o3BuEDssHKMWl4kIfF/KMzw9S4O+/otg+5iBD2KWooQqhTKX1WkEXfdzVx9M6usRii&#10;bHJpGrxHuK3kt1KJtFhyXCiwpmVB2WV/tRowGZq/7Xnwe9hcE5zkrVqNTkrr7mf7MwURqA3v8Ku9&#10;NhpGgyH8n4lHQM6fAAAA//8DAFBLAQItABQABgAIAAAAIQDb4fbL7gAAAIUBAAATAAAAAAAAAAAA&#10;AAAAAAAAAABbQ29udGVudF9UeXBlc10ueG1sUEsBAi0AFAAGAAgAAAAhAFr0LFu/AAAAFQEAAAsA&#10;AAAAAAAAAAAAAAAAHwEAAF9yZWxzLy5yZWxzUEsBAi0AFAAGAAgAAAAhANnQwJfEAAAA3AAAAA8A&#10;AAAAAAAAAAAAAAAABwIAAGRycy9kb3ducmV2LnhtbFBLBQYAAAAAAwADALcAAAD4AgAAAAA=&#10;" stroked="f"/>
                <v:line id="Line 343" o:spid="_x0000_s1430" style="position:absolute;visibility:visible;mso-wrap-style:square" from="1190,2100" to="119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fxQAAANwAAAAPAAAAZHJzL2Rvd25yZXYueG1sRI9ba8JA&#10;FITfhf6H5RR8040VL0RXaRXRp4IX0MdD9jSJzZ5Ns2sS/70rFHwcZuYbZr5sTSFqqlxuWcGgH4Eg&#10;TqzOOVVwOm56UxDOI2ssLJOCOzlYLt46c4y1bXhP9cGnIkDYxagg876MpXRJRgZd35bEwfuxlUEf&#10;ZJVKXWET4KaQH1E0lgZzDgsZlrTKKPk93IyC1SR39XW7Hp7t5a+Jxt/rrwFeleq+t58zEJ5a/wr/&#10;t3dawWg4gueZcATk4gEAAP//AwBQSwECLQAUAAYACAAAACEA2+H2y+4AAACFAQAAEwAAAAAAAAAA&#10;AAAAAAAAAAAAW0NvbnRlbnRfVHlwZXNdLnhtbFBLAQItABQABgAIAAAAIQBa9CxbvwAAABUBAAAL&#10;AAAAAAAAAAAAAAAAAB8BAABfcmVscy8ucmVsc1BLAQItABQABgAIAAAAIQDU+BsfxQAAANwAAAAP&#10;AAAAAAAAAAAAAAAAAAcCAABkcnMvZG93bnJldi54bWxQSwUGAAAAAAMAAwC3AAAA+QIAAAAA&#10;" strokecolor="navy" strokeweight="4.5pt"/>
                <v:rect id="Rectangle 342" o:spid="_x0000_s1431" style="position:absolute;left:1147;top:210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15xAAAANwAAAAPAAAAZHJzL2Rvd25yZXYueG1sRI/NasMw&#10;EITvhbyD2EJutdyGhtSJbEKgJNBT82N6XKyNbWKtjCQn7ttXhUCOw8x8w6yK0XTiSs63lhW8JikI&#10;4srqlmsFx8PnywKED8gaO8uk4Jc8FPnkaYWZtjf+pus+1CJC2GeooAmhz6T0VUMGfWJ74uidrTMY&#10;onS11A5vEW46+Zamc2mw5bjQYE+bhqrLfjAKth9eny5uXc8GNOXwo81p91UqNX0e10sQgcbwCN/b&#10;O63gfTaH/zPxCMj8DwAA//8DAFBLAQItABQABgAIAAAAIQDb4fbL7gAAAIUBAAATAAAAAAAAAAAA&#10;AAAAAAAAAABbQ29udGVudF9UeXBlc10ueG1sUEsBAi0AFAAGAAgAAAAhAFr0LFu/AAAAFQEAAAsA&#10;AAAAAAAAAAAAAAAAHwEAAF9yZWxzLy5yZWxzUEsBAi0AFAAGAAgAAAAhAMeKbXnEAAAA3AAAAA8A&#10;AAAAAAAAAAAAAAAABwIAAGRycy9kb3ducmV2LnhtbFBLBQYAAAAAAwADALcAAAD4AgAAAAA=&#10;" filled="f" strokecolor="navy" strokeweight=".25pt"/>
                <v:rect id="Rectangle 341" o:spid="_x0000_s1432" style="position:absolute;left:1145;top:2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OrxgAAANwAAAAPAAAAZHJzL2Rvd25yZXYueG1sRI9fSwMx&#10;EMTfBb9DWKEvYhNbtOXatEihRQSV/n3eXta7w8vmuGzb67c3guDjMDO/YabzztfqTG2sAlt47BtQ&#10;xHlwFRcWdtvlwxhUFGSHdWCycKUI89ntzRQzFy68pvNGCpUgHDO0UIo0mdYxL8lj7IeGOHlfofUo&#10;SbaFdi1eEtzXemDMs/ZYcVoosaFFSfn35uQtmPvP97Wcth8yPA5G+dt+dTV4sLZ3171MQAl18h/+&#10;a786C0/DEfyeSUdAz34AAAD//wMAUEsBAi0AFAAGAAgAAAAhANvh9svuAAAAhQEAABMAAAAAAAAA&#10;AAAAAAAAAAAAAFtDb250ZW50X1R5cGVzXS54bWxQSwECLQAUAAYACAAAACEAWvQsW78AAAAVAQAA&#10;CwAAAAAAAAAAAAAAAAAfAQAAX3JlbHMvLnJlbHNQSwECLQAUAAYACAAAACEAs2Lzq8YAAADcAAAA&#10;DwAAAAAAAAAAAAAAAAAHAgAAZHJzL2Rvd25yZXYueG1sUEsFBgAAAAADAAMAtwAAAPoCAAAAAA==&#10;" fillcolor="navy" stroked="f"/>
                <v:line id="Line 340" o:spid="_x0000_s1433" style="position:absolute;visibility:visible;mso-wrap-style:square" from="1088,2100" to="1088,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p8xAAAANwAAAAPAAAAZHJzL2Rvd25yZXYueG1sRE/LasJA&#10;FN0X/IfhCu7qxEpD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L1sanzEAAAA3AAAAA8A&#10;AAAAAAAAAAAAAAAABwIAAGRycy9kb3ducmV2LnhtbFBLBQYAAAAAAwADALcAAAD4AgAAAAA=&#10;"/>
                <v:rect id="Rectangle 339" o:spid="_x0000_s1434" style="position:absolute;left:1080;top:2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wU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2xiuZ+IRkNN/AAAA//8DAFBLAQItABQABgAIAAAAIQDb4fbL7gAAAIUBAAATAAAAAAAA&#10;AAAAAAAAAAAAAABbQ29udGVudF9UeXBlc10ueG1sUEsBAi0AFAAGAAgAAAAhAFr0LFu/AAAAFQEA&#10;AAsAAAAAAAAAAAAAAAAAHwEAAF9yZWxzLy5yZWxzUEsBAi0AFAAGAAgAAAAhABR0nBTHAAAA3AAA&#10;AA8AAAAAAAAAAAAAAAAABwIAAGRycy9kb3ducmV2LnhtbFBLBQYAAAAAAwADALcAAAD7AgAAAAA=&#10;" fillcolor="black" stroked="f"/>
                <v:rect id="Rectangle 338" o:spid="_x0000_s1435" style="position:absolute;left:1080;top:24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pwgAAANwAAAAPAAAAZHJzL2Rvd25yZXYueG1sRE/LasJA&#10;FN0X/IfhCu6aGauGNs0oUhCE2kVNodtL5uaBmTsxM2r8+85C6PJw3vlmtJ240uBbxxrmiQJBXDrT&#10;cq3hp9g9v4LwAdlg55g03MnDZj15yjEz7sbfdD2GWsQQ9hlqaELoMyl92ZBFn7ieOHKVGyyGCIda&#10;mgFvMdx28kWpVFpsOTY02NNHQ+XpeLEaMF2a81e1OBSflxTf6lHtVr9K69l03L6DCDSGf/HDvTca&#10;Vss4P56JR0Cu/wAAAP//AwBQSwECLQAUAAYACAAAACEA2+H2y+4AAACFAQAAEwAAAAAAAAAAAAAA&#10;AAAAAAAAW0NvbnRlbnRfVHlwZXNdLnhtbFBLAQItABQABgAIAAAAIQBa9CxbvwAAABUBAAALAAAA&#10;AAAAAAAAAAAAAB8BAABfcmVscy8ucmVsc1BLAQItABQABgAIAAAAIQD+7bXpwgAAANwAAAAPAAAA&#10;AAAAAAAAAAAAAAcCAABkcnMvZG93bnJldi54bWxQSwUGAAAAAAMAAwC3AAAA9gIAAAAA&#10;" stroked="f"/>
                <v:line id="Line 337" o:spid="_x0000_s1436" style="position:absolute;visibility:visible;mso-wrap-style:square" from="1190,2470" to="1190,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5hxgAAANwAAAAPAAAAZHJzL2Rvd25yZXYueG1sRI9Pa8JA&#10;FMTvBb/D8gRvdROtVqKr+AdpT4Xagh4f2WcSzb6N2TVJv323IPQ4zMxvmMWqM6VoqHaFZQXxMAJB&#10;nFpdcKbg+2v/PAPhPLLG0jIp+CEHq2XvaYGJti1/UnPwmQgQdgkqyL2vEildmpNBN7QVcfDOtjbo&#10;g6wzqWtsA9yUchRFU2mw4LCQY0XbnNLr4W4UbF8L11zeduOjPd3aaPqx28R4UWrQ79ZzEJ46/x9+&#10;tN+1gslLDH9nwhGQy18AAAD//wMAUEsBAi0AFAAGAAgAAAAhANvh9svuAAAAhQEAABMAAAAAAAAA&#10;AAAAAAAAAAAAAFtDb250ZW50X1R5cGVzXS54bWxQSwECLQAUAAYACAAAACEAWvQsW78AAAAVAQAA&#10;CwAAAAAAAAAAAAAAAAAfAQAAX3JlbHMvLnJlbHNQSwECLQAUAAYACAAAACEA88VuYcYAAADcAAAA&#10;DwAAAAAAAAAAAAAAAAAHAgAAZHJzL2Rvd25yZXYueG1sUEsFBgAAAAADAAMAtwAAAPoCAAAAAA==&#10;" strokecolor="navy" strokeweight="4.5pt"/>
                <v:rect id="Rectangle 336" o:spid="_x0000_s1437" style="position:absolute;left:1147;top:247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gHxQAAANwAAAAPAAAAZHJzL2Rvd25yZXYueG1sRI9Pa8JA&#10;FMTvBb/D8gq91U2jLTV1FRGkgZ5qq3h8ZF+TYPZt2N388dt3BcHjMDO/YZbr0TSiJ+drywpepgkI&#10;4sLqmksFvz+753cQPiBrbCyTggt5WK8mD0vMtB34m/p9KEWEsM9QQRVCm0npi4oM+qltiaP3Z53B&#10;EKUrpXY4RLhpZJokb9JgzXGhwpa2FRXnfWcUfC68Ppzdppx1aI7dSZtD/nVU6ulx3HyACDSGe/jW&#10;zrWC13kK1zPxCMjVPwAAAP//AwBQSwECLQAUAAYACAAAACEA2+H2y+4AAACFAQAAEwAAAAAAAAAA&#10;AAAAAAAAAAAAW0NvbnRlbnRfVHlwZXNdLnhtbFBLAQItABQABgAIAAAAIQBa9CxbvwAAABUBAAAL&#10;AAAAAAAAAAAAAAAAAB8BAABfcmVscy8ucmVsc1BLAQItABQABgAIAAAAIQDgtxgHxQAAANwAAAAP&#10;AAAAAAAAAAAAAAAAAAcCAABkcnMvZG93bnJldi54bWxQSwUGAAAAAAMAAwC3AAAA+QIAAAAA&#10;" filled="f" strokecolor="navy" strokeweight=".25pt"/>
                <v:rect id="Rectangle 335" o:spid="_x0000_s1438" style="position:absolute;left:1145;top:24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4bVxwAAANwAAAAPAAAAZHJzL2Rvd25yZXYueG1sRI9fSwMx&#10;EMTfhX6HsAVfxCa21srZtIiglIKW/rHP28t6d3jZHJdte/32RhB8HGbmN8x03vlanaiNVWALdwMD&#10;ijgPruLCwm77evsIKgqywzowWbhQhPmsdzXFzIUzr+m0kUIlCMcMLZQiTaZ1zEvyGAehIU7eV2g9&#10;SpJtoV2L5wT3tR4a86A9VpwWSmzopaT8e3P0FszN6n0tx+2HjA7DSb78fLsY3Ft73e+en0AJdfIf&#10;/msvnIXx/Qh+z6QjoGc/AAAA//8DAFBLAQItABQABgAIAAAAIQDb4fbL7gAAAIUBAAATAAAAAAAA&#10;AAAAAAAAAAAAAABbQ29udGVudF9UeXBlc10ueG1sUEsBAi0AFAAGAAgAAAAhAFr0LFu/AAAAFQEA&#10;AAsAAAAAAAAAAAAAAAAAHwEAAF9yZWxzLy5yZWxzUEsBAi0AFAAGAAgAAAAhAJRfhtXHAAAA3AAA&#10;AA8AAAAAAAAAAAAAAAAABwIAAGRycy9kb3ducmV2LnhtbFBLBQYAAAAAAwADALcAAAD7AgAAAAA=&#10;" fillcolor="navy" stroked="f"/>
                <v:line id="Line 334" o:spid="_x0000_s1439" style="position:absolute;visibility:visible;mso-wrap-style:square" from="1088,2470" to="1088,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MExwAAANwAAAAPAAAAZHJzL2Rvd25yZXYueG1sRI9Ba8JA&#10;FITvhf6H5RW81U1bGyS6irQUtIeiVtDjM/tM0mbfht01Sf+9Kwg9DjPzDTOd96YWLTlfWVbwNExA&#10;EOdWV1wo2H1/PI5B+ICssbZMCv7Iw3x2fzfFTNuON9RuQyEihH2GCsoQmkxKn5dk0A9tQxy9k3UG&#10;Q5SukNphF+Gmls9JkkqDFceFEht6Kyn/3Z6Ngq+XddouVp/Lfr9Kj/n75nj46ZxSg4d+MQERqA//&#10;4Vt7qRW8jkZwPROPgJxdAAAA//8DAFBLAQItABQABgAIAAAAIQDb4fbL7gAAAIUBAAATAAAAAAAA&#10;AAAAAAAAAAAAAABbQ29udGVudF9UeXBlc10ueG1sUEsBAi0AFAAGAAgAAAAhAFr0LFu/AAAAFQEA&#10;AAsAAAAAAAAAAAAAAAAAHwEAAF9yZWxzLy5yZWxzUEsBAi0AFAAGAAgAAAAhAGQnEwTHAAAA3AAA&#10;AA8AAAAAAAAAAAAAAAAABwIAAGRycy9kb3ducmV2LnhtbFBLBQYAAAAAAwADALcAAAD7AgAAAAA=&#10;"/>
                <v:rect id="Rectangle 333" o:spid="_x0000_s1440" style="position:absolute;left:1080;top:24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rect id="Rectangle 332" o:spid="_x0000_s1441" style="position:absolute;left:1080;top:28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gGwwAAANwAAAAPAAAAZHJzL2Rvd25yZXYueG1sRI9Bi8Iw&#10;FITvwv6H8Bb2pomuFq1GEUFYUA+rC14fzbMtNi+1idr990YQPA4z8w0zW7S2EjdqfOlYQ7+nQBBn&#10;zpSca/g7rLtjED4gG6wck4Z/8rCYf3RmmBp351+67UMuIoR9ihqKEOpUSp8VZNH3XE0cvZNrLIYo&#10;m1yaBu8Rbis5UCqRFkuOCwXWtCooO++vVgMmQ3PZnb63h801wUneqvXoqLT++myXUxCB2vAOv9o/&#10;RsNomMDzTDwCcv4AAAD//wMAUEsBAi0AFAAGAAgAAAAhANvh9svuAAAAhQEAABMAAAAAAAAAAAAA&#10;AAAAAAAAAFtDb250ZW50X1R5cGVzXS54bWxQSwECLQAUAAYACAAAACEAWvQsW78AAAAVAQAACwAA&#10;AAAAAAAAAAAAAAAfAQAAX3JlbHMvLnJlbHNQSwECLQAUAAYACAAAACEAHkiIBsMAAADcAAAADwAA&#10;AAAAAAAAAAAAAAAHAgAAZHJzL2Rvd25yZXYueG1sUEsFBgAAAAADAAMAtwAAAPcCAAAAAA==&#10;" stroked="f"/>
                <v:line id="Line 331" o:spid="_x0000_s1442" style="position:absolute;visibility:visible;mso-wrap-style:square" from="1190,2840" to="1190,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OOxgAAANwAAAAPAAAAZHJzL2Rvd25yZXYueG1sRI9Pa8JA&#10;FMTvBb/D8gq91Y2tVYlupCpFT4K2oMdH9jV/zL6N2W2SfvuuUPA4zMxvmMWyN5VoqXGFZQWjYQSC&#10;OLW64EzB1+fH8wyE88gaK8uk4JccLJPBwwJjbTs+UHv0mQgQdjEqyL2vYyldmpNBN7Q1cfC+bWPQ&#10;B9lkUjfYBbip5EsUTaTBgsNCjjWtc0ovxx+jYD0tXFtuN68ne7520WS/WY2wVOrpsX+fg/DU+3v4&#10;v73TCt7GU7idCUdAJn8AAAD//wMAUEsBAi0AFAAGAAgAAAAhANvh9svuAAAAhQEAABMAAAAAAAAA&#10;AAAAAAAAAAAAAFtDb250ZW50X1R5cGVzXS54bWxQSwECLQAUAAYACAAAACEAWvQsW78AAAAVAQAA&#10;CwAAAAAAAAAAAAAAAAAfAQAAX3JlbHMvLnJlbHNQSwECLQAUAAYACAAAACEAE2BTjsYAAADcAAAA&#10;DwAAAAAAAAAAAAAAAAAHAgAAZHJzL2Rvd25yZXYueG1sUEsFBgAAAAADAAMAtwAAAPoCAAAAAA==&#10;" strokecolor="navy" strokeweight="4.5pt"/>
                <v:rect id="Rectangle 330" o:spid="_x0000_s1443" style="position:absolute;left:1147;top:284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twQAAANwAAAAPAAAAZHJzL2Rvd25yZXYueG1sRE/LagIx&#10;FN0L/YdwC91pprYVHY0iQqnQVccHLi+T28ng5GZIMo/+fbModHk4781utI3oyYfasYLnWQaCuHS6&#10;5krB+fQ+XYIIEVlj45gU/FCA3fZhssFcu4G/qC9iJVIIhxwVmBjbXMpQGrIYZq4lTty38xZjgr6S&#10;2uOQwm0j51m2kBZrTg0GWzoYKu9FZxV8rIK+3P2+eunQXrubtpfj51Wpp8dxvwYRaYz/4j/3USt4&#10;e01r05l0BOT2FwAA//8DAFBLAQItABQABgAIAAAAIQDb4fbL7gAAAIUBAAATAAAAAAAAAAAAAAAA&#10;AAAAAABbQ29udGVudF9UeXBlc10ueG1sUEsBAi0AFAAGAAgAAAAhAFr0LFu/AAAAFQEAAAsAAAAA&#10;AAAAAAAAAAAAHwEAAF9yZWxzLy5yZWxzUEsBAi0AFAAGAAgAAAAhAIFfL+3BAAAA3AAAAA8AAAAA&#10;AAAAAAAAAAAABwIAAGRycy9kb3ducmV2LnhtbFBLBQYAAAAAAwADALcAAAD1AgAAAAA=&#10;" filled="f" strokecolor="navy" strokeweight=".25pt"/>
                <v:rect id="Rectangle 329" o:spid="_x0000_s1444" style="position:absolute;left:1145;top:28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7E/xwAAANwAAAAPAAAAZHJzL2Rvd25yZXYueG1sRI9fSwJB&#10;FMXfg77DcINeQme0P+bqKCEYEVSo1fN157q7uHNn2bnq+u2bIOjxcM75Hc503vlaHamNVWALg74B&#10;RZwHV3Fh4XOz7D2CioLssA5MFs4UYT67vJhi5sKJV3RcS6EShGOGFkqRJtM65iV5jP3QECdvF1qP&#10;kmRbaNfiKcF9rYfGPGiPFaeFEhtalJTv1wdvwdx8vK3ksHmX2+1wlL9+PZ8Nflt7fdU9TUAJdfIf&#10;/mu/OAv3d2P4PZOOgJ79AAAA//8DAFBLAQItABQABgAIAAAAIQDb4fbL7gAAAIUBAAATAAAAAAAA&#10;AAAAAAAAAAAAAABbQ29udGVudF9UeXBlc10ueG1sUEsBAi0AFAAGAAgAAAAhAFr0LFu/AAAAFQEA&#10;AAsAAAAAAAAAAAAAAAAAHwEAAF9yZWxzLy5yZWxzUEsBAi0AFAAGAAgAAAAhAPW3sT/HAAAA3AAA&#10;AA8AAAAAAAAAAAAAAAAABwIAAGRycy9kb3ducmV2LnhtbFBLBQYAAAAAAwADALcAAAD7AgAAAAA=&#10;" fillcolor="navy" stroked="f"/>
                <v:line id="Line 328" o:spid="_x0000_s1445" style="position:absolute;visibility:visible;mso-wrap-style:square" from="1088,2840" to="1088,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PaxAAAANwAAAAPAAAAZHJzL2Rvd25yZXYueG1sRE/LasJA&#10;FN0L/sNwhe50Uo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J7Fg9rEAAAA3AAAAA8A&#10;AAAAAAAAAAAAAAAABwIAAGRycy9kb3ducmV2LnhtbFBLBQYAAAAAAwADALcAAAD4AgAAAAA=&#10;"/>
                <v:rect id="Rectangle 327" o:spid="_x0000_s1446" style="position:absolute;left:1080;top:28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WyxgAAANwAAAAPAAAAZHJzL2Rvd25yZXYueG1sRI9BawIx&#10;FITvQv9DeAVvmlXcoqtRakHwIlTtod6em9fdxc3LNom6+uubguBxmJlvmNmiNbW4kPOVZQWDfgKC&#10;OLe64kLB137VG4PwAVljbZkU3MjDYv7SmWGm7ZW3dNmFQkQI+wwVlCE0mZQ+L8mg79uGOHo/1hkM&#10;UbpCaofXCDe1HCbJmzRYcVwosaGPkvLT7mwULCfj5e/niDf37fFAh+/jKR26RKnua/s+BRGoDc/w&#10;o73WCtJ0AP9n4hGQ8z8AAAD//wMAUEsBAi0AFAAGAAgAAAAhANvh9svuAAAAhQEAABMAAAAAAAAA&#10;AAAAAAAAAAAAAFtDb250ZW50X1R5cGVzXS54bWxQSwECLQAUAAYACAAAACEAWvQsW78AAAAVAQAA&#10;CwAAAAAAAAAAAAAAAAAfAQAAX3JlbHMvLnJlbHNQSwECLQAUAAYACAAAACEAN911ssYAAADcAAAA&#10;DwAAAAAAAAAAAAAAAAAHAgAAZHJzL2Rvd25yZXYueG1sUEsFBgAAAAADAAMAtwAAAPoCAAAAAA==&#10;" fillcolor="black" stroked="f"/>
                <v:rect id="Rectangle 326" o:spid="_x0000_s1447" style="position:absolute;left:1080;top:3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jYxQAAANwAAAAPAAAAZHJzL2Rvd25yZXYueG1sRI9Pa8JA&#10;FMTvBb/D8gRvdbe2CW2aVaQgCNZDY6HXR/blD82+jdlV47fvFgSPw8z8hslXo+3EmQbfOtbwNFcg&#10;iEtnWq41fB82j68gfEA22DkmDVfysFpOHnLMjLvwF52LUIsIYZ+hhiaEPpPSlw1Z9HPXE0evcoPF&#10;EOVQSzPgJcJtJxdKpdJiy3GhwZ4+Gip/i5PVgOmLOe6r58/D7pTiWz2qTfKjtJ5Nx/U7iEBjuIdv&#10;7a3RkCQL+D8Tj4Bc/gEAAP//AwBQSwECLQAUAAYACAAAACEA2+H2y+4AAACFAQAAEwAAAAAAAAAA&#10;AAAAAAAAAAAAW0NvbnRlbnRfVHlwZXNdLnhtbFBLAQItABQABgAIAAAAIQBa9CxbvwAAABUBAAAL&#10;AAAAAAAAAAAAAAAAAB8BAABfcmVscy8ucmVsc1BLAQItABQABgAIAAAAIQDkqhjYxQAAANwAAAAP&#10;AAAAAAAAAAAAAAAAAAcCAABkcnMvZG93bnJldi54bWxQSwUGAAAAAAMAAwC3AAAA+QIAAAAA&#10;" stroked="f"/>
                <v:line id="Line 325" o:spid="_x0000_s1448" style="position:absolute;visibility:visible;mso-wrap-style:square" from="1190,3210" to="1190,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NQxQAAANwAAAAPAAAAZHJzL2Rvd25yZXYueG1sRI9ba8JA&#10;FITfhf6H5RR8040VL0RXaRXRp4IX0MdD9jSJzZ5Ns2sS/70rFHwcZuYbZr5sTSFqqlxuWcGgH4Eg&#10;TqzOOVVwOm56UxDOI2ssLJOCOzlYLt46c4y1bXhP9cGnIkDYxagg876MpXRJRgZd35bEwfuxlUEf&#10;ZJVKXWET4KaQH1E0lgZzDgsZlrTKKPk93IyC1SR39XW7Hp7t5a+Jxt/rrwFeleq+t58zEJ5a/wr/&#10;t3dawWg0hOeZcATk4gEAAP//AwBQSwECLQAUAAYACAAAACEA2+H2y+4AAACFAQAAEwAAAAAAAAAA&#10;AAAAAAAAAAAAW0NvbnRlbnRfVHlwZXNdLnhtbFBLAQItABQABgAIAAAAIQBa9CxbvwAAABUBAAAL&#10;AAAAAAAAAAAAAAAAAB8BAABfcmVscy8ucmVsc1BLAQItABQABgAIAAAAIQDpgsNQxQAAANwAAAAP&#10;AAAAAAAAAAAAAAAAAAcCAABkcnMvZG93bnJldi54bWxQSwUGAAAAAAMAAwC3AAAA+QIAAAAA&#10;" strokecolor="navy" strokeweight="4.5pt"/>
                <v:rect id="Rectangle 324" o:spid="_x0000_s1449" style="position:absolute;left:1147;top:321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7M1xAAAANwAAAAPAAAAZHJzL2Rvd25yZXYueG1sRI9Ba8JA&#10;FITvQv/D8gq96aatKTV1E0SQBnrSVvH4yL4mwezbsLvR9N+7BcHjMDPfMMtiNJ04k/OtZQXPswQE&#10;cWV1y7WCn+/N9B2ED8gaO8uk4I88FPnDZImZthfe0nkXahEh7DNU0ITQZ1L6qiGDfmZ74uj9Wmcw&#10;ROlqqR1eItx08iVJ3qTBluNCgz2tG6pOu8Eo+Fx4vT+5Vf06oDkMR2325ddBqafHcfUBItAY7uFb&#10;u9QK0nQO/2fiEZD5FQAA//8DAFBLAQItABQABgAIAAAAIQDb4fbL7gAAAIUBAAATAAAAAAAAAAAA&#10;AAAAAAAAAABbQ29udGVudF9UeXBlc10ueG1sUEsBAi0AFAAGAAgAAAAhAFr0LFu/AAAAFQEAAAsA&#10;AAAAAAAAAAAAAAAAHwEAAF9yZWxzLy5yZWxzUEsBAi0AFAAGAAgAAAAhAIXLszXEAAAA3AAAAA8A&#10;AAAAAAAAAAAAAAAABwIAAGRycy9kb3ducmV2LnhtbFBLBQYAAAAAAwADALcAAAD4AgAAAAA=&#10;" filled="f" strokecolor="navy" strokeweight=".25pt"/>
                <v:rect id="Rectangle 323" o:spid="_x0000_s1450" style="position:absolute;left:1145;top:3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y3nxgAAANwAAAAPAAAAZHJzL2Rvd25yZXYueG1sRI9RS8NA&#10;EITfBf/DsQVfxN5ZSZXYa5FCRYS2tFWf19w2Ceb2Qm7bpv/eKwg+DjPzDTOZ9b5RR+piHdjC/dCA&#10;Ii6Cq7m08LFb3D2BioLssAlMFs4UYTa9vppg7sKJN3TcSqkShGOOFiqRNtc6FhV5jMPQEidvHzqP&#10;kmRXatfhKcF9o0fGjLXHmtNChS3NKyp+tgdvwdyulxs57Fby8D16LN4/X88Gv6y9GfQvz6CEevkP&#10;/7XfnIUsy+ByJh0BPf0FAAD//wMAUEsBAi0AFAAGAAgAAAAhANvh9svuAAAAhQEAABMAAAAAAAAA&#10;AAAAAAAAAAAAAFtDb250ZW50X1R5cGVzXS54bWxQSwECLQAUAAYACAAAACEAWvQsW78AAAAVAQAA&#10;CwAAAAAAAAAAAAAAAAAfAQAAX3JlbHMvLnJlbHNQSwECLQAUAAYACAAAACEA8SMt58YAAADcAAAA&#10;DwAAAAAAAAAAAAAAAAAHAgAAZHJzL2Rvd25yZXYueG1sUEsFBgAAAAADAAMAtwAAAPoCAAAAAA==&#10;" fillcolor="navy" stroked="f"/>
                <v:line id="Line 322" o:spid="_x0000_s1451" style="position:absolute;visibility:visible;mso-wrap-style:square" from="1088,3210" to="1088,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1xwAAANwAAAAPAAAAZHJzL2Rvd25yZXYueG1sRI9Pa8JA&#10;FMTvBb/D8oTe6sYWg6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H5gvjXHAAAA3AAA&#10;AA8AAAAAAAAAAAAAAAAABwIAAGRycy9kb3ducmV2LnhtbFBLBQYAAAAAAwADALcAAAD7AgAAAAA=&#10;"/>
                <v:rect id="Rectangle 321" o:spid="_x0000_s1452" style="position:absolute;left:1080;top:3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rect id="Rectangle 320" o:spid="_x0000_s1453" style="position:absolute;left:1080;top:35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8ywQAAANwAAAAPAAAAZHJzL2Rvd25yZXYueG1sRE/LisIw&#10;FN0P+A/hCu7GRJ0WrUYRQRDGWfgAt5fm2habm9pE7fz9ZCHM8nDei1Vna/Gk1leONYyGCgRx7kzF&#10;hYbzafs5BeEDssHaMWn4JQ+rZe9jgZlxLz7Q8xgKEUPYZ6ihDKHJpPR5SRb90DXEkbu61mKIsC2k&#10;afEVw20tx0ql0mLFsaHEhjYl5bfjw2rA9Mvcf66T/en7keKs6NQ2uSitB/1uPQcRqAv/4rd7ZzQk&#10;SVwbz8QjIJd/AAAA//8DAFBLAQItABQABgAIAAAAIQDb4fbL7gAAAIUBAAATAAAAAAAAAAAAAAAA&#10;AAAAAABbQ29udGVudF9UeXBlc10ueG1sUEsBAi0AFAAGAAgAAAAhAFr0LFu/AAAAFQEAAAsAAAAA&#10;AAAAAAAAAAAAHwEAAF9yZWxzLy5yZWxzUEsBAi0AFAAGAAgAAAAhAIVCLzLBAAAA3AAAAA8AAAAA&#10;AAAAAAAAAAAABwIAAGRycy9kb3ducmV2LnhtbFBLBQYAAAAAAwADALcAAAD1AgAAAAA=&#10;" stroked="f"/>
                <v:line id="Line 319" o:spid="_x0000_s1454" style="position:absolute;visibility:visible;mso-wrap-style:square" from="1190,3580" to="1190,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S6xgAAANwAAAAPAAAAZHJzL2Rvd25yZXYueG1sRI9Pa8JA&#10;FMTvQr/D8gredKNF26ZZpSqlnoRawR4f2df8afZtml2T+O1dQfA4zMxvmGTZm0q01LjCsoLJOAJB&#10;nFpdcKbg8P0xegHhPLLGyjIpOJOD5eJhkGCsbcdf1O59JgKEXYwKcu/rWEqX5mTQjW1NHLxf2xj0&#10;QTaZ1A12AW4qOY2iuTRYcFjIsaZ1Tunf/mQUrJ8L15afm6ej/fnvovlus5pgqdTwsX9/A+Gp9/fw&#10;rb3VCmazV7ieCUdALi4AAAD//wMAUEsBAi0AFAAGAAgAAAAhANvh9svuAAAAhQEAABMAAAAAAAAA&#10;AAAAAAAAAAAAAFtDb250ZW50X1R5cGVzXS54bWxQSwECLQAUAAYACAAAACEAWvQsW78AAAAVAQAA&#10;CwAAAAAAAAAAAAAAAAAfAQAAX3JlbHMvLnJlbHNQSwECLQAUAAYACAAAACEAiGr0usYAAADcAAAA&#10;DwAAAAAAAAAAAAAAAAAHAgAAZHJzL2Rvd25yZXYueG1sUEsFBgAAAAADAAMAtwAAAPoCAAAAAA==&#10;" strokecolor="navy" strokeweight="4.5pt"/>
                <v:rect id="Rectangle 318" o:spid="_x0000_s1455" style="position:absolute;left:1147;top:358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H+LwgAAANwAAAAPAAAAZHJzL2Rvd25yZXYueG1sRE/JasMw&#10;EL0H+g9iCr3FclMaUtdyCIVQQ051FnocrKltbI2MJCfu30eHQo+Pt+fb2QziSs53lhU8JykI4trq&#10;jhsFp+N+uQHhA7LGwTIp+CUP2+JhkWOm7Y2/6FqFRsQQ9hkqaEMYMyl93ZJBn9iROHI/1hkMEbpG&#10;aoe3GG4GuUrTtTTYcWxocaSPluq+moyCzzevz73bNS8Tmsv0rc25PFyUenqcd+8gAs3hX/znLrWC&#10;13WcH8/EIyCLOwAAAP//AwBQSwECLQAUAAYACAAAACEA2+H2y+4AAACFAQAAEwAAAAAAAAAAAAAA&#10;AAAAAAAAW0NvbnRlbnRfVHlwZXNdLnhtbFBLAQItABQABgAIAAAAIQBa9CxbvwAAABUBAAALAAAA&#10;AAAAAAAAAAAAAB8BAABfcmVscy8ucmVsc1BLAQItABQABgAIAAAAIQA0nH+LwgAAANwAAAAPAAAA&#10;AAAAAAAAAAAAAAcCAABkcnMvZG93bnJldi54bWxQSwUGAAAAAAMAAwC3AAAA9gIAAAAA&#10;" filled="f" strokecolor="navy" strokeweight=".25pt"/>
                <v:rect id="Rectangle 317" o:spid="_x0000_s1456" style="position:absolute;left:1145;top:35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ZxgAAANwAAAAPAAAAZHJzL2Rvd25yZXYueG1sRI9fSwMx&#10;EMTfBb9DWKEv0iZtsZZr0yKCpQgq/efzetneHV42x2XbXr+9EQQfh5n5DTNfdr5WZ2pjFdjCcGBA&#10;EefBVVxY2O9e+lNQUZAd1oHJwpUiLBe3N3PMXLjwhs5bKVSCcMzQQinSZFrHvCSPcRAa4uQdQ+tR&#10;kmwL7Vq8JLiv9ciYifZYcVoosaHnkvLv7clbMPcfbxs57d5l/DV6zF8Pq6vBT2t7d93TDJRQJ//h&#10;v/baWXiYDOH3TDoCevEDAAD//wMAUEsBAi0AFAAGAAgAAAAhANvh9svuAAAAhQEAABMAAAAAAAAA&#10;AAAAAAAAAAAAAFtDb250ZW50X1R5cGVzXS54bWxQSwECLQAUAAYACAAAACEAWvQsW78AAAAVAQAA&#10;CwAAAAAAAAAAAAAAAAAfAQAAX3JlbHMvLnJlbHNQSwECLQAUAAYACAAAACEAQHThWcYAAADcAAAA&#10;DwAAAAAAAAAAAAAAAAAHAgAAZHJzL2Rvd25yZXYueG1sUEsFBgAAAAADAAMAtwAAAPoCAAAAAA==&#10;" fillcolor="navy" stroked="f"/>
                <v:line id="Line 316" o:spid="_x0000_s1457" style="position:absolute;visibility:visible;mso-wrap-style:square" from="1088,3580" to="1088,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KL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zzdyi8YAAADcAAAA&#10;DwAAAAAAAAAAAAAAAAAHAgAAZHJzL2Rvd25yZXYueG1sUEsFBgAAAAADAAMAtwAAAPoCAAAAAA==&#10;"/>
                <v:rect id="Rectangle 315" o:spid="_x0000_s1458" style="position:absolute;left:1080;top:35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rect id="Rectangle 314" o:spid="_x0000_s1459" style="position:absolute;left:1080;top:39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KwwAAANwAAAAPAAAAZHJzL2Rvd25yZXYueG1sRI9Bi8Iw&#10;FITvwv6H8Bb2pomuFq1GEUFYUA+rC14fzbMtNi+1idr990YQPA4z8w0zW7S2EjdqfOlYQ7+nQBBn&#10;zpSca/g7rLtjED4gG6wck4Z/8rCYf3RmmBp351+67UMuIoR9ihqKEOpUSp8VZNH3XE0cvZNrLIYo&#10;m1yaBu8Rbis5UCqRFkuOCwXWtCooO++vVgMmQ3PZnb63h801wUneqvXoqLT++myXUxCB2vAOv9o/&#10;RsMoGcLzTDwCcv4AAAD//wMAUEsBAi0AFAAGAAgAAAAhANvh9svuAAAAhQEAABMAAAAAAAAAAAAA&#10;AAAAAAAAAFtDb250ZW50X1R5cGVzXS54bWxQSwECLQAUAAYACAAAACEAWvQsW78AAAAVAQAACwAA&#10;AAAAAAAAAAAAAAAfAQAAX3JlbHMvLnJlbHNQSwECLQAUAAYACAAAACEAymPvisMAAADcAAAADwAA&#10;AAAAAAAAAAAAAAAHAgAAZHJzL2Rvd25yZXYueG1sUEsFBgAAAAADAAMAtwAAAPcCAAAAAA==&#10;" stroked="f"/>
                <v:line id="Line 313" o:spid="_x0000_s1460" style="position:absolute;visibility:visible;mso-wrap-style:square" from="1190,3950" to="119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QCxgAAANwAAAAPAAAAZHJzL2Rvd25yZXYueG1sRI9Pa8JA&#10;FMTvhX6H5RV6qxsrphLdSKuIngq1gh4f2Wf+NPs2ZrdJ/PauUOhxmJnfMIvlYGrRUetKywrGowgE&#10;cWZ1ybmCw/fmZQbCeWSNtWVScCUHy/TxYYGJtj1/Ubf3uQgQdgkqKLxvEildVpBBN7INcfDOtjXo&#10;g2xzqVvsA9zU8jWKYmmw5LBQYEOrgrKf/a9RsHorXVdt15OjPV36KP5cf4yxUur5aXifg/A0+P/w&#10;X3unFUzjKdzPhCMg0xsAAAD//wMAUEsBAi0AFAAGAAgAAAAhANvh9svuAAAAhQEAABMAAAAAAAAA&#10;AAAAAAAAAAAAAFtDb250ZW50X1R5cGVzXS54bWxQSwECLQAUAAYACAAAACEAWvQsW78AAAAVAQAA&#10;CwAAAAAAAAAAAAAAAAAfAQAAX3JlbHMvLnJlbHNQSwECLQAUAAYACAAAACEAx0s0AsYAAADcAAAA&#10;DwAAAAAAAAAAAAAAAAAHAgAAZHJzL2Rvd25yZXYueG1sUEsFBgAAAAADAAMAtwAAAPoCAAAAAA==&#10;" strokecolor="navy" strokeweight="4.5pt"/>
                <v:rect id="Rectangle 312" o:spid="_x0000_s1461" style="position:absolute;left:1147;top:395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JkwgAAANwAAAAPAAAAZHJzL2Rvd25yZXYueG1sRI9Pi8Iw&#10;FMTvgt8hPMGbpiqW3a5RRFhW8ORf9vhonm2xeSlJqvXbG2Fhj8PM/IZZrDpTizs5X1lWMBknIIhz&#10;qysuFJyO36MPED4ga6wtk4IneVgt+70FZto+eE/3QyhEhLDPUEEZQpNJ6fOSDPqxbYijd7XOYIjS&#10;FVI7fES4qeU0SVJpsOK4UGJDm5Ly26E1Cn4+vT7f3LqYtWgu7a825+3uotRw0K2/QATqwn/4r73V&#10;CuZpCu8z8QjI5QsAAP//AwBQSwECLQAUAAYACAAAACEA2+H2y+4AAACFAQAAEwAAAAAAAAAAAAAA&#10;AAAAAAAAW0NvbnRlbnRfVHlwZXNdLnhtbFBLAQItABQABgAIAAAAIQBa9CxbvwAAABUBAAALAAAA&#10;AAAAAAAAAAAAAB8BAABfcmVscy8ucmVsc1BLAQItABQABgAIAAAAIQDUOUJkwgAAANwAAAAPAAAA&#10;AAAAAAAAAAAAAAcCAABkcnMvZG93bnJldi54bWxQSwUGAAAAAAMAAwC3AAAA9gIAAAAA&#10;" filled="f" strokecolor="navy" strokeweight=".25pt"/>
                <v:rect id="Rectangle 311" o:spid="_x0000_s1462" style="position:absolute;left:1145;top:39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dy2xgAAANwAAAAPAAAAZHJzL2Rvd25yZXYueG1sRI9RS8NA&#10;EITfBf/DsYIvYu6stJWYaxFBEcFKW9vnNbcmwdxeyG3b9N97QqGPw8x8wxTzwbdqT31sAlu4ywwo&#10;4jK4hisLX+uX2wdQUZAdtoHJwpEizGeXFwXmLhx4SfuVVCpBOOZooRbpcq1jWZPHmIWOOHk/ofco&#10;SfaVdj0eEty3emTMRHtsOC3U2NFzTeXvauctmJvPj6Xs1gu5/x5Ny/fN69Hg1trrq+HpEZTQIOfw&#10;qf3mLIwnU/g/k46Anv0BAAD//wMAUEsBAi0AFAAGAAgAAAAhANvh9svuAAAAhQEAABMAAAAAAAAA&#10;AAAAAAAAAAAAAFtDb250ZW50X1R5cGVzXS54bWxQSwECLQAUAAYACAAAACEAWvQsW78AAAAVAQAA&#10;CwAAAAAAAAAAAAAAAAAfAQAAX3JlbHMvLnJlbHNQSwECLQAUAAYACAAAACEAoNHctsYAAADcAAAA&#10;DwAAAAAAAAAAAAAAAAAHAgAAZHJzL2Rvd25yZXYueG1sUEsFBgAAAAADAAMAtwAAAPoCAAAAAA==&#10;" fillcolor="navy" stroked="f"/>
                <v:line id="Line 310" o:spid="_x0000_s1463" style="position:absolute;visibility:visible;mso-wrap-style:square" from="1088,3950" to="10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0VhxAAAANwAAAAPAAAAZHJzL2Rvd25yZXYueG1sRE/LasJA&#10;FN0X/IfhCu7qxEqD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K7fRWHEAAAA3AAAAA8A&#10;AAAAAAAAAAAAAAAABwIAAGRycy9kb3ducmV2LnhtbFBLBQYAAAAAAwADALcAAAD4AgAAAAA=&#10;"/>
                <v:rect id="Rectangle 309" o:spid="_x0000_s1464" style="position:absolute;left:1080;top:39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MJxgAAANwAAAAPAAAAZHJzL2Rvd25yZXYueG1sRI9Ba8JA&#10;FITvBf/D8gRvdaOoaJpVqiD0Iqjtod5ess8kmH2b7m419te7hUKPw8x8w2SrzjTiSs7XlhWMhgkI&#10;4sLqmksFH+/b5zkIH5A1NpZJwZ08rJa9pwxTbW98oOsxlCJC2KeooAqhTaX0RUUG/dC2xNE7W2cw&#10;ROlKqR3eItw0cpwkM2mw5rhQYUubiorL8dsoWC/m66/9hHc/h/xEp8/8Mh27RKlBv3t9ARGoC//h&#10;v/abVjCdLeD3TDwCcvkAAAD//wMAUEsBAi0AFAAGAAgAAAAhANvh9svuAAAAhQEAABMAAAAAAAAA&#10;AAAAAAAAAAAAAFtDb250ZW50X1R5cGVzXS54bWxQSwECLQAUAAYACAAAACEAWvQsW78AAAAVAQAA&#10;CwAAAAAAAAAAAAAAAAAfAQAAX3JlbHMvLnJlbHNQSwECLQAUAAYACAAAACEAB8ezCcYAAADcAAAA&#10;DwAAAAAAAAAAAAAAAAAHAgAAZHJzL2Rvd25yZXYueG1sUEsFBgAAAAADAAMAtwAAAPoCAAAAAA==&#10;" fillcolor="black" stroked="f"/>
                <v:rect id="Rectangle 308" o:spid="_x0000_s1465" style="position:absolute;left:1080;top:43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9UwgAAANwAAAAPAAAAZHJzL2Rvd25yZXYueG1sRE/Pa8Iw&#10;FL4P/B/CE3abiW7tZjWKCMLA7bB2sOujebbF5qU2sXb//XIQdvz4fq+3o23FQL1vHGuYzxQI4tKZ&#10;hisN38Xh6Q2ED8gGW8ek4Zc8bDeThzVmxt34i4Y8VCKGsM9QQx1Cl0npy5os+pnriCN3cr3FEGFf&#10;SdPjLYbbVi6USqXFhmNDjR3tayrP+dVqwPTFXD5Pzx/F8ZrishrVIflRWj9Ox90KRKAx/Ivv7nej&#10;IXmN8+OZeATk5g8AAP//AwBQSwECLQAUAAYACAAAACEA2+H2y+4AAACFAQAAEwAAAAAAAAAAAAAA&#10;AAAAAAAAW0NvbnRlbnRfVHlwZXNdLnhtbFBLAQItABQABgAIAAAAIQBa9CxbvwAAABUBAAALAAAA&#10;AAAAAAAAAAAAAB8BAABfcmVscy8ucmVsc1BLAQItABQABgAIAAAAIQAwgX9UwgAAANwAAAAPAAAA&#10;AAAAAAAAAAAAAAcCAABkcnMvZG93bnJldi54bWxQSwUGAAAAAAMAAwC3AAAA9gIAAAAA&#10;" stroked="f"/>
                <v:line id="Line 307" o:spid="_x0000_s1466" style="position:absolute;visibility:visible;mso-wrap-style:square" from="1190,4320" to="1190,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aTcxQAAANwAAAAPAAAAZHJzL2Rvd25yZXYueG1sRI9Pa8JA&#10;FMTvgt9heYI33USpSnQV/1DaU6Eq6PGRfSbR7NuY3Sbpt+8WCj0OM/MbZrXpTCkaql1hWUE8jkAQ&#10;p1YXnCk4n15HCxDOI2ssLZOCb3KwWfd7K0y0bfmTmqPPRICwS1BB7n2VSOnSnAy6sa2Ig3eztUEf&#10;ZJ1JXWMb4KaUkyiaSYMFh4UcK9rnlD6OX0bBfl645v52mF7s9dlGs4/DLsa7UsNBt12C8NT5//Bf&#10;+10reJnH8HsmHAG5/gEAAP//AwBQSwECLQAUAAYACAAAACEA2+H2y+4AAACFAQAAEwAAAAAAAAAA&#10;AAAAAAAAAAAAW0NvbnRlbnRfVHlwZXNdLnhtbFBLAQItABQABgAIAAAAIQBa9CxbvwAAABUBAAAL&#10;AAAAAAAAAAAAAAAAAB8BAABfcmVscy8ucmVsc1BLAQItABQABgAIAAAAIQA9qaTcxQAAANwAAAAP&#10;AAAAAAAAAAAAAAAAAAcCAABkcnMvZG93bnJldi54bWxQSwUGAAAAAAMAAwC3AAAA+QIAAAAA&#10;" strokecolor="navy" strokeweight="4.5pt"/>
                <v:rect id="Rectangle 306" o:spid="_x0000_s1467" style="position:absolute;left:1147;top:432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9K6xQAAANwAAAAPAAAAZHJzL2Rvd25yZXYueG1sRI9Pa8JA&#10;FMTvBb/D8gq91U0jtjV1FRGkgZ5qq3h8ZF+TYPZt2N388dt3BcHjMDO/YZbr0TSiJ+drywpepgkI&#10;4sLqmksFvz+753cQPiBrbCyTggt5WK8mD0vMtB34m/p9KEWEsM9QQRVCm0npi4oM+qltiaP3Z53B&#10;EKUrpXY4RLhpZJokr9JgzXGhwpa2FRXnfWcUfC68Ppzdppx1aI7dSZtD/nVU6ulx3HyACDSGe/jW&#10;zrWC+VsK1zPxCMjVPwAAAP//AwBQSwECLQAUAAYACAAAACEA2+H2y+4AAACFAQAAEwAAAAAAAAAA&#10;AAAAAAAAAAAAW0NvbnRlbnRfVHlwZXNdLnhtbFBLAQItABQABgAIAAAAIQBa9CxbvwAAABUBAAAL&#10;AAAAAAAAAAAAAAAAAB8BAABfcmVscy8ucmVsc1BLAQItABQABgAIAAAAIQAu29K6xQAAANwAAAAP&#10;AAAAAAAAAAAAAAAAAAcCAABkcnMvZG93bnJldi54bWxQSwUGAAAAAAMAAwC3AAAA+QIAAAAA&#10;" filled="f" strokecolor="navy" strokeweight=".25pt"/>
                <v:rect id="Rectangle 305" o:spid="_x0000_s1468" style="position:absolute;left:1145;top:43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0xoxgAAANwAAAAPAAAAZHJzL2Rvd25yZXYueG1sRI9fSwMx&#10;EMTfBb9DWKEvYhNbtOXatEihRQSV/n3eXta7w8vmuGzb67c3guDjMDO/YabzztfqTG2sAlt47BtQ&#10;xHlwFRcWdtvlwxhUFGSHdWCycKUI89ntzRQzFy68pvNGCpUgHDO0UIo0mdYxL8lj7IeGOHlfofUo&#10;SbaFdi1eEtzXemDMs/ZYcVoosaFFSfn35uQtmPvP97Wcth8yPA5G+dt+dTV4sLZ3171MQAl18h/+&#10;a786C0+jIfyeSUdAz34AAAD//wMAUEsBAi0AFAAGAAgAAAAhANvh9svuAAAAhQEAABMAAAAAAAAA&#10;AAAAAAAAAAAAAFtDb250ZW50X1R5cGVzXS54bWxQSwECLQAUAAYACAAAACEAWvQsW78AAAAVAQAA&#10;CwAAAAAAAAAAAAAAAAAfAQAAX3JlbHMvLnJlbHNQSwECLQAUAAYACAAAACEAWjNMaMYAAADcAAAA&#10;DwAAAAAAAAAAAAAAAAAHAgAAZHJzL2Rvd25yZXYueG1sUEsFBgAAAAADAAMAtwAAAPoCAAAAAA==&#10;" fillcolor="navy" stroked="f"/>
                <v:line id="Line 304" o:spid="_x0000_s1469" style="position:absolute;visibility:visible;mso-wrap-style:square" from="1088,4320" to="1088,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v:rect id="Rectangle 303" o:spid="_x0000_s1470" style="position:absolute;left:1080;top:43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rect id="Rectangle 302" o:spid="_x0000_s1471" style="position:absolute;left:1080;top:46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K7xQAAANwAAAAPAAAAZHJzL2Rvd25yZXYueG1sRI9Pa8JA&#10;FMTvQr/D8gq96W7/mGqajZSCUFAPjYLXR/aZhGbfptlV02/vCoLHYWZ+w2SLwbbiRL1vHGt4nigQ&#10;xKUzDVcadtvleAbCB2SDrWPS8E8eFvnDKMPUuDP/0KkIlYgQ9ilqqEPoUil9WZNFP3EdcfQOrrcY&#10;ouwraXo8R7ht5YtSibTYcFyosaOvmsrf4mg1YPJm/jaH1/V2dUxwXg1qOd0rrZ8eh88PEIGGcA/f&#10;2t9Gw/Q9geuZeARkfgEAAP//AwBQSwECLQAUAAYACAAAACEA2+H2y+4AAACFAQAAEwAAAAAAAAAA&#10;AAAAAAAAAAAAW0NvbnRlbnRfVHlwZXNdLnhtbFBLAQItABQABgAIAAAAIQBa9CxbvwAAABUBAAAL&#10;AAAAAAAAAAAAAAAAAB8BAABfcmVscy8ucmVsc1BLAQItABQABgAIAAAAIQDQJEK7xQAAANwAAAAP&#10;AAAAAAAAAAAAAAAAAAcCAABkcnMvZG93bnJldi54bWxQSwUGAAAAAAMAAwC3AAAA+QIAAAAA&#10;" stroked="f"/>
                <v:line id="Line 301" o:spid="_x0000_s1472" style="position:absolute;visibility:visible;mso-wrap-style:square" from="1190,4690" to="1190,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kzxgAAANwAAAAPAAAAZHJzL2Rvd25yZXYueG1sRI9ba8JA&#10;FITfC/6H5Qi+1Y2VGomu4oVSnwpeQB8P2WMSzZ5Ns9sk/vtuoeDjMDPfMPNlZ0rRUO0KywpGwwgE&#10;cWp1wZmC0/HjdQrCeWSNpWVS8CAHy0XvZY6Jti3vqTn4TAQIuwQV5N5XiZQuzcmgG9qKOHhXWxv0&#10;QdaZ1DW2AW5K+RZFE2mw4LCQY0WbnNL74cco2MSFa26f2/HZXr7baPK1XY/wptSg361mIDx1/hn+&#10;b++0gvc4hr8z4QjIxS8AAAD//wMAUEsBAi0AFAAGAAgAAAAhANvh9svuAAAAhQEAABMAAAAAAAAA&#10;AAAAAAAAAAAAAFtDb250ZW50X1R5cGVzXS54bWxQSwECLQAUAAYACAAAACEAWvQsW78AAAAVAQAA&#10;CwAAAAAAAAAAAAAAAAAfAQAAX3JlbHMvLnJlbHNQSwECLQAUAAYACAAAACEA3QyZM8YAAADcAAAA&#10;DwAAAAAAAAAAAAAAAAAHAgAAZHJzL2Rvd25yZXYueG1sUEsFBgAAAAADAAMAtwAAAPoCAAAAAA==&#10;" strokecolor="navy" strokeweight="4.5pt"/>
                <v:rect id="Rectangle 300" o:spid="_x0000_s1473" style="position:absolute;left:1147;top:469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QwQAAANwAAAAPAAAAZHJzL2Rvd25yZXYueG1sRE/LagIx&#10;FN0L/YdwC91pppZWHY0iQqnQVccHLi+T28ng5GZIMo/+fbModHk4781utI3oyYfasYLnWQaCuHS6&#10;5krB+fQ+XYIIEVlj45gU/FCA3fZhssFcu4G/qC9iJVIIhxwVmBjbXMpQGrIYZq4lTty38xZjgr6S&#10;2uOQwm0j51n2Ji3WnBoMtnQwVN6Lzir4WAV9uft99dKhvXY3bS/Hz6tST4/jfg0i0hj/xX/uo1bw&#10;ukhr05l0BOT2FwAA//8DAFBLAQItABQABgAIAAAAIQDb4fbL7gAAAIUBAAATAAAAAAAAAAAAAAAA&#10;AAAAAABbQ29udGVudF9UeXBlc10ueG1sUEsBAi0AFAAGAAgAAAAhAFr0LFu/AAAAFQEAAAsAAAAA&#10;AAAAAAAAAAAAHwEAAF9yZWxzLy5yZWxzUEsBAi0AFAAGAAgAAAAhAE8z5VDBAAAA3AAAAA8AAAAA&#10;AAAAAAAAAAAABwIAAGRycy9kb3ducmV2LnhtbFBLBQYAAAAAAwADALcAAAD1AgAAAAA=&#10;" filled="f" strokecolor="navy" strokeweight=".25pt"/>
                <v:rect id="Rectangle 299" o:spid="_x0000_s1474" style="position:absolute;left:1145;top:46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3uCxwAAANwAAAAPAAAAZHJzL2Rvd25yZXYueG1sRI9fSwMx&#10;EMTfhX6HsAVfxCa22NazaRFBKYJK/9jn7WW9O7xsjsu2vX57Iwh9HGbmN8xs0flaHamNVWALdwMD&#10;ijgPruLCwnbzcjsFFQXZYR2YLJwpwmLeu5ph5sKJV3RcS6EShGOGFkqRJtM65iV5jIPQECfvO7Qe&#10;Jcm20K7FU4L7Wg+NGWuPFaeFEht6Lin/WR+8BXPz+b6Sw+ZDRvvhJH/7ej0b3Fl73e+eHkEJdXIJ&#10;/7eXzsL95AH+zqQjoOe/AAAA//8DAFBLAQItABQABgAIAAAAIQDb4fbL7gAAAIUBAAATAAAAAAAA&#10;AAAAAAAAAAAAAABbQ29udGVudF9UeXBlc10ueG1sUEsBAi0AFAAGAAgAAAAhAFr0LFu/AAAAFQEA&#10;AAsAAAAAAAAAAAAAAAAAHwEAAF9yZWxzLy5yZWxzUEsBAi0AFAAGAAgAAAAhADvbe4LHAAAA3AAA&#10;AA8AAAAAAAAAAAAAAAAABwIAAGRycy9kb3ducmV2LnhtbFBLBQYAAAAAAwADALcAAAD7AgAAAAA=&#10;" fillcolor="navy" stroked="f"/>
                <v:line id="Line 298" o:spid="_x0000_s1475" style="position:absolute;visibility:visible;mso-wrap-style:square" from="1088,4690" to="1088,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v:rect id="Rectangle 297" o:spid="_x0000_s1476" style="position:absolute;left:1080;top:46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rect id="Rectangle 296" o:spid="_x0000_s1477" style="position:absolute;left:1080;top:50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SfxAAAANwAAAAPAAAAZHJzL2Rvd25yZXYueG1sRI9bi8Iw&#10;FITfhf0P4SzsmybeilajLIKwsPrgBXw9NMe22Jx0m6jdf28EwcdhZr5h5svWVuJGjS8da+j3FAji&#10;zJmScw3Hw7o7AeEDssHKMWn4Jw/LxUdnjqlxd97RbR9yESHsU9RQhFCnUvqsIIu+52ri6J1dYzFE&#10;2eTSNHiPcFvJgVKJtFhyXCiwplVB2WV/tRowGZm/7Xm4OfxeE5zmrVqPT0rrr8/2ewYiUBve4Vf7&#10;x2gYTwbwPBOPgFw8AAAA//8DAFBLAQItABQABgAIAAAAIQDb4fbL7gAAAIUBAAATAAAAAAAAAAAA&#10;AAAAAAAAAABbQ29udGVudF9UeXBlc10ueG1sUEsBAi0AFAAGAAgAAAAhAFr0LFu/AAAAFQEAAAsA&#10;AAAAAAAAAAAAAAAAHwEAAF9yZWxzLy5yZWxzUEsBAi0AFAAGAAgAAAAhAJrKNJ/EAAAA3AAAAA8A&#10;AAAAAAAAAAAAAAAABwIAAGRycy9kb3ducmV2LnhtbFBLBQYAAAAAAwADALcAAAD4AgAAAAA=&#10;" stroked="f"/>
                <v:line id="Line 295" o:spid="_x0000_s1478" style="position:absolute;visibility:visible;mso-wrap-style:square" from="1190,5060" to="1190,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8XxQAAANwAAAAPAAAAZHJzL2Rvd25yZXYueG1sRI9Pa8JA&#10;FMTvQr/D8grezEalVqKrVKXUU8E/oMdH9pnEZt/G7DaJ394VCj0OM/MbZr7sTCkaql1hWcEwikEQ&#10;p1YXnCk4Hj4HUxDOI2ssLZOCOzlYLl56c0y0bXlHzd5nIkDYJagg975KpHRpTgZdZCvi4F1sbdAH&#10;WWdS19gGuCnlKI4n0mDBYSHHitY5pT/7X6Ng/V645vq1GZ/s+dbGk+/NaohXpfqv3ccMhKfO/4f/&#10;2lut4G06hueZcATk4gEAAP//AwBQSwECLQAUAAYACAAAACEA2+H2y+4AAACFAQAAEwAAAAAAAAAA&#10;AAAAAAAAAAAAW0NvbnRlbnRfVHlwZXNdLnhtbFBLAQItABQABgAIAAAAIQBa9CxbvwAAABUBAAAL&#10;AAAAAAAAAAAAAAAAAB8BAABfcmVscy8ucmVsc1BLAQItABQABgAIAAAAIQCX4u8XxQAAANwAAAAP&#10;AAAAAAAAAAAAAAAAAAcCAABkcnMvZG93bnJldi54bWxQSwUGAAAAAAMAAwC3AAAA+QIAAAAA&#10;" strokecolor="navy" strokeweight="4.5pt"/>
                <v:rect id="Rectangle 294" o:spid="_x0000_s1479" style="position:absolute;left:1147;top:506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59yxAAAANwAAAAPAAAAZHJzL2Rvd25yZXYueG1sRI9Ba8JA&#10;FITvBf/D8oTemk21FY2uIoI00FO1hh4f2dckmH0bdjcm/ffdQsHjMDPfMJvdaFpxI+cbywqekxQE&#10;cWl1w5WCz/PxaQnCB2SNrWVS8EMedtvJwwYzbQf+oNspVCJC2GeooA6hy6T0ZU0GfWI74uh9W2cw&#10;ROkqqR0OEW5aOUvThTTYcFyosaNDTeX11BsFbyuvL1e3r+Y9mqL/0uaSvxdKPU7H/RpEoDHcw//t&#10;XCt4Xb7A35l4BOT2FwAA//8DAFBLAQItABQABgAIAAAAIQDb4fbL7gAAAIUBAAATAAAAAAAAAAAA&#10;AAAAAAAAAABbQ29udGVudF9UeXBlc10ueG1sUEsBAi0AFAAGAAgAAAAhAFr0LFu/AAAAFQEAAAsA&#10;AAAAAAAAAAAAAAAAHwEAAF9yZWxzLy5yZWxzUEsBAi0AFAAGAAgAAAAhAPurn3LEAAAA3AAAAA8A&#10;AAAAAAAAAAAAAAAABwIAAGRycy9kb3ducmV2LnhtbFBLBQYAAAAAAwADALcAAAD4AgAAAAA=&#10;" filled="f" strokecolor="navy" strokeweight=".25pt"/>
                <v:rect id="Rectangle 293" o:spid="_x0000_s1480" style="position:absolute;left:1145;top:50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GgxgAAANwAAAAPAAAAZHJzL2Rvd25yZXYueG1sRI9LSwNB&#10;EITvgv9h6IAXSWaM5MGaSZBARASVPM/tTmd3cadn2ekkm3/vCILHoqq+omaLztfqTG2sAlt4GBhQ&#10;xHlwFRcWdttVfwoqCrLDOjBZuFKExfz2ZoaZCxde03kjhUoQjhlaKEWaTOuYl+QxDkJDnLxjaD1K&#10;km2hXYuXBPe1Hhoz1h4rTgslNrQsKf/enLwFc//5vpbT9kMev4aT/G3/cjV4sPau1z0/gRLq5D/8&#10;1351FkbTEfyeSUdAz38AAAD//wMAUEsBAi0AFAAGAAgAAAAhANvh9svuAAAAhQEAABMAAAAAAAAA&#10;AAAAAAAAAAAAAFtDb250ZW50X1R5cGVzXS54bWxQSwECLQAUAAYACAAAACEAWvQsW78AAAAVAQAA&#10;CwAAAAAAAAAAAAAAAAAfAQAAX3JlbHMvLnJlbHNQSwECLQAUAAYACAAAACEAj0MBoMYAAADcAAAA&#10;DwAAAAAAAAAAAAAAAAAHAgAAZHJzL2Rvd25yZXYueG1sUEsFBgAAAAADAAMAtwAAAPoCAAAAAA==&#10;" fillcolor="navy" stroked="f"/>
                <v:line id="Line 292" o:spid="_x0000_s1481" style="position:absolute;visibility:visible;mso-wrap-style:square" from="1088,5060" to="1088,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JyxgAAANwAAAAPAAAAZHJzL2Rvd25yZXYueG1sRI9Ba8JA&#10;FITvgv9heYI33Vhp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AACScsYAAADcAAAA&#10;DwAAAAAAAAAAAAAAAAAHAgAAZHJzL2Rvd25yZXYueG1sUEsFBgAAAAADAAMAtwAAAPoCAAAAAA==&#10;"/>
                <v:rect id="Rectangle 291" o:spid="_x0000_s1482" style="position:absolute;left:1080;top:50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rect id="Rectangle 290" o:spid="_x0000_s1483" style="position:absolute;left:1080;top:54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N1wgAAANwAAAAPAAAAZHJzL2Rvd25yZXYueG1sRE/Pa8Iw&#10;FL4P/B/CE3abiZstrjOWMRAGzsPqYNdH82zLmpfapLb+9+Yw8Pjx/d7kk23FhXrfONawXCgQxKUz&#10;DVcafo67pzUIH5ANto5Jw5U85NvZwwYz40b+pksRKhFD2GeooQ6hy6T0ZU0W/cJ1xJE7ud5iiLCv&#10;pOlxjOG2lc9KpdJiw7Ghxo4+air/isFqwHRlzofTy9dxP6T4Wk1ql/wqrR/n0/sbiEBTuIv/3Z9G&#10;Q7KOa+OZeATk9gYAAP//AwBQSwECLQAUAAYACAAAACEA2+H2y+4AAACFAQAAEwAAAAAAAAAAAAAA&#10;AAAAAAAAW0NvbnRlbnRfVHlwZXNdLnhtbFBLAQItABQABgAIAAAAIQBa9CxbvwAAABUBAAALAAAA&#10;AAAAAAAAAAAAAB8BAABfcmVscy8ucmVsc1BLAQItABQABgAIAAAAIQD7IgN1wgAAANwAAAAPAAAA&#10;AAAAAAAAAAAAAAcCAABkcnMvZG93bnJldi54bWxQSwUGAAAAAAMAAwC3AAAA9gIAAAAA&#10;" stroked="f"/>
                <v:line id="Line 289" o:spid="_x0000_s1484" style="position:absolute;visibility:visible;mso-wrap-style:square" from="1190,5430" to="1190,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j9xgAAANwAAAAPAAAAZHJzL2Rvd25yZXYueG1sRI9ba8JA&#10;FITfBf/DcoS+1Y0t9RJdpSqlfRK8gD4essckmj0bs9sk/nu3UPBxmJlvmNmiNYWoqXK5ZQWDfgSC&#10;OLE651TBYf/1OgbhPLLGwjIpuJODxbzbmWGsbcNbqnc+FQHCLkYFmfdlLKVLMjLo+rYkDt7ZVgZ9&#10;kFUqdYVNgJtCvkXRUBrMOSxkWNIqo+S6+zUKVqPc1Zfv9fvRnm5NNNyslwO8KPXSaz+nIDy1/hn+&#10;b/9oBR/jCfydCUdAzh8AAAD//wMAUEsBAi0AFAAGAAgAAAAhANvh9svuAAAAhQEAABMAAAAAAAAA&#10;AAAAAAAAAAAAAFtDb250ZW50X1R5cGVzXS54bWxQSwECLQAUAAYACAAAACEAWvQsW78AAAAVAQAA&#10;CwAAAAAAAAAAAAAAAAAfAQAAX3JlbHMvLnJlbHNQSwECLQAUAAYACAAAACEA9grY/cYAAADcAAAA&#10;DwAAAAAAAAAAAAAAAAAHAgAAZHJzL2Rvd25yZXYueG1sUEsFBgAAAAADAAMAtwAAAPoCAAAAAA==&#10;" strokecolor="navy" strokeweight="4.5pt"/>
                <v:rect id="Rectangle 288" o:spid="_x0000_s1485" style="position:absolute;left:1147;top:543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swAAAANwAAAAPAAAAZHJzL2Rvd25yZXYueG1sRE/LisIw&#10;FN0P+A/hCu7GdJQR7TSKCKIwK5/M8tLcaUubm5KkWv/eLASXh/POVr1pxI2crywr+BonIIhzqysu&#10;FJxP2885CB+QNTaWScGDPKyWg48MU23vfKDbMRQihrBPUUEZQptK6fOSDPqxbYkj92+dwRChK6R2&#10;eI/hppGTJJlJgxXHhhJb2pSU18fOKNgtvL7Ubl1MOzTX7k+by/73qtRo2K9/QATqw1v8cu+1gu9F&#10;nB/PxCMgl08AAAD//wMAUEsBAi0AFAAGAAgAAAAhANvh9svuAAAAhQEAABMAAAAAAAAAAAAAAAAA&#10;AAAAAFtDb250ZW50X1R5cGVzXS54bWxQSwECLQAUAAYACAAAACEAWvQsW78AAAAVAQAACwAAAAAA&#10;AAAAAAAAAAAfAQAAX3JlbHMvLnJlbHNQSwECLQAUAAYACAAAACEAAUkPrMAAAADcAAAADwAAAAAA&#10;AAAAAAAAAAAHAgAAZHJzL2Rvd25yZXYueG1sUEsFBgAAAAADAAMAtwAAAPQCAAAAAA==&#10;" filled="f" strokecolor="navy" strokeweight=".25pt"/>
                <v:rect id="Rectangle 287" o:spid="_x0000_s1486" style="position:absolute;left:1145;top:54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F+xwAAANwAAAAPAAAAZHJzL2Rvd25yZXYueG1sRI9fSwMx&#10;EMTfBb9DWMEXsUkr1nptWkRoEUFL/9jn7WV7d3jZHJdte/32RhB8HGbmN8xk1vlanaiNVWAL/Z4B&#10;RZwHV3FhYbuZ349ARUF2WAcmCxeKMJteX00wc+HMKzqtpVAJwjFDC6VIk2kd85I8xl5oiJN3CK1H&#10;SbIttGvxnOC+1gNjhtpjxWmhxIZeS8q/10dvwdwtP1Zy3HzKw37wlL9/LS4Gd9be3nQvY1BCnfyH&#10;/9pvzsLjcx9+z6QjoKc/AAAA//8DAFBLAQItABQABgAIAAAAIQDb4fbL7gAAAIUBAAATAAAAAAAA&#10;AAAAAAAAAAAAAABbQ29udGVudF9UeXBlc10ueG1sUEsBAi0AFAAGAAgAAAAhAFr0LFu/AAAAFQEA&#10;AAsAAAAAAAAAAAAAAAAAHwEAAF9yZWxzLy5yZWxzUEsBAi0AFAAGAAgAAAAhAHWhkX7HAAAA3AAA&#10;AA8AAAAAAAAAAAAAAAAABwIAAGRycy9kb3ducmV2LnhtbFBLBQYAAAAAAwADALcAAAD7AgAAAAA=&#10;" fillcolor="navy" stroked="f"/>
                <v:line id="Line 286" o:spid="_x0000_s1487" style="position:absolute;visibility:visible;mso-wrap-style:square" from="1088,5430" to="108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KsxwAAANwAAAAPAAAAZHJzL2Rvd25yZXYueG1sRI9Ba8JA&#10;FITvBf/D8gq91U0tD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PriAqzHAAAA3AAA&#10;AA8AAAAAAAAAAAAAAAAABwIAAGRycy9kb3ducmV2LnhtbFBLBQYAAAAAAwADALcAAAD7AgAAAAA=&#10;"/>
                <v:rect id="Rectangle 285" o:spid="_x0000_s1488" style="position:absolute;left:1080;top:54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E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A2uZ+IRkNN/AAAA//8DAFBLAQItABQABgAIAAAAIQDb4fbL7gAAAIUBAAATAAAAAAAA&#10;AAAAAAAAAAAAAABbQ29udGVudF9UeXBlc10ueG1sUEsBAi0AFAAGAAgAAAAhAFr0LFu/AAAAFQEA&#10;AAsAAAAAAAAAAAAAAAAAHwEAAF9yZWxzLy5yZWxzUEsBAi0AFAAGAAgAAAAhAFP69MTHAAAA3AAA&#10;AA8AAAAAAAAAAAAAAAAABwIAAGRycy9kb3ducmV2LnhtbFBLBQYAAAAAAwADALcAAAD7AgAAAAA=&#10;" fillcolor="black" stroked="f"/>
                <v:rect id="Rectangle 284" o:spid="_x0000_s1489" style="position:absolute;left:1080;top:58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wwAAANwAAAAPAAAAZHJzL2Rvd25yZXYueG1sRI9Bi8Iw&#10;FITvgv8hPGFvmuyulrUaRRYEQT2oC14fzbMt27zUJmr990YQPA4z8w0znbe2EldqfOlYw+dAgSDO&#10;nCk51/B3WPZ/QPiAbLByTBru5GE+63ammBp34x1d9yEXEcI+RQ1FCHUqpc8KsugHriaO3sk1FkOU&#10;TS5Ng7cIt5X8UiqRFkuOCwXW9FtQ9r+/WA2YDM15e/reHNaXBMd5q5ajo9L6o9cuJiACteEdfrVX&#10;RsNoPITnmXgE5OwBAAD//wMAUEsBAi0AFAAGAAgAAAAhANvh9svuAAAAhQEAABMAAAAAAAAAAAAA&#10;AAAAAAAAAFtDb250ZW50X1R5cGVzXS54bWxQSwECLQAUAAYACAAAACEAWvQsW78AAAAVAQAACwAA&#10;AAAAAAAAAAAAAAAfAQAAX3JlbHMvLnJlbHNQSwECLQAUAAYACAAAACEA/7afrcMAAADcAAAADwAA&#10;AAAAAAAAAAAAAAAHAgAAZHJzL2Rvd25yZXYueG1sUEsFBgAAAAADAAMAtwAAAPcCAAAAAA==&#10;" stroked="f"/>
                <v:line id="Line 283" o:spid="_x0000_s1490" style="position:absolute;visibility:visible;mso-wrap-style:square" from="1190,5800" to="1190,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QlxgAAANwAAAAPAAAAZHJzL2Rvd25yZXYueG1sRI9Pa8JA&#10;FMTvQr/D8gredKNF26ZZpSqlnoRawR4f2df8afZtml2T+O1dQfA4zMxvmGTZm0q01LjCsoLJOAJB&#10;nFpdcKbg8P0xegHhPLLGyjIpOJOD5eJhkGCsbcdf1O59JgKEXYwKcu/rWEqX5mTQjW1NHLxf2xj0&#10;QTaZ1A12AW4qOY2iuTRYcFjIsaZ1Tunf/mQUrJ8L15afm6ej/fnvovlus5pgqdTwsX9/A+Gp9/fw&#10;rb3VCmavM7ieCUdALi4AAAD//wMAUEsBAi0AFAAGAAgAAAAhANvh9svuAAAAhQEAABMAAAAAAAAA&#10;AAAAAAAAAAAAAFtDb250ZW50X1R5cGVzXS54bWxQSwECLQAUAAYACAAAACEAWvQsW78AAAAVAQAA&#10;CwAAAAAAAAAAAAAAAAAfAQAAX3JlbHMvLnJlbHNQSwECLQAUAAYACAAAACEA8p5EJcYAAADcAAAA&#10;DwAAAAAAAAAAAAAAAAAHAgAAZHJzL2Rvd25yZXYueG1sUEsFBgAAAAADAAMAtwAAAPoCAAAAAA==&#10;" strokecolor="navy" strokeweight="4.5pt"/>
                <v:rect id="Rectangle 282" o:spid="_x0000_s1491" style="position:absolute;left:1147;top:580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JDxAAAANwAAAAPAAAAZHJzL2Rvd25yZXYueG1sRI9Ba8JA&#10;FITvQv/D8gq9mY0tSk1dQyiUBjwZq/T4yD6TYPZt2N1o+u+7QqHHYWa+YTb5ZHpxJec7ywoWSQqC&#10;uLa640bB1+Fj/grCB2SNvWVS8EMe8u3DbIOZtjfe07UKjYgQ9hkqaEMYMil93ZJBn9iBOHpn6wyG&#10;KF0jtcNbhJtePqfpShrsOC60ONB7S/WlGo2Cz7XXx4srmpcRzWn81uZY7k5KPT1OxRuIQFP4D/+1&#10;S61guV7B/Uw8AnL7CwAA//8DAFBLAQItABQABgAIAAAAIQDb4fbL7gAAAIUBAAATAAAAAAAAAAAA&#10;AAAAAAAAAABbQ29udGVudF9UeXBlc10ueG1sUEsBAi0AFAAGAAgAAAAhAFr0LFu/AAAAFQEAAAsA&#10;AAAAAAAAAAAAAAAAHwEAAF9yZWxzLy5yZWxzUEsBAi0AFAAGAAgAAAAhAOHsMkPEAAAA3AAAAA8A&#10;AAAAAAAAAAAAAAAABwIAAGRycy9kb3ducmV2LnhtbFBLBQYAAAAAAwADALcAAAD4AgAAAAA=&#10;" filled="f" strokecolor="navy" strokeweight=".25pt"/>
                <v:rect id="Rectangle 281" o:spid="_x0000_s1492" style="position:absolute;left:1145;top:58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yRxwAAANwAAAAPAAAAZHJzL2Rvd25yZXYueG1sRI9fSwMx&#10;EMTfhX6HsAVfxCa22NazaRFBKYJK/9jn7WW9O7xsjsu2vX57Iwh9HGbmN8xs0flaHamNVWALdwMD&#10;ijgPruLCwnbzcjsFFQXZYR2YLJwpwmLeu5ph5sKJV3RcS6EShGOGFkqRJtM65iV5jIPQECfvO7Qe&#10;Jcm20K7FU4L7Wg+NGWuPFaeFEht6Lin/WR+8BXPz+b6Sw+ZDRvvhJH/7ej0b3Fl73e+eHkEJdXIJ&#10;/7eXzsL9wwT+zqQjoOe/AAAA//8DAFBLAQItABQABgAIAAAAIQDb4fbL7gAAAIUBAAATAAAAAAAA&#10;AAAAAAAAAAAAAABbQ29udGVudF9UeXBlc10ueG1sUEsBAi0AFAAGAAgAAAAhAFr0LFu/AAAAFQEA&#10;AAsAAAAAAAAAAAAAAAAAHwEAAF9yZWxzLy5yZWxzUEsBAi0AFAAGAAgAAAAhAJUErJHHAAAA3AAA&#10;AA8AAAAAAAAAAAAAAAAABwIAAGRycy9kb3ducmV2LnhtbFBLBQYAAAAAAwADALcAAAD7AgAAAAA=&#10;" fillcolor="navy" stroked="f"/>
                <v:line id="Line 280" o:spid="_x0000_s1493" style="position:absolute;visibility:visible;mso-wrap-style:square" from="1088,5800" to="1088,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VGxAAAANwAAAAPAAAAZHJzL2Rvd25yZXYueG1sRE/Pa8Iw&#10;FL4P/B/CG3ib6SYr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JsKNUbEAAAA3AAAAA8A&#10;AAAAAAAAAAAAAAAABwIAAGRycy9kb3ducmV2LnhtbFBLBQYAAAAAAwADALcAAAD4AgAAAAA=&#10;"/>
                <v:rect id="Rectangle 279" o:spid="_x0000_s1494" style="position:absolute;left:1080;top:58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MuxgAAANwAAAAPAAAAZHJzL2Rvd25yZXYueG1sRI9PawIx&#10;FMTvQr9DeEJvmlVqcVej1ELBi+CfHurtuXnuLm5etkmqq5++EQSPw8z8hpnOW1OLMzlfWVYw6Ccg&#10;iHOrKy4UfO++emMQPiBrrC2Tgit5mM9eOlPMtL3whs7bUIgIYZ+hgjKEJpPS5yUZ9H3bEEfvaJ3B&#10;EKUrpHZ4iXBTy2GSvEuDFceFEhv6LCk/bf+MgkU6Xvyu33h12xz2tP85nEZDlyj12m0/JiACteEZ&#10;frSXWsEoTeF+Jh4BOfsHAAD//wMAUEsBAi0AFAAGAAgAAAAhANvh9svuAAAAhQEAABMAAAAAAAAA&#10;AAAAAAAAAAAAAFtDb250ZW50X1R5cGVzXS54bWxQSwECLQAUAAYACAAAACEAWvQsW78AAAAVAQAA&#10;CwAAAAAAAAAAAAAAAAAfAQAAX3JlbHMvLnJlbHNQSwECLQAUAAYACAAAACEAMhLDLsYAAADcAAAA&#10;DwAAAAAAAAAAAAAAAAAHAgAAZHJzL2Rvd25yZXYueG1sUEsFBgAAAAADAAMAtwAAAPoCAAAAAA==&#10;" fillcolor="black" stroked="f"/>
                <v:rect id="Rectangle 278" o:spid="_x0000_s1495" style="position:absolute;left:1080;top:61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1VwgAAANwAAAAPAAAAZHJzL2Rvd25yZXYueG1sRE/Pa8Iw&#10;FL4P/B/CE3abic4VraZlCMJAd5gOvD6aZ1tsXromtt1/bw6DHT++39t8tI3oqfO1Yw3zmQJBXDhT&#10;c6nh+7x/WYHwAdlg45g0/JKHPJs8bTE1buAv6k+hFDGEfYoaqhDaVEpfVGTRz1xLHLmr6yyGCLtS&#10;mg6HGG4buVAqkRZrjg0VtrSrqLid7lYDJkvz83l9PZ4P9wTX5aj2bxel9fN0fN+ACDSGf/Gf+8No&#10;SFScH8/EIyCzBwAAAP//AwBQSwECLQAUAAYACAAAACEA2+H2y+4AAACFAQAAEwAAAAAAAAAAAAAA&#10;AAAAAAAAW0NvbnRlbnRfVHlwZXNdLnhtbFBLAQItABQABgAIAAAAIQBa9CxbvwAAABUBAAALAAAA&#10;AAAAAAAAAAAAAB8BAABfcmVscy8ucmVsc1BLAQItABQABgAIAAAAIQCzom1VwgAAANwAAAAPAAAA&#10;AAAAAAAAAAAAAAcCAABkcnMvZG93bnJldi54bWxQSwUGAAAAAAMAAwC3AAAA9gIAAAAA&#10;" stroked="f"/>
                <v:line id="Line 277" o:spid="_x0000_s1496" style="position:absolute;visibility:visible;mso-wrap-style:square" from="1190,6170" to="1190,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dxQAAANwAAAAPAAAAZHJzL2Rvd25yZXYueG1sRI9Ba8JA&#10;FITvgv9heUJvupsWokRXaRVpT0Kt0B4f2WcSm30bs9sk/fduQehxmJlvmNVmsLXoqPWVYw3JTIEg&#10;zp2puNBw+thPFyB8QDZYOyYNv+Rhsx6PVpgZ1/M7dcdQiAhhn6GGMoQmk9LnJVn0M9cQR+/sWosh&#10;yraQpsU+wm0tH5VKpcWK40KJDW1Lyr+PP1bDdl757vK6e/p0X9depYfdS4IXrR8mw/MSRKAh/Ifv&#10;7TejIVUJ/J2JR0CubwAAAP//AwBQSwECLQAUAAYACAAAACEA2+H2y+4AAACFAQAAEwAAAAAAAAAA&#10;AAAAAAAAAAAAW0NvbnRlbnRfVHlwZXNdLnhtbFBLAQItABQABgAIAAAAIQBa9CxbvwAAABUBAAAL&#10;AAAAAAAAAAAAAAAAAB8BAABfcmVscy8ucmVsc1BLAQItABQABgAIAAAAIQC+irbdxQAAANwAAAAP&#10;AAAAAAAAAAAAAAAAAAcCAABkcnMvZG93bnJldi54bWxQSwUGAAAAAAMAAwC3AAAA+QIAAAAA&#10;" strokecolor="navy" strokeweight="4.5pt"/>
                <v:rect id="Rectangle 276" o:spid="_x0000_s1497" style="position:absolute;left:1147;top:617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7xAAAANwAAAAPAAAAZHJzL2Rvd25yZXYueG1sRI/BasMw&#10;EETvgfyD2EBvidwEQuNGMaZQYuipaWx6XKytbWKtjCTH7t9XhUKPw8y8YY7ZbHpxJ+c7ywoeNwkI&#10;4trqjhsF14/X9RMIH5A19pZJwTd5yE7LxRFTbSd+p/slNCJC2KeooA1hSKX0dUsG/cYOxNH7ss5g&#10;iNI1UjucItz0cpske2mw47jQ4kAvLdW3y2gUnA9elzeXN7sRTTV+alMWb5VSD6s5fwYRaA7/4b92&#10;oRXsky38nolHQJ5+AAAA//8DAFBLAQItABQABgAIAAAAIQDb4fbL7gAAAIUBAAATAAAAAAAAAAAA&#10;AAAAAAAAAABbQ29udGVudF9UeXBlc10ueG1sUEsBAi0AFAAGAAgAAAAhAFr0LFu/AAAAFQEAAAsA&#10;AAAAAAAAAAAAAAAAHwEAAF9yZWxzLy5yZWxzUEsBAi0AFAAGAAgAAAAhAK34wLvEAAAA3AAAAA8A&#10;AAAAAAAAAAAAAAAABwIAAGRycy9kb3ducmV2LnhtbFBLBQYAAAAAAwADALcAAAD4AgAAAAA=&#10;" filled="f" strokecolor="navy" strokeweight=".25pt"/>
                <v:rect id="Rectangle 275" o:spid="_x0000_s1498" style="position:absolute;left:1145;top:61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5pxQAAANwAAAAPAAAAZHJzL2Rvd25yZXYueG1sRI9fawIx&#10;EMTfC/0OYQt9KZqoYOU0ShFaSqEV/z5vL9u7o5fNcVn1/PZGKPRxmJnfMLNF52t1ojZWgS0M+gYU&#10;cR5cxYWF3fa1NwEVBdlhHZgsXCjCYn5/N8PMhTOv6bSRQiUIxwwtlCJNpnXMS/IY+6EhTt5PaD1K&#10;km2hXYvnBPe1Hhoz1h4rTgslNrQsKf/dHL0F87T6XMtx+yWj7+Fz/rF/uxg8WPv40L1MQQl18h/+&#10;a787C2MzgtuZdAT0/AoAAP//AwBQSwECLQAUAAYACAAAACEA2+H2y+4AAACFAQAAEwAAAAAAAAAA&#10;AAAAAAAAAAAAW0NvbnRlbnRfVHlwZXNdLnhtbFBLAQItABQABgAIAAAAIQBa9CxbvwAAABUBAAAL&#10;AAAAAAAAAAAAAAAAAB8BAABfcmVscy8ucmVsc1BLAQItABQABgAIAAAAIQDZEF5pxQAAANwAAAAP&#10;AAAAAAAAAAAAAAAAAAcCAABkcnMvZG93bnJldi54bWxQSwUGAAAAAAMAAwC3AAAA+QIAAAAA&#10;" fillcolor="navy" stroked="f"/>
                <v:line id="Line 274" o:spid="_x0000_s1499" style="position:absolute;visibility:visible;mso-wrap-style:square" from="1088,6170" to="1088,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u4xwAAANwAAAAPAAAAZHJzL2Rvd25yZXYueG1sRI9Pa8JA&#10;FMTvhX6H5Qm91Y1tCRJdRVoK6kHqH9DjM/tMYrNvw+6apN++KxR6HGbmN8x03ptatOR8ZVnBaJiA&#10;IM6trrhQcNh/Po9B+ICssbZMCn7Iw3z2+DDFTNuOt9TuQiEihH2GCsoQmkxKn5dk0A9tQxy9i3UG&#10;Q5SukNphF+Gmli9JkkqDFceFEht6Lyn/3t2Mgs3rV9ouVutlf1yl5/xjez5dO6fU06BfTEAE6sN/&#10;+K+91ArS5A3uZ+IRkLNfAAAA//8DAFBLAQItABQABgAIAAAAIQDb4fbL7gAAAIUBAAATAAAAAAAA&#10;AAAAAAAAAAAAAABbQ29udGVudF9UeXBlc10ueG1sUEsBAi0AFAAGAAgAAAAhAFr0LFu/AAAAFQEA&#10;AAsAAAAAAAAAAAAAAAAAHwEAAF9yZWxzLy5yZWxzUEsBAi0AFAAGAAgAAAAhACloy7jHAAAA3AAA&#10;AA8AAAAAAAAAAAAAAAAABwIAAGRycy9kb3ducmV2LnhtbFBLBQYAAAAAAwADALcAAAD7AgAAAAA=&#10;"/>
                <v:rect id="Rectangle 273" o:spid="_x0000_s1500" style="position:absolute;left:1080;top:61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rect id="Rectangle 272" o:spid="_x0000_s1501" style="position:absolute;left:1080;top:65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1C6xAAAANwAAAAPAAAAZHJzL2Rvd25yZXYueG1sRI9PawIx&#10;FMTvgt8hPKE3TfrH0G43K1IQhOqhWuj1sXnuLt28rJuo67c3hYLHYWZ+w+SLwbXiTH1oPBt4nCkQ&#10;xKW3DVcGvver6SuIEJEttp7JwJUCLIrxKMfM+gt/0XkXK5EgHDI0UMfYZVKGsiaHYeY74uQdfO8w&#10;JtlX0vZ4SXDXyieltHTYcFqosaOPmsrf3ckZQP1ij9vD82b/edL4Vg1qNf9RxjxMhuU7iEhDvIf/&#10;22trQCsNf2fSEZDFDQAA//8DAFBLAQItABQABgAIAAAAIQDb4fbL7gAAAIUBAAATAAAAAAAAAAAA&#10;AAAAAAAAAABbQ29udGVudF9UeXBlc10ueG1sUEsBAi0AFAAGAAgAAAAhAFr0LFu/AAAAFQEAAAsA&#10;AAAAAAAAAAAAAAAAHwEAAF9yZWxzLy5yZWxzUEsBAi0AFAAGAAgAAAAhAFMHULrEAAAA3AAAAA8A&#10;AAAAAAAAAAAAAAAABwIAAGRycy9kb3ducmV2LnhtbFBLBQYAAAAAAwADALcAAAD4AgAAAAA=&#10;" stroked="f"/>
                <v:line id="Line 271" o:spid="_x0000_s1502" style="position:absolute;visibility:visible;mso-wrap-style:square" from="1190,6540" to="1190,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syxQAAANwAAAAPAAAAZHJzL2Rvd25yZXYueG1sRI9Pa8JA&#10;FMTvgt9heUJvumsLUaKr+IfSngpqoR4f2dckNvs2zW6T+O3dguBxmJnfMMt1byvRUuNLxxqmEwWC&#10;OHOm5FzD5+l1PAfhA7LByjFpuJKH9Wo4WGJqXMcHao8hFxHCPkUNRQh1KqXPCrLoJ64mjt63ayyG&#10;KJtcmga7CLeVfFYqkRZLjgsF1rQrKPs5/lkNu1np28vb/uXLnX87lXzst1O8aP006jcLEIH68Ajf&#10;2+9GQ6Jm8H8mHgG5ugEAAP//AwBQSwECLQAUAAYACAAAACEA2+H2y+4AAACFAQAAEwAAAAAAAAAA&#10;AAAAAAAAAAAAW0NvbnRlbnRfVHlwZXNdLnhtbFBLAQItABQABgAIAAAAIQBa9CxbvwAAABUBAAAL&#10;AAAAAAAAAAAAAAAAAB8BAABfcmVscy8ucmVsc1BLAQItABQABgAIAAAAIQBeL4syxQAAANwAAAAP&#10;AAAAAAAAAAAAAAAAAAcCAABkcnMvZG93bnJldi54bWxQSwUGAAAAAAMAAwC3AAAA+QIAAAAA&#10;" strokecolor="navy" strokeweight="4.5pt"/>
                <v:rect id="Rectangle 270" o:spid="_x0000_s1503" style="position:absolute;left:1147;top:654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dRwAAAANwAAAAPAAAAZHJzL2Rvd25yZXYueG1sRE9Ni8Iw&#10;EL0v+B/CCN7WVAXR2lREEIU9rVrxODRjW2wmJUm1++83h4U9Pt53th1MK17kfGNZwWyagCAurW64&#10;UnC9HD5XIHxA1thaJgU/5GGbjz4yTLV98ze9zqESMYR9igrqELpUSl/WZNBPbUccuYd1BkOErpLa&#10;4TuGm1bOk2QpDTYcG2rsaF9T+Tz3RsFx7XXxdLtq0aO59XdtitPXTanJeNhtQAQawr/4z33SCpZJ&#10;XBvPxCMg818AAAD//wMAUEsBAi0AFAAGAAgAAAAhANvh9svuAAAAhQEAABMAAAAAAAAAAAAAAAAA&#10;AAAAAFtDb250ZW50X1R5cGVzXS54bWxQSwECLQAUAAYACAAAACEAWvQsW78AAAAVAQAACwAAAAAA&#10;AAAAAAAAAAAfAQAAX3JlbHMvLnJlbHNQSwECLQAUAAYACAAAACEAzBD3UcAAAADcAAAADwAAAAAA&#10;AAAAAAAAAAAHAgAAZHJzL2Rvd25yZXYueG1sUEsFBgAAAAADAAMAtwAAAPQCAAAAAA==&#10;" filled="f" strokecolor="navy" strokeweight=".25pt"/>
                <v:rect id="Rectangle 269" o:spid="_x0000_s1504" style="position:absolute;left:1145;top:65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DxgAAANwAAAAPAAAAZHJzL2Rvd25yZXYueG1sRI9fSwMx&#10;EMTfBb9D2IIv0iZWqO3ZtIigiNBK/z6vl+3d4WVzXLbt9dubguDjMDO/YabzztfqRG2sAlt4GBhQ&#10;xHlwFRcWtpu3/hhUFGSHdWCycKEI89ntzRQzF868otNaCpUgHDO0UIo0mdYxL8ljHISGOHmH0HqU&#10;JNtCuxbPCe5rPTRmpD1WnBZKbOi1pPxnffQWzP3XYiXHzVIev4dP+efu/WJwb+1dr3t5BiXUyX/4&#10;r/3hLIzMBK5n0hHQs18AAAD//wMAUEsBAi0AFAAGAAgAAAAhANvh9svuAAAAhQEAABMAAAAAAAAA&#10;AAAAAAAAAAAAAFtDb250ZW50X1R5cGVzXS54bWxQSwECLQAUAAYACAAAACEAWvQsW78AAAAVAQAA&#10;CwAAAAAAAAAAAAAAAAAfAQAAX3JlbHMvLnJlbHNQSwECLQAUAAYACAAAACEAuPhpg8YAAADcAAAA&#10;DwAAAAAAAAAAAAAAAAAHAgAAZHJzL2Rvd25yZXYueG1sUEsFBgAAAAADAAMAtwAAAPoCAAAAAA==&#10;" fillcolor="navy" stroked="f"/>
                <v:line id="Line 268" o:spid="_x0000_s1505" style="position:absolute;visibility:visible;mso-wrap-style:square" from="1088,6540" to="1088,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tmwwAAANwAAAAPAAAAZHJzL2Rvd25yZXYueG1sRE/Pa8Iw&#10;FL4L/g/hCd40dUIZnamIMtAdxnSDeXxtnm235qUkWdv998th4PHj+73ZjqYVPTnfWFawWiYgiEur&#10;G64UfLw/Lx5B+ICssbVMCn7JwzafTjaYaTvwmfpLqEQMYZ+hgjqELpPSlzUZ9EvbEUfuZp3BEKGr&#10;pHY4xHDTyockSaXBhmNDjR3tayq/Lz9Gwev6Le13p5fj+HlKi/JwLq5fg1NqPht3TyACjeEu/ncf&#10;tYJ0FefHM/EIyPwPAAD//wMAUEsBAi0AFAAGAAgAAAAhANvh9svuAAAAhQEAABMAAAAAAAAAAAAA&#10;AAAAAAAAAFtDb250ZW50X1R5cGVzXS54bWxQSwECLQAUAAYACAAAACEAWvQsW78AAAAVAQAACwAA&#10;AAAAAAAAAAAAAAAfAQAAX3JlbHMvLnJlbHNQSwECLQAUAAYACAAAACEA04pbZsMAAADcAAAADwAA&#10;AAAAAAAAAAAAAAAHAgAAZHJzL2Rvd25yZXYueG1sUEsFBgAAAAADAAMAtwAAAPcCAAAAAA==&#10;"/>
                <v:rect id="Rectangle 267" o:spid="_x0000_s1506" style="position:absolute;left:1080;top:65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rect id="Rectangle 266" o:spid="_x0000_s1507" style="position:absolute;left:1080;top:69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cBkxAAAANwAAAAPAAAAZHJzL2Rvd25yZXYueG1sRI9Pi8Iw&#10;FMTvC36H8ARva6LuFq1GEUEQdvfgH/D6aJ5tsXmpTdT67TeC4HGYmd8ws0VrK3GjxpeONQz6CgRx&#10;5kzJuYbDfv05BuEDssHKMWl4kIfFvPMxw9S4O2/ptgu5iBD2KWooQqhTKX1WkEXfdzVx9E6usRii&#10;bHJpGrxHuK3kUKlEWiw5LhRY06qg7Ly7Wg2YfJnL32n0u/+5JjjJW7X+Piqte912OQURqA3v8Ku9&#10;MRqSwRCeZ+IRkPN/AAAA//8DAFBLAQItABQABgAIAAAAIQDb4fbL7gAAAIUBAAATAAAAAAAAAAAA&#10;AAAAAAAAAABbQ29udGVudF9UeXBlc10ueG1sUEsBAi0AFAAGAAgAAAAhAFr0LFu/AAAAFQEAAAsA&#10;AAAAAAAAAAAAAAAAHwEAAF9yZWxzLy5yZWxzUEsBAi0AFAAGAAgAAAAhAKnlwGTEAAAA3AAAAA8A&#10;AAAAAAAAAAAAAAAABwIAAGRycy9kb3ducmV2LnhtbFBLBQYAAAAAAwADALcAAAD4AgAAAAA=&#10;" stroked="f"/>
                <v:line id="Line 265" o:spid="_x0000_s1508" style="position:absolute;visibility:visible;mso-wrap-style:square" from="1190,6910" to="1190,7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vsxQAAANwAAAAPAAAAZHJzL2Rvd25yZXYueG1sRI9Pa8JA&#10;FMTvBb/D8oTe6iYKqaSu4h+KnoSqYI+P7GsSm30bs2sSv71bKHgcZuY3zGzRm0q01LjSsoJ4FIEg&#10;zqwuOVdwOn6+TUE4j6yxskwK7uRgMR+8zDDVtuMvag8+FwHCLkUFhfd1KqXLCjLoRrYmDt6PbQz6&#10;IJtc6ga7ADeVHEdRIg2WHBYKrGldUPZ7uBkF6/fStZftZnK239cuSvabVYwXpV6H/fIDhKfeP8P/&#10;7Z1WkMQT+DsTjoCcPwAAAP//AwBQSwECLQAUAAYACAAAACEA2+H2y+4AAACFAQAAEwAAAAAAAAAA&#10;AAAAAAAAAAAAW0NvbnRlbnRfVHlwZXNdLnhtbFBLAQItABQABgAIAAAAIQBa9CxbvwAAABUBAAAL&#10;AAAAAAAAAAAAAAAAAB8BAABfcmVscy8ucmVsc1BLAQItABQABgAIAAAAIQCkzRvsxQAAANwAAAAP&#10;AAAAAAAAAAAAAAAAAAcCAABkcnMvZG93bnJldi54bWxQSwUGAAAAAAMAAwC3AAAA+QIAAAAA&#10;" strokecolor="navy" strokeweight="4.5pt"/>
                <v:rect id="Rectangle 264" o:spid="_x0000_s1509" style="position:absolute;left:1147;top:691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uJxAAAANwAAAAPAAAAZHJzL2Rvd25yZXYueG1sRI9Ba8JA&#10;FITvQv/D8gq96cZWpI1ughRKA56MjfT4yD6TYPZt2N1o+u+7QqHHYWa+Ybb5ZHpxJec7ywqWiwQE&#10;cW11x42Cr+PH/BWED8gae8uk4Ic85NnDbIuptjc+0LUMjYgQ9ikqaEMYUil93ZJBv7ADcfTO1hkM&#10;UbpGaoe3CDe9fE6StTTYcVxocaD3lupLORoFn29eVxe3a15GNKfxW5uq2J+UenqcdhsQgabwH/5r&#10;F1rBermC+5l4BGT2CwAA//8DAFBLAQItABQABgAIAAAAIQDb4fbL7gAAAIUBAAATAAAAAAAAAAAA&#10;AAAAAAAAAABbQ29udGVudF9UeXBlc10ueG1sUEsBAi0AFAAGAAgAAAAhAFr0LFu/AAAAFQEAAAsA&#10;AAAAAAAAAAAAAAAAHwEAAF9yZWxzLy5yZWxzUEsBAi0AFAAGAAgAAAAhAMiEa4nEAAAA3AAAAA8A&#10;AAAAAAAAAAAAAAAABwIAAGRycy9kb3ducmV2LnhtbFBLBQYAAAAAAwADALcAAAD4AgAAAAA=&#10;" filled="f" strokecolor="navy" strokeweight=".25pt"/>
                <v:rect id="Rectangle 263" o:spid="_x0000_s1510" style="position:absolute;left:1145;top:69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PVbxgAAANwAAAAPAAAAZHJzL2Rvd25yZXYueG1sRI9fSwMx&#10;EMTfBb9DWKEv0iZtsZZr0yKCpQgq/efzetneHV42x2XbXr+9EQQfh5n5DTNfdr5WZ2pjFdjCcGBA&#10;EefBVVxY2O9e+lNQUZAd1oHJwpUiLBe3N3PMXLjwhs5bKVSCcMzQQinSZFrHvCSPcRAa4uQdQ+tR&#10;kmwL7Vq8JLiv9ciYifZYcVoosaHnkvLv7clbMPcfbxs57d5l/DV6zF8Pq6vBT2t7d93TDJRQJ//h&#10;v/baWZgMH+D3TDoCevEDAAD//wMAUEsBAi0AFAAGAAgAAAAhANvh9svuAAAAhQEAABMAAAAAAAAA&#10;AAAAAAAAAAAAAFtDb250ZW50X1R5cGVzXS54bWxQSwECLQAUAAYACAAAACEAWvQsW78AAAAVAQAA&#10;CwAAAAAAAAAAAAAAAAAfAQAAX3JlbHMvLnJlbHNQSwECLQAUAAYACAAAACEAvGz1W8YAAADcAAAA&#10;DwAAAAAAAAAAAAAAAAAHAgAAZHJzL2Rvd25yZXYueG1sUEsFBgAAAAADAAMAtwAAAPoCAAAAAA==&#10;" fillcolor="navy" stroked="f"/>
                <v:line id="Line 262" o:spid="_x0000_s1511" style="position:absolute;visibility:visible;mso-wrap-style:square" from="1088,6910" to="1088,7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2aJxgAAANwAAAAPAAAAZHJzL2Rvd25yZXYueG1sRI9BawIx&#10;FITvhf6H8Aq91awthLIaRVoK6kHUCnp8bp67azcvS5Lubv99IxR6HGbmG2Y6H2wjOvKhdqxhPMpA&#10;EBfO1FxqOHx+PL2CCBHZYOOYNPxQgPns/m6KuXE976jbx1IkCIccNVQxtrmUoajIYhi5ljh5F+ct&#10;xiR9KY3HPsFtI5+zTEmLNaeFClt6q6j42n9bDZuXreoWq/VyOK7UuXjfnU/X3mv9+DAsJiAiDfE/&#10;/NdeGg1qrOB2Jh0BOfsFAAD//wMAUEsBAi0AFAAGAAgAAAAhANvh9svuAAAAhQEAABMAAAAAAAAA&#10;AAAAAAAAAAAAAFtDb250ZW50X1R5cGVzXS54bWxQSwECLQAUAAYACAAAACEAWvQsW78AAAAVAQAA&#10;CwAAAAAAAAAAAAAAAAAfAQAAX3JlbHMvLnJlbHNQSwECLQAUAAYACAAAACEAMy9micYAAADcAAAA&#10;DwAAAAAAAAAAAAAAAAAHAgAAZHJzL2Rvd25yZXYueG1sUEsFBgAAAAADAAMAtwAAAPoCAAAAAA==&#10;"/>
                <v:rect id="Rectangle 261" o:spid="_x0000_s1512" style="position:absolute;left:1080;top:69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rect id="Rectangle 260" o:spid="_x0000_s1513" style="position:absolute;left:1080;top:72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feOwgAAANwAAAAPAAAAZHJzL2Rvd25yZXYueG1sRE/LasJA&#10;FN0X/IfhCt3VGfsIGh2DFAKF2oUPcHvJXJNg5k7MTGL6986i0OXhvNfZaBsxUOdrxxrmMwWCuHCm&#10;5lLD6Zi/LED4gGywcUwafslDtpk8rTE17s57Gg6hFDGEfYoaqhDaVEpfVGTRz1xLHLmL6yyGCLtS&#10;mg7vMdw28lWpRFqsOTZU2NJnRcX10FsNmLyb28/lbXf87hNclqPKP85K6+fpuF2BCDSGf/Gf+8to&#10;SOZxbTwTj4DcPAAAAP//AwBQSwECLQAUAAYACAAAACEA2+H2y+4AAACFAQAAEwAAAAAAAAAAAAAA&#10;AAAAAAAAW0NvbnRlbnRfVHlwZXNdLnhtbFBLAQItABQABgAIAAAAIQBa9CxbvwAAABUBAAALAAAA&#10;AAAAAAAAAAAAAB8BAABfcmVscy8ucmVsc1BLAQItABQABgAIAAAAIQDIDfeOwgAAANwAAAAPAAAA&#10;AAAAAAAAAAAAAAcCAABkcnMvZG93bnJldi54bWxQSwUGAAAAAAMAAwC3AAAA9gIAAAAA&#10;" stroked="f"/>
                <v:line id="Line 259" o:spid="_x0000_s1514" style="position:absolute;visibility:visible;mso-wrap-style:square" from="1190,7280" to="1190,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wGxgAAANwAAAAPAAAAZHJzL2Rvd25yZXYueG1sRI9Pa8JA&#10;FMTvQr/D8grezCYKaY2u0irFngr+AT0+sq9JbPZtzG6T+O27hUKPw8z8hlmuB1OLjlpXWVaQRDEI&#10;4tzqigsFp+Pb5BmE88gaa8uk4E4O1quH0RIzbXveU3fwhQgQdhkqKL1vMildXpJBF9mGOHiftjXo&#10;g2wLqVvsA9zUchrHqTRYcVgosaFNSfnX4dso2DxVrrvutrOzvdz6OP3YviZ4VWr8OLwsQHga/H/4&#10;r/2uFaTJHH7PhCMgVz8AAAD//wMAUEsBAi0AFAAGAAgAAAAhANvh9svuAAAAhQEAABMAAAAAAAAA&#10;AAAAAAAAAAAAAFtDb250ZW50X1R5cGVzXS54bWxQSwECLQAUAAYACAAAACEAWvQsW78AAAAVAQAA&#10;CwAAAAAAAAAAAAAAAAAfAQAAX3JlbHMvLnJlbHNQSwECLQAUAAYACAAAACEAxSUsBsYAAADcAAAA&#10;DwAAAAAAAAAAAAAAAAAHAgAAZHJzL2Rvd25yZXYueG1sUEsFBgAAAAADAAMAtwAAAPoCAAAAAA==&#10;" strokecolor="navy" strokeweight="4.5pt"/>
                <v:rect id="Rectangle 258" o:spid="_x0000_s1515" style="position:absolute;left:1147;top:728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6c3vwAAANwAAAAPAAAAZHJzL2Rvd25yZXYueG1sRE9Ni8Iw&#10;EL0L/ocwgjdNVZC1GosIouBpXRWPQzO2pc2kJKnWf785LOzx8b43WW8a8SLnK8sKZtMEBHFudcWF&#10;guvPYfIFwgdkjY1lUvAhD9l2ONhgqu2bv+l1CYWIIexTVFCG0KZS+rwkg35qW+LIPa0zGCJ0hdQO&#10;3zHcNHKeJEtpsOLYUGJL+5Ly+tIZBceV17fa7YpFh+bePbS5nc53pcajfrcGEagP/+I/90krWM7j&#10;/HgmHgG5/QUAAP//AwBQSwECLQAUAAYACAAAACEA2+H2y+4AAACFAQAAEwAAAAAAAAAAAAAAAAAA&#10;AAAAW0NvbnRlbnRfVHlwZXNdLnhtbFBLAQItABQABgAIAAAAIQBa9CxbvwAAABUBAAALAAAAAAAA&#10;AAAAAAAAAB8BAABfcmVscy8ucmVsc1BLAQItABQABgAIAAAAIQB506c3vwAAANwAAAAPAAAAAAAA&#10;AAAAAAAAAAcCAABkcnMvZG93bnJldi54bWxQSwUGAAAAAAMAAwC3AAAA8wIAAAAA&#10;" filled="f" strokecolor="navy" strokeweight=".25pt"/>
                <v:rect id="Rectangle 257" o:spid="_x0000_s1516" style="position:absolute;left:1145;top:72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znlxgAAANwAAAAPAAAAZHJzL2Rvd25yZXYueG1sRI9Ra8JA&#10;EITfhf6HYwu+SL0zgi2pp5RCpRRU1LbP29w2Cc3thdyq8d/3CkIfh5n5hpkve9+oE3WxDmxhMjag&#10;iIvgai4tvB9e7h5ARUF22AQmCxeKsFzcDOaYu3DmHZ32UqoE4ZijhUqkzbWORUUe4zi0xMn7Dp1H&#10;SbIrtevwnOC+0ZkxM+2x5rRQYUvPFRU/+6O3YEbb9U6Oh41Mv7L74u1jdTH4ae3wtn96BCXUy3/4&#10;2n51FmbZBP7OpCOgF78AAAD//wMAUEsBAi0AFAAGAAgAAAAhANvh9svuAAAAhQEAABMAAAAAAAAA&#10;AAAAAAAAAAAAAFtDb250ZW50X1R5cGVzXS54bWxQSwECLQAUAAYACAAAACEAWvQsW78AAAAVAQAA&#10;CwAAAAAAAAAAAAAAAAAfAQAAX3JlbHMvLnJlbHNQSwECLQAUAAYACAAAACEADTs55cYAAADcAAAA&#10;DwAAAAAAAAAAAAAAAAAHAgAAZHJzL2Rvd25yZXYueG1sUEsFBgAAAAADAAMAtwAAAPoCAAAAAA==&#10;" fillcolor="navy" stroked="f"/>
                <v:line id="Line 256" o:spid="_x0000_s1517" style="position:absolute;visibility:visible;mso-wrap-style:square" from="1088,7280" to="1088,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o3xgAAANwAAAAPAAAAZHJzL2Rvd25yZXYueG1sRI9Ba8JA&#10;FITvBf/D8gq91U1TCBJdRZSC9lCqLdTjM/tMotm3YXebxH/vFoQeh5n5hpktBtOIjpyvLSt4GScg&#10;iAuray4VfH+9PU9A+ICssbFMCq7kYTEfPcww17bnHXX7UIoIYZ+jgiqENpfSFxUZ9GPbEkfvZJ3B&#10;EKUrpXbYR7hpZJokmTRYc1yosKVVRcVl/2sUfLx+Zt1y+74ZfrbZsVjvjodz75R6ehyWUxCBhvAf&#10;vrc3WkGWpvB3Jh4BOb8BAAD//wMAUEsBAi0AFAAGAAgAAAAhANvh9svuAAAAhQEAABMAAAAAAAAA&#10;AAAAAAAAAAAAAFtDb250ZW50X1R5cGVzXS54bWxQSwECLQAUAAYACAAAACEAWvQsW78AAAAVAQAA&#10;CwAAAAAAAAAAAAAAAAAfAQAAX3JlbHMvLnJlbHNQSwECLQAUAAYACAAAACEAgniqN8YAAADcAAAA&#10;DwAAAAAAAAAAAAAAAAAHAgAAZHJzL2Rvd25yZXYueG1sUEsFBgAAAAADAAMAtwAAAPoCAAAAAA==&#10;"/>
                <v:rect id="Rectangle 255" o:spid="_x0000_s1518" style="position:absolute;left:1080;top:72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rect id="Rectangle 254" o:spid="_x0000_s1519" style="position:absolute;left:1080;top:76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c2xQAAANwAAAAPAAAAZHJzL2Rvd25yZXYueG1sRI/NasMw&#10;EITvhbyD2EBujVQ3NY0TxZRCIJD2kB/odbE2tqm1ci3Fdt6+KhRyHGbmG2adj7YRPXW+dqzhaa5A&#10;EBfO1FxqOJ+2j68gfEA22DgmDTfykG8mD2vMjBv4QP0xlCJC2GeooQqhzaT0RUUW/dy1xNG7uM5i&#10;iLIrpelwiHDbyESpVFqsOS5U2NJ7RcX38Wo1YLowP5+X54/T/prishzV9uVLaT2bjm8rEIHGcA//&#10;t3dGQ5os4O9MPAJy8wsAAP//AwBQSwECLQAUAAYACAAAACEA2+H2y+4AAACFAQAAEwAAAAAAAAAA&#10;AAAAAAAAAAAAW0NvbnRlbnRfVHlwZXNdLnhtbFBLAQItABQABgAIAAAAIQBa9CxbvwAAABUBAAAL&#10;AAAAAAAAAAAAAAAAAB8BAABfcmVscy8ucmVsc1BLAQItABQABgAIAAAAIQCHLDc2xQAAANwAAAAP&#10;AAAAAAAAAAAAAAAAAAcCAABkcnMvZG93bnJldi54bWxQSwUGAAAAAAMAAwC3AAAA+QIAAAAA&#10;" stroked="f"/>
                <v:line id="Line 253" o:spid="_x0000_s1520" style="position:absolute;visibility:visible;mso-wrap-style:square" from="1190,7650" to="1190,8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y+xgAAANwAAAAPAAAAZHJzL2Rvd25yZXYueG1sRI9Pa8JA&#10;FMTvQr/D8gq96UaLaUndSFXEnoTagh4f2df8afZtzK5J+u1dQehxmJnfMIvlYGrRUetKywqmkwgE&#10;cWZ1ybmC76/t+BWE88gaa8uk4I8cLNOH0QITbXv+pO7gcxEg7BJUUHjfJFK6rCCDbmIb4uD92Nag&#10;D7LNpW6xD3BTy1kUxdJgyWGhwIbWBWW/h4tRsH4pXVftNs9Hezr3UbzfrKZYKfX0OLy/gfA0+P/w&#10;vf2hFcSzOdzOhCMg0ysAAAD//wMAUEsBAi0AFAAGAAgAAAAhANvh9svuAAAAhQEAABMAAAAAAAAA&#10;AAAAAAAAAAAAAFtDb250ZW50X1R5cGVzXS54bWxQSwECLQAUAAYACAAAACEAWvQsW78AAAAVAQAA&#10;CwAAAAAAAAAAAAAAAAAfAQAAX3JlbHMvLnJlbHNQSwECLQAUAAYACAAAACEAigTsvsYAAADcAAAA&#10;DwAAAAAAAAAAAAAAAAAHAgAAZHJzL2Rvd25yZXYueG1sUEsFBgAAAAADAAMAtwAAAPoCAAAAAA==&#10;" strokecolor="navy" strokeweight="4.5pt"/>
                <v:rect id="Rectangle 252" o:spid="_x0000_s1521" style="position:absolute;left:1147;top:765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rYwgAAANwAAAAPAAAAZHJzL2Rvd25yZXYueG1sRI9Bi8Iw&#10;FITvC/6H8ARva6pCWatRRBAFT+uqeHw0z7bYvJQk1frvzYLgcZiZb5j5sjO1uJPzlWUFo2ECgji3&#10;uuJCwfFv8/0DwgdkjbVlUvAkD8tF72uOmbYP/qX7IRQiQthnqKAMocmk9HlJBv3QNsTRu1pnMETp&#10;CqkdPiLc1HKcJKk0WHFcKLGhdUn57dAaBdup16ebWxWTFs25vWhz2u3PSg363WoGIlAXPuF3e6cV&#10;pOMU/s/EIyAXLwAAAP//AwBQSwECLQAUAAYACAAAACEA2+H2y+4AAACFAQAAEwAAAAAAAAAAAAAA&#10;AAAAAAAAW0NvbnRlbnRfVHlwZXNdLnhtbFBLAQItABQABgAIAAAAIQBa9CxbvwAAABUBAAALAAAA&#10;AAAAAAAAAAAAAB8BAABfcmVscy8ucmVsc1BLAQItABQABgAIAAAAIQCZdprYwgAAANwAAAAPAAAA&#10;AAAAAAAAAAAAAAcCAABkcnMvZG93bnJldi54bWxQSwUGAAAAAAMAAwC3AAAA9gIAAAAA&#10;" filled="f" strokecolor="navy" strokeweight=".25pt"/>
                <v:rect id="Rectangle 251" o:spid="_x0000_s1522" style="position:absolute;left:1145;top:76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QKxgAAANwAAAAPAAAAZHJzL2Rvd25yZXYueG1sRI9Ra8JA&#10;EITfhf6HYwu+SL1rCiqpp4hQKYVW1LbP29w2Cc3thdyq8d/3CgUfh5n5hpkve9+oE3WxDmzhfmxA&#10;ERfB1VxaeD883c1ARUF22AQmCxeKsFzcDOaYu3DmHZ32UqoE4ZijhUqkzbWORUUe4zi0xMn7Dp1H&#10;SbIrtevwnOC+0ZkxE+2x5rRQYUvrioqf/dFbMKPt606Ohzd5+MqmxcvH5mLw09rhbb96BCXUyzX8&#10;3352FibZFP7OpCOgF78AAAD//wMAUEsBAi0AFAAGAAgAAAAhANvh9svuAAAAhQEAABMAAAAAAAAA&#10;AAAAAAAAAAAAAFtDb250ZW50X1R5cGVzXS54bWxQSwECLQAUAAYACAAAACEAWvQsW78AAAAVAQAA&#10;CwAAAAAAAAAAAAAAAAAfAQAAX3JlbHMvLnJlbHNQSwECLQAUAAYACAAAACEA7Z4ECsYAAADcAAAA&#10;DwAAAAAAAAAAAAAAAAAHAgAAZHJzL2Rvd25yZXYueG1sUEsFBgAAAAADAAMAtwAAAPoCAAAAAA==&#10;" fillcolor="navy" stroked="f"/>
                <v:line id="Line 250" o:spid="_x0000_s1523" style="position:absolute;visibility:visible;mso-wrap-style:square" from="1088,7650" to="1088,8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3dxAAAANwAAAAPAAAAZHJzL2Rvd25yZXYueG1sRE/LasJA&#10;FN0X+g/DLXRXJ1oIkjoRsRS0C6kPqMubzDVJm7kTZqZJ/PvOQnB5OO/FcjSt6Mn5xrKC6SQBQVxa&#10;3XCl4HT8eJmD8AFZY2uZFFzJwzJ/fFhgpu3Ae+oPoRIxhH2GCuoQukxKX9Zk0E9sRxy5i3UGQ4Su&#10;ktrhEMNNK2dJkkqDDceGGjta11T+Hv6Mgt3rV9qvtp+b8XubFuX7vjj/DE6p56dx9QYi0Bju4pt7&#10;oxWks7g2nolHQOb/AAAA//8DAFBLAQItABQABgAIAAAAIQDb4fbL7gAAAIUBAAATAAAAAAAAAAAA&#10;AAAAAAAAAABbQ29udGVudF9UeXBlc10ueG1sUEsBAi0AFAAGAAgAAAAhAFr0LFu/AAAAFQEAAAsA&#10;AAAAAAAAAAAAAAAAHwEAAF9yZWxzLy5yZWxzUEsBAi0AFAAGAAgAAAAhAOOQnd3EAAAA3AAAAA8A&#10;AAAAAAAAAAAAAAAABwIAAGRycy9kb3ducmV2LnhtbFBLBQYAAAAAAwADALcAAAD4AgAAAAA=&#10;"/>
                <v:rect id="Rectangle 249" o:spid="_x0000_s1524" style="position:absolute;left:1080;top:76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rect id="Rectangle 248" o:spid="_x0000_s1525" style="position:absolute;left:1080;top:80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fowQAAANwAAAAPAAAAZHJzL2Rvd25yZXYueG1sRE9Ni8Iw&#10;EL0L/ocwgjdN1LW4XaOIIAirB6uw16EZ27LNpDZR6783h4U9Pt73ct3ZWjyo9ZVjDZOxAkGcO1Nx&#10;oeFy3o0WIHxANlg7Jg0v8rBe9XtLTI178okeWShEDGGfooYyhCaV0uclWfRj1xBH7upaiyHCtpCm&#10;xWcMt7WcKpVIixXHhhIb2paU/2Z3qwGTD3M7XmeH8/c9wc+iU7v5j9J6OOg2XyACdeFf/OfeGw3J&#10;LM6PZ+IRkKs3AAAA//8DAFBLAQItABQABgAIAAAAIQDb4fbL7gAAAIUBAAATAAAAAAAAAAAAAAAA&#10;AAAAAABbQ29udGVudF9UeXBlc10ueG1sUEsBAi0AFAAGAAgAAAAhAFr0LFu/AAAAFQEAAAsAAAAA&#10;AAAAAAAAAAAAHwEAAF9yZWxzLy5yZWxzUEsBAi0AFAAGAAgAAAAhAH3Op+jBAAAA3AAAAA8AAAAA&#10;AAAAAAAAAAAABwIAAGRycy9kb3ducmV2LnhtbFBLBQYAAAAAAwADALcAAAD1AgAAAAA=&#10;" stroked="f"/>
                <v:line id="Line 247" o:spid="_x0000_s1526" style="position:absolute;visibility:visible;mso-wrap-style:square" from="1190,8020" to="1190,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nxgxQAAANwAAAAPAAAAZHJzL2Rvd25yZXYueG1sRI9Pa8JA&#10;FMTvBb/D8oTe6iYKqaSu4h+KnoSqYI+P7GsSm30bs2sSv71bKHgcZuY3zGzRm0q01LjSsoJ4FIEg&#10;zqwuOVdwOn6+TUE4j6yxskwK7uRgMR+8zDDVtuMvag8+FwHCLkUFhfd1KqXLCjLoRrYmDt6PbQz6&#10;IJtc6ga7ADeVHEdRIg2WHBYKrGldUPZ7uBkF6/fStZftZnK239cuSvabVYwXpV6H/fIDhKfeP8P/&#10;7Z1WkExi+DsTjoCcPwAAAP//AwBQSwECLQAUAAYACAAAACEA2+H2y+4AAACFAQAAEwAAAAAAAAAA&#10;AAAAAAAAAAAAW0NvbnRlbnRfVHlwZXNdLnhtbFBLAQItABQABgAIAAAAIQBa9CxbvwAAABUBAAAL&#10;AAAAAAAAAAAAAAAAAB8BAABfcmVscy8ucmVsc1BLAQItABQABgAIAAAAIQBw5nxgxQAAANwAAAAP&#10;AAAAAAAAAAAAAAAAAAcCAABkcnMvZG93bnJldi54bWxQSwUGAAAAAAMAAwC3AAAA+QIAAAAA&#10;" strokecolor="navy" strokeweight="4.5pt"/>
                <v:rect id="Rectangle 246" o:spid="_x0000_s1527" style="position:absolute;left:1147;top:802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oGwQAAANwAAAAPAAAAZHJzL2Rvd25yZXYueG1sRI9Bi8Iw&#10;FITvC/6H8ARva6qCrNUoIoiCJ10Vj4/m2Rabl5KkWv+9EQSPw8x8w8wWranEnZwvLSsY9BMQxJnV&#10;JecKjv/r3z8QPiBrrCyTgid5WMw7PzNMtX3wnu6HkIsIYZ+igiKEOpXSZwUZ9H1bE0fvap3BEKXL&#10;pXb4iHBTyWGSjKXBkuNCgTWtCspuh8Yo2Ey8Pt3cMh81aM7NRZvTdndWqtdtl1MQgdrwDX/aW61g&#10;PBrC+0w8AnL+AgAA//8DAFBLAQItABQABgAIAAAAIQDb4fbL7gAAAIUBAAATAAAAAAAAAAAAAAAA&#10;AAAAAABbQ29udGVudF9UeXBlc10ueG1sUEsBAi0AFAAGAAgAAAAhAFr0LFu/AAAAFQEAAAsAAAAA&#10;AAAAAAAAAAAAHwEAAF9yZWxzLy5yZWxzUEsBAi0AFAAGAAgAAAAhAGOUCgbBAAAA3AAAAA8AAAAA&#10;AAAAAAAAAAAABwIAAGRycy9kb3ducmV2LnhtbFBLBQYAAAAAAwADALcAAAD1AgAAAAA=&#10;" filled="f" strokecolor="navy" strokeweight=".25pt"/>
                <v:rect id="Rectangle 245" o:spid="_x0000_s1528" style="position:absolute;left:1145;top:80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TUxgAAANwAAAAPAAAAZHJzL2Rvd25yZXYueG1sRI9fS8NA&#10;EMTfC36HYwVfSnvXBmqJvRYpKCJo6T+f19yaBHN7Ibdt02/vCYKPw8z8hlmset+oM3WxDmxhMjag&#10;iIvgai4tHPZPozmoKMgOm8Bk4UoRVsubwQJzFy68pfNOSpUgHHO0UIm0udaxqMhjHIeWOHlfofMo&#10;SXaldh1eEtw3emrMTHusOS1U2NK6ouJ7d/IWzHDztpXT/l2yz+l98Xp8vhr8sPbutn98ACXUy3/4&#10;r/3iLMyyDH7PpCOglz8AAAD//wMAUEsBAi0AFAAGAAgAAAAhANvh9svuAAAAhQEAABMAAAAAAAAA&#10;AAAAAAAAAAAAAFtDb250ZW50X1R5cGVzXS54bWxQSwECLQAUAAYACAAAACEAWvQsW78AAAAVAQAA&#10;CwAAAAAAAAAAAAAAAAAfAQAAX3JlbHMvLnJlbHNQSwECLQAUAAYACAAAACEAF3yU1MYAAADcAAAA&#10;DwAAAAAAAAAAAAAAAAAHAgAAZHJzL2Rvd25yZXYueG1sUEsFBgAAAAADAAMAtwAAAPoCAAAAAA==&#10;" fillcolor="navy" stroked="f"/>
                <v:line id="Line 244" o:spid="_x0000_s1529" style="position:absolute;visibility:visible;mso-wrap-style:square" from="1088,8020" to="1088,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EFxwAAANwAAAAPAAAAZHJzL2Rvd25yZXYueG1sRI9Pa8JA&#10;FMTvgt9heUJvurGWIK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OcEAQXHAAAA3AAA&#10;AA8AAAAAAAAAAAAAAAAABwIAAGRycy9kb3ducmV2LnhtbFBLBQYAAAAAAwADALcAAAD7AgAAAAA=&#10;"/>
                <v:rect id="Rectangle 243" o:spid="_x0000_s1530" style="position:absolute;left:1080;top:80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txgAAANwAAAAPAAAAZHJzL2Rvd25yZXYueG1sRI9BawIx&#10;FITvQv9DeAVvmq1WsVujqCB4EdT2UG/Pzevu4uZlTaJu/fVGEHocZuYbZjxtTCUu5HxpWcFbNwFB&#10;nFldcq7g+2vZGYHwAVljZZkU/JGH6eSlNcZU2ytv6bILuYgQ9ikqKEKoUyl9VpBB37U1cfR+rTMY&#10;onS51A6vEW4q2UuSoTRYclwosKZFQdlxdzYK5h+j+Wnzzuvb9rCn/c/hOOi5RKn2azP7BBGoCf/h&#10;Z3ulFQz7A3iciUdATu4AAAD//wMAUEsBAi0AFAAGAAgAAAAhANvh9svuAAAAhQEAABMAAAAAAAAA&#10;AAAAAAAAAAAAAFtDb250ZW50X1R5cGVzXS54bWxQSwECLQAUAAYACAAAACEAWvQsW78AAAAVAQAA&#10;CwAAAAAAAAAAAAAAAAAfAQAAX3JlbHMvLnJlbHNQSwECLQAUAAYACAAAACEAThz3bcYAAADcAAAA&#10;DwAAAAAAAAAAAAAAAAAHAgAAZHJzL2Rvd25yZXYueG1sUEsFBgAAAAADAAMAtwAAAPoCAAAAAA==&#10;" fillcolor="black" stroked="f"/>
                <v:rect id="Rectangle 242" o:spid="_x0000_s1531" style="position:absolute;left:1080;top:83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oHxAAAANwAAAAPAAAAZHJzL2Rvd25yZXYueG1sRI9PawIx&#10;FMTvQr9DeIXeNKl/Qrs1ihQEQT2ohV4fm+fu0s3LdhN1/fZGEDwOM/MbZjrvXC3O1IbKs4H3gQJB&#10;nHtbcWHg57Dsf4AIEdli7ZkMXCnAfPbSm2Jm/YV3dN7HQiQIhwwNlDE2mZQhL8lhGPiGOHlH3zqM&#10;SbaFtC1eEtzVcqiUlg4rTgslNvRdUv63PzkDqMf2f3scbQ7rk8bPolPLya8y5u21W3yBiNTFZ/jR&#10;XlkDeqThfiYdATm7AQAA//8DAFBLAQItABQABgAIAAAAIQDb4fbL7gAAAIUBAAATAAAAAAAAAAAA&#10;AAAAAAAAAABbQ29udGVudF9UeXBlc10ueG1sUEsBAi0AFAAGAAgAAAAhAFr0LFu/AAAAFQEAAAsA&#10;AAAAAAAAAAAAAAAAHwEAAF9yZWxzLy5yZWxzUEsBAi0AFAAGAAgAAAAhAJ1rmgfEAAAA3AAAAA8A&#10;AAAAAAAAAAAAAAAABwIAAGRycy9kb3ducmV2LnhtbFBLBQYAAAAAAwADALcAAAD4AgAAAAA=&#10;" stroked="f"/>
                <v:line id="Line 241" o:spid="_x0000_s1532" style="position:absolute;visibility:visible;mso-wrap-style:square" from="1190,8390" to="1190,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0GPxAAAANwAAAAPAAAAZHJzL2Rvd25yZXYueG1sRI9Ba8JA&#10;FITvQv/D8gredGOFWKKrWEXak6At6PGRfSbR7NuYXZP4711B6HGYmW+Y2aIzpWiodoVlBaNhBII4&#10;tbrgTMHf72bwCcJ5ZI2lZVJwJweL+Vtvhom2Le+o2ftMBAi7BBXk3leJlC7NyaAb2oo4eCdbG/RB&#10;1pnUNbYBbkr5EUWxNFhwWMixolVO6WV/MwpWk8I15+/1+GCP1zaKt+uvEZ6V6r93yykIT53/D7/a&#10;P1pBPJ7A80w4AnL+AAAA//8DAFBLAQItABQABgAIAAAAIQDb4fbL7gAAAIUBAAATAAAAAAAAAAAA&#10;AAAAAAAAAABbQ29udGVudF9UeXBlc10ueG1sUEsBAi0AFAAGAAgAAAAhAFr0LFu/AAAAFQEAAAsA&#10;AAAAAAAAAAAAAAAAHwEAAF9yZWxzLy5yZWxzUEsBAi0AFAAGAAgAAAAhAJBDQY/EAAAA3AAAAA8A&#10;AAAAAAAAAAAAAAAABwIAAGRycy9kb3ducmV2LnhtbFBLBQYAAAAAAwADALcAAAD4AgAAAAA=&#10;" strokecolor="navy" strokeweight="4.5pt"/>
                <v:rect id="Rectangle 240" o:spid="_x0000_s1533" style="position:absolute;left:1147;top:839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3swQAAANwAAAAPAAAAZHJzL2Rvd25yZXYueG1sRE/LasJA&#10;FN0X/IfhFrqrk1YImmYiIpQGuvIRcXnJ3CbBzJ0wM9H0752F4PJw3vl6Mr24kvOdZQUf8wQEcW11&#10;x42C4+H7fQnCB2SNvWVS8E8e1sXsJcdM2xvv6LoPjYgh7DNU0IYwZFL6uiWDfm4H4sj9WWcwROga&#10;qR3eYrjp5WeSpNJgx7GhxYG2LdWX/WgU/Ky8ri5u0yxGNKfxrE1V/p6UenudNl8gAk3hKX64S60g&#10;XcS18Uw8ArK4AwAA//8DAFBLAQItABQABgAIAAAAIQDb4fbL7gAAAIUBAAATAAAAAAAAAAAAAAAA&#10;AAAAAABbQ29udGVudF9UeXBlc10ueG1sUEsBAi0AFAAGAAgAAAAhAFr0LFu/AAAAFQEAAAsAAAAA&#10;AAAAAAAAAAAAHwEAAF9yZWxzLy5yZWxzUEsBAi0AFAAGAAgAAAAhAAJ8PezBAAAA3AAAAA8AAAAA&#10;AAAAAAAAAAAABwIAAGRycy9kb3ducmV2LnhtbFBLBQYAAAAAAwADALcAAAD1AgAAAAA=&#10;" filled="f" strokecolor="navy" strokeweight=".25pt"/>
                <v:rect id="Rectangle 239" o:spid="_x0000_s1534" style="position:absolute;left:1145;top:83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KM+xgAAANwAAAAPAAAAZHJzL2Rvd25yZXYueG1sRI9fSwMx&#10;EMTfBb9DWKEvpU1sodpr0yJCRQSV/vN5vWzvDi+b47Jtr9/eCAUfh5n5DTNfdr5WJ2pjFdjC/dCA&#10;Is6Dq7iwsNuuBo+goiA7rAOThQtFWC5ub+aYuXDmNZ02UqgE4ZihhVKkybSOeUke4zA0xMk7hNaj&#10;JNkW2rV4TnBf65ExE+2x4rRQYkPPJeU/m6O3YPqf72s5bj9k/D16yN/2LxeDX9b27rqnGSihTv7D&#10;1/arszAZT+HvTDoCevELAAD//wMAUEsBAi0AFAAGAAgAAAAhANvh9svuAAAAhQEAABMAAAAAAAAA&#10;AAAAAAAAAAAAAFtDb250ZW50X1R5cGVzXS54bWxQSwECLQAUAAYACAAAACEAWvQsW78AAAAVAQAA&#10;CwAAAAAAAAAAAAAAAAAfAQAAX3JlbHMvLnJlbHNQSwECLQAUAAYACAAAACEAdpSjPsYAAADcAAAA&#10;DwAAAAAAAAAAAAAAAAAHAgAAZHJzL2Rvd25yZXYueG1sUEsFBgAAAAADAAMAtwAAAPoCAAAAAA==&#10;" fillcolor="navy" stroked="f"/>
                <v:line id="Line 238" o:spid="_x0000_s1535" style="position:absolute;visibility:visible;mso-wrap-style:square" from="1088,8390" to="108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XR7xAAAANwAAAAPAAAAZHJzL2Rvd25yZXYueG1sRE/LasJA&#10;FN0X/IfhCu7qxFqC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MA5dHvEAAAA3AAAAA8A&#10;AAAAAAAAAAAAAAAABwIAAGRycy9kb3ducmV2LnhtbFBLBQYAAAAAAwADALcAAAD4AgAAAAA=&#10;"/>
                <v:rect id="Rectangle 237" o:spid="_x0000_s1536" style="position:absolute;left:1080;top:83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ITxgAAANwAAAAPAAAAZHJzL2Rvd25yZXYueG1sRI9Ba8JA&#10;FITvQv/D8gredKOo2DQbqYLgRVDbQ709s69JMPs23V019te7hUKPw8x8w2SLzjTiSs7XlhWMhgkI&#10;4sLqmksFH+/rwRyED8gaG8uk4E4eFvlTL8NU2xvv6XoIpYgQ9ikqqEJoUyl9UZFBP7QtcfS+rDMY&#10;onSl1A5vEW4aOU6SmTRYc1yosKVVRcX5cDEKli/z5fduwtuf/elIx8/TeTp2iVL95+7tFUSgLvyH&#10;/9obrWA2GcHvmXgEZP4AAAD//wMAUEsBAi0AFAAGAAgAAAAhANvh9svuAAAAhQEAABMAAAAAAAAA&#10;AAAAAAAAAAAAAFtDb250ZW50X1R5cGVzXS54bWxQSwECLQAUAAYACAAAACEAWvQsW78AAAAVAQAA&#10;CwAAAAAAAAAAAAAAAAAfAQAAX3JlbHMvLnJlbHNQSwECLQAUAAYACAAAACEAaSGCE8YAAADcAAAA&#10;DwAAAAAAAAAAAAAAAAAHAgAAZHJzL2Rvd25yZXYueG1sUEsFBgAAAAADAAMAtwAAAPoCAAAAAA==&#10;" fillcolor="black" stroked="f"/>
                <v:rect id="Rectangle 236" o:spid="_x0000_s1537" style="position:absolute;left:1080;top:87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95xQAAANwAAAAPAAAAZHJzL2Rvd25yZXYueG1sRI/NasMw&#10;EITvhbyD2EBujVQ3NY0TxZRCIJD2kB/odbE2tqm1ci3Fdt6+KhRyHGbmG2adj7YRPXW+dqzhaa5A&#10;EBfO1FxqOJ+2j68gfEA22DgmDTfykG8mD2vMjBv4QP0xlCJC2GeooQqhzaT0RUUW/dy1xNG7uM5i&#10;iLIrpelwiHDbyESpVFqsOS5U2NJ7RcX38Wo1YLowP5+X54/T/prishzV9uVLaT2bjm8rEIHGcA//&#10;t3dGQ7pI4O9MPAJy8wsAAP//AwBQSwECLQAUAAYACAAAACEA2+H2y+4AAACFAQAAEwAAAAAAAAAA&#10;AAAAAAAAAAAAW0NvbnRlbnRfVHlwZXNdLnhtbFBLAQItABQABgAIAAAAIQBa9CxbvwAAABUBAAAL&#10;AAAAAAAAAAAAAAAAAB8BAABfcmVscy8ucmVsc1BLAQItABQABgAIAAAAIQC6Vu95xQAAANwAAAAP&#10;AAAAAAAAAAAAAAAAAAcCAABkcnMvZG93bnJldi54bWxQSwUGAAAAAAMAAwC3AAAA+QIAAAAA&#10;" stroked="f"/>
                <v:line id="Line 235" o:spid="_x0000_s1538" style="position:absolute;visibility:visible;mso-wrap-style:square" from="1190,8760" to="1190,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jTxxgAAANwAAAAPAAAAZHJzL2Rvd25yZXYueG1sRI9ba8JA&#10;FITfC/6H5Qh9qxsvxJK6ihfEPgnVgj4esqdJNHs2za5J+u9dQejjMDPfMLNFZ0rRUO0KywqGgwgE&#10;cWp1wZmC7+P27R2E88gaS8uk4I8cLOa9lxkm2rb8Rc3BZyJA2CWoIPe+SqR0aU4G3cBWxMH7sbVB&#10;H2SdSV1jG+CmlKMoiqXBgsNCjhWtc0qvh5tRsJ4WrrnsNuOTPf+2UbzfrIZ4Ueq13y0/QHjq/H/4&#10;2f7UCuLJGB5nwhGQ8zsAAAD//wMAUEsBAi0AFAAGAAgAAAAhANvh9svuAAAAhQEAABMAAAAAAAAA&#10;AAAAAAAAAAAAAFtDb250ZW50X1R5cGVzXS54bWxQSwECLQAUAAYACAAAACEAWvQsW78AAAAVAQAA&#10;CwAAAAAAAAAAAAAAAAAfAQAAX3JlbHMvLnJlbHNQSwECLQAUAAYACAAAACEAt3408cYAAADcAAAA&#10;DwAAAAAAAAAAAAAAAAAHAgAAZHJzL2Rvd25yZXYueG1sUEsFBgAAAAADAAMAtwAAAPoCAAAAAA==&#10;" strokecolor="navy" strokeweight="4.5pt"/>
                <v:rect id="Rectangle 234" o:spid="_x0000_s1539" style="position:absolute;left:1147;top:876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0SUwgAAANwAAAAPAAAAZHJzL2Rvd25yZXYueG1sRI9Pi8Iw&#10;FMTvgt8hPGFvmrqKaDWKCIvCnvyLx0fzbIvNS0lS7X77jSB4HGbmN8xi1ZpKPMj50rKC4SABQZxZ&#10;XXKu4HT86U9B+ICssbJMCv7Iw2rZ7Sww1fbJe3ocQi4ihH2KCooQ6lRKnxVk0A9sTRy9m3UGQ5Qu&#10;l9rhM8JNJb+TZCINlhwXCqxpU1B2PzRGwXbm9fnu1vmoQXNprtqcd78Xpb567XoOIlAbPuF3e6cV&#10;TMZjeJ2JR0Au/wEAAP//AwBQSwECLQAUAAYACAAAACEA2+H2y+4AAACFAQAAEwAAAAAAAAAAAAAA&#10;AAAAAAAAW0NvbnRlbnRfVHlwZXNdLnhtbFBLAQItABQABgAIAAAAIQBa9CxbvwAAABUBAAALAAAA&#10;AAAAAAAAAAAAAB8BAABfcmVscy8ucmVsc1BLAQItABQABgAIAAAAIQDbN0SUwgAAANwAAAAPAAAA&#10;AAAAAAAAAAAAAAcCAABkcnMvZG93bnJldi54bWxQSwUGAAAAAAMAAwC3AAAA9gIAAAAA&#10;" filled="f" strokecolor="navy" strokeweight=".25pt"/>
                <v:rect id="Rectangle 233" o:spid="_x0000_s1540" style="position:absolute;left:1145;top:87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9pGxwAAANwAAAAPAAAAZHJzL2Rvd25yZXYueG1sRI9fSwMx&#10;EMTfhX6HsAVfxCa2tpWzaRFBKYJK/9jn7WW9O7xsjsu2vX57Iwh9HGbmN8xs0flaHamNVWALdwMD&#10;ijgPruLCwnbzcvsAKgqywzowWThThMW8dzXDzIUTr+i4lkIlCMcMLZQiTaZ1zEvyGAehIU7ed2g9&#10;SpJtoV2LpwT3tR4aM9EeK04LJTb0XFL+sz54C+bm830lh82HjPbDaf729Xo2uLP2ut89PYIS6uQS&#10;/m8vnYXJ/Rj+zqQjoOe/AAAA//8DAFBLAQItABQABgAIAAAAIQDb4fbL7gAAAIUBAAATAAAAAAAA&#10;AAAAAAAAAAAAAABbQ29udGVudF9UeXBlc10ueG1sUEsBAi0AFAAGAAgAAAAhAFr0LFu/AAAAFQEA&#10;AAsAAAAAAAAAAAAAAAAAHwEAAF9yZWxzLy5yZWxzUEsBAi0AFAAGAAgAAAAhAK/f2kbHAAAA3AAA&#10;AA8AAAAAAAAAAAAAAAAABwIAAGRycy9kb3ducmV2LnhtbFBLBQYAAAAAAwADALcAAAD7AgAAAAA=&#10;" fillcolor="navy" stroked="f"/>
                <v:line id="Line 232" o:spid="_x0000_s1541" style="position:absolute;visibility:visible;mso-wrap-style:square" from="1088,8760" to="1088,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mUxwAAANwAAAAPAAAAZHJzL2Rvd25yZXYueG1sRI9PawIx&#10;FMTvhX6H8Aq91Wz/EMpqFGkpqAdRW6jH5+Z1d9vNy5LE3e23N4LgcZiZ3zCT2WAb0ZEPtWMNj6MM&#10;BHHhTM2lhq/Pj4dXECEiG2wck4Z/CjCb3t5MMDeu5y11u1iKBOGQo4YqxjaXMhQVWQwj1xIn78d5&#10;izFJX0rjsU9w28inLFPSYs1pocKW3ioq/nZHq2H9vFHdfLlaDN9LdSjet4f9b++1vr8b5mMQkYZ4&#10;DV/aC6NBvSg4n0lHQE5PAAAA//8DAFBLAQItABQABgAIAAAAIQDb4fbL7gAAAIUBAAATAAAAAAAA&#10;AAAAAAAAAAAAAABbQ29udGVudF9UeXBlc10ueG1sUEsBAi0AFAAGAAgAAAAhAFr0LFu/AAAAFQEA&#10;AAsAAAAAAAAAAAAAAAAAHwEAAF9yZWxzLy5yZWxzUEsBAi0AFAAGAAgAAAAhACCcSZTHAAAA3AAA&#10;AA8AAAAAAAAAAAAAAAAABwIAAGRycy9kb3ducmV2LnhtbFBLBQYAAAAAAwADALcAAAD7AgAAAAA=&#10;"/>
                <v:rect id="Rectangle 231" o:spid="_x0000_s1542" style="position:absolute;left:1080;top:87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rect id="Rectangle 230" o:spid="_x0000_s1543" style="position:absolute;left:1080;top:91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iTwgAAANwAAAAPAAAAZHJzL2Rvd25yZXYueG1sRE/Pa8Iw&#10;FL4L/g/hDXazyTYtrjPKGAiD6cFW2PXRPNuy5qU2se3+e3MY7Pjx/d7sJtuKgXrfONbwlCgQxKUz&#10;DVcazsV+sQbhA7LB1jFp+CUPu+18tsHMuJFPNOShEjGEfYYa6hC6TEpf1mTRJ64jjtzF9RZDhH0l&#10;TY9jDLetfFYqlRYbjg01dvRRU/mT36wGTJfmery8HIqvW4qv1aT2q2+l9ePD9P4GItAU/sV/7k+j&#10;IV3GtfFMPAJyewcAAP//AwBQSwECLQAUAAYACAAAACEA2+H2y+4AAACFAQAAEwAAAAAAAAAAAAAA&#10;AAAAAAAAW0NvbnRlbnRfVHlwZXNdLnhtbFBLAQItABQABgAIAAAAIQBa9CxbvwAAABUBAAALAAAA&#10;AAAAAAAAAAAAAB8BAABfcmVscy8ucmVsc1BLAQItABQABgAIAAAAIQDbvtiTwgAAANwAAAAPAAAA&#10;AAAAAAAAAAAAAAcCAABkcnMvZG93bnJldi54bWxQSwUGAAAAAAMAAwC3AAAA9gIAAAAA&#10;" stroked="f"/>
                <v:line id="Line 229" o:spid="_x0000_s1544" style="position:absolute;visibility:visible;mso-wrap-style:square" from="1190,9130" to="1190,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MbxgAAANwAAAAPAAAAZHJzL2Rvd25yZXYueG1sRI9Pa8JA&#10;FMTvBb/D8gRvdaOWtEZX8Q+lPQmmBT0+ss8kmn0bs9sk/fbdQqHHYWZ+wyzXvalES40rLSuYjCMQ&#10;xJnVJecKPj9eH19AOI+ssbJMCr7JwXo1eFhiom3HR2pTn4sAYZeggsL7OpHSZQUZdGNbEwfvYhuD&#10;Psgml7rBLsBNJadRFEuDJYeFAmvaFZTd0i+jYPdcuvb6tp+d7PneRfFhv53gVanRsN8sQHjq/X/4&#10;r/2uFcRPc/g9E46AXP0AAAD//wMAUEsBAi0AFAAGAAgAAAAhANvh9svuAAAAhQEAABMAAAAAAAAA&#10;AAAAAAAAAAAAAFtDb250ZW50X1R5cGVzXS54bWxQSwECLQAUAAYACAAAACEAWvQsW78AAAAVAQAA&#10;CwAAAAAAAAAAAAAAAAAfAQAAX3JlbHMvLnJlbHNQSwECLQAUAAYACAAAACEA1pYDG8YAAADcAAAA&#10;DwAAAAAAAAAAAAAAAAAHAgAAZHJzL2Rvd25yZXYueG1sUEsFBgAAAAADAAMAtwAAAPoCAAAAAA==&#10;" strokecolor="navy" strokeweight="4.5pt"/>
                <v:rect id="Rectangle 228" o:spid="_x0000_s1545" style="position:absolute;left:1147;top:913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dRKwgAAANwAAAAPAAAAZHJzL2Rvd25yZXYueG1sRE/JasMw&#10;EL0H+g9iCr3FclMaUtdyCIVQQ051FnocrKltbI2MJCfu30eHQo+Pt+fb2QziSs53lhU8JykI4trq&#10;jhsFp+N+uQHhA7LGwTIp+CUP2+JhkWOm7Y2/6FqFRsQQ9hkqaEMYMyl93ZJBn9iROHI/1hkMEbpG&#10;aoe3GG4GuUrTtTTYcWxocaSPluq+moyCzzevz73bNS8Tmsv0rc25PFyUenqcd+8gAs3hX/znLrWC&#10;9WucH8/EIyCLOwAAAP//AwBQSwECLQAUAAYACAAAACEA2+H2y+4AAACFAQAAEwAAAAAAAAAAAAAA&#10;AAAAAAAAW0NvbnRlbnRfVHlwZXNdLnhtbFBLAQItABQABgAIAAAAIQBa9CxbvwAAABUBAAALAAAA&#10;AAAAAAAAAAAAAB8BAABfcmVscy8ucmVsc1BLAQItABQABgAIAAAAIQAh1dRKwgAAANwAAAAPAAAA&#10;AAAAAAAAAAAAAAcCAABkcnMvZG93bnJldi54bWxQSwUGAAAAAAMAAwC3AAAA9gIAAAAA&#10;" filled="f" strokecolor="navy" strokeweight=".25pt"/>
                <v:rect id="Rectangle 227" o:spid="_x0000_s1546" style="position:absolute;left:1145;top:91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qYxgAAANwAAAAPAAAAZHJzL2Rvd25yZXYueG1sRI9fSwMx&#10;EMTfBb9DWKEv0iZtsZZr0yKCpQgq/efzetneHV42x2XbXr+9EQQfh5n5DTNfdr5WZ2pjFdjCcGBA&#10;EefBVVxY2O9e+lNQUZAd1oHJwpUiLBe3N3PMXLjwhs5bKVSCcMzQQinSZFrHvCSPcRAa4uQdQ+tR&#10;kmwL7Vq8JLiv9ciYifZYcVoosaHnkvLv7clbMPcfbxs57d5l/DV6zF8Pq6vBT2t7d93TDJRQJ//h&#10;v/baWZg8DOH3TDoCevEDAAD//wMAUEsBAi0AFAAGAAgAAAAhANvh9svuAAAAhQEAABMAAAAAAAAA&#10;AAAAAAAAAAAAAFtDb250ZW50X1R5cGVzXS54bWxQSwECLQAUAAYACAAAACEAWvQsW78AAAAVAQAA&#10;CwAAAAAAAAAAAAAAAAAfAQAAX3JlbHMvLnJlbHNQSwECLQAUAAYACAAAACEAVT1KmMYAAADcAAAA&#10;DwAAAAAAAAAAAAAAAAAHAgAAZHJzL2Rvd25yZXYueG1sUEsFBgAAAAADAAMAtwAAAPoCAAAAAA==&#10;" fillcolor="navy" stroked="f"/>
                <v:line id="Line 226" o:spid="_x0000_s1547" style="position:absolute;visibility:visible;mso-wrap-style:square" from="1088,9130" to="1088,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lK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2n7ZSsYAAADcAAAA&#10;DwAAAAAAAAAAAAAAAAAHAgAAZHJzL2Rvd25yZXYueG1sUEsFBgAAAAADAAMAtwAAAPoCAAAAAA==&#10;"/>
                <v:rect id="Rectangle 225" o:spid="_x0000_s1548" style="position:absolute;left:1080;top:913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rect id="Rectangle 224" o:spid="_x0000_s1549" style="position:absolute;left:1080;top:95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RLwwAAANwAAAAPAAAAZHJzL2Rvd25yZXYueG1sRI9Bi8Iw&#10;FITvwv6H8Bb2pomuFq1GEUFYUA+rC14fzbMtNi+1idr990YQPA4z8w0zW7S2EjdqfOlYQ7+nQBBn&#10;zpSca/g7rLtjED4gG6wck4Z/8rCYf3RmmBp351+67UMuIoR9ihqKEOpUSp8VZNH3XE0cvZNrLIYo&#10;m1yaBu8Rbis5UCqRFkuOCwXWtCooO++vVgMmQ3PZnb63h801wUneqvXoqLT++myXUxCB2vAOv9o/&#10;RkMyGsLzTDwCcv4AAAD//wMAUEsBAi0AFAAGAAgAAAAhANvh9svuAAAAhQEAABMAAAAAAAAAAAAA&#10;AAAAAAAAAFtDb250ZW50X1R5cGVzXS54bWxQSwECLQAUAAYACAAAACEAWvQsW78AAAAVAQAACwAA&#10;AAAAAAAAAAAAAAAfAQAAX3JlbHMvLnJlbHNQSwECLQAUAAYACAAAACEA3ypES8MAAADcAAAADwAA&#10;AAAAAAAAAAAAAAAHAgAAZHJzL2Rvd25yZXYueG1sUEsFBgAAAAADAAMAtwAAAPcCAAAAAA==&#10;" stroked="f"/>
                <v:line id="Line 223" o:spid="_x0000_s1550" style="position:absolute;visibility:visible;mso-wrap-style:square" from="1190,9500" to="1190,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DxgAAANwAAAAPAAAAZHJzL2Rvd25yZXYueG1sRI9Pa8JA&#10;FMTvhX6H5RV6qxsrphLdSKuIngq1gh4f2Wf+NPs2ZrdJ/PauUOhxmJnfMIvlYGrRUetKywrGowgE&#10;cWZ1ybmCw/fmZQbCeWSNtWVScCUHy/TxYYGJtj1/Ubf3uQgQdgkqKLxvEildVpBBN7INcfDOtjXo&#10;g2xzqVvsA9zU8jWKYmmw5LBQYEOrgrKf/a9RsHorXVdt15OjPV36KP5cf4yxUur5aXifg/A0+P/w&#10;X3unFcTTKdzPhCMg0xsAAAD//wMAUEsBAi0AFAAGAAgAAAAhANvh9svuAAAAhQEAABMAAAAAAAAA&#10;AAAAAAAAAAAAAFtDb250ZW50X1R5cGVzXS54bWxQSwECLQAUAAYACAAAACEAWvQsW78AAAAVAQAA&#10;CwAAAAAAAAAAAAAAAAAfAQAAX3JlbHMvLnJlbHNQSwECLQAUAAYACAAAACEA0gKfw8YAAADcAAAA&#10;DwAAAAAAAAAAAAAAAAAHAgAAZHJzL2Rvd25yZXYueG1sUEsFBgAAAAADAAMAtwAAAPoCAAAAAA==&#10;" strokecolor="navy" strokeweight="4.5pt"/>
                <v:rect id="Rectangle 222" o:spid="_x0000_s1551" style="position:absolute;left:1147;top:950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mlwgAAANwAAAAPAAAAZHJzL2Rvd25yZXYueG1sRI9Pi8Iw&#10;FMTvgt8hPMGbpiqW3a5RRFhW8ORf9vhonm2xeSlJqvXbG2Fhj8PM/IZZrDpTizs5X1lWMBknIIhz&#10;qysuFJyO36MPED4ga6wtk4IneVgt+70FZto+eE/3QyhEhLDPUEEZQpNJ6fOSDPqxbYijd7XOYIjS&#10;FVI7fES4qeU0SVJpsOK4UGJDm5Ly26E1Cn4+vT7f3LqYtWgu7a825+3uotRw0K2/QATqwn/4r73V&#10;CtJ5Cu8z8QjI5QsAAP//AwBQSwECLQAUAAYACAAAACEA2+H2y+4AAACFAQAAEwAAAAAAAAAAAAAA&#10;AAAAAAAAW0NvbnRlbnRfVHlwZXNdLnhtbFBLAQItABQABgAIAAAAIQBa9CxbvwAAABUBAAALAAAA&#10;AAAAAAAAAAAAAB8BAABfcmVscy8ucmVsc1BLAQItABQABgAIAAAAIQDBcOmlwgAAANwAAAAPAAAA&#10;AAAAAAAAAAAAAAcCAABkcnMvZG93bnJldi54bWxQSwUGAAAAAAMAAwC3AAAA9gIAAAAA&#10;" filled="f" strokecolor="navy" strokeweight=".25pt"/>
                <v:rect id="Rectangle 221" o:spid="_x0000_s1552" style="position:absolute;left:1145;top:95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Hd3xgAAANwAAAAPAAAAZHJzL2Rvd25yZXYueG1sRI9RS8NA&#10;EITfBf/DsYIvYu6stJWYaxFBEcFKW9vnNbcmwdxeyG3b9N97QqGPw8x8wxTzwbdqT31sAlu4ywwo&#10;4jK4hisLX+uX2wdQUZAdtoHJwpEizGeXFwXmLhx4SfuVVCpBOOZooRbpcq1jWZPHmIWOOHk/ofco&#10;SfaVdj0eEty3emTMRHtsOC3U2NFzTeXvauctmJvPj6Xs1gu5/x5Ny/fN69Hg1trrq+HpEZTQIOfw&#10;qf3mLEzGU/g/k46Anv0BAAD//wMAUEsBAi0AFAAGAAgAAAAhANvh9svuAAAAhQEAABMAAAAAAAAA&#10;AAAAAAAAAAAAAFtDb250ZW50X1R5cGVzXS54bWxQSwECLQAUAAYACAAAACEAWvQsW78AAAAVAQAA&#10;CwAAAAAAAAAAAAAAAAAfAQAAX3JlbHMvLnJlbHNQSwECLQAUAAYACAAAACEAtZh3d8YAAADcAAAA&#10;DwAAAAAAAAAAAAAAAAAHAgAAZHJzL2Rvd25yZXYueG1sUEsFBgAAAAADAAMAtwAAAPoCAAAAAA==&#10;" fillcolor="navy" stroked="f"/>
                <v:line id="Line 220" o:spid="_x0000_s1553" style="position:absolute;visibility:visible;mso-wrap-style:square" from="1088,9500" to="1088,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6gxAAAANwAAAAPAAAAZHJzL2Rvd25yZXYueG1sRE/LasJA&#10;FN0X/IfhCu7qxEqD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LuW7qDEAAAA3AAAAA8A&#10;AAAAAAAAAAAAAAAABwIAAGRycy9kb3ducmV2LnhtbFBLBQYAAAAAAwADALcAAAD4AgAAAAA=&#10;"/>
                <v:rect id="Rectangle 219" o:spid="_x0000_s1554" style="position:absolute;left:1080;top:95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rect id="Rectangle 218" o:spid="_x0000_s1555" style="position:absolute;left:1080;top:9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j1wQAAANwAAAAPAAAAZHJzL2Rvd25yZXYueG1sRE/LagIx&#10;FN0X/IdwBXc1sbZBx4kiBaFQu6gW3F4mdx44uRknUad/bxaFLg/nnW8G14ob9aHxbGA2VSCIC28b&#10;rgz8HHfPCxAhIltsPZOBXwqwWY+ecsysv/M33Q6xEimEQ4YG6hi7TMpQ1OQwTH1HnLjS9w5jgn0l&#10;bY/3FO5a+aKUlg4bTg01dvReU3E+XJ0B1K/28lXO98fPq8ZlNajd20kZMxkP2xWISEP8F/+5P6wB&#10;rdP8dCYdAbl+AAAA//8DAFBLAQItABQABgAIAAAAIQDb4fbL7gAAAIUBAAATAAAAAAAAAAAAAAAA&#10;AAAAAABbQ29udGVudF9UeXBlc10ueG1sUEsBAi0AFAAGAAgAAAAhAFr0LFu/AAAAFQEAAAsAAAAA&#10;AAAAAAAAAAAAHwEAAF9yZWxzLy5yZWxzUEsBAi0AFAAGAAgAAAAhAG59iPXBAAAA3AAAAA8AAAAA&#10;AAAAAAAAAAAABwIAAGRycy9kb3ducmV2LnhtbFBLBQYAAAAAAwADALcAAAD1AgAAAAA=&#10;" stroked="f"/>
                <v:line id="Line 217" o:spid="_x0000_s1556" style="position:absolute;visibility:visible;mso-wrap-style:square" from="1190,9870" to="1190,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9xQAAANwAAAAPAAAAZHJzL2Rvd25yZXYueG1sRI9Pa8JA&#10;FMTvBb/D8gRvdROFVKIbqUqpp4JWaI+P7DN/mn2bZrdJ/PZdodDjMDO/YTbb0TSip85VlhXE8wgE&#10;cW51xYWCy/vL4wqE88gaG8uk4EYOttnkYYOptgOfqD/7QgQIuxQVlN63qZQuL8mgm9uWOHhX2xn0&#10;QXaF1B0OAW4auYiiRBqsOCyU2NK+pPzr/GMU7J8q19evh+WH/fweouTtsIuxVmo2HZ/XIDyN/j/8&#10;1z5qBUkSw/1MOAIy+wUAAP//AwBQSwECLQAUAAYACAAAACEA2+H2y+4AAACFAQAAEwAAAAAAAAAA&#10;AAAAAAAAAAAAW0NvbnRlbnRfVHlwZXNdLnhtbFBLAQItABQABgAIAAAAIQBa9CxbvwAAABUBAAAL&#10;AAAAAAAAAAAAAAAAAB8BAABfcmVscy8ucmVsc1BLAQItABQABgAIAAAAIQBjVVN9xQAAANwAAAAP&#10;AAAAAAAAAAAAAAAAAAcCAABkcnMvZG93bnJldi54bWxQSwUGAAAAAAMAAwC3AAAA+QIAAAAA&#10;" strokecolor="navy" strokeweight="4.5pt"/>
                <v:rect id="Rectangle 216" o:spid="_x0000_s1557" style="position:absolute;left:1147;top:987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UbwgAAANwAAAAPAAAAZHJzL2Rvd25yZXYueG1sRI9Bi8Iw&#10;FITvC/6H8ARva6pCWatRRBAFT+uqeHw0z7bYvJQk1frvzYLgcZiZb5j5sjO1uJPzlWUFo2ECgji3&#10;uuJCwfFv8/0DwgdkjbVlUvAkD8tF72uOmbYP/qX7IRQiQthnqKAMocmk9HlJBv3QNsTRu1pnMETp&#10;CqkdPiLc1HKcJKk0WHFcKLGhdUn57dAaBdup16ebWxWTFs25vWhz2u3PSg363WoGIlAXPuF3e6cV&#10;pOkY/s/EIyAXLwAAAP//AwBQSwECLQAUAAYACAAAACEA2+H2y+4AAACFAQAAEwAAAAAAAAAAAAAA&#10;AAAAAAAAW0NvbnRlbnRfVHlwZXNdLnhtbFBLAQItABQABgAIAAAAIQBa9CxbvwAAABUBAAALAAAA&#10;AAAAAAAAAAAAAB8BAABfcmVscy8ucmVsc1BLAQItABQABgAIAAAAIQBwJyUbwgAAANwAAAAPAAAA&#10;AAAAAAAAAAAAAAcCAABkcnMvZG93bnJldi54bWxQSwUGAAAAAAMAAwC3AAAA9gIAAAAA&#10;" filled="f" strokecolor="navy" strokeweight=".25pt"/>
                <v:rect id="Rectangle 215" o:spid="_x0000_s1558" style="position:absolute;left:1145;top:9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vJxgAAANwAAAAPAAAAZHJzL2Rvd25yZXYueG1sRI9Ra8JA&#10;EITfC/0PxxZ8KfWuCmmJnlIKihSqqK3P29w2Cc3thdyq8d/3CkIfh5n5hpnOe9+oE3WxDmzhcWhA&#10;ERfB1Vxa+NgvHp5BRUF22AQmCxeKMJ/d3kwxd+HMWzrtpFQJwjFHC5VIm2sdi4o8xmFoiZP3HTqP&#10;kmRXatfhOcF9o0fGZNpjzWmhwpZeKyp+dkdvwdxv3rdy3K9l/DV6Kt4+lxeDB2sHd/3LBJRQL//h&#10;a3vlLGTZGP7OpCOgZ78AAAD//wMAUEsBAi0AFAAGAAgAAAAhANvh9svuAAAAhQEAABMAAAAAAAAA&#10;AAAAAAAAAAAAAFtDb250ZW50X1R5cGVzXS54bWxQSwECLQAUAAYACAAAACEAWvQsW78AAAAVAQAA&#10;CwAAAAAAAAAAAAAAAAAfAQAAX3JlbHMvLnJlbHNQSwECLQAUAAYACAAAACEABM+7ycYAAADcAAAA&#10;DwAAAAAAAAAAAAAAAAAHAgAAZHJzL2Rvd25yZXYueG1sUEsFBgAAAAADAAMAtwAAAPoCAAAAAA==&#10;" fillcolor="navy" stroked="f"/>
                <v:line id="Line 214" o:spid="_x0000_s1559" style="position:absolute;visibility:visible;mso-wrap-style:square" from="1088,9870" to="1088,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y4YxwAAANwAAAAPAAAAZHJzL2Rvd25yZXYueG1sRI9PawIx&#10;FMTvhX6H8Aq91Wz/EMpqFGkpqAdRW6jH5+Z1d9vNy5LE3e23N4LgcZiZ3zCT2WAb0ZEPtWMNj6MM&#10;BHHhTM2lhq/Pj4dXECEiG2wck4Z/CjCb3t5MMDeu5y11u1iKBOGQo4YqxjaXMhQVWQwj1xIn78d5&#10;izFJX0rjsU9w28inLFPSYs1pocKW3ioq/nZHq2H9vFHdfLlaDN9LdSjet4f9b++1vr8b5mMQkYZ4&#10;DV/aC6NBqRc4n0lHQE5PAAAA//8DAFBLAQItABQABgAIAAAAIQDb4fbL7gAAAIUBAAATAAAAAAAA&#10;AAAAAAAAAAAAAABbQ29udGVudF9UeXBlc10ueG1sUEsBAi0AFAAGAAgAAAAhAFr0LFu/AAAAFQEA&#10;AAsAAAAAAAAAAAAAAAAAHwEAAF9yZWxzLy5yZWxzUEsBAi0AFAAGAAgAAAAhAPS3LhjHAAAA3AAA&#10;AA8AAAAAAAAAAAAAAAAABwIAAGRycy9kb3ducmV2LnhtbFBLBQYAAAAAAwADALcAAAD7AgAAAAA=&#10;"/>
                <v:rect id="Rectangle 213" o:spid="_x0000_s1560" style="position:absolute;left:1080;top:9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wxgAAANwAAAAPAAAAZHJzL2Rvd25yZXYueG1sRI9PawIx&#10;FMTvhX6H8Arearaii65G0UKhF8E/PdTbc/O6u7h5WZNUVz+9EQSPw8z8hpnMWlOLEzlfWVbw0U1A&#10;EOdWV1wo+Nl+vQ9B+ICssbZMCi7kYTZ9fZlgpu2Z13TahEJECPsMFZQhNJmUPi/JoO/ahjh6f9YZ&#10;DFG6QmqH5wg3tewlSSoNVhwXSmzos6T8sPk3Chaj4eK46vPyut7vaPe7Pwx6LlGq89bOxyACteEZ&#10;frS/tYI0HcD9TDwCcnoDAAD//wMAUEsBAi0AFAAGAAgAAAAhANvh9svuAAAAhQEAABMAAAAAAAAA&#10;AAAAAAAAAAAAAFtDb250ZW50X1R5cGVzXS54bWxQSwECLQAUAAYACAAAACEAWvQsW78AAAAVAQAA&#10;CwAAAAAAAAAAAAAAAAAfAQAAX3JlbHMvLnJlbHNQSwECLQAUAAYACAAAACEAXa/YcMYAAADcAAAA&#10;DwAAAAAAAAAAAAAAAAAHAgAAZHJzL2Rvd25yZXYueG1sUEsFBgAAAAADAAMAtwAAAPoCAAAAAA==&#10;" fillcolor="black" stroked="f"/>
                <v:rect id="Rectangle 212" o:spid="_x0000_s1561" style="position:absolute;left:1080;top:10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LUaxQAAANwAAAAPAAAAZHJzL2Rvd25yZXYueG1sRI/NasMw&#10;EITvgb6D2EJviZQ2Ea1rOZRCoJDmkB/odbE2tom1ci0lcd++CgRyHGbmGyZfDK4VZ+pD49nAdKJA&#10;EJfeNlwZ2O+W41cQISJbbD2TgT8KsCgeRjlm1l94Q+dtrESCcMjQQB1jl0kZypochonviJN38L3D&#10;mGRfSdvjJcFdK5+V0tJhw2mhxo4+ayqP25MzgHpmf9eHl+/d6qTxrRrUcv6jjHl6HD7eQUQa4j18&#10;a39ZA1pruJ5JR0AW/wAAAP//AwBQSwECLQAUAAYACAAAACEA2+H2y+4AAACFAQAAEwAAAAAAAAAA&#10;AAAAAAAAAAAAW0NvbnRlbnRfVHlwZXNdLnhtbFBLAQItABQABgAIAAAAIQBa9CxbvwAAABUBAAAL&#10;AAAAAAAAAAAAAAAAAB8BAABfcmVscy8ucmVsc1BLAQItABQABgAIAAAAIQCO2LUaxQAAANwAAAAP&#10;AAAAAAAAAAAAAAAAAAcCAABkcnMvZG93bnJldi54bWxQSwUGAAAAAAMAAwC3AAAA+QIAAAAA&#10;" stroked="f"/>
                <v:line id="Line 211" o:spid="_x0000_s1562" style="position:absolute;visibility:visible;mso-wrap-style:square" from="1190,10240" to="1190,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6SxQAAANwAAAAPAAAAZHJzL2Rvd25yZXYueG1sRI9Pa8JA&#10;FMTvQr/D8gRvZqNCLNE1WEXaU6G2UI+P7Gv+NPs2Ztck/fbdQsHjMDO/YbbZaBrRU+cqywoWUQyC&#10;OLe64kLBx/tp/gjCeWSNjWVS8EMOst3DZIuptgO/UX/2hQgQdikqKL1vUyldXpJBF9mWOHhftjPo&#10;g+wKqTscAtw0chnHiTRYcVgosaVDSfn3+WYUHNaV6+vn4+rTXq5DnLwenxZYKzWbjvsNCE+jv4f/&#10;2y9aQZKs4e9MOAJy9wsAAP//AwBQSwECLQAUAAYACAAAACEA2+H2y+4AAACFAQAAEwAAAAAAAAAA&#10;AAAAAAAAAAAAW0NvbnRlbnRfVHlwZXNdLnhtbFBLAQItABQABgAIAAAAIQBa9CxbvwAAABUBAAAL&#10;AAAAAAAAAAAAAAAAAB8BAABfcmVscy8ucmVsc1BLAQItABQABgAIAAAAIQCD8G6SxQAAANwAAAAP&#10;AAAAAAAAAAAAAAAAAAcCAABkcnMvZG93bnJldi54bWxQSwUGAAAAAAMAAwC3AAAA+QIAAAAA&#10;" strokecolor="navy" strokeweight="4.5pt"/>
                <v:rect id="Rectangle 210" o:spid="_x0000_s1563" style="position:absolute;left:1147;top:1024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LxwAAAANwAAAAPAAAAZHJzL2Rvd25yZXYueG1sRE9Ni8Iw&#10;EL0L/ocwgjdNV6G4XVMRQRQ8qavscWhm29JmUpJU6783h4U9Pt73ejOYVjzI+dqygo95AoK4sLrm&#10;UsH3dT9bgfABWWNrmRS8yMMmH4/WmGn75DM9LqEUMYR9hgqqELpMSl9UZNDPbUccuV/rDIYIXSm1&#10;w2cMN61cJEkqDdYcGyrsaFdR0Vx6o+Dw6fWtcdty2aO59z/a3I6nu1LTybD9AhFoCP/iP/dRK0jT&#10;uDaeiUdA5m8AAAD//wMAUEsBAi0AFAAGAAgAAAAhANvh9svuAAAAhQEAABMAAAAAAAAAAAAAAAAA&#10;AAAAAFtDb250ZW50X1R5cGVzXS54bWxQSwECLQAUAAYACAAAACEAWvQsW78AAAAVAQAACwAAAAAA&#10;AAAAAAAAAAAfAQAAX3JlbHMvLnJlbHNQSwECLQAUAAYACAAAACEAEc8S8cAAAADcAAAADwAAAAAA&#10;AAAAAAAAAAAHAgAAZHJzL2Rvd25yZXYueG1sUEsFBgAAAAADAAMAtwAAAPQCAAAAAA==&#10;" filled="f" strokecolor="navy" strokeweight=".25pt"/>
                <v:rect id="Rectangle 209" o:spid="_x0000_s1564" style="position:absolute;left:1145;top:10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4wjxgAAANwAAAAPAAAAZHJzL2Rvd25yZXYueG1sRI9RS8NA&#10;EITfBf/DsQVfxN5ZIdXYa5FCRYS2tFWf19w2Ceb2Qm7bpv/eKwg+DjPzDTOZ9b5RR+piHdjC/dCA&#10;Ii6Cq7m08LFb3D2CioLssAlMFs4UYTa9vppg7sKJN3TcSqkShGOOFiqRNtc6FhV5jMPQEidvHzqP&#10;kmRXatfhKcF9o0fGZNpjzWmhwpbmFRU/24O3YG7Xy40cdit5+B6Ni/fP17PBL2tvBv3LMyihXv7D&#10;f+03ZyHLnuByJh0BPf0FAAD//wMAUEsBAi0AFAAGAAgAAAAhANvh9svuAAAAhQEAABMAAAAAAAAA&#10;AAAAAAAAAAAAAFtDb250ZW50X1R5cGVzXS54bWxQSwECLQAUAAYACAAAACEAWvQsW78AAAAVAQAA&#10;CwAAAAAAAAAAAAAAAAAfAQAAX3JlbHMvLnJlbHNQSwECLQAUAAYACAAAACEAZSeMI8YAAADcAAAA&#10;DwAAAAAAAAAAAAAAAAAHAgAAZHJzL2Rvd25yZXYueG1sUEsFBgAAAAADAAMAtwAAAPoCAAAAAA==&#10;" fillcolor="navy" stroked="f"/>
                <v:line id="Line 208" o:spid="_x0000_s1565" style="position:absolute;visibility:visible;mso-wrap-style:square" from="1088,10240" to="1088,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7GxAAAANwAAAAPAAAAZHJzL2Rvd25yZXYueG1sRE/LasJA&#10;FN0X/IfhCu7qxAqp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A5VvsbEAAAA3AAAAA8A&#10;AAAAAAAAAAAAAAAABwIAAGRycy9kb3ducmV2LnhtbFBLBQYAAAAAAwADALcAAAD4AgAAAAA=&#10;"/>
                <v:rect id="Rectangle 207" o:spid="_x0000_s1566" style="position:absolute;left:1080;top:10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i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saQS/Z+IRkIsfAAAA//8DAFBLAQItABQABgAIAAAAIQDb4fbL7gAAAIUBAAATAAAAAAAA&#10;AAAAAAAAAAAAAABbQ29udGVudF9UeXBlc10ueG1sUEsBAi0AFAAGAAgAAAAhAFr0LFu/AAAAFQEA&#10;AAsAAAAAAAAAAAAAAAAAHwEAAF9yZWxzLy5yZWxzUEsBAi0AFAAGAAgAAAAhAKdNSK7HAAAA3AAA&#10;AA8AAAAAAAAAAAAAAAAABwIAAGRycy9kb3ducmV2LnhtbFBLBQYAAAAAAwADALcAAAD7AgAAAAA=&#10;" fillcolor="black" stroked="f"/>
                <v:rect id="Rectangle 206" o:spid="_x0000_s1567" style="position:absolute;left:1080;top:106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XExAAAANwAAAAPAAAAZHJzL2Rvd25yZXYueG1sRI9Pi8Iw&#10;FMTvC36H8ARva+Kfrdo1igiC4HpQF/b6aJ5t2ealNlHrtzfCwh6HmfkNM1+2thI3anzpWMOgr0AQ&#10;Z86UnGv4Pm3epyB8QDZYOSYND/KwXHTe5pgad+cD3Y4hFxHCPkUNRQh1KqXPCrLo+64mjt7ZNRZD&#10;lE0uTYP3CLeVHCqVSIslx4UCa1oXlP0er1YDJmNz2Z9HX6fdNcFZ3qrNx4/SutdtV58gArXhP/zX&#10;3hoNyWQIrzPxCMjFEwAA//8DAFBLAQItABQABgAIAAAAIQDb4fbL7gAAAIUBAAATAAAAAAAAAAAA&#10;AAAAAAAAAABbQ29udGVudF9UeXBlc10ueG1sUEsBAi0AFAAGAAgAAAAhAFr0LFu/AAAAFQEAAAsA&#10;AAAAAAAAAAAAAAAAHwEAAF9yZWxzLy5yZWxzUEsBAi0AFAAGAAgAAAAhAHQ6JcTEAAAA3AAAAA8A&#10;AAAAAAAAAAAAAAAABwIAAGRycy9kb3ducmV2LnhtbFBLBQYAAAAAAwADALcAAAD4AgAAAAA=&#10;" stroked="f"/>
                <v:line id="Line 205" o:spid="_x0000_s1568" style="position:absolute;visibility:visible;mso-wrap-style:square" from="1190,10610" to="119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5MxAAAANwAAAAPAAAAZHJzL2Rvd25yZXYueG1sRI9Ba8JA&#10;FITvQv/D8gredGOFWKKrWEXak6At6PGRfSbR7NuYXZP4711B6HGYmW+Y2aIzpWiodoVlBaNhBII4&#10;tbrgTMHf72bwCcJ5ZI2lZVJwJweL+Vtvhom2Le+o2ftMBAi7BBXk3leJlC7NyaAb2oo4eCdbG/RB&#10;1pnUNbYBbkr5EUWxNFhwWMixolVO6WV/MwpWk8I15+/1+GCP1zaKt+uvEZ6V6r93yykIT53/D7/a&#10;P1pBPBnD80w4AnL+AAAA//8DAFBLAQItABQABgAIAAAAIQDb4fbL7gAAAIUBAAATAAAAAAAAAAAA&#10;AAAAAAAAAABbQ29udGVudF9UeXBlc10ueG1sUEsBAi0AFAAGAAgAAAAhAFr0LFu/AAAAFQEAAAsA&#10;AAAAAAAAAAAAAAAAHwEAAF9yZWxzLy5yZWxzUEsBAi0AFAAGAAgAAAAhAHkS/kzEAAAA3AAAAA8A&#10;AAAAAAAAAAAAAAAABwIAAGRycy9kb3ducmV2LnhtbFBLBQYAAAAAAwADALcAAAD4AgAAAAA=&#10;" strokecolor="navy" strokeweight="4.5pt"/>
                <v:rect id="Rectangle 204" o:spid="_x0000_s1569" style="position:absolute;left:1147;top:1061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44pxAAAANwAAAAPAAAAZHJzL2Rvd25yZXYueG1sRI9Ba8JA&#10;FITvQv/D8gq96aatpDV1E0SQBnrSVvH4yL4mwezbsLvR9N+7BcHjMDPfMMtiNJ04k/OtZQXPswQE&#10;cWV1y7WCn+/N9B2ED8gaO8uk4I88FPnDZImZthfe0nkXahEh7DNU0ITQZ1L6qiGDfmZ74uj9Wmcw&#10;ROlqqR1eItx08iVJUmmw5bjQYE/rhqrTbjAKPhde709uVb8OaA7DUZt9+XVQ6ulxXH2ACDSGe/jW&#10;LrWC9G0O/2fiEZD5FQAA//8DAFBLAQItABQABgAIAAAAIQDb4fbL7gAAAIUBAAATAAAAAAAAAAAA&#10;AAAAAAAAAABbQ29udGVudF9UeXBlc10ueG1sUEsBAi0AFAAGAAgAAAAhAFr0LFu/AAAAFQEAAAsA&#10;AAAAAAAAAAAAAAAAHwEAAF9yZWxzLy5yZWxzUEsBAi0AFAAGAAgAAAAhABVbjinEAAAA3AAAAA8A&#10;AAAAAAAAAAAAAAAABwIAAGRycy9kb3ducmV2LnhtbFBLBQYAAAAAAwADALcAAAD4AgAAAAA=&#10;" filled="f" strokecolor="navy" strokeweight=".25pt"/>
                <v:rect id="Rectangle 203" o:spid="_x0000_s1570" style="position:absolute;left:1145;top:106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D7xgAAANwAAAAPAAAAZHJzL2Rvd25yZXYueG1sRI9RS8NA&#10;EITfBf/DsYIvYu6stJWYaxFBEcFKW9vnNbcmwdxeyG3b9N97QqGPw8x8wxTzwbdqT31sAlu4ywwo&#10;4jK4hisLX+uX2wdQUZAdtoHJwpEizGeXFwXmLhx4SfuVVCpBOOZooRbpcq1jWZPHmIWOOHk/ofco&#10;SfaVdj0eEty3emTMRHtsOC3U2NFzTeXvauctmJvPj6Xs1gu5/x5Ny/fN69Hg1trrq+HpEZTQIOfw&#10;qf3mLEymY/g/k46Anv0BAAD//wMAUEsBAi0AFAAGAAgAAAAhANvh9svuAAAAhQEAABMAAAAAAAAA&#10;AAAAAAAAAAAAAFtDb250ZW50X1R5cGVzXS54bWxQSwECLQAUAAYACAAAACEAWvQsW78AAAAVAQAA&#10;CwAAAAAAAAAAAAAAAAAfAQAAX3JlbHMvLnJlbHNQSwECLQAUAAYACAAAACEAYbMQ+8YAAADcAAAA&#10;DwAAAAAAAAAAAAAAAAAHAgAAZHJzL2Rvd25yZXYueG1sUEsFBgAAAAADAAMAtwAAAPoCAAAAAA==&#10;" fillcolor="navy" stroked="f"/>
                <v:line id="Line 202" o:spid="_x0000_s1571" style="position:absolute;visibility:visible;mso-wrap-style:square" from="1088,10610" to="1088,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MpxwAAANwAAAAPAAAAZHJzL2Rvd25yZXYueG1sRI9BSwMx&#10;FITvQv9DeEJvNquFVLZNS2kRWg/SVsEeXzfP3bWblyWJu+u/N4LgcZiZb5jFarCN6MiH2rGG+0kG&#10;grhwpuZSw9vr090jiBCRDTaOScM3BVgtRzcLzI3r+UjdKZYiQTjkqKGKsc2lDEVFFsPEtcTJ+3De&#10;YkzSl9J47BPcNvIhy5S0WHNaqLClTUXF9fRlNbxMD6pb7593w/teXYrt8XL+7L3W49thPQcRaYj/&#10;4b/2zmhQMwW/Z9IRkMsfAAAA//8DAFBLAQItABQABgAIAAAAIQDb4fbL7gAAAIUBAAATAAAAAAAA&#10;AAAAAAAAAAAAAABbQ29udGVudF9UeXBlc10ueG1sUEsBAi0AFAAGAAgAAAAhAFr0LFu/AAAAFQEA&#10;AAsAAAAAAAAAAAAAAAAAHwEAAF9yZWxzLy5yZWxzUEsBAi0AFAAGAAgAAAAhAO7wgynHAAAA3AAA&#10;AA8AAAAAAAAAAAAAAAAABwIAAGRycy9kb3ducmV2LnhtbFBLBQYAAAAAAwADALcAAAD7AgAAAAA=&#10;"/>
                <v:rect id="Rectangle 201" o:spid="_x0000_s1572" style="position:absolute;left:1080;top:106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rect id="Rectangle 200" o:spid="_x0000_s1573" style="position:absolute;left:1080;top:109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IuwQAAANwAAAAPAAAAZHJzL2Rvd25yZXYueG1sRE/LisIw&#10;FN0P+A/hCrPTRB2rVqOIIAw4LnyA20tzbYvNTW2idv7eLAZmeTjvxaq1lXhS40vHGgZ9BYI4c6bk&#10;XMP5tO1NQfiAbLByTBp+ycNq2flYYGrciw/0PIZcxBD2KWooQqhTKX1WkEXfdzVx5K6usRgibHJp&#10;GnzFcFvJoVKJtFhybCiwpk1B2e34sBow+TL3/XX0c9o9EpzlrdqOL0rrz267noMI1IZ/8Z/722hI&#10;JnFtPBOPgFy+AQAA//8DAFBLAQItABQABgAIAAAAIQDb4fbL7gAAAIUBAAATAAAAAAAAAAAAAAAA&#10;AAAAAABbQ29udGVudF9UeXBlc10ueG1sUEsBAi0AFAAGAAgAAAAhAFr0LFu/AAAAFQEAAAsAAAAA&#10;AAAAAAAAAAAAHwEAAF9yZWxzLy5yZWxzUEsBAi0AFAAGAAgAAAAhABXSEi7BAAAA3AAAAA8AAAAA&#10;AAAAAAAAAAAABwIAAGRycy9kb3ducmV2LnhtbFBLBQYAAAAAAwADALcAAAD1AgAAAAA=&#10;" stroked="f"/>
                <v:line id="Line 199" o:spid="_x0000_s1574" style="position:absolute;visibility:visible;mso-wrap-style:square" from="1190,10980" to="1190,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mxQAAANwAAAAPAAAAZHJzL2Rvd25yZXYueG1sRI9Ba8JA&#10;FITvBf/D8gRvdWMLUaOrWKXUU6Eq6PGRfSbR7Ns0uybx37tCocdhZr5h5svOlKKh2hWWFYyGEQji&#10;1OqCMwWH/efrBITzyBpLy6TgTg6Wi97LHBNtW/6hZuczESDsElSQe18lUro0J4NuaCvi4J1tbdAH&#10;WWdS19gGuCnlWxTF0mDBYSHHitY5pdfdzShYjwvXXL4270d7+m2j+HvzMcKLUoN+t5qB8NT5//Bf&#10;e6sVxOMpPM+EIyAXDwAAAP//AwBQSwECLQAUAAYACAAAACEA2+H2y+4AAACFAQAAEwAAAAAAAAAA&#10;AAAAAAAAAAAAW0NvbnRlbnRfVHlwZXNdLnhtbFBLAQItABQABgAIAAAAIQBa9CxbvwAAABUBAAAL&#10;AAAAAAAAAAAAAAAAAB8BAABfcmVscy8ucmVsc1BLAQItABQABgAIAAAAIQAY+smmxQAAANwAAAAP&#10;AAAAAAAAAAAAAAAAAAcCAABkcnMvZG93bnJldi54bWxQSwUGAAAAAAMAAwC3AAAA+QIAAAAA&#10;" strokecolor="navy" strokeweight="4.5pt"/>
                <v:rect id="Rectangle 198" o:spid="_x0000_s1575" style="position:absolute;left:1147;top:10982;width: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gNwQAAANwAAAAPAAAAZHJzL2Rvd25yZXYueG1sRE/JasMw&#10;EL0X8g9iCr01clMIiRvFmECooaemcchxsKa2sTUykrz076tDocfH2w/ZYnoxkfOtZQUv6wQEcWV1&#10;y7WC69f5eQfCB2SNvWVS8EMesuPq4YCptjN/0nQJtYgh7FNU0IQwpFL6qiGDfm0H4sh9W2cwROhq&#10;qR3OMdz0cpMkW2mw5djQ4ECnhqruMhoF73uvy87l9euI5jbetSmLj5tST49L/gYi0BL+xX/uQivY&#10;7uL8eCYeAXn8BQAA//8DAFBLAQItABQABgAIAAAAIQDb4fbL7gAAAIUBAAATAAAAAAAAAAAAAAAA&#10;AAAAAABbQ29udGVudF9UeXBlc10ueG1sUEsBAi0AFAAGAAgAAAAhAFr0LFu/AAAAFQEAAAsAAAAA&#10;AAAAAAAAAAAAHwEAAF9yZWxzLy5yZWxzUEsBAi0AFAAGAAgAAAAhAF+1+A3BAAAA3AAAAA8AAAAA&#10;AAAAAAAAAAAABwIAAGRycy9kb3ducmV2LnhtbFBLBQYAAAAAAwADALcAAAD1AgAAAAA=&#10;" filled="f" strokecolor="navy" strokeweight=".25pt"/>
                <v:rect id="Rectangle 197" o:spid="_x0000_s1576" style="position:absolute;left:1145;top:109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bfxgAAANwAAAAPAAAAZHJzL2Rvd25yZXYueG1sRI9fawIx&#10;EMTfC/0OYQu+lJqoYOU0SilUSsEW/z5vL9u7o5fNcVn1/PZGKPRxmJnfMLNF52t1ojZWgS0M+gYU&#10;cR5cxYWF3fbtaQIqCrLDOjBZuFCExfz+boaZC2de02kjhUoQjhlaKEWaTOuYl+Qx9kNDnLyf0HqU&#10;JNtCuxbPCe5rPTRmrD1WnBZKbOi1pPx3c/QWzOPXai3H7aeMvofP+cd+eTF4sLb30L1MQQl18h/+&#10;a787C+PJAG5n0hHQ8ysAAAD//wMAUEsBAi0AFAAGAAgAAAAhANvh9svuAAAAhQEAABMAAAAAAAAA&#10;AAAAAAAAAAAAAFtDb250ZW50X1R5cGVzXS54bWxQSwECLQAUAAYACAAAACEAWvQsW78AAAAVAQAA&#10;CwAAAAAAAAAAAAAAAAAfAQAAX3JlbHMvLnJlbHNQSwECLQAUAAYACAAAACEAK11m38YAAADcAAAA&#10;DwAAAAAAAAAAAAAAAAAHAgAAZHJzL2Rvd25yZXYueG1sUEsFBgAAAAADAAMAtwAAAPoCAAAAAA==&#10;" fillcolor="navy" stroked="f"/>
                <v:line id="Line 196" o:spid="_x0000_s1577" style="position:absolute;visibility:visible;mso-wrap-style:square" from="1088,10980" to="1088,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UNxgAAANwAAAAPAAAAZHJzL2Rvd25yZXYueG1sRI9Ba8JA&#10;FITvQv/D8gredKNCkNRVRBG0h6K20B6f2dckbfZt2N0m6b93BcHjMDPfMItVb2rRkvOVZQWTcQKC&#10;OLe64kLBx/tuNAfhA7LG2jIp+CcPq+XTYIGZth2fqD2HQkQI+wwVlCE0mZQ+L8mgH9uGOHrf1hkM&#10;UbpCaoddhJtaTpMklQYrjgslNrQpKf89/xkFb7Nj2q4Pr/v+85Be8u3p8vXTOaWGz/36BUSgPjzC&#10;9/ZeK0jnU7idiUdALq8AAAD//wMAUEsBAi0AFAAGAAgAAAAhANvh9svuAAAAhQEAABMAAAAAAAAA&#10;AAAAAAAAAAAAAFtDb250ZW50X1R5cGVzXS54bWxQSwECLQAUAAYACAAAACEAWvQsW78AAAAVAQAA&#10;CwAAAAAAAAAAAAAAAAAfAQAAX3JlbHMvLnJlbHNQSwECLQAUAAYACAAAACEApB71DcYAAADcAAAA&#10;DwAAAAAAAAAAAAAAAAAHAgAAZHJzL2Rvd25yZXYueG1sUEsFBgAAAAADAAMAtwAAAPoCAAAAAA==&#10;"/>
                <v:rect id="Rectangle 195" o:spid="_x0000_s1578" style="position:absolute;left:1080;top:109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rect id="Rectangle 194" o:spid="_x0000_s1579" style="position:absolute;left:1080;top:11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gMxAAAANwAAAAPAAAAZHJzL2Rvd25yZXYueG1sRI9bi8Iw&#10;FITfF/wP4Qi+rYmXLVqNIoIgrPvgBXw9NMe22JzUJmr335uFBR+HmfmGmS9bW4kHNb50rGHQVyCI&#10;M2dKzjWcjpvPCQgfkA1WjknDL3lYLjofc0yNe/KeHoeQiwhhn6KGIoQ6ldJnBVn0fVcTR+/iGosh&#10;yiaXpsFnhNtKDpVKpMWS40KBNa0Lyq6Hu9WAydjcfi6j3fH7nuA0b9Xm66y07nXb1QxEoDa8w//t&#10;rdGQTMbwdyYeAbl4AQAA//8DAFBLAQItABQABgAIAAAAIQDb4fbL7gAAAIUBAAATAAAAAAAAAAAA&#10;AAAAAAAAAABbQ29udGVudF9UeXBlc10ueG1sUEsBAi0AFAAGAAgAAAAhAFr0LFu/AAAAFQEAAAsA&#10;AAAAAAAAAAAAAAAAHwEAAF9yZWxzLy5yZWxzUEsBAi0AFAAGAAgAAAAhAKFKaAzEAAAA3AAAAA8A&#10;AAAAAAAAAAAAAAAABwIAAGRycy9kb3ducmV2LnhtbFBLBQYAAAAAAwADALcAAAD4AgAAAAA=&#10;" stroked="f"/>
                <v:line id="Line 193" o:spid="_x0000_s1580" style="position:absolute;visibility:visible;mso-wrap-style:square" from="1190,11350" to="1190,1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OExQAAANwAAAAPAAAAZHJzL2Rvd25yZXYueG1sRI9Ba8JA&#10;FITvhf6H5RV6qxtbTCVmI60iehK0hXp8ZF+T2OzbNLsm8d+7guBxmJlvmHQ+mFp01LrKsoLxKAJB&#10;nFtdcaHg+2v1MgXhPLLG2jIpOJODefb4kGKibc876va+EAHCLkEFpfdNIqXLSzLoRrYhDt6vbQ36&#10;INtC6hb7ADe1fI2iWBqsOCyU2NCipPxvfzIKFu+V647r5duPPfz3Ubxdfo7xqNTz0/AxA+Fp8Pfw&#10;rb3RCuLpBK5nwhGQ2QUAAP//AwBQSwECLQAUAAYACAAAACEA2+H2y+4AAACFAQAAEwAAAAAAAAAA&#10;AAAAAAAAAAAAW0NvbnRlbnRfVHlwZXNdLnhtbFBLAQItABQABgAIAAAAIQBa9CxbvwAAABUBAAAL&#10;AAAAAAAAAAAAAAAAAB8BAABfcmVscy8ucmVsc1BLAQItABQABgAIAAAAIQCsYrOExQAAANwAAAAP&#10;AAAAAAAAAAAAAAAAAAcCAABkcnMvZG93bnJldi54bWxQSwUGAAAAAAMAAwC3AAAA+QIAAAAA&#10;" strokecolor="navy" strokeweight="4.5pt"/>
                <v:rect id="Rectangle 192" o:spid="_x0000_s1581" style="position:absolute;left:1147;top:11352;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iwwAAANwAAAAPAAAAZHJzL2Rvd25yZXYueG1sRI9Pi8Iw&#10;FMTvwn6H8Ba8aeoKRbtGkYVlBU/+qezx0TzbYvNSklTrtzeC4HGYmd8wi1VvGnEl52vLCibjBARx&#10;YXXNpYLj4Xc0A+EDssbGMim4k4fV8mOwwEzbG+/oug+liBD2GSqoQmgzKX1RkUE/ti1x9M7WGQxR&#10;ulJqh7cIN438SpJUGqw5LlTY0k9FxWXfGQV/c6/zi1uX0w7NqfvXJt9sT0oNP/v1N4hAfXiHX+2N&#10;VpDOUnieiUdALh8AAAD//wMAUEsBAi0AFAAGAAgAAAAhANvh9svuAAAAhQEAABMAAAAAAAAAAAAA&#10;AAAAAAAAAFtDb250ZW50X1R5cGVzXS54bWxQSwECLQAUAAYACAAAACEAWvQsW78AAAAVAQAACwAA&#10;AAAAAAAAAAAAAAAfAQAAX3JlbHMvLnJlbHNQSwECLQAUAAYACAAAACEAvxDF4sMAAADcAAAADwAA&#10;AAAAAAAAAAAAAAAHAgAAZHJzL2Rvd25yZXYueG1sUEsFBgAAAAADAAMAtwAAAPcCAAAAAA==&#10;" filled="f" strokecolor="navy" strokeweight=".25pt"/>
                <v:rect id="Rectangle 191" o:spid="_x0000_s1582" style="position:absolute;left:1145;top:11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wxgAAANwAAAAPAAAAZHJzL2Rvd25yZXYueG1sRI9RawIx&#10;EITfhf6HsEJfpCa1oHIaRYSWUmiLWn1eL+vd0cvmuKx6/vumUOjjMDPfMPNl52t1oTZWgS08Dg0o&#10;4jy4igsLX7vnhymoKMgO68Bk4UYRlou73hwzF668octWCpUgHDO0UIo0mdYxL8ljHIaGOHmn0HqU&#10;JNtCuxavCe5rPTJmrD1WnBZKbGhdUv69PXsLZvD5vpHz7kOejqNJ/rZ/uRk8WHvf71YzUEKd/If/&#10;2q/Owng6gd8z6QjoxQ8AAAD//wMAUEsBAi0AFAAGAAgAAAAhANvh9svuAAAAhQEAABMAAAAAAAAA&#10;AAAAAAAAAAAAAFtDb250ZW50X1R5cGVzXS54bWxQSwECLQAUAAYACAAAACEAWvQsW78AAAAVAQAA&#10;CwAAAAAAAAAAAAAAAAAfAQAAX3JlbHMvLnJlbHNQSwECLQAUAAYACAAAACEAy/hbMMYAAADcAAAA&#10;DwAAAAAAAAAAAAAAAAAHAgAAZHJzL2Rvd25yZXYueG1sUEsFBgAAAAADAAMAtwAAAPoCAAAAAA==&#10;" fillcolor="navy" stroked="f"/>
                <v:line id="Line 190" o:spid="_x0000_s1583" style="position:absolute;visibility:visible;mso-wrap-style:square" from="1088,11350" to="1088,1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LnwwAAANwAAAAPAAAAZHJzL2Rvd25yZXYueG1sRE/LasJA&#10;FN0L/YfhFtzpxBaCREcRS0G7KPUBurxmrkk0cyfMjEn6951FweXhvOfL3tSiJecrywom4wQEcW51&#10;xYWC4+FzNAXhA7LG2jIp+CUPy8XLYI6Zth3vqN2HQsQQ9hkqKENoMil9XpJBP7YNceSu1hkMEbpC&#10;aoddDDe1fEuSVBqsODaU2NC6pPy+fxgF3+8/abvafm360za95B+7y/nWOaWGr/1qBiJQH57if/dG&#10;K0incW08E4+AXPwBAAD//wMAUEsBAi0AFAAGAAgAAAAhANvh9svuAAAAhQEAABMAAAAAAAAAAAAA&#10;AAAAAAAAAFtDb250ZW50X1R5cGVzXS54bWxQSwECLQAUAAYACAAAACEAWvQsW78AAAAVAQAACwAA&#10;AAAAAAAAAAAAAAAfAQAAX3JlbHMvLnJlbHNQSwECLQAUAAYACAAAACEAxfbC58MAAADcAAAADwAA&#10;AAAAAAAAAAAAAAAHAgAAZHJzL2Rvd25yZXYueG1sUEsFBgAAAAADAAMAtwAAAPcCAAAAAA==&#10;"/>
                <v:rect id="Rectangle 189" o:spid="_x0000_s1584" style="position:absolute;left:1080;top:11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SPxgAAANwAAAAPAAAAZHJzL2Rvd25yZXYueG1sRI9PawIx&#10;FMTvhX6H8Aq91WylyroapRYKXgT/HfT23Dx3Fzcv2yTV1U9vBMHjMDO/YUaT1tTiRM5XlhV8dhIQ&#10;xLnVFRcKNuvfjxSED8gaa8uk4EIeJuPXlxFm2p55SadVKESEsM9QQRlCk0np85IM+o5tiKN3sM5g&#10;iNIVUjs8R7ipZTdJ+tJgxXGhxIZ+SsqPq3+jYDpIp3+LL55fl/sd7bb7Y6/rEqXe39rvIYhAbXiG&#10;H+2ZVtBPB3A/E4+AHN8AAAD//wMAUEsBAi0AFAAGAAgAAAAhANvh9svuAAAAhQEAABMAAAAAAAAA&#10;AAAAAAAAAAAAAFtDb250ZW50X1R5cGVzXS54bWxQSwECLQAUAAYACAAAACEAWvQsW78AAAAVAQAA&#10;CwAAAAAAAAAAAAAAAAAfAQAAX3JlbHMvLnJlbHNQSwECLQAUAAYACAAAACEAbO40j8YAAADcAAAA&#10;DwAAAAAAAAAAAAAAAAAHAgAAZHJzL2Rvd25yZXYueG1sUEsFBgAAAAADAAMAtwAAAPoCAAAAAA==&#10;" fillcolor="black" stroked="f"/>
                <v:rect id="Rectangle 188" o:spid="_x0000_s1585" style="position:absolute;left:1080;top:117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jSwQAAANwAAAAPAAAAZHJzL2Rvd25yZXYueG1sRE9Ni8Iw&#10;EL0L/ocwgjdNVteiXaOIIAirB6uw16EZ27LNpDZR6783h4U9Pt73ct3ZWjyo9ZVjDR9jBYI4d6bi&#10;QsPlvBvNQfiAbLB2TBpe5GG96veWmBr35BM9slCIGMI+RQ1lCE0qpc9LsujHriGO3NW1FkOEbSFN&#10;i88Ybms5USqRFiuODSU2tC0p/83uVgMmn+Z2vE4P5+97gouiU7vZj9J6OOg2XyACdeFf/OfeGw3J&#10;Is6PZ+IRkKs3AAAA//8DAFBLAQItABQABgAIAAAAIQDb4fbL7gAAAIUBAAATAAAAAAAAAAAAAAAA&#10;AAAAAABbQ29udGVudF9UeXBlc10ueG1sUEsBAi0AFAAGAAgAAAAhAFr0LFu/AAAAFQEAAAsAAAAA&#10;AAAAAAAAAAAAHwEAAF9yZWxzLy5yZWxzUEsBAi0AFAAGAAgAAAAhAFuo+NLBAAAA3AAAAA8AAAAA&#10;AAAAAAAAAAAABwIAAGRycy9kb3ducmV2LnhtbFBLBQYAAAAAAwADALcAAAD1AgAAAAA=&#10;" stroked="f"/>
                <v:line id="Line 187" o:spid="_x0000_s1586" style="position:absolute;visibility:visible;mso-wrap-style:square" from="1190,11725" to="1190,1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NaxgAAANwAAAAPAAAAZHJzL2Rvd25yZXYueG1sRI9Pa8JA&#10;FMTvQr/D8grezCYKaY2u0irFngr+AT0+sq9JbPZtzG6T+O27hUKPw8z8hlmuB1OLjlpXWVaQRDEI&#10;4tzqigsFp+Pb5BmE88gaa8uk4E4O1quH0RIzbXveU3fwhQgQdhkqKL1vMildXpJBF9mGOHiftjXo&#10;g2wLqVvsA9zUchrHqTRYcVgosaFNSfnX4dso2DxVrrvutrOzvdz6OP3YviZ4VWr8OLwsQHga/H/4&#10;r/2uFaTzBH7PhCMgVz8AAAD//wMAUEsBAi0AFAAGAAgAAAAhANvh9svuAAAAhQEAABMAAAAAAAAA&#10;AAAAAAAAAAAAAFtDb250ZW50X1R5cGVzXS54bWxQSwECLQAUAAYACAAAACEAWvQsW78AAAAVAQAA&#10;CwAAAAAAAAAAAAAAAAAfAQAAX3JlbHMvLnJlbHNQSwECLQAUAAYACAAAACEAVoAjWsYAAADcAAAA&#10;DwAAAAAAAAAAAAAAAAAHAgAAZHJzL2Rvd25yZXYueG1sUEsFBgAAAAADAAMAtwAAAPoCAAAAAA==&#10;" strokecolor="navy" strokeweight="4.5pt"/>
                <v:rect id="Rectangle 186" o:spid="_x0000_s1587" style="position:absolute;left:1147;top:11727;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lU8wQAAANwAAAAPAAAAZHJzL2Rvd25yZXYueG1sRI9Bi8Iw&#10;FITvC/6H8ARva6qCrNUoIoiCJ10Vj4/m2Rabl5KkWv+9EQSPw8x8w8wWranEnZwvLSsY9BMQxJnV&#10;JecKjv/r3z8QPiBrrCyTgid5WMw7PzNMtX3wnu6HkIsIYZ+igiKEOpXSZwUZ9H1bE0fvap3BEKXL&#10;pXb4iHBTyWGSjKXBkuNCgTWtCspuh8Yo2Ey8Pt3cMh81aM7NRZvTdndWqtdtl1MQgdrwDX/aW61g&#10;PBnC+0w8AnL+AgAA//8DAFBLAQItABQABgAIAAAAIQDb4fbL7gAAAIUBAAATAAAAAAAAAAAAAAAA&#10;AAAAAABbQ29udGVudF9UeXBlc10ueG1sUEsBAi0AFAAGAAgAAAAhAFr0LFu/AAAAFQEAAAsAAAAA&#10;AAAAAAAAAAAAHwEAAF9yZWxzLy5yZWxzUEsBAi0AFAAGAAgAAAAhAEXyVTzBAAAA3AAAAA8AAAAA&#10;AAAAAAAAAAAABwIAAGRycy9kb3ducmV2LnhtbFBLBQYAAAAAAwADALcAAAD1AgAAAAA=&#10;" filled="f" strokecolor="navy" strokeweight=".25pt"/>
                <v:rect id="Rectangle 185" o:spid="_x0000_s1588" style="position:absolute;left:1145;top:117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vuxgAAANwAAAAPAAAAZHJzL2Rvd25yZXYueG1sRI9fSwMx&#10;EMTfBb9DWKEvpU1sodpr0yJCRQSV/vN5vWzvDi+b47Jtr9/eCAUfh5n5DTNfdr5WJ2pjFdjC/dCA&#10;Is6Dq7iwsNuuBo+goiA7rAOThQtFWC5ub+aYuXDmNZ02UqgE4ZihhVKkybSOeUke4zA0xMk7hNaj&#10;JNkW2rV4TnBf65ExE+2x4rRQYkPPJeU/m6O3YPqf72s5bj9k/D16yN/2LxeDX9b27rqnGSihTv7D&#10;1/arszCZjuHvTDoCevELAAD//wMAUEsBAi0AFAAGAAgAAAAhANvh9svuAAAAhQEAABMAAAAAAAAA&#10;AAAAAAAAAAAAAFtDb250ZW50X1R5cGVzXS54bWxQSwECLQAUAAYACAAAACEAWvQsW78AAAAVAQAA&#10;CwAAAAAAAAAAAAAAAAAfAQAAX3JlbHMvLnJlbHNQSwECLQAUAAYACAAAACEAMRrL7sYAAADcAAAA&#10;DwAAAAAAAAAAAAAAAAAHAgAAZHJzL2Rvd25yZXYueG1sUEsFBgAAAAADAAMAtwAAAPoCAAAAAA==&#10;" fillcolor="navy" stroked="f"/>
                <v:line id="Line 184" o:spid="_x0000_s1589" style="position:absolute;visibility:visible;mso-wrap-style:square" from="1088,11725" to="1088,1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4/xwAAANwAAAAPAAAAZHJzL2Rvd25yZXYueG1sRI9Ba8JA&#10;FITvgv9heUJvumkr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MFiXj/HAAAA3AAA&#10;AA8AAAAAAAAAAAAAAAAABwIAAGRycy9kb3ducmV2LnhtbFBLBQYAAAAAAwADALcAAAD7AgAAAAA=&#10;"/>
                <v:rect id="Rectangle 183" o:spid="_x0000_s1590" style="position:absolute;left:1080;top:117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hXxgAAANwAAAAPAAAAZHJzL2Rvd25yZXYueG1sRI9Ba8JA&#10;FITvBf/D8gRvdaOoaJpVqiD0Iqjtod5ess8kmH2b7m419te7hUKPw8x8w2SrzjTiSs7XlhWMhgkI&#10;4sLqmksFH+/b5zkIH5A1NpZJwZ08rJa9pwxTbW98oOsxlCJC2KeooAqhTaX0RUUG/dC2xNE7W2cw&#10;ROlKqR3eItw0cpwkM2mw5rhQYUubiorL8dsoWC/m66/9hHc/h/xEp8/8Mh27RKlBv3t9ARGoC//h&#10;v/abVjBbTOH3TDwCcvkAAAD//wMAUEsBAi0AFAAGAAgAAAAhANvh9svuAAAAhQEAABMAAAAAAAAA&#10;AAAAAAAAAAAAAFtDb250ZW50X1R5cGVzXS54bWxQSwECLQAUAAYACAAAACEAWvQsW78AAAAVAQAA&#10;CwAAAAAAAAAAAAAAAAAfAQAAX3JlbHMvLnJlbHNQSwECLQAUAAYACAAAACEAaHqoV8YAAADcAAAA&#10;DwAAAAAAAAAAAAAAAAAHAgAAZHJzL2Rvd25yZXYueG1sUEsFBgAAAAADAAMAtwAAAPoCAAAAAA==&#10;" fillcolor="black" stroked="f"/>
                <v:rect id="Rectangle 182" o:spid="_x0000_s1591" style="position:absolute;left:1080;top:12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U9xAAAANwAAAAPAAAAZHJzL2Rvd25yZXYueG1sRI9BawIx&#10;FITvBf9DeEJvNdFq0NUoRRAK1kNV8PrYPHcXNy/bTdTtv28EocdhZr5hFqvO1eJGbag8GxgOFAji&#10;3NuKCwPHw+ZtCiJEZIu1ZzLwSwFWy97LAjPr7/xNt30sRIJwyNBAGWOTSRnykhyGgW+Ik3f2rcOY&#10;ZFtI2+I9wV0tR0pp6bDitFBiQ+uS8sv+6gygHtuf3fn967C9apwVndpMTsqY1373MQcRqYv/4Wf7&#10;0xrQMw2PM+kIyOUfAAAA//8DAFBLAQItABQABgAIAAAAIQDb4fbL7gAAAIUBAAATAAAAAAAAAAAA&#10;AAAAAAAAAABbQ29udGVudF9UeXBlc10ueG1sUEsBAi0AFAAGAAgAAAAhAFr0LFu/AAAAFQEAAAsA&#10;AAAAAAAAAAAAAAAAHwEAAF9yZWxzLy5yZWxzUEsBAi0AFAAGAAgAAAAhALsNxT3EAAAA3AAAAA8A&#10;AAAAAAAAAAAAAAAABwIAAGRycy9kb3ducmV2LnhtbFBLBQYAAAAAAwADALcAAAD4AgAAAAA=&#10;" stroked="f"/>
                <v:line id="Line 181" o:spid="_x0000_s1592" style="position:absolute;visibility:visible;mso-wrap-style:square" from="1190,12100" to="1190,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R61xQAAANwAAAAPAAAAZHJzL2Rvd25yZXYueG1sRI9Ba8JA&#10;FITvBf/D8gRvdWMLUaOrWKXUU6Eq6PGRfSbR7Ns0uybx37tCocdhZr5h5svOlKKh2hWWFYyGEQji&#10;1OqCMwWH/efrBITzyBpLy6TgTg6Wi97LHBNtW/6hZuczESDsElSQe18lUro0J4NuaCvi4J1tbdAH&#10;WWdS19gGuCnlWxTF0mDBYSHHitY5pdfdzShYjwvXXL4270d7+m2j+HvzMcKLUoN+t5qB8NT5//Bf&#10;e6sVxNMxPM+EIyAXDwAAAP//AwBQSwECLQAUAAYACAAAACEA2+H2y+4AAACFAQAAEwAAAAAAAAAA&#10;AAAAAAAAAAAAW0NvbnRlbnRfVHlwZXNdLnhtbFBLAQItABQABgAIAAAAIQBa9CxbvwAAABUBAAAL&#10;AAAAAAAAAAAAAAAAAB8BAABfcmVscy8ucmVsc1BLAQItABQABgAIAAAAIQC2JR61xQAAANwAAAAP&#10;AAAAAAAAAAAAAAAAAAcCAABkcnMvZG93bnJldi54bWxQSwUGAAAAAAMAAwC3AAAA+QIAAAAA&#10;" strokecolor="navy" strokeweight="4.5pt"/>
                <v:rect id="Rectangle 180" o:spid="_x0000_s1593" style="position:absolute;left:1147;top:12102;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LWwQAAANwAAAAPAAAAZHJzL2Rvd25yZXYueG1sRE/JasMw&#10;EL0X+g9iCr01clsIsRMlhEBooKcsNjkO1tQ2sUZGkpf+fXQI5Ph4+2ozmVYM5HxjWcHnLAFBXFrd&#10;cKXgct5/LED4gKyxtUwK/snDZv36ssJM25GPNJxCJWII+wwV1CF0mZS+rMmgn9mOOHJ/1hkMEbpK&#10;aodjDDet/EqSuTTYcGyosaNdTeXt1BsFP6nX+c1tq+8eTdFftckPv4VS72/Tdgki0BSe4of7oBXM&#10;07g2nolHQK7vAAAA//8DAFBLAQItABQABgAIAAAAIQDb4fbL7gAAAIUBAAATAAAAAAAAAAAAAAAA&#10;AAAAAABbQ29udGVudF9UeXBlc10ueG1sUEsBAi0AFAAGAAgAAAAhAFr0LFu/AAAAFQEAAAsAAAAA&#10;AAAAAAAAAAAAHwEAAF9yZWxzLy5yZWxzUEsBAi0AFAAGAAgAAAAhACQaYtbBAAAA3AAAAA8AAAAA&#10;AAAAAAAAAAAABwIAAGRycy9kb3ducmV2LnhtbFBLBQYAAAAAAwADALcAAAD1AgAAAAA=&#10;" filled="f" strokecolor="navy" strokeweight=".25pt"/>
                <v:rect id="Rectangle 179" o:spid="_x0000_s1594" style="position:absolute;left:1145;top:12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wExgAAANwAAAAPAAAAZHJzL2Rvd25yZXYueG1sRI9LSwNB&#10;EITvgv9h6IAXSWaMkMeaSZBARASVPM/tTmd3cadn2ekkm3/vCILHoqq+omaLztfqTG2sAlt4GBhQ&#10;xHlwFRcWdttVfwIqCrLDOjBZuFKExfz2ZoaZCxde03kjhUoQjhlaKEWaTOuYl+QxDkJDnLxjaD1K&#10;km2hXYuXBPe1Hhoz0h4rTgslNrQsKf/enLwFc//5vpbT9kMev4bj/G3/cjV4sPau1z0/gRLq5D/8&#10;1351FkbTKfyeSUdAz38AAAD//wMAUEsBAi0AFAAGAAgAAAAhANvh9svuAAAAhQEAABMAAAAAAAAA&#10;AAAAAAAAAAAAAFtDb250ZW50X1R5cGVzXS54bWxQSwECLQAUAAYACAAAACEAWvQsW78AAAAVAQAA&#10;CwAAAAAAAAAAAAAAAAAfAQAAX3JlbHMvLnJlbHNQSwECLQAUAAYACAAAACEAUPL8BMYAAADcAAAA&#10;DwAAAAAAAAAAAAAAAAAHAgAAZHJzL2Rvd25yZXYueG1sUEsFBgAAAAADAAMAtwAAAPoCAAAAAA==&#10;" fillcolor="navy" stroked="f"/>
                <v:line id="Line 178" o:spid="_x0000_s1595" style="position:absolute;visibility:visible;mso-wrap-style:square" from="1088,12100" to="1088,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ImwwAAANwAAAAPAAAAZHJzL2Rvd25yZXYueG1sRE/Pa8Iw&#10;FL4P/B/CE3abqRvUUY0iykA9DHWDeXw2b21n81KS2Hb/vTkIHj++37NFb2rRkvOVZQXjUQKCOLe6&#10;4kLB99fHyzsIH5A11pZJwT95WMwHTzPMtO34QO0xFCKGsM9QQRlCk0np85IM+pFtiCP3a53BEKEr&#10;pHbYxXBTy9ckSaXBimNDiQ2tSsovx6tR8Pm2T9vldrfpf7bpOV8fzqe/zin1POyXUxCB+vAQ390b&#10;rWCSxPnxTDwCcn4DAAD//wMAUEsBAi0AFAAGAAgAAAAhANvh9svuAAAAhQEAABMAAAAAAAAAAAAA&#10;AAAAAAAAAFtDb250ZW50X1R5cGVzXS54bWxQSwECLQAUAAYACAAAACEAWvQsW78AAAAVAQAACwAA&#10;AAAAAAAAAAAAAAAfAQAAX3JlbHMvLnJlbHNQSwECLQAUAAYACAAAACEAILLCJsMAAADcAAAADwAA&#10;AAAAAAAAAAAAAAAHAgAAZHJzL2Rvd25yZXYueG1sUEsFBgAAAAADAAMAtwAAAPcCAAAAAA==&#10;"/>
                <v:rect id="Rectangle 177" o:spid="_x0000_s1596" style="position:absolute;left:1080;top:12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ROxgAAANwAAAAPAAAAZHJzL2Rvd25yZXYueG1sRI9PawIx&#10;FMTvBb9DeEJvNVGq1a1RaqHQi1D/HPT23LzuLm5etkmqq5++EYQeh5n5DTOdt7YWJ/Khcqyh31Mg&#10;iHNnKi40bDcfT2MQISIbrB2ThgsFmM86D1PMjDvzik7rWIgE4ZChhjLGJpMy5CVZDD3XECfv23mL&#10;MUlfSOPxnOC2lgOlRtJixWmhxIbeS8qP61+rYTEZL36+nnl5XR32tN8djsOBV1o/dtu3VxCR2vgf&#10;vrc/jYYX1YfbmXQE5OwPAAD//wMAUEsBAi0AFAAGAAgAAAAhANvh9svuAAAAhQEAABMAAAAAAAAA&#10;AAAAAAAAAAAAAFtDb250ZW50X1R5cGVzXS54bWxQSwECLQAUAAYACAAAACEAWvQsW78AAAAVAQAA&#10;CwAAAAAAAAAAAAAAAAAfAQAAX3JlbHMvLnJlbHNQSwECLQAUAAYACAAAACEAiao0TsYAAADcAAAA&#10;DwAAAAAAAAAAAAAAAAAHAgAAZHJzL2Rvd25yZXYueG1sUEsFBgAAAAADAAMAtwAAAPoCAAAAAA==&#10;" fillcolor="black" stroked="f"/>
                <v:rect id="Rectangle 176" o:spid="_x0000_s1597" style="position:absolute;left:1080;top:124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VkkxAAAANwAAAAPAAAAZHJzL2Rvd25yZXYueG1sRI9Pi8Iw&#10;FMTvC/sdwhO8aeK/ql2jiCAI6kFd2OujebZlm5duE7X77TeCsMdhZn7DLFatrcSdGl861jDoKxDE&#10;mTMl5xo+L9veDIQPyAYrx6Thlzyslu9vC0yNe/CJ7ueQiwhhn6KGIoQ6ldJnBVn0fVcTR+/qGosh&#10;yiaXpsFHhNtKDpVKpMWS40KBNW0Kyr7PN6sBk7H5OV5Hh8v+luA8b9V28qW07nba9QeIQG34D7/a&#10;O6NhqobwPBOPgFz+AQAA//8DAFBLAQItABQABgAIAAAAIQDb4fbL7gAAAIUBAAATAAAAAAAAAAAA&#10;AAAAAAAAAABbQ29udGVudF9UeXBlc10ueG1sUEsBAi0AFAAGAAgAAAAhAFr0LFu/AAAAFQEAAAsA&#10;AAAAAAAAAAAAAAAAHwEAAF9yZWxzLy5yZWxzUEsBAi0AFAAGAAgAAAAhAFrdWSTEAAAA3AAAAA8A&#10;AAAAAAAAAAAAAAAABwIAAGRycy9kb3ducmV2LnhtbFBLBQYAAAAAAwADALcAAAD4AgAAAAA=&#10;" stroked="f"/>
                <v:line id="Line 175" o:spid="_x0000_s1598" style="position:absolute;visibility:visible;mso-wrap-style:square" from="1190,12475" to="1190,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YKsxQAAANwAAAAPAAAAZHJzL2Rvd25yZXYueG1sRI9Ba8JA&#10;FITvgv9heUJvumsFldRVbILoqVArtMdH9jWJZt/G7DZJ/323UOhxmJlvmM1usLXoqPWVYw3zmQJB&#10;nDtTcaHh8naYrkH4gGywdkwavsnDbjsebTAxrudX6s6hEBHCPkENZQhNIqXPS7LoZ64hjt6nay2G&#10;KNtCmhb7CLe1fFRqKS1WHBdKbCgtKb+dv6yGdFX57nrMFu/u496r5Uv2PMer1g+TYf8EItAQ/sN/&#10;7ZPRsFIL+D0Tj4Dc/gAAAP//AwBQSwECLQAUAAYACAAAACEA2+H2y+4AAACFAQAAEwAAAAAAAAAA&#10;AAAAAAAAAAAAW0NvbnRlbnRfVHlwZXNdLnhtbFBLAQItABQABgAIAAAAIQBa9CxbvwAAABUBAAAL&#10;AAAAAAAAAAAAAAAAAB8BAABfcmVscy8ucmVsc1BLAQItABQABgAIAAAAIQBX9YKsxQAAANwAAAAP&#10;AAAAAAAAAAAAAAAAAAcCAABkcnMvZG93bnJldi54bWxQSwUGAAAAAAMAAwC3AAAA+QIAAAAA&#10;" strokecolor="navy" strokeweight="4.5pt"/>
                <v:rect id="Rectangle 174" o:spid="_x0000_s1599" style="position:absolute;left:1147;top:12477;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LJxAAAANwAAAAPAAAAZHJzL2Rvd25yZXYueG1sRI9Pa8JA&#10;FMTvBb/D8oTe6kYttU1dQxCkQk+1Kj0+ss8kmH0bdjd/+u27gtDjMDO/YdbZaBrRk/O1ZQXzWQKC&#10;uLC65lLB8Xv39ArCB2SNjWVS8Esess3kYY2ptgN/UX8IpYgQ9ikqqEJoUyl9UZFBP7MtcfQu1hkM&#10;UbpSaodDhJtGLpLkRRqsOS5U2NK2ouJ66IyCjzevT1eXl8sOzbn70ea0/zwr9Tgd83cQgcbwH763&#10;91rBKnmG25l4BOTmDwAA//8DAFBLAQItABQABgAIAAAAIQDb4fbL7gAAAIUBAAATAAAAAAAAAAAA&#10;AAAAAAAAAABbQ29udGVudF9UeXBlc10ueG1sUEsBAi0AFAAGAAgAAAAhAFr0LFu/AAAAFQEAAAsA&#10;AAAAAAAAAAAAAAAAHwEAAF9yZWxzLy5yZWxzUEsBAi0AFAAGAAgAAAAhADu88snEAAAA3AAAAA8A&#10;AAAAAAAAAAAAAAAABwIAAGRycy9kb3ducmV2LnhtbFBLBQYAAAAAAwADALcAAAD4AgAAAAA=&#10;" filled="f" strokecolor="navy" strokeweight=".25pt"/>
                <v:rect id="Rectangle 173" o:spid="_x0000_s1600" style="position:absolute;left:1145;top:124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wbxgAAANwAAAAPAAAAZHJzL2Rvd25yZXYueG1sRI9fSwMx&#10;EMTfBb9DWMEXaZNWtOXatEhBEaGV/vN5vWzvDi+b47Jtr9++EQQfh5n5DTOdd75WJ2pjFdjCoG9A&#10;EefBVVxY2G1fe2NQUZAd1oHJwoUizGe3N1PMXDjzmk4bKVSCcMzQQinSZFrHvCSPsR8a4uQdQutR&#10;kmwL7Vo8J7iv9dCYZ+2x4rRQYkOLkvKfzdFbMA+fy7Uctyt5/B6O8o/928Xgl7X3d93LBJRQJ//h&#10;v/a7szAyT/B7Jh0BPbsCAAD//wMAUEsBAi0AFAAGAAgAAAAhANvh9svuAAAAhQEAABMAAAAAAAAA&#10;AAAAAAAAAAAAAFtDb250ZW50X1R5cGVzXS54bWxQSwECLQAUAAYACAAAACEAWvQsW78AAAAVAQAA&#10;CwAAAAAAAAAAAAAAAAAfAQAAX3JlbHMvLnJlbHNQSwECLQAUAAYACAAAACEAT1RsG8YAAADcAAAA&#10;DwAAAAAAAAAAAAAAAAAHAgAAZHJzL2Rvd25yZXYueG1sUEsFBgAAAAADAAMAtwAAAPoCAAAAAA==&#10;" fillcolor="navy" stroked="f"/>
                <v:line id="Line 172" o:spid="_x0000_s1601" style="position:absolute;visibility:visible;mso-wrap-style:square" from="1088,12475" to="1088,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xwAAANwAAAAPAAAAZHJzL2Rvd25yZXYueG1sRI9Pa8JA&#10;FMTvhX6H5Qm91Y0tpBJdRVoK6qHUP6DHZ/aZxGbfht01Sb+9KxR6HGbmN8x03ptatOR8ZVnBaJiA&#10;IM6trrhQsN99Po9B+ICssbZMCn7Jw3z2+DDFTNuON9RuQyEihH2GCsoQmkxKn5dk0A9tQxy9s3UG&#10;Q5SukNphF+Gmli9JkkqDFceFEht6Lyn/2V6Ngq/X77RdrNbL/rBKT/nH5nS8dE6pp0G/mIAI1If/&#10;8F97qRW8JSncz8QjIGc3AAAA//8DAFBLAQItABQABgAIAAAAIQDb4fbL7gAAAIUBAAATAAAAAAAA&#10;AAAAAAAAAAAAAABbQ29udGVudF9UeXBlc10ueG1sUEsBAi0AFAAGAAgAAAAhAFr0LFu/AAAAFQEA&#10;AAsAAAAAAAAAAAAAAAAAHwEAAF9yZWxzLy5yZWxzUEsBAi0AFAAGAAgAAAAhAMAX/8nHAAAA3AAA&#10;AA8AAAAAAAAAAAAAAAAABwIAAGRycy9kb3ducmV2LnhtbFBLBQYAAAAAAwADALcAAAD7AgAAAAA=&#10;"/>
                <v:rect id="Rectangle 171" o:spid="_x0000_s1602" style="position:absolute;left:1080;top:124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mhxgAAANwAAAAPAAAAZHJzL2Rvd25yZXYueG1sRI9PawIx&#10;FMTvhX6H8ITeaqK0VbdGqUKhF6H+OejtuXndXdy8rEmqq5/eCIUeh5n5DTOetrYWJ/Khcqyh11Ug&#10;iHNnKi40bNafz0MQISIbrB2ThgsFmE4eH8aYGXfmJZ1WsRAJwiFDDWWMTSZlyEuyGLquIU7ej/MW&#10;Y5K+kMbjOcFtLftKvUmLFaeFEhual5QfVr9Ww2w0nB2/X3hxXe53tNvuD699r7R+6rQf7yAitfE/&#10;/Nf+MhoGagD3M+kIyMkNAAD//wMAUEsBAi0AFAAGAAgAAAAhANvh9svuAAAAhQEAABMAAAAAAAAA&#10;AAAAAAAAAAAAAFtDb250ZW50X1R5cGVzXS54bWxQSwECLQAUAAYACAAAACEAWvQsW78AAAAVAQAA&#10;CwAAAAAAAAAAAAAAAAAfAQAAX3JlbHMvLnJlbHNQSwECLQAUAAYACAAAACEAaQ8JocYAAADcAAAA&#10;DwAAAAAAAAAAAAAAAAAHAgAAZHJzL2Rvd25yZXYueG1sUEsFBgAAAAADAAMAtwAAAPoCAAAAAA==&#10;" fillcolor="black" stroked="f"/>
                <v:rect id="Rectangle 170" o:spid="_x0000_s1603" style="position:absolute;left:1080;top:128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7OwQAAANwAAAAPAAAAZHJzL2Rvd25yZXYueG1sRE/LisIw&#10;FN0P+A/hCrPTRB2rVqOIIAw4LnyA20tzbYvNTW2idv7eLAZmeTjvxaq1lXhS40vHGgZ9BYI4c6bk&#10;XMP5tO1NQfiAbLByTBp+ycNq2flYYGrciw/0PIZcxBD2KWooQqhTKX1WkEXfdzVx5K6usRgibHJp&#10;GnzFcFvJoVKJtFhybCiwpk1B2e34sBow+TL3/XX0c9o9EpzlrdqOL0rrz267noMI1IZ/8Z/722iY&#10;qLg2nolHQC7fAAAA//8DAFBLAQItABQABgAIAAAAIQDb4fbL7gAAAIUBAAATAAAAAAAAAAAAAAAA&#10;AAAAAABbQ29udGVudF9UeXBlc10ueG1sUEsBAi0AFAAGAAgAAAAhAFr0LFu/AAAAFQEAAAsAAAAA&#10;AAAAAAAAAAAAHwEAAF9yZWxzLy5yZWxzUEsBAi0AFAAGAAgAAAAhADs1bs7BAAAA3AAAAA8AAAAA&#10;AAAAAAAAAAAABwIAAGRycy9kb3ducmV2LnhtbFBLBQYAAAAAAwADALcAAAD1AgAAAAA=&#10;" stroked="f"/>
                <v:line id="Line 169" o:spid="_x0000_s1604" style="position:absolute;visibility:visible;mso-wrap-style:square" from="1190,12850" to="1190,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bVGxQAAANwAAAAPAAAAZHJzL2Rvd25yZXYueG1sRI9Ba8JA&#10;FITvgv9heYI33bWC1tRVrFLak1Ar6PGRfU2i2bcxuybpv+8WhB6HmfmGWa47W4qGal841jAZKxDE&#10;qTMFZxqOX2+jZxA+IBssHZOGH/KwXvV7S0yMa/mTmkPIRISwT1BDHkKVSOnTnCz6sauIo/ftaosh&#10;yjqTpsY2wm0pn5SaSYsFx4UcK9rmlF4Pd6thOy98c3nfTU/ufGvVbL97neBF6+Gg27yACNSF//Cj&#10;/WE0zNUC/s7EIyBXvwAAAP//AwBQSwECLQAUAAYACAAAACEA2+H2y+4AAACFAQAAEwAAAAAAAAAA&#10;AAAAAAAAAAAAW0NvbnRlbnRfVHlwZXNdLnhtbFBLAQItABQABgAIAAAAIQBa9CxbvwAAABUBAAAL&#10;AAAAAAAAAAAAAAAAAB8BAABfcmVscy8ucmVsc1BLAQItABQABgAIAAAAIQA2HbVGxQAAANwAAAAP&#10;AAAAAAAAAAAAAAAAAAcCAABkcnMvZG93bnJldi54bWxQSwUGAAAAAAMAAwC3AAAA+QIAAAAA&#10;" strokecolor="navy" strokeweight="4.5pt"/>
                <v:rect id="Rectangle 168" o:spid="_x0000_s1605" style="position:absolute;left:1147;top:12852;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mIXwAAAANwAAAAPAAAAZHJzL2Rvd25yZXYueG1sRE/LisIw&#10;FN0P+A/hCu7GVIXR6ZiKCKIwK5/M8tLcaUubm5KkWv/eLASXh/NernrTiBs5X1lWMBknIIhzqysu&#10;FJxP288FCB+QNTaWScGDPKyywccSU23vfKDbMRQihrBPUUEZQptK6fOSDPqxbYkj92+dwRChK6R2&#10;eI/hppHTJPmSBiuODSW2tCkpr4+dUbD79vpSu3Ux69Bcuz9tLvvfq1KjYb/+ARGoD2/xy73XCuaT&#10;OD+eiUdAZk8AAAD//wMAUEsBAi0AFAAGAAgAAAAhANvh9svuAAAAhQEAABMAAAAAAAAAAAAAAAAA&#10;AAAAAFtDb250ZW50X1R5cGVzXS54bWxQSwECLQAUAAYACAAAACEAWvQsW78AAAAVAQAACwAAAAAA&#10;AAAAAAAAAAAfAQAAX3JlbHMvLnJlbHNQSwECLQAUAAYACAAAACEAwV5iF8AAAADcAAAADwAAAAAA&#10;AAAAAAAAAAAHAgAAZHJzL2Rvd25yZXYueG1sUEsFBgAAAAADAAMAtwAAAPQCAAAAAA==&#10;" filled="f" strokecolor="navy" strokeweight=".25pt"/>
                <v:rect id="Rectangle 167" o:spid="_x0000_s1606" style="position:absolute;left:1145;top:128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zFxgAAANwAAAAPAAAAZHJzL2Rvd25yZXYueG1sRI9Ra8JA&#10;EITfhf6HYwu+SL2LhSqpp5RCixSqqG2ft7ltEprbC7lV47/vCQUfh5n5hpkve9+oI3WxDmwhGxtQ&#10;xEVwNZcWPvYvdzNQUZAdNoHJwpkiLBc3gznmLpx4S8edlCpBOOZooRJpc61jUZHHOA4tcfJ+QudR&#10;kuxK7To8Jbhv9MSYB+2x5rRQYUvPFRW/u4O3YEab960c9mu5/55Mi7fP17PBL2uHt/3TIyihXq7h&#10;//bKWZhmGVzOpCOgF38AAAD//wMAUEsBAi0AFAAGAAgAAAAhANvh9svuAAAAhQEAABMAAAAAAAAA&#10;AAAAAAAAAAAAAFtDb250ZW50X1R5cGVzXS54bWxQSwECLQAUAAYACAAAACEAWvQsW78AAAAVAQAA&#10;CwAAAAAAAAAAAAAAAAAfAQAAX3JlbHMvLnJlbHNQSwECLQAUAAYACAAAACEAtbb8xcYAAADcAAAA&#10;DwAAAAAAAAAAAAAAAAAHAgAAZHJzL2Rvd25yZXYueG1sUEsFBgAAAAADAAMAtwAAAPoCAAAAAA==&#10;" fillcolor="navy" stroked="f"/>
                <v:line id="Line 166" o:spid="_x0000_s1607" style="position:absolute;visibility:visible;mso-wrap-style:square" from="1088,12850" to="1088,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W8XxgAAANwAAAAPAAAAZHJzL2Rvd25yZXYueG1sRI9Ba8JA&#10;FITvQv/D8gredKNCKqmrSEtBeyhVC+3xmX0msdm3YXebpP/eFQSPw8x8wyxWvalFS85XlhVMxgkI&#10;4tzqigsFX4e30RyED8gaa8uk4J88rJYPgwVm2na8o3YfChEh7DNUUIbQZFL6vCSDfmwb4uidrDMY&#10;onSF1A67CDe1nCZJKg1WHBdKbOilpPx3/2cUfMw+03a9fd/039v0mL/ujj/nzik1fOzXzyAC9eEe&#10;vrU3WsHTZArXM/EIyOUFAAD//wMAUEsBAi0AFAAGAAgAAAAhANvh9svuAAAAhQEAABMAAAAAAAAA&#10;AAAAAAAAAAAAAFtDb250ZW50X1R5cGVzXS54bWxQSwECLQAUAAYACAAAACEAWvQsW78AAAAVAQAA&#10;CwAAAAAAAAAAAAAAAAAfAQAAX3JlbHMvLnJlbHNQSwECLQAUAAYACAAAACEAOvVvF8YAAADcAAAA&#10;DwAAAAAAAAAAAAAAAAAHAgAAZHJzL2Rvd25yZXYueG1sUEsFBgAAAAADAAMAtwAAAPoCAAAAAA==&#10;"/>
                <v:rect id="Rectangle 165" o:spid="_x0000_s1608" style="position:absolute;left:1080;top:128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Zl/xwAAANwAAAAPAAAAZHJzL2Rvd25yZXYueG1sRI9PawIx&#10;FMTvhX6H8ITeulmtrboapRYKXgr+O+jtuXnuLm5etkmqaz+9KQg9DjPzG2Yya00tzuR8ZVlBN0lB&#10;EOdWV1wo2G4+n4cgfEDWWFsmBVfyMJs+Pkww0/bCKzqvQyEihH2GCsoQmkxKn5dk0Ce2IY7e0TqD&#10;IUpXSO3wEuGmlr00fZMGK44LJTb0UVJ+Wv8YBfPRcP697PPX7+qwp/3ucHrtuVSpp077PgYRqA3/&#10;4Xt7oRUMui/wdyYeATm9AQAA//8DAFBLAQItABQABgAIAAAAIQDb4fbL7gAAAIUBAAATAAAAAAAA&#10;AAAAAAAAAAAAAABbQ29udGVudF9UeXBlc10ueG1sUEsBAi0AFAAGAAgAAAAhAFr0LFu/AAAAFQEA&#10;AAsAAAAAAAAAAAAAAAAAHwEAAF9yZWxzLy5yZWxzUEsBAi0AFAAGAAgAAAAhAJPtmX/HAAAA3AAA&#10;AA8AAAAAAAAAAAAAAAAABwIAAGRycy9kb3ducmV2LnhtbFBLBQYAAAAAAwADALcAAAD7AgAAAAA=&#10;" fillcolor="black" stroked="f"/>
                <v:rect id="Rectangle 164" o:spid="_x0000_s1609" style="position:absolute;left:1080;top:13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IWxAAAANwAAAAPAAAAZHJzL2Rvd25yZXYueG1sRI9Ba8JA&#10;FITvgv9heYXedFerqUZXkYJQ0B4aC14f2WcSmn0bs6um/74rCB6HmfmGWa47W4srtb5yrGE0VCCI&#10;c2cqLjT8HLaDGQgfkA3WjknDH3lYr/q9JabG3fibrlkoRISwT1FDGUKTSunzkiz6oWuIo3dyrcUQ&#10;ZVtI0+Itwm0tx0ol0mLFcaHEhj5Kyn+zi9WAycScv05v+8PukuC86NR2elRav750mwWIQF14hh/t&#10;T6PhfTSB+5l4BOTqHwAA//8DAFBLAQItABQABgAIAAAAIQDb4fbL7gAAAIUBAAATAAAAAAAAAAAA&#10;AAAAAAAAAABbQ29udGVudF9UeXBlc10ueG1sUEsBAi0AFAAGAAgAAAAhAFr0LFu/AAAAFQEAAAsA&#10;AAAAAAAAAAAAAAAAHwEAAF9yZWxzLy5yZWxzUEsBAi0AFAAGAAgAAAAhAD+h8hbEAAAA3AAAAA8A&#10;AAAAAAAAAAAAAAAABwIAAGRycy9kb3ducmV2LnhtbFBLBQYAAAAAAwADALcAAAD4AgAAAAA=&#10;" stroked="f"/>
                <v:line id="Line 163" o:spid="_x0000_s1610" style="position:absolute;visibility:visible;mso-wrap-style:square" from="1190,13225" to="1190,1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SmexQAAANwAAAAPAAAAZHJzL2Rvd25yZXYueG1sRI9Pa8JA&#10;FMTvgt9heYI33USpSnQV/1DaU6Eq6PGRfSbR7NuY3Sbpt+8WCj0OM/MbZrXpTCkaql1hWUE8jkAQ&#10;p1YXnCk4n15HCxDOI2ssLZOCb3KwWfd7K0y0bfmTmqPPRICwS1BB7n2VSOnSnAy6sa2Ig3eztUEf&#10;ZJ1JXWMb4KaUkyiaSYMFh4UcK9rnlD6OX0bBfl645v52mF7s9dlGs4/DLsa7UsNBt12C8NT5//Bf&#10;+10rmMcv8HsmHAG5/gEAAP//AwBQSwECLQAUAAYACAAAACEA2+H2y+4AAACFAQAAEwAAAAAAAAAA&#10;AAAAAAAAAAAAW0NvbnRlbnRfVHlwZXNdLnhtbFBLAQItABQABgAIAAAAIQBa9CxbvwAAABUBAAAL&#10;AAAAAAAAAAAAAAAAAB8BAABfcmVscy8ucmVsc1BLAQItABQABgAIAAAAIQAyiSmexQAAANwAAAAP&#10;AAAAAAAAAAAAAAAAAAcCAABkcnMvZG93bnJldi54bWxQSwUGAAAAAAMAAwC3AAAA+QIAAAAA&#10;" strokecolor="navy" strokeweight="4.5pt"/>
                <v:rect id="Rectangle 162" o:spid="_x0000_s1611" style="position:absolute;left:1147;top:13227;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4wwAAANwAAAAPAAAAZHJzL2Rvd25yZXYueG1sRI9bi8Iw&#10;FITfBf9DOIJvmqrgpRpFhGWFfVpv+Hhojm2xOSlJqvXfm4UFH4eZ+YZZbVpTiQc5X1pWMBomIIgz&#10;q0vOFZyOX4M5CB+QNVaWScGLPGzW3c4KU22f/EuPQ8hFhLBPUUERQp1K6bOCDPqhrYmjd7POYIjS&#10;5VI7fEa4qeQ4SabSYMlxocCadgVl90NjFHwvvD7f3TafNGguzVWb8/7nolS/126XIAK14RP+b++1&#10;gtloCn9n4hGQ6zcAAAD//wMAUEsBAi0AFAAGAAgAAAAhANvh9svuAAAAhQEAABMAAAAAAAAAAAAA&#10;AAAAAAAAAFtDb250ZW50X1R5cGVzXS54bWxQSwECLQAUAAYACAAAACEAWvQsW78AAAAVAQAACwAA&#10;AAAAAAAAAAAAAAAfAQAAX3JlbHMvLnJlbHNQSwECLQAUAAYACAAAACEAIftf+MMAAADcAAAADwAA&#10;AAAAAAAAAAAAAAAHAgAAZHJzL2Rvd25yZXYueG1sUEsFBgAAAAADAAMAtwAAAPcCAAAAAA==&#10;" filled="f" strokecolor="navy" strokeweight=".25pt"/>
                <v:rect id="Rectangle 161" o:spid="_x0000_s1612" style="position:absolute;left:1145;top:13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8EqxgAAANwAAAAPAAAAZHJzL2Rvd25yZXYueG1sRI9Ra8JA&#10;EITfhf6HYwt9kXqngimpp5SCUoRW1LbP29w2Cc3thdyq8d/3CkIfh5n5hpkve9+oE3WxDmxhPDKg&#10;iIvgai4tvB9W9w+goiA7bAKThQtFWC5uBnPMXTjzjk57KVWCcMzRQiXS5lrHoiKPcRRa4uR9h86j&#10;JNmV2nV4TnDf6IkxM+2x5rRQYUvPFRU/+6O3YIbb150cD28y/ZpkxeZjfTH4ae3dbf/0CEqol//w&#10;tf3iLGTjDP7OpCOgF78AAAD//wMAUEsBAi0AFAAGAAgAAAAhANvh9svuAAAAhQEAABMAAAAAAAAA&#10;AAAAAAAAAAAAAFtDb250ZW50X1R5cGVzXS54bWxQSwECLQAUAAYACAAAACEAWvQsW78AAAAVAQAA&#10;CwAAAAAAAAAAAAAAAAAfAQAAX3JlbHMvLnJlbHNQSwECLQAUAAYACAAAACEAVRPBKsYAAADcAAAA&#10;DwAAAAAAAAAAAAAAAAAHAgAAZHJzL2Rvd25yZXYueG1sUEsFBgAAAAADAAMAtwAAAPoCAAAAAA==&#10;" fillcolor="navy" stroked="f"/>
                <v:line id="Line 160" o:spid="_x0000_s1613" style="position:absolute;visibility:visible;mso-wrap-style:square" from="1088,13225" to="1088,1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j9wwAAANwAAAAPAAAAZHJzL2Rvd25yZXYueG1sRE/LasJA&#10;FN0L/sNwC93pxBbSkjqKKAV1UXyBLq+Z2yQ1cyfMjEn6986i0OXhvKfz3tSiJecrywom4wQEcW51&#10;xYWC0/Fz9A7CB2SNtWVS8Ese5rPhYIqZth3vqT2EQsQQ9hkqKENoMil9XpJBP7YNceS+rTMYInSF&#10;1A67GG5q+ZIkqTRYcWwosaFlSfntcDcKvl53abvYbNf9eZNe89X+evnpnFLPT/3iA0SgPvyL/9xr&#10;reBtEtfGM/EIyNkDAAD//wMAUEsBAi0AFAAGAAgAAAAhANvh9svuAAAAhQEAABMAAAAAAAAAAAAA&#10;AAAAAAAAAFtDb250ZW50X1R5cGVzXS54bWxQSwECLQAUAAYACAAAACEAWvQsW78AAAAVAQAACwAA&#10;AAAAAAAAAAAAAAAfAQAAX3JlbHMvLnJlbHNQSwECLQAUAAYACAAAACEAWx1Y/cMAAADcAAAADwAA&#10;AAAAAAAAAAAAAAAHAgAAZHJzL2Rvd25yZXYueG1sUEsFBgAAAAADAAMAtwAAAPcCAAAAAA==&#10;"/>
                <v:rect id="Rectangle 159" o:spid="_x0000_s1614" style="position:absolute;left:1080;top:13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6V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Z+dIdzPxCMgJ/8AAAD//wMAUEsBAi0AFAAGAAgAAAAhANvh9svuAAAAhQEAABMAAAAAAAAA&#10;AAAAAAAAAAAAAFtDb250ZW50X1R5cGVzXS54bWxQSwECLQAUAAYACAAAACEAWvQsW78AAAAVAQAA&#10;CwAAAAAAAAAAAAAAAAAfAQAAX3JlbHMvLnJlbHNQSwECLQAUAAYACAAAACEA8gWulcYAAADcAAAA&#10;DwAAAAAAAAAAAAAAAAAHAgAAZHJzL2Rvd25yZXYueG1sUEsFBgAAAAADAAMAtwAAAPoCAAAAAA==&#10;" fillcolor="black" stroked="f"/>
                <v:rect id="Rectangle 158" o:spid="_x0000_s1615" style="position:absolute;left:1080;top:136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j6owgAAANwAAAAPAAAAZHJzL2Rvd25yZXYueG1sRE/Pa8Iw&#10;FL4L/g/hCbtpsm52W2csMhAGusN0sOujebZlzUtt0tr99+YgePz4fq/y0TZioM7XjjU8LhQI4sKZ&#10;mksNP8ft/BWED8gGG8ek4Z885OvpZIWZcRf+puEQShFD2GeooQqhzaT0RUUW/cK1xJE7uc5iiLAr&#10;penwEsNtIxOlUmmx5thQYUsfFRV/h95qwPTZnL9OT/vjrk/xrRzVdvmrtH6YjZt3EIHGcBff3J9G&#10;w0sS58cz8QjI9RUAAP//AwBQSwECLQAUAAYACAAAACEA2+H2y+4AAACFAQAAEwAAAAAAAAAAAAAA&#10;AAAAAAAAW0NvbnRlbnRfVHlwZXNdLnhtbFBLAQItABQABgAIAAAAIQBa9CxbvwAAABUBAAALAAAA&#10;AAAAAAAAAAAAAB8BAABfcmVscy8ucmVsc1BLAQItABQABgAIAAAAIQCO9j6owgAAANwAAAAPAAAA&#10;AAAAAAAAAAAAAAcCAABkcnMvZG93bnJldi54bWxQSwUGAAAAAAMAAwC3AAAA9gIAAAAA&#10;" stroked="f"/>
                <v:line id="Line 157" o:spid="_x0000_s1616" style="position:absolute;visibility:visible;mso-wrap-style:square" from="1190,13600" to="1190,1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uUgxQAAANwAAAAPAAAAZHJzL2Rvd25yZXYueG1sRI9Pa8JA&#10;FMTvhX6H5RV6azZR0BJdQ6tIexLUQnt8ZJ/50+zbNLtN4rd3BcHjMDO/YZbZaBrRU+cqywqSKAZB&#10;nFtdcaHg67h9eQXhPLLGxjIpOJODbPX4sMRU24H31B98IQKEXYoKSu/bVEqXl2TQRbYlDt7JdgZ9&#10;kF0hdYdDgJtGTuJ4Jg1WHBZKbGldUv57+DcK1vPK9fXHZvptf/6GeLbbvCdYK/X8NL4tQHga/T18&#10;a39qBfNJAtcz4QjI1QUAAP//AwBQSwECLQAUAAYACAAAACEA2+H2y+4AAACFAQAAEwAAAAAAAAAA&#10;AAAAAAAAAAAAW0NvbnRlbnRfVHlwZXNdLnhtbFBLAQItABQABgAIAAAAIQBa9CxbvwAAABUBAAAL&#10;AAAAAAAAAAAAAAAAAB8BAABfcmVscy8ucmVsc1BLAQItABQABgAIAAAAIQCD3uUgxQAAANwAAAAP&#10;AAAAAAAAAAAAAAAAAAcCAABkcnMvZG93bnJldi54bWxQSwUGAAAAAAMAAwC3AAAA+QIAAAAA&#10;" strokecolor="navy" strokeweight="4.5pt"/>
                <v:rect id="Rectangle 156" o:spid="_x0000_s1617" style="position:absolute;left:1147;top:13602;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NGwwAAANwAAAAPAAAAZHJzL2Rvd25yZXYueG1sRI9bi8Iw&#10;FITfhf0P4Szsm6ZW8FKNIguLwj55xcdDc2yLzUlJUu3++40g+DjMzDfMYtWZWtzJ+cqyguEgAUGc&#10;W11xoeB4+OlPQfiArLG2TAr+yMNq+dFbYKbtg3d034dCRAj7DBWUITSZlD4vyaAf2IY4elfrDIYo&#10;XSG1w0eEm1qmSTKWBiuOCyU29F1Sftu3RsFm5vXp5tbFqEVzbi/anLa/Z6W+Prv1HESgLrzDr/ZW&#10;K5ikKTzPxCMgl/8AAAD//wMAUEsBAi0AFAAGAAgAAAAhANvh9svuAAAAhQEAABMAAAAAAAAAAAAA&#10;AAAAAAAAAFtDb250ZW50X1R5cGVzXS54bWxQSwECLQAUAAYACAAAACEAWvQsW78AAAAVAQAACwAA&#10;AAAAAAAAAAAAAAAfAQAAX3JlbHMvLnJlbHNQSwECLQAUAAYACAAAACEAkKyTRsMAAADcAAAADwAA&#10;AAAAAAAAAAAAAAAHAgAAZHJzL2Rvd25yZXYueG1sUEsFBgAAAAADAAMAtwAAAPcCAAAAAA==&#10;" filled="f" strokecolor="navy" strokeweight=".25pt"/>
                <v:rect id="Rectangle 155" o:spid="_x0000_s1618" style="position:absolute;left:1145;top:136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2UxgAAANwAAAAPAAAAZHJzL2Rvd25yZXYueG1sRI9Ra8JA&#10;EITfC/0PxxZ8KfWuEbSkniJCpRSqqG2ft7ltEprbC7lV47/vCUIfh5n5hpnOe9+oI3WxDmzhcWhA&#10;ERfB1Vxa+Ni/PDyBioLssAlMFs4UYT67vZli7sKJt3TcSakShGOOFiqRNtc6FhV5jMPQEifvJ3Qe&#10;Jcmu1K7DU4L7RmfGjLXHmtNChS0tKyp+dwdvwdxv3rdy2K9l9J1NirfP1dngl7WDu37xDEqol//w&#10;tf3qLEyyEVzOpCOgZ38AAAD//wMAUEsBAi0AFAAGAAgAAAAhANvh9svuAAAAhQEAABMAAAAAAAAA&#10;AAAAAAAAAAAAAFtDb250ZW50X1R5cGVzXS54bWxQSwECLQAUAAYACAAAACEAWvQsW78AAAAVAQAA&#10;CwAAAAAAAAAAAAAAAAAfAQAAX3JlbHMvLnJlbHNQSwECLQAUAAYACAAAACEA5EQNlMYAAADcAAAA&#10;DwAAAAAAAAAAAAAAAAAHAgAAZHJzL2Rvd25yZXYueG1sUEsFBgAAAAADAAMAtwAAAPoCAAAAAA==&#10;" fillcolor="navy" stroked="f"/>
                <v:line id="Line 154" o:spid="_x0000_s1619" style="position:absolute;visibility:visible;mso-wrap-style:square" from="1088,13600" to="1088,1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hFxwAAANwAAAAPAAAAZHJzL2Rvd25yZXYueG1sRI9Ba8JA&#10;FITvBf/D8gq91U1tS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BQ8mEXHAAAA3AAA&#10;AA8AAAAAAAAAAAAAAAAABwIAAGRycy9kb3ducmV2LnhtbFBLBQYAAAAAAwADALcAAAD7AgAAAAA=&#10;"/>
                <v:rect id="Rectangle 153" o:spid="_x0000_s1620" style="position:absolute;left:1080;top:136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4txwAAANwAAAAPAAAAZHJzL2Rvd25yZXYueG1sRI9PawIx&#10;FMTvBb9DeIK3mnXRqqtRtFDopVD/HPT23Dx3Fzcv2yTVbT99IxQ8DjPzG2a+bE0truR8ZVnBoJ+A&#10;IM6trrhQsN+9PU9A+ICssbZMCn7Iw3LReZpjpu2NN3TdhkJECPsMFZQhNJmUPi/JoO/bhjh6Z+sM&#10;hihdIbXDW4SbWqZJ8iINVhwXSmzotaT8sv02CtbTyfrrc8gfv5vTkY6H02WUukSpXrddzUAEasMj&#10;/N9+1wrG6QjuZ+IRkIs/AAAA//8DAFBLAQItABQABgAIAAAAIQDb4fbL7gAAAIUBAAATAAAAAAAA&#10;AAAAAAAAAAAAAABbQ29udGVudF9UeXBlc10ueG1sUEsBAi0AFAAGAAgAAAAhAFr0LFu/AAAAFQEA&#10;AAsAAAAAAAAAAAAAAAAAHwEAAF9yZWxzLy5yZWxzUEsBAi0AFAAGAAgAAAAhAL0kbi3HAAAA3AAA&#10;AA8AAAAAAAAAAAAAAAAABwIAAGRycy9kb3ducmV2LnhtbFBLBQYAAAAAAwADALcAAAD7AgAAAAA=&#10;" fillcolor="black" stroked="f"/>
                <v:rect id="Rectangle 152" o:spid="_x0000_s1621" style="position:absolute;left:1080;top:139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NHxAAAANwAAAAPAAAAZHJzL2Rvd25yZXYueG1sRI9Pi8Iw&#10;FMTvC36H8ARva+Kfrdo1igiC4HpQF/b6aJ5t2ealNlHrtzfCwh6HmfkNM1+2thI3anzpWMOgr0AQ&#10;Z86UnGv4Pm3epyB8QDZYOSYND/KwXHTe5pgad+cD3Y4hFxHCPkUNRQh1KqXPCrLo+64mjt7ZNRZD&#10;lE0uTYP3CLeVHCqVSIslx4UCa1oXlP0er1YDJmNz2Z9HX6fdNcFZ3qrNx4/SutdtV58gArXhP/zX&#10;3hoNk2ECrzPxCMjFEwAA//8DAFBLAQItABQABgAIAAAAIQDb4fbL7gAAAIUBAAATAAAAAAAAAAAA&#10;AAAAAAAAAABbQ29udGVudF9UeXBlc10ueG1sUEsBAi0AFAAGAAgAAAAhAFr0LFu/AAAAFQEAAAsA&#10;AAAAAAAAAAAAAAAAHwEAAF9yZWxzLy5yZWxzUEsBAi0AFAAGAAgAAAAhAG5TA0fEAAAA3AAAAA8A&#10;AAAAAAAAAAAAAAAABwIAAGRycy9kb3ducmV2LnhtbFBLBQYAAAAAAwADALcAAAD4AgAAAAA=&#10;" stroked="f"/>
                <v:line id="Line 151" o:spid="_x0000_s1622" style="position:absolute;visibility:visible;mso-wrap-style:square" from="1190,13975" to="1190,1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9jPxQAAANwAAAAPAAAAZHJzL2Rvd25yZXYueG1sRI9Pa8JA&#10;FMTvQr/D8gq9mY0KpkTX0Cqip4JaaI+P7DN/mn2bZrdJ+u27BcHjMDO/YdbZaBrRU+cqywpmUQyC&#10;OLe64kLB+2U/fQbhPLLGxjIp+CUH2eZhssZU24FP1J99IQKEXYoKSu/bVEqXl2TQRbYlDt7VdgZ9&#10;kF0hdYdDgJtGzuN4KQ1WHBZKbGlbUv51/jEKtknl+vqwW3zYz+8hXr7tXmdYK/X0OL6sQHga/T18&#10;ax+1gmSewP+ZcATk5g8AAP//AwBQSwECLQAUAAYACAAAACEA2+H2y+4AAACFAQAAEwAAAAAAAAAA&#10;AAAAAAAAAAAAW0NvbnRlbnRfVHlwZXNdLnhtbFBLAQItABQABgAIAAAAIQBa9CxbvwAAABUBAAAL&#10;AAAAAAAAAAAAAAAAAB8BAABfcmVscy8ucmVsc1BLAQItABQABgAIAAAAIQBje9jPxQAAANwAAAAP&#10;AAAAAAAAAAAAAAAAAAcCAABkcnMvZG93bnJldi54bWxQSwUGAAAAAAMAAwC3AAAA+QIAAAAA&#10;" strokecolor="navy" strokeweight="4.5pt"/>
                <v:rect id="Rectangle 150" o:spid="_x0000_s1623" style="position:absolute;left:1147;top:13977;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SsvgAAANwAAAAPAAAAZHJzL2Rvd25yZXYueG1sRE/LisIw&#10;FN0L/kO4gjtNVXC0GkUEUXDlE5eX5toWm5uSpNr5+8lCmOXhvJfr1lTiTc6XlhWMhgkI4szqknMF&#10;18tuMAPhA7LGyjIp+CUP61W3s8RU2w+f6H0OuYgh7FNUUIRQp1L6rCCDfmhr4sg9rTMYInS51A4/&#10;MdxUcpwkU2mw5NhQYE3bgrLXuTEK9nOvby+3yScNmnvz0OZ2ON6V6vfazQJEoDb8i7/ug1bwM45r&#10;45l4BOTqDwAA//8DAFBLAQItABQABgAIAAAAIQDb4fbL7gAAAIUBAAATAAAAAAAAAAAAAAAAAAAA&#10;AABbQ29udGVudF9UeXBlc10ueG1sUEsBAi0AFAAGAAgAAAAhAFr0LFu/AAAAFQEAAAsAAAAAAAAA&#10;AAAAAAAAHwEAAF9yZWxzLy5yZWxzUEsBAi0AFAAGAAgAAAAhAPFEpKy+AAAA3AAAAA8AAAAAAAAA&#10;AAAAAAAABwIAAGRycy9kb3ducmV2LnhtbFBLBQYAAAAAAwADALcAAADyAgAAAAA=&#10;" filled="f" strokecolor="navy" strokeweight=".25pt"/>
                <v:rect id="Rectangle 149" o:spid="_x0000_s1624" style="position:absolute;left:1145;top:139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Dp+xgAAANwAAAAPAAAAZHJzL2Rvd25yZXYueG1sRI9RS8NA&#10;EITfBf/DsQVfxN4ZwWrstUihIkJb2qrPa26bBHN7Ibdt03/vFYQ+DjPzDTOe9r5RB+piHdjC/dCA&#10;Ii6Cq7m08Lmd3z2BioLssAlMFk4UYTq5vhpj7sKR13TYSKkShGOOFiqRNtc6FhV5jMPQEidvFzqP&#10;kmRXatfhMcF9ozNjHrXHmtNChS3NKip+N3tvwdyuFmvZb5fy8JONio+vt5PBb2tvBv3rCyihXi7h&#10;//a7szDKnuF8Jh0BPfkDAAD//wMAUEsBAi0AFAAGAAgAAAAhANvh9svuAAAAhQEAABMAAAAAAAAA&#10;AAAAAAAAAAAAAFtDb250ZW50X1R5cGVzXS54bWxQSwECLQAUAAYACAAAACEAWvQsW78AAAAVAQAA&#10;CwAAAAAAAAAAAAAAAAAfAQAAX3JlbHMvLnJlbHNQSwECLQAUAAYACAAAACEAhaw6fsYAAADcAAAA&#10;DwAAAAAAAAAAAAAAAAAHAgAAZHJzL2Rvd25yZXYueG1sUEsFBgAAAAADAAMAtwAAAPoCAAAAAA==&#10;" fillcolor="navy" stroked="f"/>
                <v:line id="Line 148" o:spid="_x0000_s1625" style="position:absolute;visibility:visible;mso-wrap-style:square" from="1088,13975" to="1088,1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ibwwAAANwAAAAPAAAAZHJzL2Rvd25yZXYueG1sRE/LasJA&#10;FN0L/sNwhe500gqxpI4iLQXtQnyBLq+Z2yRt5k6YmSbx752F0OXhvOfL3tSiJecrywqeJwkI4tzq&#10;igsFp+Pn+BWED8gaa8uk4EYelovhYI6Zth3vqT2EQsQQ9hkqKENoMil9XpJBP7ENceS+rTMYInSF&#10;1A67GG5q+ZIkqTRYcWwosaH3kvLfw59RsJ3u0na1+Vr35016zT/218tP55R6GvWrNxCB+vAvfrjX&#10;WsFsGufHM/EIyMUdAAD//wMAUEsBAi0AFAAGAAgAAAAhANvh9svuAAAAhQEAABMAAAAAAAAAAAAA&#10;AAAAAAAAAFtDb250ZW50X1R5cGVzXS54bWxQSwECLQAUAAYACAAAACEAWvQsW78AAAAVAQAACwAA&#10;AAAAAAAAAAAAAAAfAQAAX3JlbHMvLnJlbHNQSwECLQAUAAYACAAAACEA7t4Im8MAAADcAAAADwAA&#10;AAAAAAAAAAAAAAAHAgAAZHJzL2Rvd25yZXYueG1sUEsFBgAAAAADAAMAtwAAAPcCAAAAAA==&#10;"/>
                <v:rect id="Rectangle 147" o:spid="_x0000_s1626" style="position:absolute;left:1080;top:139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zxwAAANwAAAAPAAAAZHJzL2Rvd25yZXYueG1sRI9PawIx&#10;FMTvhX6H8ITeulmtrboapRYKXgr+O+jtuXnuLm5etkmqaz+9KQg9DjPzG2Yya00tzuR8ZVlBN0lB&#10;EOdWV1wo2G4+n4cgfEDWWFsmBVfyMJs+Pkww0/bCKzqvQyEihH2GCsoQmkxKn5dk0Ce2IY7e0TqD&#10;IUpXSO3wEuGmlr00fZMGK44LJTb0UVJ+Wv8YBfPRcP697PPX7+qwp/3ucHrtuVSpp077PgYRqA3/&#10;4Xt7oRUMXrrwdyYeATm9AQAA//8DAFBLAQItABQABgAIAAAAIQDb4fbL7gAAAIUBAAATAAAAAAAA&#10;AAAAAAAAAAAAAABbQ29udGVudF9UeXBlc10ueG1sUEsBAi0AFAAGAAgAAAAhAFr0LFu/AAAAFQEA&#10;AAsAAAAAAAAAAAAAAAAAHwEAAF9yZWxzLy5yZWxzUEsBAi0AFAAGAAgAAAAhAEfG/vPHAAAA3AAA&#10;AA8AAAAAAAAAAAAAAAAABwIAAGRycy9kb3ducmV2LnhtbFBLBQYAAAAAAwADALcAAAD7AgAAAAA=&#10;" fillcolor="black" stroked="f"/>
                <v:rect id="Rectangle 146" o:spid="_x0000_s1627" style="position:absolute;left:1080;top:14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OZxQAAANwAAAAPAAAAZHJzL2Rvd25yZXYueG1sRI9Ba8JA&#10;FITvgv9heUJvdbfaphrdBCkIhbaHxoLXR/aZhGbfxuyq8d+7hYLHYWa+Ydb5YFtxpt43jjU8TRUI&#10;4tKZhisNP7vt4wKED8gGW8ek4Uoe8mw8WmNq3IW/6VyESkQI+xQ11CF0qZS+rMmin7qOOHoH11sM&#10;UfaVND1eIty2cqZUIi02HBdq7OitpvK3OFkNmDyb49dh/rn7OCW4rAa1fdkrrR8mw2YFItAQ7uH/&#10;9rvR8Dqfwd+ZeARkdgMAAP//AwBQSwECLQAUAAYACAAAACEA2+H2y+4AAACFAQAAEwAAAAAAAAAA&#10;AAAAAAAAAAAAW0NvbnRlbnRfVHlwZXNdLnhtbFBLAQItABQABgAIAAAAIQBa9CxbvwAAABUBAAAL&#10;AAAAAAAAAAAAAAAAAB8BAABfcmVscy8ucmVsc1BLAQItABQABgAIAAAAIQCUsZOZxQAAANwAAAAP&#10;AAAAAAAAAAAAAAAAAAcCAABkcnMvZG93bnJldi54bWxQSwUGAAAAAAMAAwC3AAAA+QIAAAAA&#10;" stroked="f"/>
                <v:line id="Line 145" o:spid="_x0000_s1628" style="position:absolute;visibility:visible;mso-wrap-style:square" from="1190,14350" to="1190,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gRxAAAANwAAAAPAAAAZHJzL2Rvd25yZXYueG1sRI9Ba8JA&#10;FITvQv/D8gredGMDWqKrWEXak1At6PGRfSbR7NuYXZP4712h4HGYmW+Y2aIzpWiodoVlBaNhBII4&#10;tbrgTMHffjP4BOE8ssbSMim4k4PF/K03w0Tbln+p2flMBAi7BBXk3leJlC7NyaAb2oo4eCdbG/RB&#10;1pnUNbYBbkr5EUVjabDgsJBjRauc0svuZhSsJoVrzt/r+GCP1zYab9dfIzwr1X/vllMQnjr/Cv+3&#10;f7SCSRzD80w4AnL+AAAA//8DAFBLAQItABQABgAIAAAAIQDb4fbL7gAAAIUBAAATAAAAAAAAAAAA&#10;AAAAAAAAAABbQ29udGVudF9UeXBlc10ueG1sUEsBAi0AFAAGAAgAAAAhAFr0LFu/AAAAFQEAAAsA&#10;AAAAAAAAAAAAAAAAHwEAAF9yZWxzLy5yZWxzUEsBAi0AFAAGAAgAAAAhAJmZSBHEAAAA3AAAAA8A&#10;AAAAAAAAAAAAAAAABwIAAGRycy9kb3ducmV2LnhtbFBLBQYAAAAAAwADALcAAAD4AgAAAAA=&#10;" strokecolor="navy" strokeweight="4.5pt"/>
                <v:rect id="Rectangle 144" o:spid="_x0000_s1629" style="position:absolute;left:1147;top:14352;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Dh0xAAAANwAAAAPAAAAZHJzL2Rvd25yZXYueG1sRI9Ba8JA&#10;FITvBf/D8gre6qYqbU2zERFEoafaGjw+sq9JSPZt2N1o/PfdQsHjMDPfMNl6NJ24kPONZQXPswQE&#10;cWl1w5WC76/d0xsIH5A1dpZJwY08rPPJQ4aptlf+pMsxVCJC2KeooA6hT6X0ZU0G/cz2xNH7sc5g&#10;iNJVUju8Rrjp5DxJXqTBhuNCjT1tayrb42AU7Fden1q3qRYDmmI4a3M6fBRKTR/HzTuIQGO4h//b&#10;B63gdbGEvzPxCMj8FwAA//8DAFBLAQItABQABgAIAAAAIQDb4fbL7gAAAIUBAAATAAAAAAAAAAAA&#10;AAAAAAAAAABbQ29udGVudF9UeXBlc10ueG1sUEsBAi0AFAAGAAgAAAAhAFr0LFu/AAAAFQEAAAsA&#10;AAAAAAAAAAAAAAAAHwEAAF9yZWxzLy5yZWxzUEsBAi0AFAAGAAgAAAAhAPXQOHTEAAAA3AAAAA8A&#10;AAAAAAAAAAAAAAAABwIAAGRycy9kb3ducmV2LnhtbFBLBQYAAAAAAwADALcAAAD4AgAAAAA=&#10;" filled="f" strokecolor="navy" strokeweight=".25pt"/>
                <v:rect id="Rectangle 143" o:spid="_x0000_s1630" style="position:absolute;left:1145;top:14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amxgAAANwAAAAPAAAAZHJzL2Rvd25yZXYueG1sRI9fSwMx&#10;EMTfBb9DWKEvYhNbtOXatEihRQSV/n3eXta7w8vmuGzb67c3guDjMDO/YabzztfqTG2sAlt47BtQ&#10;xHlwFRcWdtvlwxhUFGSHdWCycKUI89ntzRQzFy68pvNGCpUgHDO0UIo0mdYxL8lj7IeGOHlfofUo&#10;SbaFdi1eEtzXemDMs/ZYcVoosaFFSfn35uQtmPvP97Wcth8yPA5G+dt+dTV4sLZ3171MQAl18h/+&#10;a786C6PhE/yeSUdAz34AAAD//wMAUEsBAi0AFAAGAAgAAAAhANvh9svuAAAAhQEAABMAAAAAAAAA&#10;AAAAAAAAAAAAAFtDb250ZW50X1R5cGVzXS54bWxQSwECLQAUAAYACAAAACEAWvQsW78AAAAVAQAA&#10;CwAAAAAAAAAAAAAAAAAfAQAAX3JlbHMvLnJlbHNQSwECLQAUAAYACAAAACEAgTimpsYAAADcAAAA&#10;DwAAAAAAAAAAAAAAAAAHAgAAZHJzL2Rvd25yZXYueG1sUEsFBgAAAAADAAMAtwAAAPoCAAAAAA==&#10;" fillcolor="navy" stroked="f"/>
                <v:line id="Line 142" o:spid="_x0000_s1631" style="position:absolute;visibility:visible;mso-wrap-style:square" from="1088,14350" to="1088,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V0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A57NXTHAAAA3AAA&#10;AA8AAAAAAAAAAAAAAAAABwIAAGRycy9kb3ducmV2LnhtbFBLBQYAAAAAAwADALcAAAD7AgAAAAA=&#10;"/>
                <v:rect id="Rectangle 141" o:spid="_x0000_s1632" style="position:absolute;left:1080;top:14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Mc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4Rh+z8QjIOc/AAAA//8DAFBLAQItABQABgAIAAAAIQDb4fbL7gAAAIUBAAATAAAAAAAA&#10;AAAAAAAAAAAAAABbQ29udGVudF9UeXBlc10ueG1sUEsBAi0AFAAGAAgAAAAhAFr0LFu/AAAAFQEA&#10;AAsAAAAAAAAAAAAAAAAAHwEAAF9yZWxzLy5yZWxzUEsBAi0AFAAGAAgAAAAhAKdjwxzHAAAA3AAA&#10;AA8AAAAAAAAAAAAAAAAABwIAAGRycy9kb3ducmV2LnhtbFBLBQYAAAAAAwADALcAAAD7AgAAAAA=&#10;" fillcolor="black" stroked="f"/>
                <v:rect id="Rectangle 140" o:spid="_x0000_s1633" style="position:absolute;left:1080;top:147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aRzwgAAANwAAAAPAAAAZHJzL2Rvd25yZXYueG1sRE/Pa8Iw&#10;FL4P/B/CE7zNROu6WY1lDARh22E62PXRPNti81KbtNb/fjkMdvz4fm/z0TZioM7XjjUs5goEceFM&#10;zaWG79P+8QWED8gGG8ek4U4e8t3kYYuZcTf+ouEYShFD2GeooQqhzaT0RUUW/dy1xJE7u85iiLAr&#10;penwFsNtI5dKpdJizbGhwpbeKioux95qwHRlrp/n5OP03qe4Lke1f/pRWs+m4+sGRKAx/Iv/3Aej&#10;4TmJa+OZeATk7hcAAP//AwBQSwECLQAUAAYACAAAACEA2+H2y+4AAACFAQAAEwAAAAAAAAAAAAAA&#10;AAAAAAAAW0NvbnRlbnRfVHlwZXNdLnhtbFBLAQItABQABgAIAAAAIQBa9CxbvwAAABUBAAALAAAA&#10;AAAAAAAAAAAAAB8BAABfcmVscy8ucmVsc1BLAQItABQABgAIAAAAIQD1WaRzwgAAANwAAAAPAAAA&#10;AAAAAAAAAAAAAAcCAABkcnMvZG93bnJldi54bWxQSwUGAAAAAAMAAwC3AAAA9gIAAAAA&#10;" stroked="f"/>
                <v:line id="Line 139" o:spid="_x0000_s1634" style="position:absolute;visibility:visible;mso-wrap-style:square" from="1190,14725" to="1190,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7xQAAANwAAAAPAAAAZHJzL2Rvd25yZXYueG1sRI9ba8JA&#10;FITfhf6H5RR8040VvERXaRXRp4IX0MdD9jSJzZ5Ns2sS/70rFHwcZuYbZr5sTSFqqlxuWcGgH4Eg&#10;TqzOOVVwOm56ExDOI2ssLJOCOzlYLt46c4y1bXhP9cGnIkDYxagg876MpXRJRgZd35bEwfuxlUEf&#10;ZJVKXWET4KaQH1E0kgZzDgsZlrTKKPk93IyC1Th39XW7Hp7t5a+JRt/rrwFeleq+t58zEJ5a/wr/&#10;t3dawXg4heeZcATk4gEAAP//AwBQSwECLQAUAAYACAAAACEA2+H2y+4AAACFAQAAEwAAAAAAAAAA&#10;AAAAAAAAAAAAW0NvbnRlbnRfVHlwZXNdLnhtbFBLAQItABQABgAIAAAAIQBa9CxbvwAAABUBAAAL&#10;AAAAAAAAAAAAAAAAAB8BAABfcmVscy8ucmVsc1BLAQItABQABgAIAAAAIQD4cX/7xQAAANwAAAAP&#10;AAAAAAAAAAAAAAAAAAcCAABkcnMvZG93bnJldi54bWxQSwUGAAAAAAMAAwC3AAAA+QIAAAAA&#10;" strokecolor="navy" strokeweight="4.5pt"/>
                <v:rect id="Rectangle 138" o:spid="_x0000_s1635" style="position:absolute;left:1147;top:14727;width: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U0KwQAAANwAAAAPAAAAZHJzL2Rvd25yZXYueG1sRE/LagIx&#10;FN0L/YdwC91pprZUHY0iQqnQVccHLi+T28ng5GZIMo/+fbModHk4781utI3oyYfasYLnWQaCuHS6&#10;5krB+fQ+XYIIEVlj45gU/FCA3fZhssFcu4G/qC9iJVIIhxwVmBjbXMpQGrIYZq4lTty38xZjgr6S&#10;2uOQwm0j51n2Ji3WnBoMtnQwVN6Lzir4WAV9uft99dKhvXY3bS/Hz6tST4/jfg0i0hj/xX/uo1aw&#10;eE3z05l0BOT2FwAA//8DAFBLAQItABQABgAIAAAAIQDb4fbL7gAAAIUBAAATAAAAAAAAAAAAAAAA&#10;AAAAAABbQ29udGVudF9UeXBlc10ueG1sUEsBAi0AFAAGAAgAAAAhAFr0LFu/AAAAFQEAAAsAAAAA&#10;AAAAAAAAAAAAHwEAAF9yZWxzLy5yZWxzUEsBAi0AFAAGAAgAAAAhANLtTQrBAAAA3AAAAA8AAAAA&#10;AAAAAAAAAAAABwIAAGRycy9kb3ducmV2LnhtbFBLBQYAAAAAAwADALcAAAD1AgAAAAA=&#10;" filled="f" strokecolor="navy" strokeweight=".25pt"/>
                <v:rect id="Rectangle 137" o:spid="_x0000_s1636" style="position:absolute;left:1145;top:147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PYxgAAANwAAAAPAAAAZHJzL2Rvd25yZXYueG1sRI9fSwMx&#10;EMTfBb9DWMGXYpNWseXatIigiFClf5+3l/Xu8LI5Ltv2+u0boeDjMDO/YabzztfqSG2sAlsY9A0o&#10;4jy4igsLm/XbwxhUFGSHdWCycKYI89ntzRQzF068pONKCpUgHDO0UIo0mdYxL8lj7IeGOHk/ofUo&#10;SbaFdi2eEtzXemjMs/ZYcVoosaHXkvLf1cFbML3vxVIO6y953A9H+ef2/WxwZ+39XfcyASXUyX/4&#10;2v5wFkZPA/g7k46Anl0AAAD//wMAUEsBAi0AFAAGAAgAAAAhANvh9svuAAAAhQEAABMAAAAAAAAA&#10;AAAAAAAAAAAAAFtDb250ZW50X1R5cGVzXS54bWxQSwECLQAUAAYACAAAACEAWvQsW78AAAAVAQAA&#10;CwAAAAAAAAAAAAAAAAAfAQAAX3JlbHMvLnJlbHNQSwECLQAUAAYACAAAACEApgXT2MYAAADcAAAA&#10;DwAAAAAAAAAAAAAAAAAHAgAAZHJzL2Rvd25yZXYueG1sUEsFBgAAAAADAAMAtwAAAPoCAAAAAA==&#10;" fillcolor="navy" stroked="f"/>
                <v:line id="Line 136" o:spid="_x0000_s1637" style="position:absolute;visibility:visible;mso-wrap-style:square" from="1088,14725" to="1088,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135" o:spid="_x0000_s1638" style="position:absolute;visibility:visible;mso-wrap-style:square" from="1090,1280" to="1090,1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MoxQAAANwAAAAPAAAAZHJzL2Rvd25yZXYueG1sRI/dagIx&#10;FITvhb5DOAXvatYq1W6NUrRCxQvx5wGOm9PN1s3JkqS69elNoeDlMDPfMJNZa2txJh8qxwr6vQwE&#10;ceF0xaWCw375NAYRIrLG2jEp+KUAs+lDZ4K5dhfe0nkXS5EgHHJUYGJscilDYchi6LmGOHlfzluM&#10;SfpSao+XBLe1fM6yF2mx4rRgsKG5oeK0+7EKVv64PvWvpZFHXvmPerN4DfZbqe5j+/4GIlIb7+H/&#10;9qdWMBoO4O9MOgJyegMAAP//AwBQSwECLQAUAAYACAAAACEA2+H2y+4AAACFAQAAEwAAAAAAAAAA&#10;AAAAAAAAAAAAW0NvbnRlbnRfVHlwZXNdLnhtbFBLAQItABQABgAIAAAAIQBa9CxbvwAAABUBAAAL&#10;AAAAAAAAAAAAAAAAAB8BAABfcmVscy8ucmVsc1BLAQItABQABgAIAAAAIQAwM0MoxQAAANwAAAAP&#10;AAAAAAAAAAAAAAAAAAcCAABkcnMvZG93bnJldi54bWxQSwUGAAAAAAMAAwC3AAAA+QIAAAAA&#10;" strokeweight="1pt"/>
                <v:rect id="Rectangle 134" o:spid="_x0000_s1639" style="position:absolute;left:1080;top:147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4WxwAAANwAAAAPAAAAZHJzL2Rvd25yZXYueG1sRI9PawIx&#10;FMTvhX6H8ARvNatsq65GqQXBS6H+OejtuXnuLm5etknUbT99IxQ8DjPzG2Y6b00truR8ZVlBv5eA&#10;IM6trrhQsNsuX0YgfEDWWFsmBT/kYT57fppipu2N13TdhEJECPsMFZQhNJmUPi/JoO/Zhjh6J+sM&#10;hihdIbXDW4SbWg6S5E0arDgulNjQR0n5eXMxChbj0eL7K+XP3/XxQIf98fw6cIlS3U77PgERqA2P&#10;8H97pRUM0xTuZ+IRkLM/AAAA//8DAFBLAQItABQABgAIAAAAIQDb4fbL7gAAAIUBAAATAAAAAAAA&#10;AAAAAAAAAAAAAABbQ29udGVudF9UeXBlc10ueG1sUEsBAi0AFAAGAAgAAAAhAFr0LFu/AAAAFQEA&#10;AAsAAAAAAAAAAAAAAAAAHwEAAF9yZWxzLy5yZWxzUEsBAi0AFAAGAAgAAAAhAA+3LhbHAAAA3AAA&#10;AA8AAAAAAAAAAAAAAAAABwIAAGRycy9kb3ducmV2LnhtbFBLBQYAAAAAAwADALcAAAD7AgAAAAA=&#10;" fillcolor="black" stroked="f"/>
                <v:rect id="Rectangle 133" o:spid="_x0000_s1640" style="position:absolute;left:1080;top:15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iQxQAAANwAAAAPAAAAZHJzL2Rvd25yZXYueG1sRI9Pi8Iw&#10;FMTvwn6H8Ba8aeKq1e0aRQRhYfXgH/D6aJ5tsXnpNlG7334jCB6HmfkNM1u0thI3anzpWMOgr0AQ&#10;Z86UnGs4Hta9KQgfkA1WjknDH3lYzN86M0yNu/OObvuQiwhhn6KGIoQ6ldJnBVn0fVcTR+/sGosh&#10;yiaXpsF7hNtKfiiVSIslx4UCa1oVlF32V6sBk5H53Z6Hm8PPNcHPvFXr8Ulp3X1vl18gArXhFX62&#10;v42GyWgMjzPxCMj5PwAAAP//AwBQSwECLQAUAAYACAAAACEA2+H2y+4AAACFAQAAEwAAAAAAAAAA&#10;AAAAAAAAAAAAW0NvbnRlbnRfVHlwZXNdLnhtbFBLAQItABQABgAIAAAAIQBa9CxbvwAAABUBAAAL&#10;AAAAAAAAAAAAAAAAAB8BAABfcmVscy8ucmVsc1BLAQItABQABgAIAAAAIQBDXniQxQAAANwAAAAP&#10;AAAAAAAAAAAAAAAAAAcCAABkcnMvZG93bnJldi54bWxQSwUGAAAAAAMAAwC3AAAA+QIAAAAA&#10;" stroked="f"/>
                <v:shape id="Freeform 132" o:spid="_x0000_s1641" style="position:absolute;left:1147;top:15102;width:90;height:115;visibility:visible;mso-wrap-style:square;v-text-anchor:top" coordsize="9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HBxwAAANwAAAAPAAAAZHJzL2Rvd25yZXYueG1sRI9Pa8JA&#10;FMTvBb/D8gq9lLrxX5ToKqWlUigetF68PbOv2Wj2bchuTfz2rlDocZiZ3zCLVWcrcaHGl44VDPoJ&#10;COLc6ZILBfvvj5cZCB+QNVaOScGVPKyWvYcFZtq1vKXLLhQiQthnqMCEUGdS+tyQRd93NXH0flxj&#10;MUTZFFI32Ea4reQwSVJpseS4YLCmN0P5efdrFTwfW0Pjr9Hm+D5MZ35dT66nw0Spp8fudQ4iUBf+&#10;w3/tT61gOk7hfiYeAbm8AQAA//8DAFBLAQItABQABgAIAAAAIQDb4fbL7gAAAIUBAAATAAAAAAAA&#10;AAAAAAAAAAAAAABbQ29udGVudF9UeXBlc10ueG1sUEsBAi0AFAAGAAgAAAAhAFr0LFu/AAAAFQEA&#10;AAsAAAAAAAAAAAAAAAAAHwEAAF9yZWxzLy5yZWxzUEsBAi0AFAAGAAgAAAAhAAC+scHHAAAA3AAA&#10;AA8AAAAAAAAAAAAAAAAABwIAAGRycy9kb3ducmV2LnhtbFBLBQYAAAAAAwADALcAAAD7AgAAAAA=&#10;" path="m,l90,r,115e" filled="f" strokecolor="navy" strokeweight=".25pt">
                  <v:path arrowok="t" o:connecttype="custom" o:connectlocs="0,15103;90,15103;90,15218" o:connectangles="0,0,0"/>
                </v:shape>
                <v:line id="Line 131" o:spid="_x0000_s1642" style="position:absolute;visibility:visible;mso-wrap-style:square" from="1148,15100" to="1148,1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T1xQAAANwAAAAPAAAAZHJzL2Rvd25yZXYueG1sRI9BawIx&#10;FITvhf6H8Aq9iGatUpfVKCIt7q3UFrw+kudm283Lsonr+u+NUOhxmJlvmNVmcI3oqQu1ZwXTSQaC&#10;WHtTc6Xg++t9nIMIEdlg45kUXCnAZv34sMLC+At/Un+IlUgQDgUqsDG2hZRBW3IYJr4lTt7Jdw5j&#10;kl0lTYeXBHeNfMmyV+mw5rRgsaWdJf17ODsFvc4/cr0/vo36cC7tdRp+ylmu1PPTsF2CiDTE//Bf&#10;uzQKFvMF3M+kIyDXNwAAAP//AwBQSwECLQAUAAYACAAAACEA2+H2y+4AAACFAQAAEwAAAAAAAAAA&#10;AAAAAAAAAAAAW0NvbnRlbnRfVHlwZXNdLnhtbFBLAQItABQABgAIAAAAIQBa9CxbvwAAABUBAAAL&#10;AAAAAAAAAAAAAAAAAB8BAABfcmVscy8ucmVsc1BLAQItABQABgAIAAAAIQD9CHT1xQAAANwAAAAP&#10;AAAAAAAAAAAAAAAAAAcCAABkcnMvZG93bnJldi54bWxQSwUGAAAAAAMAAwC3AAAA+QIAAAAA&#10;" strokecolor="navy" strokeweight=".25pt"/>
                <v:shape id="Freeform 130" o:spid="_x0000_s1643" style="position:absolute;left:1082;top:15102;width:15;height:115;visibility:visible;mso-wrap-style:square;v-text-anchor:top" coordsize="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9SWwgAAANwAAAAPAAAAZHJzL2Rvd25yZXYueG1sRE9Ni8Iw&#10;EL0v+B/CCHtbUxdxSzWKCILrQbAq4m1oxrbYTLpNtNVfbw4LHh/vezrvTCXu1LjSsoLhIAJBnFld&#10;cq7gsF99xSCcR9ZYWSYFD3Iwn/U+ppho2/KO7qnPRQhhl6CCwvs6kdJlBRl0A1sTB+5iG4M+wCaX&#10;usE2hJtKfkfRWBosOTQUWNOyoOya3oyCv+d4FeFhmP6e2visj1vcj/xGqc9+t5iA8NT5t/jfvdYK&#10;fkZhbTgTjoCcvQAAAP//AwBQSwECLQAUAAYACAAAACEA2+H2y+4AAACFAQAAEwAAAAAAAAAAAAAA&#10;AAAAAAAAW0NvbnRlbnRfVHlwZXNdLnhtbFBLAQItABQABgAIAAAAIQBa9CxbvwAAABUBAAALAAAA&#10;AAAAAAAAAAAAAB8BAABfcmVscy8ucmVsc1BLAQItABQABgAIAAAAIQANv9SWwgAAANwAAAAPAAAA&#10;AAAAAAAAAAAAAAcCAABkcnMvZG93bnJldi54bWxQSwUGAAAAAAMAAwC3AAAA9gIAAAAA&#10;" path="m,l15,r,115e" filled="f" strokeweight=".25pt">
                  <v:path arrowok="t" o:connecttype="custom" o:connectlocs="0,15103;15,15103;15,15218" o:connectangles="0,0,0"/>
                </v:shape>
                <v:line id="Line 129" o:spid="_x0000_s1644" style="position:absolute;visibility:visible;mso-wrap-style:square" from="1083,15100" to="1083,1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5f2xgAAANwAAAAPAAAAZHJzL2Rvd25yZXYueG1sRI9PawIx&#10;FMTvBb9DeIK3mvUPtV2NIqVC6aGw6qG9PTbPzeLmZU3iuv32TaHgcZiZ3zCrTW8b0ZEPtWMFk3EG&#10;grh0uuZKwfGwe3wGESKyxsYxKfihAJv14GGFuXY3Lqjbx0okCIccFZgY21zKUBqyGMauJU7eyXmL&#10;MUlfSe3xluC2kdMse5IWa04LBlt6NVSe91erwH/H8FVcZh/dvHq7fJ69OdCpUGo07LdLEJH6eA//&#10;t9+1gsX8Bf7OpCMg178AAAD//wMAUEsBAi0AFAAGAAgAAAAhANvh9svuAAAAhQEAABMAAAAAAAAA&#10;AAAAAAAAAAAAAFtDb250ZW50X1R5cGVzXS54bWxQSwECLQAUAAYACAAAACEAWvQsW78AAAAVAQAA&#10;CwAAAAAAAAAAAAAAAAAfAQAAX3JlbHMvLnJlbHNQSwECLQAUAAYACAAAACEAcw+X9sYAAADcAAAA&#10;DwAAAAAAAAAAAAAAAAAHAgAAZHJzL2Rvd25yZXYueG1sUEsFBgAAAAADAAMAtwAAAPoCAAAAAA==&#10;" strokeweight=".25pt"/>
                <w10:wrap anchorx="page" anchory="page"/>
              </v:group>
            </w:pict>
          </mc:Fallback>
        </mc:AlternateContent>
      </w:r>
    </w:p>
    <w:p w14:paraId="4889E091" w14:textId="77777777" w:rsidR="00611BD2" w:rsidRDefault="00611BD2">
      <w:pPr>
        <w:pStyle w:val="BodyText"/>
        <w:rPr>
          <w:rFonts w:ascii="Times New Roman"/>
          <w:sz w:val="20"/>
        </w:rPr>
      </w:pPr>
    </w:p>
    <w:p w14:paraId="6C78F4E3" w14:textId="77777777" w:rsidR="00611BD2" w:rsidRDefault="00611BD2">
      <w:pPr>
        <w:pStyle w:val="BodyText"/>
        <w:rPr>
          <w:rFonts w:ascii="Times New Roman"/>
          <w:sz w:val="20"/>
        </w:rPr>
      </w:pPr>
    </w:p>
    <w:p w14:paraId="77579CFA" w14:textId="77777777" w:rsidR="00611BD2" w:rsidRDefault="00611BD2">
      <w:pPr>
        <w:pStyle w:val="BodyText"/>
        <w:rPr>
          <w:rFonts w:ascii="Times New Roman"/>
          <w:sz w:val="20"/>
        </w:rPr>
      </w:pPr>
    </w:p>
    <w:p w14:paraId="772E0E0A" w14:textId="77777777" w:rsidR="00611BD2" w:rsidRDefault="00611BD2">
      <w:pPr>
        <w:pStyle w:val="BodyText"/>
        <w:rPr>
          <w:rFonts w:ascii="Times New Roman"/>
          <w:sz w:val="10"/>
        </w:rPr>
      </w:pPr>
    </w:p>
    <w:p w14:paraId="3CDD9323" w14:textId="77777777" w:rsidR="00611BD2" w:rsidRDefault="00057FAA">
      <w:pPr>
        <w:pStyle w:val="BodyText"/>
        <w:ind w:left="2365"/>
        <w:rPr>
          <w:rFonts w:ascii="Times New Roman"/>
          <w:sz w:val="20"/>
        </w:rPr>
      </w:pPr>
      <w:r>
        <w:rPr>
          <w:rFonts w:ascii="Times New Roman"/>
          <w:noProof/>
          <w:sz w:val="20"/>
        </w:rPr>
        <w:drawing>
          <wp:inline distT="0" distB="0" distL="0" distR="0" wp14:anchorId="2F2B671C" wp14:editId="2F1F5FB6">
            <wp:extent cx="3095625" cy="1095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95625" cy="1095375"/>
                    </a:xfrm>
                    <a:prstGeom prst="rect">
                      <a:avLst/>
                    </a:prstGeom>
                  </pic:spPr>
                </pic:pic>
              </a:graphicData>
            </a:graphic>
          </wp:inline>
        </w:drawing>
      </w:r>
    </w:p>
    <w:p w14:paraId="1B628926" w14:textId="77777777" w:rsidR="00611BD2" w:rsidRDefault="00611BD2">
      <w:pPr>
        <w:pStyle w:val="BodyText"/>
        <w:rPr>
          <w:rFonts w:ascii="Times New Roman"/>
          <w:sz w:val="20"/>
        </w:rPr>
      </w:pPr>
    </w:p>
    <w:p w14:paraId="2E342BB5" w14:textId="77777777" w:rsidR="00611BD2" w:rsidRDefault="00611BD2">
      <w:pPr>
        <w:pStyle w:val="BodyText"/>
        <w:spacing w:before="2"/>
        <w:rPr>
          <w:rFonts w:ascii="Times New Roman"/>
          <w:sz w:val="17"/>
        </w:rPr>
      </w:pPr>
    </w:p>
    <w:p w14:paraId="227D7B5F" w14:textId="77777777" w:rsidR="00611BD2" w:rsidRPr="0097373F" w:rsidRDefault="00057FAA">
      <w:pPr>
        <w:bidi/>
        <w:spacing w:before="87"/>
        <w:ind w:left="523" w:right="881"/>
        <w:jc w:val="center"/>
        <w:rPr>
          <w:b/>
          <w:bCs/>
          <w:color w:val="000080"/>
          <w:sz w:val="40"/>
          <w:szCs w:val="40"/>
          <w:lang w:bidi="ar"/>
        </w:rPr>
      </w:pPr>
      <w:r>
        <w:rPr>
          <w:b/>
          <w:bCs/>
          <w:color w:val="000080"/>
          <w:sz w:val="40"/>
          <w:szCs w:val="40"/>
          <w:rtl/>
          <w:lang w:bidi="ar"/>
        </w:rPr>
        <w:t>اتحاد</w:t>
      </w:r>
      <w:r w:rsidRPr="0097373F">
        <w:rPr>
          <w:b/>
          <w:bCs/>
          <w:color w:val="000080"/>
          <w:sz w:val="40"/>
          <w:szCs w:val="40"/>
          <w:rtl/>
          <w:lang w:bidi="ar"/>
        </w:rPr>
        <w:t xml:space="preserve"> </w:t>
      </w:r>
      <w:r>
        <w:rPr>
          <w:b/>
          <w:bCs/>
          <w:color w:val="000080"/>
          <w:sz w:val="40"/>
          <w:szCs w:val="40"/>
          <w:rtl/>
          <w:lang w:bidi="ar"/>
        </w:rPr>
        <w:t>أصحاب العمل في</w:t>
      </w:r>
      <w:r w:rsidRPr="0097373F">
        <w:rPr>
          <w:b/>
          <w:bCs/>
          <w:color w:val="000080"/>
          <w:sz w:val="40"/>
          <w:szCs w:val="40"/>
          <w:rtl/>
          <w:lang w:bidi="ar"/>
        </w:rPr>
        <w:t xml:space="preserve"> قطاع البناء</w:t>
      </w:r>
    </w:p>
    <w:p w14:paraId="42F2C354" w14:textId="77777777" w:rsidR="00611BD2" w:rsidRDefault="00611BD2">
      <w:pPr>
        <w:pStyle w:val="BodyText"/>
        <w:rPr>
          <w:b/>
          <w:sz w:val="44"/>
        </w:rPr>
      </w:pPr>
    </w:p>
    <w:p w14:paraId="763C42DB" w14:textId="77777777" w:rsidR="00611BD2" w:rsidRDefault="00611BD2">
      <w:pPr>
        <w:pStyle w:val="BodyText"/>
        <w:rPr>
          <w:b/>
          <w:sz w:val="44"/>
        </w:rPr>
      </w:pPr>
    </w:p>
    <w:p w14:paraId="00DDC77F" w14:textId="77777777" w:rsidR="00611BD2" w:rsidRDefault="00057FAA">
      <w:pPr>
        <w:bidi/>
        <w:spacing w:before="368"/>
        <w:ind w:left="2447" w:right="2803"/>
        <w:jc w:val="center"/>
        <w:rPr>
          <w:b/>
          <w:sz w:val="96"/>
        </w:rPr>
      </w:pPr>
      <w:r>
        <w:rPr>
          <w:b/>
          <w:bCs/>
          <w:color w:val="000080"/>
          <w:sz w:val="96"/>
          <w:szCs w:val="96"/>
          <w:rtl/>
          <w:lang w:bidi="ar"/>
        </w:rPr>
        <w:t>دليل محادثات صندوق الأدوات</w:t>
      </w:r>
    </w:p>
    <w:p w14:paraId="573AF108" w14:textId="77777777" w:rsidR="00611BD2" w:rsidRDefault="00611BD2">
      <w:pPr>
        <w:pStyle w:val="BodyText"/>
        <w:spacing w:before="9"/>
        <w:rPr>
          <w:b/>
          <w:sz w:val="143"/>
        </w:rPr>
      </w:pPr>
    </w:p>
    <w:p w14:paraId="0B3DABF5" w14:textId="77777777" w:rsidR="00611BD2" w:rsidRDefault="00057FAA">
      <w:pPr>
        <w:bidi/>
        <w:ind w:left="523" w:right="874"/>
        <w:jc w:val="center"/>
        <w:rPr>
          <w:b/>
          <w:sz w:val="32"/>
        </w:rPr>
      </w:pPr>
      <w:r>
        <w:rPr>
          <w:b/>
          <w:bCs/>
          <w:color w:val="000080"/>
          <w:sz w:val="32"/>
          <w:szCs w:val="32"/>
          <w:rtl/>
          <w:lang w:bidi="ar"/>
        </w:rPr>
        <w:t>التي تنتجها:</w:t>
      </w:r>
    </w:p>
    <w:p w14:paraId="57FA9218" w14:textId="77777777" w:rsidR="00611BD2" w:rsidRDefault="00057FAA">
      <w:pPr>
        <w:bidi/>
        <w:spacing w:before="5" w:line="237" w:lineRule="auto"/>
        <w:ind w:left="1032" w:right="1391"/>
        <w:jc w:val="center"/>
        <w:rPr>
          <w:b/>
          <w:sz w:val="32"/>
        </w:rPr>
      </w:pPr>
      <w:r>
        <w:rPr>
          <w:b/>
          <w:bCs/>
          <w:color w:val="000080"/>
          <w:sz w:val="32"/>
          <w:szCs w:val="32"/>
          <w:rtl/>
          <w:lang w:bidi="ar"/>
        </w:rPr>
        <w:t>اتحاد أصحاب العمل</w:t>
      </w:r>
      <w:r>
        <w:rPr>
          <w:rtl/>
          <w:lang w:bidi="ar"/>
        </w:rPr>
        <w:t xml:space="preserve"> في البناء</w:t>
      </w:r>
      <w:r>
        <w:rPr>
          <w:b/>
          <w:bCs/>
          <w:color w:val="000080"/>
          <w:sz w:val="32"/>
          <w:szCs w:val="32"/>
          <w:rtl/>
          <w:lang w:bidi="ar"/>
        </w:rPr>
        <w:t xml:space="preserve"> 143 مالون الطريق</w:t>
      </w:r>
    </w:p>
    <w:p w14:paraId="42C3967C" w14:textId="77777777" w:rsidR="00611BD2" w:rsidRDefault="00057FAA">
      <w:pPr>
        <w:bidi/>
        <w:spacing w:before="7" w:line="237" w:lineRule="auto"/>
        <w:ind w:left="4082" w:right="4439"/>
        <w:jc w:val="center"/>
        <w:rPr>
          <w:b/>
          <w:sz w:val="32"/>
        </w:rPr>
      </w:pPr>
      <w:r>
        <w:rPr>
          <w:b/>
          <w:bCs/>
          <w:color w:val="000080"/>
          <w:sz w:val="32"/>
          <w:szCs w:val="32"/>
          <w:rtl/>
          <w:lang w:bidi="ar"/>
        </w:rPr>
        <w:t>بلفاست BT9 6SU</w:t>
      </w:r>
    </w:p>
    <w:p w14:paraId="6470DEDF" w14:textId="77777777" w:rsidR="00611BD2" w:rsidRDefault="00611BD2">
      <w:pPr>
        <w:pStyle w:val="BodyText"/>
        <w:spacing w:before="5"/>
        <w:rPr>
          <w:b/>
          <w:sz w:val="32"/>
        </w:rPr>
      </w:pPr>
    </w:p>
    <w:p w14:paraId="59230A52" w14:textId="77777777" w:rsidR="00611BD2" w:rsidRDefault="00057FAA">
      <w:pPr>
        <w:bidi/>
        <w:spacing w:line="366" w:lineRule="exact"/>
        <w:ind w:left="523" w:right="879"/>
        <w:jc w:val="center"/>
        <w:rPr>
          <w:b/>
          <w:sz w:val="32"/>
        </w:rPr>
      </w:pPr>
      <w:r>
        <w:rPr>
          <w:b/>
          <w:bCs/>
          <w:color w:val="000080"/>
          <w:sz w:val="32"/>
          <w:szCs w:val="32"/>
          <w:rtl/>
          <w:lang w:bidi="ar"/>
        </w:rPr>
        <w:t>هاتف: +44 (0) 28 9087 7143</w:t>
      </w:r>
    </w:p>
    <w:p w14:paraId="304FC88D" w14:textId="77777777" w:rsidR="00611BD2" w:rsidRDefault="00057FAA">
      <w:pPr>
        <w:bidi/>
        <w:spacing w:line="366" w:lineRule="exact"/>
        <w:ind w:left="523" w:right="880"/>
        <w:jc w:val="center"/>
        <w:rPr>
          <w:b/>
          <w:sz w:val="32"/>
        </w:rPr>
      </w:pPr>
      <w:r>
        <w:rPr>
          <w:b/>
          <w:bCs/>
          <w:color w:val="000080"/>
          <w:sz w:val="32"/>
          <w:szCs w:val="32"/>
          <w:rtl/>
          <w:lang w:bidi="ar"/>
        </w:rPr>
        <w:t>رقم الفاكس: +44 (0) 28 9087 7155</w:t>
      </w:r>
    </w:p>
    <w:p w14:paraId="7FCD9E1D" w14:textId="77777777" w:rsidR="00611BD2" w:rsidRDefault="00057FAA">
      <w:pPr>
        <w:bidi/>
        <w:spacing w:before="5" w:line="237" w:lineRule="auto"/>
        <w:ind w:left="2857" w:right="3210" w:hanging="1"/>
        <w:jc w:val="center"/>
        <w:rPr>
          <w:b/>
          <w:sz w:val="32"/>
        </w:rPr>
      </w:pPr>
      <w:r>
        <w:rPr>
          <w:b/>
          <w:bCs/>
          <w:color w:val="000080"/>
          <w:sz w:val="32"/>
          <w:szCs w:val="32"/>
          <w:rtl/>
          <w:lang w:bidi="ar"/>
        </w:rPr>
        <w:t xml:space="preserve">البريد الإلكتروني: </w:t>
      </w:r>
      <w:hyperlink r:id="rId8">
        <w:r>
          <w:rPr>
            <w:b/>
            <w:bCs/>
            <w:color w:val="000080"/>
            <w:sz w:val="32"/>
            <w:szCs w:val="32"/>
            <w:u w:val="thick" w:color="000080"/>
            <w:rtl/>
            <w:lang w:bidi="ar"/>
          </w:rPr>
          <w:t>موقع mail@cefni.co.uk:</w:t>
        </w:r>
      </w:hyperlink>
      <w:r>
        <w:rPr>
          <w:rtl/>
          <w:lang w:bidi="ar"/>
        </w:rPr>
        <w:t xml:space="preserve"> </w:t>
      </w:r>
      <w:r>
        <w:rPr>
          <w:b/>
          <w:bCs/>
          <w:color w:val="000080"/>
          <w:sz w:val="32"/>
          <w:szCs w:val="32"/>
          <w:rtl/>
          <w:lang w:bidi="ar"/>
        </w:rPr>
        <w:t xml:space="preserve"> </w:t>
      </w:r>
      <w:r>
        <w:rPr>
          <w:rtl/>
          <w:lang w:bidi="ar"/>
        </w:rPr>
        <w:t xml:space="preserve"> </w:t>
      </w:r>
      <w:hyperlink r:id="rId9">
        <w:r>
          <w:rPr>
            <w:b/>
            <w:bCs/>
            <w:color w:val="000080"/>
            <w:sz w:val="32"/>
            <w:szCs w:val="32"/>
            <w:rtl/>
            <w:lang w:bidi="ar"/>
          </w:rPr>
          <w:t>www.cefni.co.uk</w:t>
        </w:r>
      </w:hyperlink>
    </w:p>
    <w:p w14:paraId="0E37B706" w14:textId="77777777" w:rsidR="00611BD2" w:rsidRDefault="00611BD2">
      <w:pPr>
        <w:spacing w:line="237" w:lineRule="auto"/>
        <w:jc w:val="center"/>
        <w:rPr>
          <w:sz w:val="32"/>
        </w:rPr>
        <w:sectPr w:rsidR="00611BD2">
          <w:type w:val="continuous"/>
          <w:pgSz w:w="12240" w:h="15840"/>
          <w:pgMar w:top="1000" w:right="940" w:bottom="280" w:left="1300" w:header="720" w:footer="720" w:gutter="0"/>
          <w:cols w:space="720"/>
        </w:sectPr>
      </w:pPr>
    </w:p>
    <w:p w14:paraId="0A7517A8" w14:textId="77777777" w:rsidR="00611BD2" w:rsidRDefault="00611BD2">
      <w:pPr>
        <w:pStyle w:val="BodyText"/>
        <w:spacing w:before="7"/>
        <w:rPr>
          <w:b/>
          <w:sz w:val="28"/>
        </w:rPr>
      </w:pPr>
    </w:p>
    <w:p w14:paraId="49193D88" w14:textId="6EEDC350" w:rsidR="00611BD2" w:rsidRDefault="0097373F">
      <w:pPr>
        <w:pStyle w:val="BodyText"/>
        <w:bidi/>
        <w:ind w:left="105"/>
        <w:rPr>
          <w:sz w:val="20"/>
        </w:rPr>
      </w:pPr>
      <w:r>
        <w:rPr>
          <w:noProof/>
          <w:sz w:val="20"/>
          <w:szCs w:val="20"/>
          <w:lang w:bidi="ar"/>
        </w:rPr>
        <mc:AlternateContent>
          <mc:Choice Requires="wpg">
            <w:drawing>
              <wp:inline distT="0" distB="0" distL="0" distR="0" wp14:anchorId="7318913B" wp14:editId="665F3E81">
                <wp:extent cx="6191250" cy="552450"/>
                <wp:effectExtent l="3175" t="8890" r="6350" b="10160"/>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552450"/>
                          <a:chOff x="0" y="0"/>
                          <a:chExt cx="9750" cy="870"/>
                        </a:xfrm>
                      </wpg:grpSpPr>
                      <wps:wsp>
                        <wps:cNvPr id="125" name="Line 127"/>
                        <wps:cNvCnPr>
                          <a:cxnSpLocks noChangeShapeType="1"/>
                        </wps:cNvCnPr>
                        <wps:spPr bwMode="auto">
                          <a:xfrm>
                            <a:off x="10" y="858"/>
                            <a:ext cx="9730" cy="0"/>
                          </a:xfrm>
                          <a:prstGeom prst="line">
                            <a:avLst/>
                          </a:prstGeom>
                          <a:noFill/>
                          <a:ln w="3175">
                            <a:solidFill>
                              <a:srgbClr val="CCCCCC"/>
                            </a:solidFill>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a:off x="10" y="5"/>
                            <a:ext cx="9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5"/>
                        <wps:cNvCnPr>
                          <a:cxnSpLocks noChangeShapeType="1"/>
                        </wps:cNvCnPr>
                        <wps:spPr bwMode="auto">
                          <a:xfrm>
                            <a:off x="5" y="0"/>
                            <a:ext cx="0" cy="8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4"/>
                        <wps:cNvCnPr>
                          <a:cxnSpLocks noChangeShapeType="1"/>
                        </wps:cNvCnPr>
                        <wps:spPr bwMode="auto">
                          <a:xfrm>
                            <a:off x="10" y="865"/>
                            <a:ext cx="9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3"/>
                        <wps:cNvCnPr>
                          <a:cxnSpLocks noChangeShapeType="1"/>
                        </wps:cNvCnPr>
                        <wps:spPr bwMode="auto">
                          <a:xfrm>
                            <a:off x="9745" y="0"/>
                            <a:ext cx="0" cy="8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Text Box 122"/>
                        <wps:cNvSpPr txBox="1">
                          <a:spLocks noChangeArrowheads="1"/>
                        </wps:cNvSpPr>
                        <wps:spPr bwMode="auto">
                          <a:xfrm>
                            <a:off x="10" y="10"/>
                            <a:ext cx="9730" cy="8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1F746" w14:textId="77777777" w:rsidR="00611BD2" w:rsidRDefault="00057FAA">
                              <w:pPr>
                                <w:bidi/>
                                <w:spacing w:before="235"/>
                                <w:ind w:left="101" w:right="100"/>
                                <w:jc w:val="center"/>
                                <w:rPr>
                                  <w:b/>
                                  <w:sz w:val="32"/>
                                </w:rPr>
                              </w:pPr>
                              <w:r>
                                <w:rPr>
                                  <w:b/>
                                  <w:bCs/>
                                  <w:sz w:val="32"/>
                                  <w:szCs w:val="32"/>
                                  <w:rtl/>
                                  <w:lang w:bidi="ar"/>
                                </w:rPr>
                                <w:t>استخدام هذا الدليل</w:t>
                              </w:r>
                            </w:p>
                          </w:txbxContent>
                        </wps:txbx>
                        <wps:bodyPr rot="0" vert="horz" wrap="square" lIns="0" tIns="0" rIns="0" bIns="0" anchor="t" anchorCtr="0" upright="1">
                          <a:noAutofit/>
                        </wps:bodyPr>
                      </wps:wsp>
                    </wpg:wgp>
                  </a:graphicData>
                </a:graphic>
              </wp:inline>
            </w:drawing>
          </mc:Choice>
          <mc:Fallback>
            <w:pict>
              <v:group w14:anchorId="7318913B" id="Group 121" o:spid="_x0000_s1026" style="width:487.5pt;height:43.5pt;mso-position-horizontal-relative:char;mso-position-vertical-relative:line" coordsize="97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v/PgMAAIIOAAAOAAAAZHJzL2Uyb0RvYy54bWzsV8lu2zAQvRfoPxC8N7K8W4gcpM6CAmlr&#10;IOkH0BS1oBKpkrQl9+s7JOVNbrokSAK00UEYiuRo5j0N9eb0rC5ytGJSZYKH2D/pYMQ4FVHGkxB/&#10;ubt6N8ZIacIjkgvOQrxmCp9N3745rcqAdUUq8ohJBE64CqoyxKnWZeB5iqasIOpElIzDZCxkQTQM&#10;ZeJFklTgvci9bqcz9Coho1IKypSCpxduEk+t/zhmVH+OY8U0ykMMsWl7l/a+MHdvekqCRJIyzWgT&#10;BnlAFAXJOLx06+qCaIKWMjtyVWRUCiVifUJF4Yk4ziizOUA2fqeVzbUUy9LmkgRVUm5hAmhbOD3Y&#10;Lf20mkuURcBdt48RJwWQZN+L/K5v4KnKJIBV17K8LefS5QjmjaBfFUx77XkzTtxitKg+iggckqUW&#10;Fp46loVxAYmj2rKw3rLAao0oPBz6E787ALIozA0G3T7YliaaApdH22h62WycjDa7xiO7xSOBe6EN&#10;sgnKZATfmtrBqR4H521KSmZZUgaoLZyDDZw3GWeA5sihaRfNuIOS1ryBEnExSwlPmHV3ty4BNos/&#10;xL63xQwU8PBbaH0AEPAbD8YOvA26k1GvgfYQIhKUUulrJgpkjBDnELXljKxulDZM75YYCrm4yvLc&#10;EpNzVIW4548GdoMSeRaZSbNMyWQxyyVaEajAmb1MQODsYBl86TyyzlJGosvG1iTLnQ3rc26/Npe/&#10;Y3EhovVcGncNp89G7rBF7vAlyB08F7XDHlSWZfNeajv2+heoHbWotSgfFCEJnq5u4dQ4PhKbim0f&#10;a7uCfGjN/lfEghRx/7fmQO6/RM2Oh69V+xjxct/fdtIit/es5E5G/dfChTPySZSUESyucO+Minkv&#10;alBT3T1+jTBFuoYJo5nsf8rp062oOpdSVEZZQIQHqspp2r9VVSCurFY5FlVj+A6cvNlI3ZasktCS&#10;/EpWHaiiPxRPRhntCbKfayVdL2qIzKTqZBOSwrVD0L6BkQr5HaMKWqEQq29LIhlG+QcOgAH8emPI&#10;jbHYGIRT2BpijZEzZ9r1V8tSZkkKnh0lXJxDFxBnVkruotjXblamQ6Nj5WHTlJlOan9s1+9ax+kP&#10;AAAA//8DAFBLAwQUAAYACAAAACEAx5Wbc9wAAAAEAQAADwAAAGRycy9kb3ducmV2LnhtbEyPQUvD&#10;QBCF74L/YRnBm91EqW3TbEop6qkIbQXxNk2mSWh2NmS3SfrvHb3o5cHjDe99k65G26ieOl87NhBP&#10;IlDEuStqLg18HF4f5qB8QC6wcUwGruRhld3epJgUbuAd9ftQKilhn6CBKoQ20drnFVn0E9cSS3Zy&#10;ncUgtit10eEg5bbRj1H0rC3WLAsVtrSpKD/vL9bA24DD+il+6bfn0+b6dZi+f25jMub+blwvQQUa&#10;w98x/OALOmTCdHQXLrxqDMgj4VclW8ymYo8G5rMIdJbq//DZNwAAAP//AwBQSwECLQAUAAYACAAA&#10;ACEAtoM4kv4AAADhAQAAEwAAAAAAAAAAAAAAAAAAAAAAW0NvbnRlbnRfVHlwZXNdLnhtbFBLAQIt&#10;ABQABgAIAAAAIQA4/SH/1gAAAJQBAAALAAAAAAAAAAAAAAAAAC8BAABfcmVscy8ucmVsc1BLAQIt&#10;ABQABgAIAAAAIQDOzAv/PgMAAIIOAAAOAAAAAAAAAAAAAAAAAC4CAABkcnMvZTJvRG9jLnhtbFBL&#10;AQItABQABgAIAAAAIQDHlZtz3AAAAAQBAAAPAAAAAAAAAAAAAAAAAJgFAABkcnMvZG93bnJldi54&#10;bWxQSwUGAAAAAAQABADzAAAAoQYAAAAA&#10;">
                <v:line id="Line 127" o:spid="_x0000_s1027" style="position:absolute;visibility:visible;mso-wrap-style:square" from="10,858" to="974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UgwQAAANwAAAAPAAAAZHJzL2Rvd25yZXYueG1sRE9NawIx&#10;EL0X/A9hBG8164JFVqOoIO3N1vbgcdiMm8XNZE2y6/rvTaHQ2zze56w2g21ETz7UjhXMphkI4tLp&#10;misFP9+H1wWIEJE1No5JwYMCbNajlxUW2t35i/pTrEQK4VCgAhNjW0gZSkMWw9S1xIm7OG8xJugr&#10;qT3eU7htZJ5lb9JizanBYEt7Q+X11FkFw94suMu7z3e387czzQ+9PjZKTcbDdgki0hD/xX/uD53m&#10;53P4fSZdINdPAAAA//8DAFBLAQItABQABgAIAAAAIQDb4fbL7gAAAIUBAAATAAAAAAAAAAAAAAAA&#10;AAAAAABbQ29udGVudF9UeXBlc10ueG1sUEsBAi0AFAAGAAgAAAAhAFr0LFu/AAAAFQEAAAsAAAAA&#10;AAAAAAAAAAAAHwEAAF9yZWxzLy5yZWxzUEsBAi0AFAAGAAgAAAAhAA4aZSDBAAAA3AAAAA8AAAAA&#10;AAAAAAAAAAAABwIAAGRycy9kb3ducmV2LnhtbFBLBQYAAAAAAwADALcAAAD1AgAAAAA=&#10;" strokecolor="#ccc" strokeweight=".25pt"/>
                <v:line id="Line 126" o:spid="_x0000_s1028" style="position:absolute;visibility:visible;mso-wrap-style:square" from="10,5" to="9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EHwgAAANwAAAAPAAAAZHJzL2Rvd25yZXYueG1sRE9Li8Iw&#10;EL4v+B/CLOxtTVdEpBrFB4KwB6n14m1oxrbaTEoSte6v3wiCt/n4njOdd6YRN3K+tqzgp5+AIC6s&#10;rrlUcMg332MQPiBrbCyTggd5mM96H1NMtb1zRrd9KEUMYZ+igiqENpXSFxUZ9H3bEkfuZJ3BEKEr&#10;pXZ4j+GmkYMkGUmDNceGCltaVVRc9lejYJy3fv1YHTd2585/2e8woyEulfr67BYTEIG68Ba/3Fsd&#10;5w9G8HwmXiBn/wAAAP//AwBQSwECLQAUAAYACAAAACEA2+H2y+4AAACFAQAAEwAAAAAAAAAAAAAA&#10;AAAAAAAAW0NvbnRlbnRfVHlwZXNdLnhtbFBLAQItABQABgAIAAAAIQBa9CxbvwAAABUBAAALAAAA&#10;AAAAAAAAAAAAAB8BAABfcmVscy8ucmVsc1BLAQItABQABgAIAAAAIQC8D0EHwgAAANwAAAAPAAAA&#10;AAAAAAAAAAAAAAcCAABkcnMvZG93bnJldi54bWxQSwUGAAAAAAMAAwC3AAAA9gIAAAAA&#10;" strokeweight=".5pt"/>
                <v:line id="Line 125" o:spid="_x0000_s1029" style="position:absolute;visibility:visible;mso-wrap-style:square" from="5,0" to="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cwwAAANwAAAAPAAAAZHJzL2Rvd25yZXYueG1sRE9Na8JA&#10;EL0X/A/LCL3VjSG0El2lpgiFHiTai7chOyax2dmwuzWxv74rFHqbx/uc1WY0nbiS861lBfNZAoK4&#10;srrlWsHncfe0AOEDssbOMim4kYfNevKwwlzbgUu6HkItYgj7HBU0IfS5lL5qyKCf2Z44cmfrDIYI&#10;XS21wyGGm06mSfIsDbYcGxrsqWio+jp8GwWLY+/fbsVpZ/fu8lN+ZCVluFXqcTq+LkEEGsO/+M/9&#10;ruP89AXuz8QL5PoXAAD//wMAUEsBAi0AFAAGAAgAAAAhANvh9svuAAAAhQEAABMAAAAAAAAAAAAA&#10;AAAAAAAAAFtDb250ZW50X1R5cGVzXS54bWxQSwECLQAUAAYACAAAACEAWvQsW78AAAAVAQAACwAA&#10;AAAAAAAAAAAAAAAfAQAAX3JlbHMvLnJlbHNQSwECLQAUAAYACAAAACEA00PknMMAAADcAAAADwAA&#10;AAAAAAAAAAAAAAAHAgAAZHJzL2Rvd25yZXYueG1sUEsFBgAAAAADAAMAtwAAAPcCAAAAAA==&#10;" strokeweight=".5pt"/>
                <v:line id="Line 124" o:spid="_x0000_s1030" style="position:absolute;visibility:visible;mso-wrap-style:square" from="10,865" to="974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Du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tPKMTKBX/wAAAP//AwBQSwECLQAUAAYACAAAACEA2+H2y+4AAACFAQAAEwAAAAAAAAAA&#10;AAAAAAAAAAAAW0NvbnRlbnRfVHlwZXNdLnhtbFBLAQItABQABgAIAAAAIQBa9CxbvwAAABUBAAAL&#10;AAAAAAAAAAAAAAAAAB8BAABfcmVscy8ucmVsc1BLAQItABQABgAIAAAAIQCi3HDuxQAAANwAAAAP&#10;AAAAAAAAAAAAAAAAAAcCAABkcnMvZG93bnJldi54bWxQSwUGAAAAAAMAAwC3AAAA+QIAAAAA&#10;" strokeweight=".5pt"/>
                <v:line id="Line 123" o:spid="_x0000_s1031" style="position:absolute;visibility:visible;mso-wrap-style:square" from="9745,0" to="974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strokeweight=".5pt"/>
                <v:shapetype id="_x0000_t202" coordsize="21600,21600" o:spt="202" path="m,l,21600r21600,l21600,xe">
                  <v:stroke joinstyle="miter"/>
                  <v:path gradientshapeok="t" o:connecttype="rect"/>
                </v:shapetype>
                <v:shape id="Text Box 122" o:spid="_x0000_s1032" type="#_x0000_t202" style="position:absolute;left:10;top:10;width:9730;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gTxgAAANwAAAAPAAAAZHJzL2Rvd25yZXYueG1sRI9Ba8JA&#10;EIXvhf6HZQq91Y0W2hpdRQsFT5VGoXgbsmMSzc6u2VXT/vrOoeBthvfmvW+m89616kJdbDwbGA4y&#10;UMSltw1XBrabj6c3UDEhW2w9k4EfijCf3d9NMbf+yl90KVKlJIRjjgbqlEKudSxrchgHPhCLtved&#10;wyRrV2nb4VXCXatHWfaiHTYsDTUGeq+pPBZnZ+B1W4VVQ7vDulh+t6d1OI/Hv5/GPD70iwmoRH26&#10;mf+vV1bwnwVfnpEJ9OwPAAD//wMAUEsBAi0AFAAGAAgAAAAhANvh9svuAAAAhQEAABMAAAAAAAAA&#10;AAAAAAAAAAAAAFtDb250ZW50X1R5cGVzXS54bWxQSwECLQAUAAYACAAAACEAWvQsW78AAAAVAQAA&#10;CwAAAAAAAAAAAAAAAAAfAQAAX3JlbHMvLnJlbHNQSwECLQAUAAYACAAAACEAx6jIE8YAAADcAAAA&#10;DwAAAAAAAAAAAAAAAAAHAgAAZHJzL2Rvd25yZXYueG1sUEsFBgAAAAADAAMAtwAAAPoCAAAAAA==&#10;" fillcolor="#ccc" stroked="f">
                  <v:textbox inset="0,0,0,0">
                    <w:txbxContent>
                      <w:p w14:paraId="2C11F746" w14:textId="77777777" w:rsidR="00611BD2" w:rsidRDefault="00057FAA">
                        <w:pPr>
                          <w:bidi/>
                          <w:spacing w:before="235"/>
                          <w:ind w:left="101" w:right="100"/>
                          <w:jc w:val="center"/>
                          <w:rPr>
                            <w:b/>
                            <w:sz w:val="32"/>
                          </w:rPr>
                        </w:pPr>
                        <w:r>
                          <w:rPr>
                            <w:b/>
                            <w:bCs/>
                            <w:sz w:val="32"/>
                            <w:szCs w:val="32"/>
                            <w:rtl/>
                            <w:lang w:bidi="ar"/>
                          </w:rPr>
                          <w:t>استخدام هذا الدليل</w:t>
                        </w:r>
                      </w:p>
                    </w:txbxContent>
                  </v:textbox>
                </v:shape>
                <w10:anchorlock/>
              </v:group>
            </w:pict>
          </mc:Fallback>
        </mc:AlternateContent>
      </w:r>
    </w:p>
    <w:p w14:paraId="685A5868" w14:textId="77777777" w:rsidR="00611BD2" w:rsidRDefault="00611BD2">
      <w:pPr>
        <w:pStyle w:val="BodyText"/>
        <w:spacing w:before="1"/>
        <w:rPr>
          <w:b/>
          <w:sz w:val="6"/>
        </w:rPr>
      </w:pPr>
    </w:p>
    <w:p w14:paraId="6CFE6AFD" w14:textId="77777777" w:rsidR="00611BD2" w:rsidRDefault="00057FAA">
      <w:pPr>
        <w:bidi/>
        <w:spacing w:before="93"/>
        <w:ind w:left="222"/>
        <w:rPr>
          <w:b/>
        </w:rPr>
      </w:pPr>
      <w:r>
        <w:rPr>
          <w:b/>
          <w:bCs/>
          <w:rtl/>
          <w:lang w:bidi="ar"/>
        </w:rPr>
        <w:t>مقدمة</w:t>
      </w:r>
    </w:p>
    <w:p w14:paraId="775B6A9C" w14:textId="77777777" w:rsidR="00611BD2" w:rsidRDefault="00057FAA">
      <w:pPr>
        <w:pStyle w:val="BodyText"/>
        <w:bidi/>
        <w:spacing w:before="207"/>
        <w:ind w:left="222" w:right="155"/>
        <w:jc w:val="both"/>
      </w:pPr>
      <w:r>
        <w:rPr>
          <w:rtl/>
          <w:lang w:bidi="ar"/>
        </w:rPr>
        <w:t xml:space="preserve">ولا يمكن أن يكون تطوير ثقافة العمل المأمونة والحفاظ عليها فعالا إلا إذا تم إشراك </w:t>
      </w:r>
      <w:r>
        <w:rPr>
          <w:spacing w:val="-8"/>
          <w:rtl/>
          <w:lang w:bidi="ar"/>
        </w:rPr>
        <w:t xml:space="preserve">الجميع </w:t>
      </w:r>
      <w:r>
        <w:rPr>
          <w:rtl/>
          <w:lang w:bidi="ar"/>
        </w:rPr>
        <w:t xml:space="preserve"> وإشراكهم بنشاط. واستخدام "محادثات صندوق الأدوات" وسيلة لا تقدر بثمن تشمل  أكثر الأشخاص  تعرضا للخطر، والموظفين، والمقاولين من الباطن، والعاملين لحسابهم الخاص، دون تكبد  </w:t>
      </w:r>
      <w:r>
        <w:rPr>
          <w:spacing w:val="-6"/>
          <w:rtl/>
          <w:lang w:bidi="ar"/>
        </w:rPr>
        <w:t xml:space="preserve">أي </w:t>
      </w:r>
      <w:r>
        <w:rPr>
          <w:rtl/>
          <w:lang w:bidi="ar"/>
        </w:rPr>
        <w:t xml:space="preserve">وقت كبير أو عقوبة مالية. </w:t>
      </w:r>
    </w:p>
    <w:p w14:paraId="0915E8DF" w14:textId="77777777" w:rsidR="00611BD2" w:rsidRDefault="00057FAA">
      <w:pPr>
        <w:pStyle w:val="BodyText"/>
        <w:bidi/>
        <w:spacing w:before="208"/>
        <w:ind w:left="222" w:right="153"/>
        <w:jc w:val="both"/>
      </w:pPr>
      <w:r>
        <w:rPr>
          <w:rtl/>
          <w:lang w:bidi="ar"/>
        </w:rPr>
        <w:t>وهكذا أنتج اتحاد أصحاب العمل في قطاع البناء هذا "دليل محادثات صندوق الأدوات" لمساعدة الشركات، ولا سيما أمثال مديري العقود، ومديري المواقع، والرؤساء، والمسؤولين،  وما إلى ذلك،في تنفيذ نظام فعال لإجراء محادثات منتظمة في صندوق الأدوات بأقل جهد ممكن، مع تحقيق أقصى قدر من المكاسب.</w:t>
      </w:r>
    </w:p>
    <w:p w14:paraId="289372C7" w14:textId="77777777" w:rsidR="00611BD2" w:rsidRDefault="00057FAA">
      <w:pPr>
        <w:bidi/>
        <w:spacing w:before="209"/>
        <w:ind w:left="222"/>
        <w:rPr>
          <w:b/>
        </w:rPr>
      </w:pPr>
      <w:r>
        <w:rPr>
          <w:b/>
          <w:bCs/>
          <w:rtl/>
          <w:lang w:bidi="ar"/>
        </w:rPr>
        <w:t>تنسيق</w:t>
      </w:r>
    </w:p>
    <w:p w14:paraId="3BA705E0" w14:textId="77777777" w:rsidR="00611BD2" w:rsidRDefault="00057FAA">
      <w:pPr>
        <w:pStyle w:val="BodyText"/>
        <w:bidi/>
        <w:spacing w:before="207"/>
        <w:ind w:left="222" w:right="156"/>
        <w:jc w:val="both"/>
      </w:pPr>
      <w:r>
        <w:rPr>
          <w:rtl/>
          <w:lang w:bidi="ar"/>
        </w:rPr>
        <w:t>وفي حين اعتمد شكل موحد في جميع محادثات صندوق الأدوات الواردة في الدليل، لا تزال هناك مرونة كبيرة تمكن المستخدمين من تكييف المحتوى مع متطلباتهم المحددة.</w:t>
      </w:r>
    </w:p>
    <w:p w14:paraId="11992417" w14:textId="77777777" w:rsidR="00611BD2" w:rsidRDefault="00057FAA">
      <w:pPr>
        <w:pStyle w:val="BodyText"/>
        <w:bidi/>
        <w:spacing w:before="206"/>
        <w:ind w:left="222"/>
      </w:pPr>
      <w:r>
        <w:rPr>
          <w:rtl/>
          <w:lang w:bidi="ar"/>
        </w:rPr>
        <w:t>10- ويشمل الشكل القياسي المستخدم ما يلي:</w:t>
      </w:r>
    </w:p>
    <w:p w14:paraId="3B0A454C" w14:textId="77777777" w:rsidR="00611BD2" w:rsidRDefault="00057FAA">
      <w:pPr>
        <w:pStyle w:val="ListParagraph"/>
        <w:numPr>
          <w:ilvl w:val="0"/>
          <w:numId w:val="51"/>
        </w:numPr>
        <w:tabs>
          <w:tab w:val="left" w:pos="763"/>
        </w:tabs>
        <w:bidi/>
        <w:spacing w:before="207"/>
        <w:ind w:right="0" w:hanging="541"/>
        <w:jc w:val="both"/>
      </w:pPr>
      <w:r>
        <w:rPr>
          <w:rtl/>
          <w:lang w:bidi="ar"/>
        </w:rPr>
        <w:t>رقموعنوان Ta lk:  لأغراض مرجعية بحتة.</w:t>
      </w:r>
    </w:p>
    <w:p w14:paraId="14113E44" w14:textId="77777777" w:rsidR="00611BD2" w:rsidRDefault="00057FAA">
      <w:pPr>
        <w:pStyle w:val="ListParagraph"/>
        <w:numPr>
          <w:ilvl w:val="0"/>
          <w:numId w:val="51"/>
        </w:numPr>
        <w:tabs>
          <w:tab w:val="left" w:pos="763"/>
        </w:tabs>
        <w:bidi/>
        <w:spacing w:before="64" w:line="237" w:lineRule="auto"/>
        <w:ind w:right="155"/>
        <w:jc w:val="both"/>
      </w:pPr>
      <w:r>
        <w:rPr>
          <w:rtl/>
          <w:lang w:bidi="ar"/>
        </w:rPr>
        <w:t>مقدمة: بعض الأسطر التي يمكن استخدامها لتقديم حديث معين، معظمها بما في ذلك لماذا هو مهم.</w:t>
      </w:r>
    </w:p>
    <w:p w14:paraId="748E7F61" w14:textId="77777777" w:rsidR="00611BD2" w:rsidRDefault="00057FAA">
      <w:pPr>
        <w:pStyle w:val="ListParagraph"/>
        <w:numPr>
          <w:ilvl w:val="0"/>
          <w:numId w:val="51"/>
        </w:numPr>
        <w:tabs>
          <w:tab w:val="left" w:pos="763"/>
        </w:tabs>
        <w:bidi/>
        <w:spacing w:before="64" w:line="237" w:lineRule="auto"/>
        <w:ind w:right="157"/>
        <w:jc w:val="both"/>
      </w:pPr>
      <w:r>
        <w:rPr>
          <w:rtl/>
          <w:lang w:bidi="ar"/>
        </w:rPr>
        <w:t>النقاط الرئيسية: يتم تضمين ثلاث إلى خمس نقاط أساسية يوصى بها فيحديث lbox جدا.</w:t>
      </w:r>
    </w:p>
    <w:p w14:paraId="19B9B3C9" w14:textId="77777777" w:rsidR="00611BD2" w:rsidRDefault="00057FAA">
      <w:pPr>
        <w:pStyle w:val="ListParagraph"/>
        <w:numPr>
          <w:ilvl w:val="0"/>
          <w:numId w:val="51"/>
        </w:numPr>
        <w:tabs>
          <w:tab w:val="left" w:pos="763"/>
        </w:tabs>
        <w:bidi/>
        <w:jc w:val="both"/>
      </w:pPr>
      <w:r>
        <w:rPr>
          <w:rtl/>
          <w:lang w:bidi="ar"/>
        </w:rPr>
        <w:t>نقاط المناقشة: قائمة بالنقاط الأخرى للاختيار من بينها. ويمكن تغطية جميع والأشكال المستخدمة مثل السيناريو إذا لزم الأمر ، أو يمكن تحديد النقاط ذات الصلة بشكل خاص. قد يحدد مقياس الموقع والأنشطة والوقت المتاح أفضل  اختيارأيون.</w:t>
      </w:r>
    </w:p>
    <w:p w14:paraId="0432F021" w14:textId="77777777" w:rsidR="00611BD2" w:rsidRDefault="00057FAA">
      <w:pPr>
        <w:pStyle w:val="ListParagraph"/>
        <w:numPr>
          <w:ilvl w:val="0"/>
          <w:numId w:val="51"/>
        </w:numPr>
        <w:tabs>
          <w:tab w:val="left" w:pos="763"/>
        </w:tabs>
        <w:bidi/>
        <w:spacing w:before="63" w:line="237" w:lineRule="auto"/>
        <w:ind w:right="155"/>
        <w:jc w:val="both"/>
      </w:pPr>
      <w:r>
        <w:rPr>
          <w:rtl/>
          <w:lang w:bidi="ar"/>
        </w:rPr>
        <w:t xml:space="preserve">اقتباس: ينتهي كل حديث في مربع الأدوات باقتباس سريع عن طريق الملخص. في المقام الأول ،  </w:t>
      </w:r>
      <w:r>
        <w:rPr>
          <w:spacing w:val="-3"/>
          <w:rtl/>
          <w:lang w:bidi="ar"/>
        </w:rPr>
        <w:t xml:space="preserve">هذه </w:t>
      </w:r>
      <w:r>
        <w:rPr>
          <w:rtl/>
          <w:lang w:bidi="ar"/>
        </w:rPr>
        <w:t xml:space="preserve"> هي عمدا "جذاب" على أمل أن  نتذكرها.</w:t>
      </w:r>
    </w:p>
    <w:p w14:paraId="3132C7C1" w14:textId="77777777" w:rsidR="00611BD2" w:rsidRDefault="00057FAA">
      <w:pPr>
        <w:pStyle w:val="ListParagraph"/>
        <w:numPr>
          <w:ilvl w:val="0"/>
          <w:numId w:val="51"/>
        </w:numPr>
        <w:tabs>
          <w:tab w:val="left" w:pos="763"/>
        </w:tabs>
        <w:bidi/>
        <w:spacing w:line="242" w:lineRule="auto"/>
        <w:jc w:val="both"/>
      </w:pPr>
      <w:r>
        <w:rPr>
          <w:rtl/>
          <w:lang w:bidi="ar"/>
        </w:rPr>
        <w:t xml:space="preserve">ملاحظات: هناك مساحة للملاحظات الفردية ، والتي يمكن أن تشمل شروط موقع محددةوctivities ، وقواعد الموقع ، ونقاط سياسة الشركة ، وما إلى ذلك، على النحو  المطلوب. </w:t>
      </w:r>
    </w:p>
    <w:p w14:paraId="0425FF93" w14:textId="77777777" w:rsidR="00611BD2" w:rsidRDefault="00057FAA">
      <w:pPr>
        <w:pStyle w:val="ListParagraph"/>
        <w:numPr>
          <w:ilvl w:val="0"/>
          <w:numId w:val="51"/>
        </w:numPr>
        <w:tabs>
          <w:tab w:val="left" w:pos="763"/>
        </w:tabs>
        <w:bidi/>
        <w:spacing w:before="54"/>
        <w:jc w:val="both"/>
      </w:pPr>
      <w:r>
        <w:rPr>
          <w:rtl/>
          <w:lang w:bidi="ar"/>
        </w:rPr>
        <w:t xml:space="preserve">الجانب الآخر من كل حديث مربع الأدوات قد تركت عمدا فارغة للسماح </w:t>
      </w:r>
      <w:r>
        <w:rPr>
          <w:spacing w:val="-6"/>
          <w:rtl/>
          <w:lang w:bidi="ar"/>
        </w:rPr>
        <w:t xml:space="preserve">لإدراج </w:t>
      </w:r>
      <w:r>
        <w:rPr>
          <w:rtl/>
          <w:lang w:bidi="ar"/>
        </w:rPr>
        <w:t xml:space="preserve"> الصور إذا لزم الأمر. وهذا يتوقف على النهج الفردية والمتطلبات، ولكن الاحتمالات الجديرة بالنظر قد تشمل صورا لآثار التهاب الجلد الصناعي، سقالة جيدة أو سيئة، أو أنواع طفاية حريق (على الرغم من أن هذا الأخير قد يكون أفضل من خلال وجود طفايات حريق الموقع  الفعلي!).</w:t>
      </w:r>
    </w:p>
    <w:p w14:paraId="40CA5051" w14:textId="77777777" w:rsidR="00611BD2" w:rsidRDefault="00057FAA">
      <w:pPr>
        <w:bidi/>
        <w:spacing w:before="210"/>
        <w:ind w:left="222"/>
        <w:rPr>
          <w:b/>
        </w:rPr>
      </w:pPr>
      <w:r>
        <w:rPr>
          <w:b/>
          <w:bCs/>
          <w:rtl/>
          <w:lang w:bidi="ar"/>
        </w:rPr>
        <w:t>تردد</w:t>
      </w:r>
    </w:p>
    <w:p w14:paraId="2C7809D2" w14:textId="77777777" w:rsidR="00611BD2" w:rsidRDefault="00057FAA">
      <w:pPr>
        <w:pStyle w:val="BodyText"/>
        <w:bidi/>
        <w:spacing w:before="207"/>
        <w:ind w:left="222" w:right="153"/>
        <w:jc w:val="both"/>
      </w:pPr>
      <w:r>
        <w:rPr>
          <w:rtl/>
          <w:lang w:bidi="ar"/>
        </w:rPr>
        <w:t xml:space="preserve">مرة أخرى ، وهذا يعتمد على الاحتياجات الفردية والنهج ، وكذلك  على شروط </w:t>
      </w:r>
      <w:r>
        <w:rPr>
          <w:spacing w:val="-3"/>
          <w:rtl/>
          <w:lang w:bidi="ar"/>
        </w:rPr>
        <w:t xml:space="preserve">الموقع. </w:t>
      </w:r>
      <w:r>
        <w:rPr>
          <w:rtl/>
          <w:lang w:bidi="ar"/>
        </w:rPr>
        <w:t xml:space="preserve">  على مواقع أكبر قد يكون من الضروري إعطاء نفس الأدوات الحديث عدة مرات  من أجل  ضمان جميع المقاولين من الباطن  الخ،يتم تناولها ، أو قد يكون منالخام م عمليا لإعطاء نفسالأدوات الحديث في مواقع مختلفة في الموقع ،  أي طابق مختلف / مستوى كل يوم. في المواقع الأصغر، قد يكون من السهل معالجة جميع موظفي الموقع في وقت  واحد.</w:t>
      </w:r>
    </w:p>
    <w:p w14:paraId="141D8154" w14:textId="77777777" w:rsidR="00611BD2" w:rsidRDefault="00057FAA">
      <w:pPr>
        <w:pStyle w:val="BodyText"/>
        <w:bidi/>
        <w:spacing w:before="205"/>
        <w:ind w:left="222" w:right="157"/>
        <w:jc w:val="both"/>
      </w:pPr>
      <w:r>
        <w:rPr>
          <w:rtl/>
          <w:lang w:bidi="ar"/>
        </w:rPr>
        <w:t xml:space="preserve">في حين لا يوجد تردد محدد أو طريقة ، فمن المستحسنأن الشركات تهدف إلى إعطاء الأدوات الحديث إلى كل موظف ،المقاول من الباطن والشخص العامل لحسابه الخاص مرة واحدة في الأسبوع. </w:t>
      </w:r>
      <w:r>
        <w:rPr>
          <w:spacing w:val="-3"/>
          <w:rtl/>
          <w:lang w:bidi="ar"/>
        </w:rPr>
        <w:t xml:space="preserve">من الناحية المثالية ، </w:t>
      </w:r>
      <w:r>
        <w:rPr>
          <w:rtl/>
          <w:lang w:bidi="ar"/>
        </w:rPr>
        <w:t xml:space="preserve"> حيثما كان ذلك عمليا ، ينبغي تنفيذ هذا كروتين مجموعة ،  أي صباح كل يوم أربعاء يبدأ بحديث صندوق أدوات مدته 10-15 دقيقة.  </w:t>
      </w:r>
    </w:p>
    <w:p w14:paraId="4AF7244B" w14:textId="77777777" w:rsidR="00611BD2" w:rsidRDefault="00611BD2">
      <w:pPr>
        <w:jc w:val="both"/>
        <w:sectPr w:rsidR="00611BD2">
          <w:headerReference w:type="default" r:id="rId10"/>
          <w:pgSz w:w="12240" w:h="15840"/>
          <w:pgMar w:top="1260" w:right="940" w:bottom="280" w:left="1300" w:header="713" w:footer="0" w:gutter="0"/>
          <w:cols w:space="720"/>
        </w:sectPr>
      </w:pPr>
    </w:p>
    <w:p w14:paraId="0638349B" w14:textId="77777777" w:rsidR="00611BD2" w:rsidRDefault="00611BD2">
      <w:pPr>
        <w:pStyle w:val="BodyText"/>
        <w:spacing w:before="8"/>
        <w:rPr>
          <w:sz w:val="15"/>
        </w:rPr>
      </w:pPr>
    </w:p>
    <w:p w14:paraId="3546CC3E" w14:textId="77777777" w:rsidR="00611BD2" w:rsidRDefault="00057FAA">
      <w:pPr>
        <w:bidi/>
        <w:spacing w:before="93"/>
        <w:ind w:left="222"/>
        <w:rPr>
          <w:b/>
        </w:rPr>
      </w:pPr>
      <w:r>
        <w:rPr>
          <w:b/>
          <w:bCs/>
          <w:rtl/>
          <w:lang w:bidi="ar"/>
        </w:rPr>
        <w:t>أي محادثات؟</w:t>
      </w:r>
    </w:p>
    <w:p w14:paraId="78162742" w14:textId="77777777" w:rsidR="00611BD2" w:rsidRDefault="00611BD2">
      <w:pPr>
        <w:pStyle w:val="BodyText"/>
        <w:spacing w:before="4"/>
        <w:rPr>
          <w:b/>
        </w:rPr>
      </w:pPr>
    </w:p>
    <w:p w14:paraId="04ED0CC9" w14:textId="77777777" w:rsidR="00611BD2" w:rsidRDefault="00057FAA">
      <w:pPr>
        <w:pStyle w:val="BodyText"/>
        <w:bidi/>
        <w:ind w:left="222" w:right="154"/>
        <w:jc w:val="both"/>
      </w:pPr>
      <w:r>
        <w:rPr>
          <w:rtl/>
          <w:lang w:bidi="ar"/>
        </w:rPr>
        <w:t xml:space="preserve">وشملت في الدليل محادثات صندوق الأدوات التي تغطي معظم أنشطة موقع البناء، </w:t>
      </w:r>
      <w:r>
        <w:rPr>
          <w:spacing w:val="-4"/>
          <w:rtl/>
          <w:lang w:bidi="ar"/>
        </w:rPr>
        <w:t>وهناك</w:t>
      </w:r>
      <w:r>
        <w:rPr>
          <w:rtl/>
          <w:lang w:bidi="ar"/>
        </w:rPr>
        <w:t xml:space="preserve">  ما يكفي، والسماح لقضاء العطلات  الخ،لإعطاء واحدةمختلفة كل أسبوع لمدة عام. وهكذا، إذا كان مناسبا، يمكن للمستخدمين ببساطة العمل في طريقهم من خلال ر fo دليلفيالسنة، ومن ثم تبدأ من جديد! بدلا من ذلك، يمكن للمستخدمين تحديد المحادثات استنادا إلى نشاط الشركة أو الموقع الأساسي، أو ربما على المناطق التي تهمهم. ويمكن أيضا إضافة محادثات إضافية في صندوق الأدوات عند الاقتضاء.</w:t>
      </w:r>
    </w:p>
    <w:p w14:paraId="15102D99" w14:textId="77777777" w:rsidR="00611BD2" w:rsidRDefault="00611BD2">
      <w:pPr>
        <w:pStyle w:val="BodyText"/>
        <w:spacing w:before="8"/>
        <w:rPr>
          <w:sz w:val="21"/>
        </w:rPr>
      </w:pPr>
    </w:p>
    <w:p w14:paraId="28B2115D" w14:textId="77777777" w:rsidR="00611BD2" w:rsidRDefault="00057FAA">
      <w:pPr>
        <w:bidi/>
        <w:spacing w:before="1"/>
        <w:ind w:left="222"/>
        <w:rPr>
          <w:b/>
        </w:rPr>
      </w:pPr>
      <w:r>
        <w:rPr>
          <w:b/>
          <w:bCs/>
          <w:rtl/>
          <w:lang w:bidi="ar"/>
        </w:rPr>
        <w:t>ملخص</w:t>
      </w:r>
    </w:p>
    <w:p w14:paraId="5250DAE6" w14:textId="77777777" w:rsidR="00611BD2" w:rsidRDefault="00611BD2">
      <w:pPr>
        <w:pStyle w:val="BodyText"/>
        <w:spacing w:before="10"/>
        <w:rPr>
          <w:b/>
          <w:sz w:val="21"/>
        </w:rPr>
      </w:pPr>
    </w:p>
    <w:p w14:paraId="02EA99A7" w14:textId="77777777" w:rsidR="00611BD2" w:rsidRDefault="00057FAA">
      <w:pPr>
        <w:pStyle w:val="BodyText"/>
        <w:bidi/>
        <w:spacing w:line="242" w:lineRule="auto"/>
        <w:ind w:left="222" w:right="155"/>
        <w:jc w:val="both"/>
      </w:pPr>
      <w:r>
        <w:rPr>
          <w:rtl/>
          <w:lang w:bidi="ar"/>
        </w:rPr>
        <w:t>توفر محادثات صندوق الأدوات طريقة فعالة مريحةلتوصيل وتعزيز رسالة السلامة في جميع أنحاء القوى العاملة ،  ويمكن  أن تعزز بشكل كبير تطوير ثقافة عمل آمنة ، وتستخدم بشكل صحيح.</w:t>
      </w:r>
    </w:p>
    <w:p w14:paraId="7D1544F3" w14:textId="77777777" w:rsidR="00611BD2" w:rsidRDefault="00611BD2">
      <w:pPr>
        <w:pStyle w:val="BodyText"/>
        <w:spacing w:before="7"/>
        <w:rPr>
          <w:sz w:val="21"/>
        </w:rPr>
      </w:pPr>
    </w:p>
    <w:p w14:paraId="340321B4" w14:textId="77777777" w:rsidR="00611BD2" w:rsidRDefault="00057FAA">
      <w:pPr>
        <w:pStyle w:val="BodyText"/>
        <w:bidi/>
        <w:ind w:left="222" w:right="154"/>
        <w:jc w:val="both"/>
      </w:pPr>
      <w:r>
        <w:rPr>
          <w:rtl/>
          <w:lang w:bidi="ar"/>
        </w:rPr>
        <w:t>تكلفة تنفيذ نظام الحديث الأدوات العادية هو الحد الأدنى، 10-15 دقيقة في الأسبوع! وستشمل الفوائد زيادة الوعي، مع إمكانية خفض معدلات الحوادث، وربما حتى إنقاذ حياة شخص.</w:t>
      </w:r>
    </w:p>
    <w:p w14:paraId="7730D7DF" w14:textId="77777777" w:rsidR="00611BD2" w:rsidRDefault="00611BD2">
      <w:pPr>
        <w:pStyle w:val="BodyText"/>
        <w:spacing w:before="9"/>
        <w:rPr>
          <w:sz w:val="21"/>
        </w:rPr>
      </w:pPr>
    </w:p>
    <w:p w14:paraId="27D66BEA" w14:textId="77777777" w:rsidR="00611BD2" w:rsidRDefault="00057FAA">
      <w:pPr>
        <w:pStyle w:val="BodyText"/>
        <w:bidi/>
        <w:spacing w:before="1"/>
        <w:ind w:left="222"/>
      </w:pPr>
      <w:r>
        <w:rPr>
          <w:rtl/>
          <w:lang w:bidi="ar"/>
        </w:rPr>
        <w:t>السؤال ليس "هل يمكن أن تكون ازعجت؟" -- انها "هل يمكنك تحمل عدم القيام بذلك؟"</w:t>
      </w:r>
    </w:p>
    <w:p w14:paraId="67F6CB0B" w14:textId="77777777" w:rsidR="00611BD2" w:rsidRDefault="00611BD2">
      <w:pPr>
        <w:pStyle w:val="BodyText"/>
        <w:rPr>
          <w:sz w:val="20"/>
        </w:rPr>
      </w:pPr>
    </w:p>
    <w:p w14:paraId="01D85970" w14:textId="77777777" w:rsidR="00611BD2" w:rsidRDefault="00057FAA">
      <w:pPr>
        <w:pStyle w:val="BodyText"/>
        <w:bidi/>
        <w:spacing w:before="6"/>
        <w:rPr>
          <w:sz w:val="12"/>
        </w:rPr>
      </w:pPr>
      <w:r>
        <w:rPr>
          <w:noProof/>
          <w:rtl/>
          <w:lang w:bidi="ar"/>
        </w:rPr>
        <w:drawing>
          <wp:anchor distT="0" distB="0" distL="0" distR="0" simplePos="0" relativeHeight="3" behindDoc="0" locked="0" layoutInCell="1" allowOverlap="1" wp14:anchorId="1088779A" wp14:editId="5E610976">
            <wp:simplePos x="0" y="0"/>
            <wp:positionH relativeFrom="page">
              <wp:posOffset>1066800</wp:posOffset>
            </wp:positionH>
            <wp:positionV relativeFrom="paragraph">
              <wp:posOffset>116426</wp:posOffset>
            </wp:positionV>
            <wp:extent cx="1722882" cy="81076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722882" cy="810768"/>
                    </a:xfrm>
                    <a:prstGeom prst="rect">
                      <a:avLst/>
                    </a:prstGeom>
                  </pic:spPr>
                </pic:pic>
              </a:graphicData>
            </a:graphic>
          </wp:anchor>
        </w:drawing>
      </w:r>
    </w:p>
    <w:p w14:paraId="63EBDB80" w14:textId="77777777" w:rsidR="00611BD2" w:rsidRDefault="00611BD2">
      <w:pPr>
        <w:pStyle w:val="BodyText"/>
        <w:spacing w:before="2"/>
        <w:rPr>
          <w:sz w:val="15"/>
        </w:rPr>
      </w:pPr>
    </w:p>
    <w:p w14:paraId="6A50B815" w14:textId="77777777" w:rsidR="00611BD2" w:rsidRDefault="00057FAA">
      <w:pPr>
        <w:pStyle w:val="BodyText"/>
        <w:bidi/>
        <w:spacing w:before="93" w:line="251" w:lineRule="exact"/>
        <w:ind w:left="222"/>
      </w:pPr>
      <w:r>
        <w:rPr>
          <w:rtl/>
          <w:lang w:bidi="ar"/>
        </w:rPr>
        <w:t>A W لامبي MBE</w:t>
      </w:r>
    </w:p>
    <w:p w14:paraId="35B2F4C4" w14:textId="77777777" w:rsidR="00611BD2" w:rsidRDefault="00057FAA">
      <w:pPr>
        <w:pStyle w:val="BodyText"/>
        <w:bidi/>
        <w:spacing w:line="251" w:lineRule="exact"/>
        <w:ind w:left="222"/>
      </w:pPr>
      <w:r>
        <w:rPr>
          <w:rtl/>
          <w:lang w:bidi="ar"/>
        </w:rPr>
        <w:t>مدير الصحة والسلامة بالاتحاد</w:t>
      </w:r>
    </w:p>
    <w:p w14:paraId="2D64D5B3" w14:textId="77777777" w:rsidR="00611BD2" w:rsidRDefault="00611BD2">
      <w:pPr>
        <w:spacing w:line="251" w:lineRule="exact"/>
        <w:sectPr w:rsidR="00611BD2">
          <w:pgSz w:w="12240" w:h="15840"/>
          <w:pgMar w:top="1300" w:right="940" w:bottom="280" w:left="1300" w:header="713" w:footer="0" w:gutter="0"/>
          <w:cols w:space="720"/>
        </w:sectPr>
      </w:pPr>
    </w:p>
    <w:p w14:paraId="10670D58" w14:textId="77777777" w:rsidR="00611BD2" w:rsidRDefault="00611BD2">
      <w:pPr>
        <w:pStyle w:val="BodyText"/>
        <w:spacing w:before="1"/>
        <w:rPr>
          <w:sz w:val="2"/>
        </w:rPr>
      </w:pPr>
    </w:p>
    <w:p w14:paraId="5C77B039" w14:textId="6B1C57FC" w:rsidR="00611BD2" w:rsidRDefault="0097373F">
      <w:pPr>
        <w:pStyle w:val="BodyText"/>
        <w:spacing w:line="30" w:lineRule="exact"/>
        <w:ind w:left="85"/>
        <w:rPr>
          <w:sz w:val="3"/>
        </w:rPr>
      </w:pPr>
      <w:r>
        <w:rPr>
          <w:noProof/>
          <w:sz w:val="3"/>
        </w:rPr>
        <mc:AlternateContent>
          <mc:Choice Requires="wpg">
            <w:drawing>
              <wp:inline distT="0" distB="0" distL="0" distR="0" wp14:anchorId="77381164" wp14:editId="61BEADBF">
                <wp:extent cx="6184900" cy="19050"/>
                <wp:effectExtent l="12700" t="1905" r="12700" b="7620"/>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123" name="Line 120"/>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8F0C13" id="Group 119"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uZIwIAAMMEAAAOAAAAZHJzL2Uyb0RvYy54bWykVE1z2yAQvXem/4HhXktyPhprLOfgJL6k&#10;rWeS/oA1IIkpAgawZf/7Lki2E+fSSXVgWHb37e57oPn9vlNkJ5yXRle0mOSUCM0Ml7qp6O/Xp293&#10;lPgAmoMyWlT0IDy9X3z9Mu9tKaamNYoLRxBE+7K3FW1DsGWWedaKDvzEWKHRWRvXQUDTNRl30CN6&#10;p7Jpnt9mvXHcOsOE93j6MDjpIuHXtWDhV117EYiqKPYW0urSuolrtphD2TiwrWRjG/CJLjqQGoue&#10;oB4gANk6+QGqk8wZb+owYabLTF1LJtIMOE2RX0yzcmZr0yxN2Tf2RBNSe8HTp2HZz93aEclRu+mU&#10;Eg0dipTqkqKYRXp625QYtXL2xa7dMCNunw3749GdXfqj3QzBZNP/MBwBYRtMomdfuy5C4OBkn1Q4&#10;nFQQ+0AYHt4Wd9ezHMVi6Ctm+c2oEmtRyg9ZrH0c82bfr8ekq5SRQTmUSy2OLcV58Kb5M5n+/8h8&#10;acGKpJGPNJ3IvDqS+Sy1IMU0tRRrY9BSD0SyvR6JJNosW9CNSHCvB4ukFZF97P1NSjQ8qvCPxBY3&#10;w/0+Mntm6D1BUFrnw0qYjsRNRRX2nPSC3bMPsY1zSJRPmyepFJ5DqTTpjzJF2xslefQmwzWbpXJk&#10;B/H5pS8NdRGG11zzhNYK4I/jPoBUwx6rKz1yEccfRNwYfli7I0co6XgZ8aWkhsdXHZ/iWztFnf89&#10;i78AAAD//wMAUEsDBBQABgAIAAAAIQAiuva52gAAAAMBAAAPAAAAZHJzL2Rvd25yZXYueG1sTI9P&#10;S8NAEMXvgt9hGcGb3cT6N2ZTSlFPRbAVxNs0O01Cs7Mhu03Sb+/oRS8PHm947zf5YnKtGqgPjWcD&#10;6SwBRVx623Bl4GP7cvUAKkRki61nMnCiAIvi/CzHzPqR32nYxEpJCYcMDdQxdpnWoazJYZj5jliy&#10;ve8dRrF9pW2Po5S7Vl8nyZ122LAs1NjRqqbysDk6A68jjst5+jysD/vV6Wt7+/a5TsmYy4tp+QQq&#10;0hT/juEHX9ChEKadP7INqjUgj8Rflezx/kbszsA8AV3k+j978Q0AAP//AwBQSwECLQAUAAYACAAA&#10;ACEAtoM4kv4AAADhAQAAEwAAAAAAAAAAAAAAAAAAAAAAW0NvbnRlbnRfVHlwZXNdLnhtbFBLAQIt&#10;ABQABgAIAAAAIQA4/SH/1gAAAJQBAAALAAAAAAAAAAAAAAAAAC8BAABfcmVscy8ucmVsc1BLAQIt&#10;ABQABgAIAAAAIQCcYwuZIwIAAMMEAAAOAAAAAAAAAAAAAAAAAC4CAABkcnMvZTJvRG9jLnhtbFBL&#10;AQItABQABgAIAAAAIQAiuva52gAAAAMBAAAPAAAAAAAAAAAAAAAAAH0EAABkcnMvZG93bnJldi54&#10;bWxQSwUGAAAAAAQABADzAAAAhAUAAAAA&#10;">
                <v:line id="Line 120"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9ywgAAANwAAAAPAAAAZHJzL2Rvd25yZXYueG1sRE9Li8Iw&#10;EL4v+B/CCN7WVIVlqUYRwQfetiuCt6EZ29pmUpNU67/fLCzsbT6+5yxWvWnEg5yvLCuYjBMQxLnV&#10;FRcKTt/b908QPiBrbCyTghd5WC0HbwtMtX3yFz2yUIgYwj5FBWUIbSqlz0sy6Me2JY7c1TqDIUJX&#10;SO3wGcNNI6dJ8iENVhwbSmxpU1JeZ51RcO4yvtzqrWuw2+331/O99rOjUqNhv56DCNSHf/Gf+6Dj&#10;/OkMfp+JF8jlDwAAAP//AwBQSwECLQAUAAYACAAAACEA2+H2y+4AAACFAQAAEwAAAAAAAAAAAAAA&#10;AAAAAAAAW0NvbnRlbnRfVHlwZXNdLnhtbFBLAQItABQABgAIAAAAIQBa9CxbvwAAABUBAAALAAAA&#10;AAAAAAAAAAAAAB8BAABfcmVscy8ucmVsc1BLAQItABQABgAIAAAAIQAqxi9ywgAAANwAAAAPAAAA&#10;AAAAAAAAAAAAAAcCAABkcnMvZG93bnJldi54bWxQSwUGAAAAAAMAAwC3AAAA9gIAAAAA&#10;" strokeweight="1.5pt"/>
                <w10:anchorlock/>
              </v:group>
            </w:pict>
          </mc:Fallback>
        </mc:AlternateContent>
      </w:r>
    </w:p>
    <w:p w14:paraId="76B070F1" w14:textId="133517BD" w:rsidR="00611BD2" w:rsidRDefault="0097373F">
      <w:pPr>
        <w:pStyle w:val="BodyText"/>
        <w:bidi/>
        <w:spacing w:before="6"/>
        <w:rPr>
          <w:sz w:val="20"/>
        </w:rPr>
      </w:pPr>
      <w:r>
        <w:rPr>
          <w:noProof/>
        </w:rPr>
        <mc:AlternateContent>
          <mc:Choice Requires="wpg">
            <w:drawing>
              <wp:anchor distT="0" distB="0" distL="0" distR="0" simplePos="0" relativeHeight="251664384" behindDoc="1" locked="0" layoutInCell="1" allowOverlap="1" wp14:anchorId="3D001AC5" wp14:editId="10AB35A1">
                <wp:simplePos x="0" y="0"/>
                <wp:positionH relativeFrom="page">
                  <wp:posOffset>892175</wp:posOffset>
                </wp:positionH>
                <wp:positionV relativeFrom="paragraph">
                  <wp:posOffset>177800</wp:posOffset>
                </wp:positionV>
                <wp:extent cx="6191250" cy="552450"/>
                <wp:effectExtent l="0" t="0" r="0" b="0"/>
                <wp:wrapTopAndBottom/>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552450"/>
                          <a:chOff x="1405" y="280"/>
                          <a:chExt cx="9750" cy="870"/>
                        </a:xfrm>
                      </wpg:grpSpPr>
                      <wps:wsp>
                        <wps:cNvPr id="116" name="Line 118"/>
                        <wps:cNvCnPr>
                          <a:cxnSpLocks noChangeShapeType="1"/>
                        </wps:cNvCnPr>
                        <wps:spPr bwMode="auto">
                          <a:xfrm>
                            <a:off x="1415" y="1138"/>
                            <a:ext cx="9730" cy="0"/>
                          </a:xfrm>
                          <a:prstGeom prst="line">
                            <a:avLst/>
                          </a:prstGeom>
                          <a:noFill/>
                          <a:ln w="3175">
                            <a:solidFill>
                              <a:srgbClr val="CCCCCC"/>
                            </a:solidFill>
                            <a:round/>
                            <a:headEnd/>
                            <a:tailEnd/>
                          </a:ln>
                          <a:extLst>
                            <a:ext uri="{909E8E84-426E-40DD-AFC4-6F175D3DCCD1}">
                              <a14:hiddenFill xmlns:a14="http://schemas.microsoft.com/office/drawing/2010/main">
                                <a:noFill/>
                              </a14:hiddenFill>
                            </a:ext>
                          </a:extLst>
                        </wps:spPr>
                        <wps:bodyPr/>
                      </wps:wsp>
                      <wps:wsp>
                        <wps:cNvPr id="117" name="Line 117"/>
                        <wps:cNvCnPr>
                          <a:cxnSpLocks noChangeShapeType="1"/>
                        </wps:cNvCnPr>
                        <wps:spPr bwMode="auto">
                          <a:xfrm>
                            <a:off x="1415" y="285"/>
                            <a:ext cx="9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6"/>
                        <wps:cNvCnPr>
                          <a:cxnSpLocks noChangeShapeType="1"/>
                        </wps:cNvCnPr>
                        <wps:spPr bwMode="auto">
                          <a:xfrm>
                            <a:off x="1410" y="280"/>
                            <a:ext cx="0" cy="8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5"/>
                        <wps:cNvCnPr>
                          <a:cxnSpLocks noChangeShapeType="1"/>
                        </wps:cNvCnPr>
                        <wps:spPr bwMode="auto">
                          <a:xfrm>
                            <a:off x="1415" y="1145"/>
                            <a:ext cx="9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4"/>
                        <wps:cNvCnPr>
                          <a:cxnSpLocks noChangeShapeType="1"/>
                        </wps:cNvCnPr>
                        <wps:spPr bwMode="auto">
                          <a:xfrm>
                            <a:off x="11150" y="280"/>
                            <a:ext cx="0" cy="8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13"/>
                        <wps:cNvSpPr txBox="1">
                          <a:spLocks noChangeArrowheads="1"/>
                        </wps:cNvSpPr>
                        <wps:spPr bwMode="auto">
                          <a:xfrm>
                            <a:off x="1415" y="290"/>
                            <a:ext cx="9730" cy="8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1EECE" w14:textId="77777777" w:rsidR="00611BD2" w:rsidRDefault="00057FAA">
                              <w:pPr>
                                <w:bidi/>
                                <w:spacing w:before="235"/>
                                <w:ind w:left="105" w:right="100"/>
                                <w:jc w:val="center"/>
                                <w:rPr>
                                  <w:b/>
                                  <w:sz w:val="32"/>
                                </w:rPr>
                              </w:pPr>
                              <w:r>
                                <w:rPr>
                                  <w:b/>
                                  <w:bCs/>
                                  <w:sz w:val="32"/>
                                  <w:szCs w:val="32"/>
                                  <w:rtl/>
                                  <w:lang w:bidi="ar"/>
                                </w:rPr>
                                <w:t>المحتويات</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01AC5" id="Group 112" o:spid="_x0000_s1033" style="position:absolute;left:0;text-align:left;margin-left:70.25pt;margin-top:14pt;width:487.5pt;height:43.5pt;z-index:-251652096;mso-wrap-distance-left:0;mso-wrap-distance-right:0;mso-position-horizontal-relative:page;mso-position-vertical-relative:text" coordorigin="1405,280" coordsize="97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K3VwMAAKMOAAAOAAAAZHJzL2Uyb0RvYy54bWzsV9tunDAQfa/Uf7D83rCwdxQSpZuLKqVt&#10;pKQf4AVzUcGmtjeQfn3HY9hbGlVN1K3Uhgc0MPZ4fA5jzhyftlVJ7rnShRQR9Y8GlHARy6QQWUS/&#10;3F2+m1GiDRMJK6XgEX3gmp6evH1z3NQhD2Quy4QrAkGEDps6orkxdeh5Os55xfSRrLkAZypVxQw8&#10;qsxLFGsgelV6wWAw8RqpklrJmGsNb8+dk55g/DTlsfmcppobUkYUcjN4V3hf2rt3cszCTLE6L+Iu&#10;DfaMLCpWCFh0HeqcGUZWqngUqipiJbVMzVEsK0+maRFz3APsxh/s7eZKyVWNe8nCJqvXMAG0ezg9&#10;O2z86f5GkSIB7vwxJYJVQBKuS3w/sPA0dRbCqCtV39Y3yu0RzGsZf9Xg9vb99jlzg8my+SgTCMhW&#10;RiI8baoqGwI2Tlpk4WHNAm8NieHlxJ/7wRjIisE3HgcjsJGmOAcu7TR/NIBcwRvM1q6LbvZ82k+d&#10;TdHpsdCtipl2mdltwQenN5jql2F6m7OaI1XaorXGdNJjel0IDpDOHKQ4aCEcnnErOjyJkIuciYxj&#10;uLuHGrDz7QzIfWuKfdBAxi/x9UeWVADK94e4Mgt7lOfTYQfxLkosrJU2V1xWxBoRLSFx5I7dX2tj&#10;c9kMsVQKeVmUJRJUCtJEdOhPxzhBy7JIrNMO0ypbLkpF7hlU4gIv3Bh4tofBFy8SDJZzllx0tmFF&#10;6WxYvBQdHhYCR+RSJg83qscJaD0Yv9M9fqd/h99gNrYLH4LeyRAKDBnd5m2H3gFe/wK98PdyR2JX&#10;vpND0ws1un3O9dXble7+EbepzOcW73/F7nyPXayhnZOWhQc5nEev1fsSQfPEzzeAKtmp3tFhqxcU&#10;1Wv5Wln/Z7RV4Pf03tlj8b1sQV8Ntyi2epWYFhxWReEvy8nWtcw6U0o2VmhAhjs6y0nd39dZwbwT&#10;pP1BvZFZM1fkazn66KxW0Kxglk8IrR2dtPO/fVpOWa20JdF+rp5Mu2xdC9CD5/QUUdL1S9DfgZFL&#10;9Z2SBnqliOpvK6Y4JeUHAdDBV256Q/XGsjeYiGFqRA0lzlwY14CtalVkOUR25Ah5Bm1CWqDGtNC7&#10;LDqxh6IOJTx0QihCu67Ntlrbzzh+01ue/AAAAP//AwBQSwMEFAAGAAgAAAAhAHLEdLLfAAAACwEA&#10;AA8AAABkcnMvZG93bnJldi54bWxMj0FLw0AQhe+C/2EZwZvdTTVSYjalFPVUBFtBvE2z0yQ0uxuy&#10;2yT9905Oeps383jzvXw92VYM1IfGOw3JQoEgV3rTuErD1+HtYQUiRHQGW+9Iw5UCrIvbmxwz40f3&#10;ScM+VoJDXMhQQx1jl0kZyposhoXvyPHt5HuLkWVfSdPjyOG2lUulnqXFxvGHGjva1lSe9xer4X3E&#10;cfOYvA6782l7/TmkH9+7hLS+v5s2LyAiTfHPDDM+o0PBTEd/cSaIlvWTStmqYbniTrMhSVLeHOcp&#10;VSCLXP7vUPwCAAD//wMAUEsBAi0AFAAGAAgAAAAhALaDOJL+AAAA4QEAABMAAAAAAAAAAAAAAAAA&#10;AAAAAFtDb250ZW50X1R5cGVzXS54bWxQSwECLQAUAAYACAAAACEAOP0h/9YAAACUAQAACwAAAAAA&#10;AAAAAAAAAAAvAQAAX3JlbHMvLnJlbHNQSwECLQAUAAYACAAAACEAyukCt1cDAACjDgAADgAAAAAA&#10;AAAAAAAAAAAuAgAAZHJzL2Uyb0RvYy54bWxQSwECLQAUAAYACAAAACEAcsR0st8AAAALAQAADwAA&#10;AAAAAAAAAAAAAACxBQAAZHJzL2Rvd25yZXYueG1sUEsFBgAAAAAEAAQA8wAAAL0GAAAAAA==&#10;">
                <v:line id="Line 118" o:spid="_x0000_s1034" style="position:absolute;visibility:visible;mso-wrap-style:square" from="1415,1138" to="11145,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HqwAAAANwAAAAPAAAAZHJzL2Rvd25yZXYueG1sRE9Ni8Iw&#10;EL0v+B/CCN7WVEGRahQVZPfmrnrwODRjU2wmNUlr/febhYW9zeN9zmrT21p05EPlWMFknIEgLpyu&#10;uFRwOR/eFyBCRNZYOyYFLwqwWQ/eVphr9+Rv6k6xFCmEQ44KTIxNLmUoDFkMY9cQJ+7mvMWYoC+l&#10;9vhM4baW0yybS4sVpwaDDe0NFfdTaxX0e7Pgdtp+fbidf1xpduj0sVZqNOy3SxCR+vgv/nN/6jR/&#10;MoffZ9IFcv0DAAD//wMAUEsBAi0AFAAGAAgAAAAhANvh9svuAAAAhQEAABMAAAAAAAAAAAAAAAAA&#10;AAAAAFtDb250ZW50X1R5cGVzXS54bWxQSwECLQAUAAYACAAAACEAWvQsW78AAAAVAQAACwAAAAAA&#10;AAAAAAAAAAAfAQAAX3JlbHMvLnJlbHNQSwECLQAUAAYACAAAACEAMKQx6sAAAADcAAAADwAAAAAA&#10;AAAAAAAAAAAHAgAAZHJzL2Rvd25yZXYueG1sUEsFBgAAAAADAAMAtwAAAPQCAAAAAA==&#10;" strokecolor="#ccc" strokeweight=".25pt"/>
                <v:line id="Line 117" o:spid="_x0000_s1035" style="position:absolute;visibility:visible;mso-wrap-style:square" from="1415,285" to="111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116" o:spid="_x0000_s1036" style="position:absolute;visibility:visible;mso-wrap-style:square" from="1410,280" to="141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line id="Line 115" o:spid="_x0000_s1037" style="position:absolute;visibility:visible;mso-wrap-style:square" from="1415,1145" to="11145,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strokeweight=".5pt"/>
                <v:line id="Line 114" o:spid="_x0000_s1038" style="position:absolute;visibility:visible;mso-wrap-style:square" from="11150,280" to="1115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zo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PKMTKBX/wAAAP//AwBQSwECLQAUAAYACAAAACEA2+H2y+4AAACFAQAAEwAAAAAAAAAA&#10;AAAAAAAAAAAAW0NvbnRlbnRfVHlwZXNdLnhtbFBLAQItABQABgAIAAAAIQBa9CxbvwAAABUBAAAL&#10;AAAAAAAAAAAAAAAAAB8BAABfcmVscy8ucmVsc1BLAQItABQABgAIAAAAIQBcqnzoxQAAANwAAAAP&#10;AAAAAAAAAAAAAAAAAAcCAABkcnMvZG93bnJldi54bWxQSwUGAAAAAAMAAwC3AAAA+QIAAAAA&#10;" strokeweight=".5pt"/>
                <v:shape id="Text Box 113" o:spid="_x0000_s1039" type="#_x0000_t202" style="position:absolute;left:1415;top:290;width:9730;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tVwwAAANwAAAAPAAAAZHJzL2Rvd25yZXYueG1sRE9Na8JA&#10;EL0L/Q/LFLzpRg9tjW5CWyh4UhoF8TZkxySand1mV0399W6h4G0e73MWeW9acaHON5YVTMYJCOLS&#10;6oYrBdvN1+gNhA/IGlvLpOCXPOTZ02CBqbZX/qZLESoRQ9inqKAOwaVS+rImg35sHXHkDrYzGCLs&#10;Kqk7vMZw08ppkrxIgw3HhhodfdZUnoqzUfC6rdyyof1xXXzs2p+1O89mt5VSw+f+fQ4iUB8e4n/3&#10;Usf50wn8PRMvkNkdAAD//wMAUEsBAi0AFAAGAAgAAAAhANvh9svuAAAAhQEAABMAAAAAAAAAAAAA&#10;AAAAAAAAAFtDb250ZW50X1R5cGVzXS54bWxQSwECLQAUAAYACAAAACEAWvQsW78AAAAVAQAACwAA&#10;AAAAAAAAAAAAAAAfAQAAX3JlbHMvLnJlbHNQSwECLQAUAAYACAAAACEALT37VcMAAADcAAAADwAA&#10;AAAAAAAAAAAAAAAHAgAAZHJzL2Rvd25yZXYueG1sUEsFBgAAAAADAAMAtwAAAPcCAAAAAA==&#10;" fillcolor="#ccc" stroked="f">
                  <v:textbox inset="0,0,0,0">
                    <w:txbxContent>
                      <w:p w14:paraId="0D81EECE" w14:textId="77777777" w:rsidR="00611BD2" w:rsidRDefault="00057FAA">
                        <w:pPr>
                          <w:bidi/>
                          <w:spacing w:before="235"/>
                          <w:ind w:left="105" w:right="100"/>
                          <w:jc w:val="center"/>
                          <w:rPr>
                            <w:b/>
                            <w:sz w:val="32"/>
                          </w:rPr>
                        </w:pPr>
                        <w:r>
                          <w:rPr>
                            <w:b/>
                            <w:bCs/>
                            <w:sz w:val="32"/>
                            <w:szCs w:val="32"/>
                            <w:rtl/>
                            <w:lang w:bidi="ar"/>
                          </w:rPr>
                          <w:t>المحتويات</w:t>
                        </w:r>
                      </w:p>
                    </w:txbxContent>
                  </v:textbox>
                </v:shape>
                <w10:wrap type="topAndBottom" anchorx="page"/>
              </v:group>
            </w:pict>
          </mc:Fallback>
        </mc:AlternateContent>
      </w:r>
    </w:p>
    <w:p w14:paraId="69E9BF84" w14:textId="77777777" w:rsidR="00611BD2" w:rsidRDefault="00611BD2">
      <w:pPr>
        <w:pStyle w:val="BodyText"/>
        <w:spacing w:before="9"/>
        <w:rPr>
          <w:sz w:val="18"/>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4055"/>
        <w:gridCol w:w="825"/>
        <w:gridCol w:w="4055"/>
      </w:tblGrid>
      <w:tr w:rsidR="00611BD2" w14:paraId="42D25BD3" w14:textId="77777777">
        <w:trPr>
          <w:trHeight w:val="390"/>
        </w:trPr>
        <w:tc>
          <w:tcPr>
            <w:tcW w:w="830" w:type="dxa"/>
          </w:tcPr>
          <w:p w14:paraId="47650F6F" w14:textId="77777777" w:rsidR="00611BD2" w:rsidRDefault="00057FAA">
            <w:pPr>
              <w:pStyle w:val="TableParagraph"/>
              <w:bidi/>
              <w:spacing w:before="68"/>
              <w:ind w:left="0" w:right="257"/>
              <w:jc w:val="right"/>
              <w:rPr>
                <w:b/>
              </w:rPr>
            </w:pPr>
            <w:r>
              <w:rPr>
                <w:b/>
                <w:bCs/>
                <w:rtl/>
                <w:lang w:bidi="ar"/>
              </w:rPr>
              <w:t>لا</w:t>
            </w:r>
          </w:p>
        </w:tc>
        <w:tc>
          <w:tcPr>
            <w:tcW w:w="4055" w:type="dxa"/>
          </w:tcPr>
          <w:p w14:paraId="0B0DDF0F" w14:textId="77777777" w:rsidR="00611BD2" w:rsidRDefault="00057FAA">
            <w:pPr>
              <w:pStyle w:val="TableParagraph"/>
              <w:bidi/>
              <w:spacing w:before="68"/>
              <w:ind w:left="272"/>
              <w:rPr>
                <w:b/>
              </w:rPr>
            </w:pPr>
            <w:r>
              <w:rPr>
                <w:b/>
                <w:bCs/>
                <w:rtl/>
                <w:lang w:bidi="ar"/>
              </w:rPr>
              <w:t>نقاش صندوق الأدوات</w:t>
            </w:r>
          </w:p>
        </w:tc>
        <w:tc>
          <w:tcPr>
            <w:tcW w:w="825" w:type="dxa"/>
          </w:tcPr>
          <w:p w14:paraId="2E32EBBC" w14:textId="77777777" w:rsidR="00611BD2" w:rsidRDefault="00057FAA">
            <w:pPr>
              <w:pStyle w:val="TableParagraph"/>
              <w:bidi/>
              <w:spacing w:before="68"/>
              <w:ind w:left="262"/>
              <w:rPr>
                <w:b/>
              </w:rPr>
            </w:pPr>
            <w:r>
              <w:rPr>
                <w:b/>
                <w:bCs/>
                <w:rtl/>
                <w:lang w:bidi="ar"/>
              </w:rPr>
              <w:t>لا</w:t>
            </w:r>
          </w:p>
        </w:tc>
        <w:tc>
          <w:tcPr>
            <w:tcW w:w="4055" w:type="dxa"/>
          </w:tcPr>
          <w:p w14:paraId="728A685B" w14:textId="77777777" w:rsidR="00611BD2" w:rsidRDefault="00057FAA">
            <w:pPr>
              <w:pStyle w:val="TableParagraph"/>
              <w:bidi/>
              <w:spacing w:before="68"/>
              <w:ind w:left="272"/>
              <w:rPr>
                <w:b/>
              </w:rPr>
            </w:pPr>
            <w:r>
              <w:rPr>
                <w:b/>
                <w:bCs/>
                <w:rtl/>
                <w:lang w:bidi="ar"/>
              </w:rPr>
              <w:t>نقاش صندوق الأدوات</w:t>
            </w:r>
          </w:p>
        </w:tc>
      </w:tr>
      <w:tr w:rsidR="00611BD2" w14:paraId="6FCF76AC" w14:textId="77777777">
        <w:trPr>
          <w:trHeight w:val="390"/>
        </w:trPr>
        <w:tc>
          <w:tcPr>
            <w:tcW w:w="830" w:type="dxa"/>
          </w:tcPr>
          <w:p w14:paraId="1B1995BB" w14:textId="77777777" w:rsidR="00611BD2" w:rsidRDefault="00057FAA">
            <w:pPr>
              <w:pStyle w:val="TableParagraph"/>
              <w:bidi/>
              <w:spacing w:before="68"/>
              <w:ind w:left="0" w:right="338"/>
              <w:jc w:val="right"/>
            </w:pPr>
            <w:r>
              <w:rPr>
                <w:w w:val="99"/>
                <w:rtl/>
                <w:lang w:bidi="ar"/>
              </w:rPr>
              <w:t>1</w:t>
            </w:r>
          </w:p>
        </w:tc>
        <w:tc>
          <w:tcPr>
            <w:tcW w:w="4055" w:type="dxa"/>
          </w:tcPr>
          <w:p w14:paraId="3F91E5E0" w14:textId="77777777" w:rsidR="00611BD2" w:rsidRDefault="00057FAA">
            <w:pPr>
              <w:pStyle w:val="TableParagraph"/>
              <w:bidi/>
              <w:spacing w:before="68"/>
              <w:ind w:left="272"/>
            </w:pPr>
            <w:r>
              <w:rPr>
                <w:rtl/>
                <w:lang w:bidi="ar"/>
              </w:rPr>
              <w:t>واجبات الموظف</w:t>
            </w:r>
          </w:p>
        </w:tc>
        <w:tc>
          <w:tcPr>
            <w:tcW w:w="825" w:type="dxa"/>
          </w:tcPr>
          <w:p w14:paraId="5B2C8C07" w14:textId="77777777" w:rsidR="00611BD2" w:rsidRDefault="00057FAA">
            <w:pPr>
              <w:pStyle w:val="TableParagraph"/>
              <w:bidi/>
              <w:spacing w:before="68"/>
              <w:ind w:left="287"/>
            </w:pPr>
            <w:r>
              <w:rPr>
                <w:rtl/>
                <w:lang w:bidi="ar"/>
              </w:rPr>
              <w:t>27</w:t>
            </w:r>
          </w:p>
        </w:tc>
        <w:tc>
          <w:tcPr>
            <w:tcW w:w="4055" w:type="dxa"/>
          </w:tcPr>
          <w:p w14:paraId="5704D796" w14:textId="77777777" w:rsidR="00611BD2" w:rsidRDefault="00057FAA">
            <w:pPr>
              <w:pStyle w:val="TableParagraph"/>
              <w:bidi/>
              <w:spacing w:before="68"/>
              <w:ind w:left="272"/>
            </w:pPr>
            <w:r>
              <w:rPr>
                <w:rtl/>
                <w:lang w:bidi="ar"/>
              </w:rPr>
              <w:t>استخدام اكسسوارات الرفع</w:t>
            </w:r>
          </w:p>
        </w:tc>
      </w:tr>
      <w:tr w:rsidR="00611BD2" w14:paraId="2E140F87" w14:textId="77777777">
        <w:trPr>
          <w:trHeight w:val="390"/>
        </w:trPr>
        <w:tc>
          <w:tcPr>
            <w:tcW w:w="830" w:type="dxa"/>
          </w:tcPr>
          <w:p w14:paraId="050894E1" w14:textId="77777777" w:rsidR="00611BD2" w:rsidRDefault="00057FAA">
            <w:pPr>
              <w:pStyle w:val="TableParagraph"/>
              <w:bidi/>
              <w:spacing w:before="68"/>
              <w:ind w:left="0" w:right="338"/>
              <w:jc w:val="right"/>
            </w:pPr>
            <w:r>
              <w:rPr>
                <w:w w:val="99"/>
                <w:rtl/>
                <w:lang w:bidi="ar"/>
              </w:rPr>
              <w:t>2</w:t>
            </w:r>
          </w:p>
        </w:tc>
        <w:tc>
          <w:tcPr>
            <w:tcW w:w="4055" w:type="dxa"/>
          </w:tcPr>
          <w:p w14:paraId="354440E6" w14:textId="77777777" w:rsidR="00611BD2" w:rsidRDefault="00057FAA">
            <w:pPr>
              <w:pStyle w:val="TableParagraph"/>
              <w:bidi/>
              <w:spacing w:before="68"/>
              <w:ind w:left="272"/>
            </w:pPr>
            <w:r>
              <w:rPr>
                <w:rtl/>
                <w:lang w:bidi="ar"/>
              </w:rPr>
              <w:t>تنظيف الموقع</w:t>
            </w:r>
          </w:p>
        </w:tc>
        <w:tc>
          <w:tcPr>
            <w:tcW w:w="825" w:type="dxa"/>
          </w:tcPr>
          <w:p w14:paraId="167A8422" w14:textId="77777777" w:rsidR="00611BD2" w:rsidRDefault="00057FAA">
            <w:pPr>
              <w:pStyle w:val="TableParagraph"/>
              <w:bidi/>
              <w:spacing w:before="68"/>
              <w:ind w:left="287"/>
            </w:pPr>
            <w:r>
              <w:rPr>
                <w:rtl/>
                <w:lang w:bidi="ar"/>
              </w:rPr>
              <w:t>28</w:t>
            </w:r>
          </w:p>
        </w:tc>
        <w:tc>
          <w:tcPr>
            <w:tcW w:w="4055" w:type="dxa"/>
          </w:tcPr>
          <w:p w14:paraId="752BD840" w14:textId="77777777" w:rsidR="00611BD2" w:rsidRDefault="00057FAA">
            <w:pPr>
              <w:pStyle w:val="TableParagraph"/>
              <w:bidi/>
              <w:spacing w:before="68"/>
              <w:ind w:left="272"/>
            </w:pPr>
            <w:r>
              <w:rPr>
                <w:rtl/>
                <w:lang w:bidi="ar"/>
              </w:rPr>
              <w:t>بانكسمن/سلينغرز</w:t>
            </w:r>
          </w:p>
        </w:tc>
      </w:tr>
      <w:tr w:rsidR="00611BD2" w14:paraId="7E85B64C" w14:textId="77777777">
        <w:trPr>
          <w:trHeight w:val="390"/>
        </w:trPr>
        <w:tc>
          <w:tcPr>
            <w:tcW w:w="830" w:type="dxa"/>
          </w:tcPr>
          <w:p w14:paraId="52A486AF" w14:textId="77777777" w:rsidR="00611BD2" w:rsidRDefault="00057FAA">
            <w:pPr>
              <w:pStyle w:val="TableParagraph"/>
              <w:bidi/>
              <w:spacing w:before="68"/>
              <w:ind w:left="0" w:right="338"/>
              <w:jc w:val="right"/>
            </w:pPr>
            <w:r>
              <w:rPr>
                <w:w w:val="99"/>
                <w:rtl/>
                <w:lang w:bidi="ar"/>
              </w:rPr>
              <w:t>3</w:t>
            </w:r>
          </w:p>
        </w:tc>
        <w:tc>
          <w:tcPr>
            <w:tcW w:w="4055" w:type="dxa"/>
          </w:tcPr>
          <w:p w14:paraId="0CCFBCD9" w14:textId="77777777" w:rsidR="00611BD2" w:rsidRDefault="00057FAA">
            <w:pPr>
              <w:pStyle w:val="TableParagraph"/>
              <w:bidi/>
              <w:spacing w:before="68"/>
              <w:ind w:left="272"/>
            </w:pPr>
            <w:r>
              <w:rPr>
                <w:rtl/>
                <w:lang w:bidi="ar"/>
              </w:rPr>
              <w:t>كساء</w:t>
            </w:r>
          </w:p>
        </w:tc>
        <w:tc>
          <w:tcPr>
            <w:tcW w:w="825" w:type="dxa"/>
          </w:tcPr>
          <w:p w14:paraId="188C7912" w14:textId="77777777" w:rsidR="00611BD2" w:rsidRDefault="00057FAA">
            <w:pPr>
              <w:pStyle w:val="TableParagraph"/>
              <w:bidi/>
              <w:spacing w:before="68"/>
              <w:ind w:left="287"/>
            </w:pPr>
            <w:r>
              <w:rPr>
                <w:rtl/>
                <w:lang w:bidi="ar"/>
              </w:rPr>
              <w:t>29</w:t>
            </w:r>
          </w:p>
        </w:tc>
        <w:tc>
          <w:tcPr>
            <w:tcW w:w="4055" w:type="dxa"/>
          </w:tcPr>
          <w:p w14:paraId="600D6FC5" w14:textId="77777777" w:rsidR="00611BD2" w:rsidRDefault="00057FAA">
            <w:pPr>
              <w:pStyle w:val="TableParagraph"/>
              <w:bidi/>
              <w:spacing w:before="68"/>
              <w:ind w:left="272"/>
            </w:pPr>
            <w:r>
              <w:rPr>
                <w:rtl/>
                <w:lang w:bidi="ar"/>
              </w:rPr>
              <w:t>استخدام عجلات جلخ</w:t>
            </w:r>
          </w:p>
        </w:tc>
      </w:tr>
      <w:tr w:rsidR="00611BD2" w14:paraId="143A7692" w14:textId="77777777">
        <w:trPr>
          <w:trHeight w:val="390"/>
        </w:trPr>
        <w:tc>
          <w:tcPr>
            <w:tcW w:w="830" w:type="dxa"/>
          </w:tcPr>
          <w:p w14:paraId="6AAF8ABA" w14:textId="77777777" w:rsidR="00611BD2" w:rsidRDefault="00057FAA">
            <w:pPr>
              <w:pStyle w:val="TableParagraph"/>
              <w:bidi/>
              <w:spacing w:before="68"/>
              <w:ind w:left="0" w:right="338"/>
              <w:jc w:val="right"/>
            </w:pPr>
            <w:r>
              <w:rPr>
                <w:w w:val="99"/>
                <w:rtl/>
                <w:lang w:bidi="ar"/>
              </w:rPr>
              <w:t>4</w:t>
            </w:r>
          </w:p>
        </w:tc>
        <w:tc>
          <w:tcPr>
            <w:tcW w:w="4055" w:type="dxa"/>
          </w:tcPr>
          <w:p w14:paraId="6B69EAFE" w14:textId="77777777" w:rsidR="00611BD2" w:rsidRDefault="00057FAA">
            <w:pPr>
              <w:pStyle w:val="TableParagraph"/>
              <w:bidi/>
              <w:spacing w:before="68"/>
              <w:ind w:left="272"/>
            </w:pPr>
            <w:r>
              <w:rPr>
                <w:rtl/>
                <w:lang w:bidi="ar"/>
              </w:rPr>
              <w:t>حماية العين</w:t>
            </w:r>
          </w:p>
        </w:tc>
        <w:tc>
          <w:tcPr>
            <w:tcW w:w="825" w:type="dxa"/>
          </w:tcPr>
          <w:p w14:paraId="596901EA" w14:textId="77777777" w:rsidR="00611BD2" w:rsidRDefault="00057FAA">
            <w:pPr>
              <w:pStyle w:val="TableParagraph"/>
              <w:bidi/>
              <w:spacing w:before="68"/>
              <w:ind w:left="287"/>
            </w:pPr>
            <w:r>
              <w:rPr>
                <w:rtl/>
                <w:lang w:bidi="ar"/>
              </w:rPr>
              <w:t>30</w:t>
            </w:r>
          </w:p>
        </w:tc>
        <w:tc>
          <w:tcPr>
            <w:tcW w:w="4055" w:type="dxa"/>
          </w:tcPr>
          <w:p w14:paraId="2C7B60B9" w14:textId="77777777" w:rsidR="00611BD2" w:rsidRDefault="00057FAA">
            <w:pPr>
              <w:pStyle w:val="TableParagraph"/>
              <w:bidi/>
              <w:spacing w:before="68"/>
              <w:ind w:left="272"/>
            </w:pPr>
            <w:r>
              <w:rPr>
                <w:rtl/>
                <w:lang w:bidi="ar"/>
              </w:rPr>
              <w:t>كوسه</w:t>
            </w:r>
          </w:p>
        </w:tc>
      </w:tr>
      <w:tr w:rsidR="00611BD2" w14:paraId="0CE38FB8" w14:textId="77777777">
        <w:trPr>
          <w:trHeight w:val="390"/>
        </w:trPr>
        <w:tc>
          <w:tcPr>
            <w:tcW w:w="830" w:type="dxa"/>
          </w:tcPr>
          <w:p w14:paraId="21E37EF4" w14:textId="77777777" w:rsidR="00611BD2" w:rsidRDefault="00057FAA">
            <w:pPr>
              <w:pStyle w:val="TableParagraph"/>
              <w:bidi/>
              <w:spacing w:before="68"/>
              <w:ind w:left="0" w:right="338"/>
              <w:jc w:val="right"/>
            </w:pPr>
            <w:r>
              <w:rPr>
                <w:w w:val="99"/>
                <w:rtl/>
                <w:lang w:bidi="ar"/>
              </w:rPr>
              <w:t>5</w:t>
            </w:r>
          </w:p>
        </w:tc>
        <w:tc>
          <w:tcPr>
            <w:tcW w:w="4055" w:type="dxa"/>
          </w:tcPr>
          <w:p w14:paraId="2F8A2E28" w14:textId="77777777" w:rsidR="00611BD2" w:rsidRDefault="00057FAA">
            <w:pPr>
              <w:pStyle w:val="TableParagraph"/>
              <w:bidi/>
              <w:spacing w:before="68"/>
              <w:ind w:left="272"/>
            </w:pPr>
            <w:r>
              <w:rPr>
                <w:rtl/>
                <w:lang w:bidi="ar"/>
              </w:rPr>
              <w:t>حماية الأذن</w:t>
            </w:r>
          </w:p>
        </w:tc>
        <w:tc>
          <w:tcPr>
            <w:tcW w:w="825" w:type="dxa"/>
          </w:tcPr>
          <w:p w14:paraId="6319945D" w14:textId="77777777" w:rsidR="00611BD2" w:rsidRDefault="00057FAA">
            <w:pPr>
              <w:pStyle w:val="TableParagraph"/>
              <w:bidi/>
              <w:spacing w:before="68"/>
              <w:ind w:left="287"/>
            </w:pPr>
            <w:r>
              <w:rPr>
                <w:rtl/>
                <w:lang w:bidi="ar"/>
              </w:rPr>
              <w:t>31</w:t>
            </w:r>
          </w:p>
        </w:tc>
        <w:tc>
          <w:tcPr>
            <w:tcW w:w="4055" w:type="dxa"/>
          </w:tcPr>
          <w:p w14:paraId="675D99D6" w14:textId="77777777" w:rsidR="00611BD2" w:rsidRDefault="00057FAA">
            <w:pPr>
              <w:pStyle w:val="TableParagraph"/>
              <w:bidi/>
              <w:spacing w:before="68"/>
              <w:ind w:left="272"/>
            </w:pPr>
            <w:r>
              <w:rPr>
                <w:rtl/>
                <w:lang w:bidi="ar"/>
              </w:rPr>
              <w:t>اهتزاز</w:t>
            </w:r>
          </w:p>
        </w:tc>
      </w:tr>
      <w:tr w:rsidR="00611BD2" w14:paraId="395E360C" w14:textId="77777777">
        <w:trPr>
          <w:trHeight w:val="390"/>
        </w:trPr>
        <w:tc>
          <w:tcPr>
            <w:tcW w:w="830" w:type="dxa"/>
          </w:tcPr>
          <w:p w14:paraId="110D4BAE" w14:textId="77777777" w:rsidR="00611BD2" w:rsidRDefault="00057FAA">
            <w:pPr>
              <w:pStyle w:val="TableParagraph"/>
              <w:bidi/>
              <w:spacing w:before="68"/>
              <w:ind w:left="0" w:right="338"/>
              <w:jc w:val="right"/>
            </w:pPr>
            <w:r>
              <w:rPr>
                <w:w w:val="99"/>
                <w:rtl/>
                <w:lang w:bidi="ar"/>
              </w:rPr>
              <w:t>6</w:t>
            </w:r>
          </w:p>
        </w:tc>
        <w:tc>
          <w:tcPr>
            <w:tcW w:w="4055" w:type="dxa"/>
          </w:tcPr>
          <w:p w14:paraId="461D10C7" w14:textId="77777777" w:rsidR="00611BD2" w:rsidRDefault="00057FAA">
            <w:pPr>
              <w:pStyle w:val="TableParagraph"/>
              <w:bidi/>
              <w:spacing w:before="68"/>
              <w:ind w:left="272"/>
            </w:pPr>
            <w:r>
              <w:rPr>
                <w:rtl/>
                <w:lang w:bidi="ar"/>
              </w:rPr>
              <w:t>حماية البشرة</w:t>
            </w:r>
          </w:p>
        </w:tc>
        <w:tc>
          <w:tcPr>
            <w:tcW w:w="825" w:type="dxa"/>
          </w:tcPr>
          <w:p w14:paraId="64196F78" w14:textId="77777777" w:rsidR="00611BD2" w:rsidRDefault="00057FAA">
            <w:pPr>
              <w:pStyle w:val="TableParagraph"/>
              <w:bidi/>
              <w:spacing w:before="68"/>
              <w:ind w:left="287"/>
            </w:pPr>
            <w:r>
              <w:rPr>
                <w:rtl/>
                <w:lang w:bidi="ar"/>
              </w:rPr>
              <w:t>32</w:t>
            </w:r>
          </w:p>
        </w:tc>
        <w:tc>
          <w:tcPr>
            <w:tcW w:w="4055" w:type="dxa"/>
          </w:tcPr>
          <w:p w14:paraId="3ED62BE1" w14:textId="77777777" w:rsidR="00611BD2" w:rsidRDefault="00057FAA">
            <w:pPr>
              <w:pStyle w:val="TableParagraph"/>
              <w:bidi/>
              <w:spacing w:before="68"/>
              <w:ind w:left="272"/>
            </w:pPr>
            <w:r>
              <w:rPr>
                <w:rtl/>
                <w:lang w:bidi="ar"/>
              </w:rPr>
              <w:t>سوائل شديدة الاشتعال</w:t>
            </w:r>
          </w:p>
        </w:tc>
      </w:tr>
      <w:tr w:rsidR="00611BD2" w14:paraId="3F8C65EB" w14:textId="77777777">
        <w:trPr>
          <w:trHeight w:val="390"/>
        </w:trPr>
        <w:tc>
          <w:tcPr>
            <w:tcW w:w="830" w:type="dxa"/>
          </w:tcPr>
          <w:p w14:paraId="6E4C45FF" w14:textId="77777777" w:rsidR="00611BD2" w:rsidRDefault="00057FAA">
            <w:pPr>
              <w:pStyle w:val="TableParagraph"/>
              <w:bidi/>
              <w:spacing w:before="68"/>
              <w:ind w:left="0" w:right="338"/>
              <w:jc w:val="right"/>
            </w:pPr>
            <w:r>
              <w:rPr>
                <w:w w:val="99"/>
                <w:rtl/>
                <w:lang w:bidi="ar"/>
              </w:rPr>
              <w:t>7</w:t>
            </w:r>
          </w:p>
        </w:tc>
        <w:tc>
          <w:tcPr>
            <w:tcW w:w="4055" w:type="dxa"/>
          </w:tcPr>
          <w:p w14:paraId="7F262718" w14:textId="77777777" w:rsidR="00611BD2" w:rsidRDefault="00057FAA">
            <w:pPr>
              <w:pStyle w:val="TableParagraph"/>
              <w:bidi/>
              <w:spacing w:before="68"/>
              <w:ind w:left="272"/>
            </w:pPr>
            <w:r>
              <w:rPr>
                <w:rtl/>
                <w:lang w:bidi="ar"/>
              </w:rPr>
              <w:t>اساءه استعمال</w:t>
            </w:r>
          </w:p>
        </w:tc>
        <w:tc>
          <w:tcPr>
            <w:tcW w:w="825" w:type="dxa"/>
          </w:tcPr>
          <w:p w14:paraId="75B6AD71" w14:textId="77777777" w:rsidR="00611BD2" w:rsidRDefault="00057FAA">
            <w:pPr>
              <w:pStyle w:val="TableParagraph"/>
              <w:bidi/>
              <w:spacing w:before="68"/>
              <w:ind w:left="287"/>
            </w:pPr>
            <w:r>
              <w:rPr>
                <w:rtl/>
                <w:lang w:bidi="ar"/>
              </w:rPr>
              <w:t>33</w:t>
            </w:r>
          </w:p>
        </w:tc>
        <w:tc>
          <w:tcPr>
            <w:tcW w:w="4055" w:type="dxa"/>
          </w:tcPr>
          <w:p w14:paraId="7C28AD47" w14:textId="77777777" w:rsidR="00611BD2" w:rsidRDefault="00057FAA">
            <w:pPr>
              <w:pStyle w:val="TableParagraph"/>
              <w:bidi/>
              <w:spacing w:before="68"/>
              <w:ind w:left="272"/>
            </w:pPr>
            <w:r>
              <w:rPr>
                <w:rtl/>
                <w:lang w:bidi="ar"/>
              </w:rPr>
              <w:t>استخدام الغازات المضغوطة</w:t>
            </w:r>
          </w:p>
        </w:tc>
      </w:tr>
      <w:tr w:rsidR="00611BD2" w14:paraId="7E214943" w14:textId="77777777">
        <w:trPr>
          <w:trHeight w:val="390"/>
        </w:trPr>
        <w:tc>
          <w:tcPr>
            <w:tcW w:w="830" w:type="dxa"/>
          </w:tcPr>
          <w:p w14:paraId="082EBC38" w14:textId="77777777" w:rsidR="00611BD2" w:rsidRDefault="00057FAA">
            <w:pPr>
              <w:pStyle w:val="TableParagraph"/>
              <w:bidi/>
              <w:spacing w:before="68"/>
              <w:ind w:left="0" w:right="338"/>
              <w:jc w:val="right"/>
            </w:pPr>
            <w:r>
              <w:rPr>
                <w:w w:val="99"/>
                <w:rtl/>
                <w:lang w:bidi="ar"/>
              </w:rPr>
              <w:t>8</w:t>
            </w:r>
          </w:p>
        </w:tc>
        <w:tc>
          <w:tcPr>
            <w:tcW w:w="4055" w:type="dxa"/>
          </w:tcPr>
          <w:p w14:paraId="03F76DA4" w14:textId="77777777" w:rsidR="00611BD2" w:rsidRDefault="00057FAA">
            <w:pPr>
              <w:pStyle w:val="TableParagraph"/>
              <w:bidi/>
              <w:spacing w:before="68"/>
              <w:ind w:left="272"/>
            </w:pPr>
            <w:r>
              <w:rPr>
                <w:rtl/>
                <w:lang w:bidi="ar"/>
              </w:rPr>
              <w:t>العمل في هايتس</w:t>
            </w:r>
          </w:p>
        </w:tc>
        <w:tc>
          <w:tcPr>
            <w:tcW w:w="825" w:type="dxa"/>
          </w:tcPr>
          <w:p w14:paraId="4635D005" w14:textId="77777777" w:rsidR="00611BD2" w:rsidRDefault="00057FAA">
            <w:pPr>
              <w:pStyle w:val="TableParagraph"/>
              <w:bidi/>
              <w:spacing w:before="68"/>
              <w:ind w:left="287"/>
            </w:pPr>
            <w:r>
              <w:rPr>
                <w:rtl/>
                <w:lang w:bidi="ar"/>
              </w:rPr>
              <w:t>34</w:t>
            </w:r>
          </w:p>
        </w:tc>
        <w:tc>
          <w:tcPr>
            <w:tcW w:w="4055" w:type="dxa"/>
          </w:tcPr>
          <w:p w14:paraId="197A2670" w14:textId="77777777" w:rsidR="00611BD2" w:rsidRDefault="00057FAA">
            <w:pPr>
              <w:pStyle w:val="TableParagraph"/>
              <w:bidi/>
              <w:spacing w:before="68"/>
              <w:ind w:left="272"/>
            </w:pPr>
            <w:r>
              <w:rPr>
                <w:rtl/>
                <w:lang w:bidi="ar"/>
              </w:rPr>
              <w:t>داء اللبتوسبيروسيس (مرض ويل)</w:t>
            </w:r>
          </w:p>
        </w:tc>
      </w:tr>
      <w:tr w:rsidR="00611BD2" w14:paraId="4903B328" w14:textId="77777777">
        <w:trPr>
          <w:trHeight w:val="390"/>
        </w:trPr>
        <w:tc>
          <w:tcPr>
            <w:tcW w:w="830" w:type="dxa"/>
          </w:tcPr>
          <w:p w14:paraId="5E04807B" w14:textId="77777777" w:rsidR="00611BD2" w:rsidRDefault="00057FAA">
            <w:pPr>
              <w:pStyle w:val="TableParagraph"/>
              <w:bidi/>
              <w:spacing w:before="68"/>
              <w:ind w:left="0" w:right="338"/>
              <w:jc w:val="right"/>
            </w:pPr>
            <w:r>
              <w:rPr>
                <w:w w:val="99"/>
                <w:rtl/>
                <w:lang w:bidi="ar"/>
              </w:rPr>
              <w:t>9</w:t>
            </w:r>
          </w:p>
        </w:tc>
        <w:tc>
          <w:tcPr>
            <w:tcW w:w="4055" w:type="dxa"/>
          </w:tcPr>
          <w:p w14:paraId="6DC1D34F" w14:textId="77777777" w:rsidR="00611BD2" w:rsidRDefault="00057FAA">
            <w:pPr>
              <w:pStyle w:val="TableParagraph"/>
              <w:bidi/>
              <w:spacing w:before="68"/>
              <w:ind w:left="272"/>
            </w:pPr>
            <w:r>
              <w:rPr>
                <w:rtl/>
                <w:lang w:bidi="ar"/>
              </w:rPr>
              <w:t>السقالات</w:t>
            </w:r>
          </w:p>
        </w:tc>
        <w:tc>
          <w:tcPr>
            <w:tcW w:w="825" w:type="dxa"/>
          </w:tcPr>
          <w:p w14:paraId="3FD47BBB" w14:textId="77777777" w:rsidR="00611BD2" w:rsidRDefault="00057FAA">
            <w:pPr>
              <w:pStyle w:val="TableParagraph"/>
              <w:bidi/>
              <w:spacing w:before="68"/>
              <w:ind w:left="287"/>
            </w:pPr>
            <w:r>
              <w:rPr>
                <w:rtl/>
                <w:lang w:bidi="ar"/>
              </w:rPr>
              <w:t>35</w:t>
            </w:r>
          </w:p>
        </w:tc>
        <w:tc>
          <w:tcPr>
            <w:tcW w:w="4055" w:type="dxa"/>
          </w:tcPr>
          <w:p w14:paraId="559B7C7D" w14:textId="77777777" w:rsidR="00611BD2" w:rsidRDefault="00057FAA">
            <w:pPr>
              <w:pStyle w:val="TableParagraph"/>
              <w:bidi/>
              <w:spacing w:before="68"/>
              <w:ind w:left="272"/>
            </w:pPr>
            <w:r>
              <w:rPr>
                <w:rtl/>
                <w:lang w:bidi="ar"/>
              </w:rPr>
              <w:t>مصنع ومعدات الموقع العام</w:t>
            </w:r>
          </w:p>
        </w:tc>
      </w:tr>
      <w:tr w:rsidR="00611BD2" w14:paraId="111BB3E6" w14:textId="77777777">
        <w:trPr>
          <w:trHeight w:val="390"/>
        </w:trPr>
        <w:tc>
          <w:tcPr>
            <w:tcW w:w="830" w:type="dxa"/>
          </w:tcPr>
          <w:p w14:paraId="2DFCE704" w14:textId="77777777" w:rsidR="00611BD2" w:rsidRDefault="00057FAA">
            <w:pPr>
              <w:pStyle w:val="TableParagraph"/>
              <w:bidi/>
              <w:spacing w:before="68"/>
              <w:ind w:left="0" w:right="280"/>
              <w:jc w:val="right"/>
            </w:pPr>
            <w:r>
              <w:rPr>
                <w:w w:val="95"/>
                <w:rtl/>
                <w:lang w:bidi="ar"/>
              </w:rPr>
              <w:t>10</w:t>
            </w:r>
          </w:p>
        </w:tc>
        <w:tc>
          <w:tcPr>
            <w:tcW w:w="4055" w:type="dxa"/>
          </w:tcPr>
          <w:p w14:paraId="5A3743FE" w14:textId="77777777" w:rsidR="00611BD2" w:rsidRDefault="00057FAA">
            <w:pPr>
              <w:pStyle w:val="TableParagraph"/>
              <w:bidi/>
              <w:spacing w:before="68"/>
              <w:ind w:left="272"/>
            </w:pPr>
            <w:r>
              <w:rPr>
                <w:rtl/>
                <w:lang w:bidi="ar"/>
              </w:rPr>
              <w:t>سقالات برج المحمول</w:t>
            </w:r>
          </w:p>
        </w:tc>
        <w:tc>
          <w:tcPr>
            <w:tcW w:w="825" w:type="dxa"/>
          </w:tcPr>
          <w:p w14:paraId="15384250" w14:textId="77777777" w:rsidR="00611BD2" w:rsidRDefault="00057FAA">
            <w:pPr>
              <w:pStyle w:val="TableParagraph"/>
              <w:bidi/>
              <w:spacing w:before="68"/>
              <w:ind w:left="287"/>
            </w:pPr>
            <w:r>
              <w:rPr>
                <w:rtl/>
                <w:lang w:bidi="ar"/>
              </w:rPr>
              <w:t>36</w:t>
            </w:r>
          </w:p>
        </w:tc>
        <w:tc>
          <w:tcPr>
            <w:tcW w:w="4055" w:type="dxa"/>
          </w:tcPr>
          <w:p w14:paraId="2A54C524" w14:textId="77777777" w:rsidR="00611BD2" w:rsidRDefault="00057FAA">
            <w:pPr>
              <w:pStyle w:val="TableParagraph"/>
              <w:bidi/>
              <w:spacing w:before="68"/>
              <w:ind w:left="272"/>
            </w:pPr>
            <w:r>
              <w:rPr>
                <w:rtl/>
                <w:lang w:bidi="ar"/>
              </w:rPr>
              <w:t>رعاية الموقع</w:t>
            </w:r>
          </w:p>
        </w:tc>
      </w:tr>
      <w:tr w:rsidR="00611BD2" w14:paraId="4666B098" w14:textId="77777777">
        <w:trPr>
          <w:trHeight w:val="390"/>
        </w:trPr>
        <w:tc>
          <w:tcPr>
            <w:tcW w:w="830" w:type="dxa"/>
          </w:tcPr>
          <w:p w14:paraId="6ED12C69" w14:textId="77777777" w:rsidR="00611BD2" w:rsidRDefault="00057FAA">
            <w:pPr>
              <w:pStyle w:val="TableParagraph"/>
              <w:bidi/>
              <w:spacing w:before="68"/>
              <w:ind w:left="0" w:right="280"/>
              <w:jc w:val="right"/>
            </w:pPr>
            <w:r>
              <w:rPr>
                <w:w w:val="95"/>
                <w:rtl/>
                <w:lang w:bidi="ar"/>
              </w:rPr>
              <w:t>11</w:t>
            </w:r>
          </w:p>
        </w:tc>
        <w:tc>
          <w:tcPr>
            <w:tcW w:w="4055" w:type="dxa"/>
          </w:tcPr>
          <w:p w14:paraId="69A19846" w14:textId="77777777" w:rsidR="00611BD2" w:rsidRDefault="00057FAA">
            <w:pPr>
              <w:pStyle w:val="TableParagraph"/>
              <w:bidi/>
              <w:spacing w:before="68"/>
              <w:ind w:left="272"/>
            </w:pPr>
            <w:r>
              <w:rPr>
                <w:rtl/>
                <w:lang w:bidi="ar"/>
              </w:rPr>
              <w:t>استخدام السلم</w:t>
            </w:r>
          </w:p>
        </w:tc>
        <w:tc>
          <w:tcPr>
            <w:tcW w:w="825" w:type="dxa"/>
          </w:tcPr>
          <w:p w14:paraId="775BB76D" w14:textId="77777777" w:rsidR="00611BD2" w:rsidRDefault="00057FAA">
            <w:pPr>
              <w:pStyle w:val="TableParagraph"/>
              <w:bidi/>
              <w:spacing w:before="68"/>
              <w:ind w:left="287"/>
            </w:pPr>
            <w:r>
              <w:rPr>
                <w:rtl/>
                <w:lang w:bidi="ar"/>
              </w:rPr>
              <w:t>37</w:t>
            </w:r>
          </w:p>
        </w:tc>
        <w:tc>
          <w:tcPr>
            <w:tcW w:w="4055" w:type="dxa"/>
          </w:tcPr>
          <w:p w14:paraId="1498D66C" w14:textId="77777777" w:rsidR="00611BD2" w:rsidRDefault="00057FAA">
            <w:pPr>
              <w:pStyle w:val="TableParagraph"/>
              <w:bidi/>
              <w:spacing w:before="68"/>
              <w:ind w:left="272"/>
            </w:pPr>
            <w:r>
              <w:rPr>
                <w:rtl/>
                <w:lang w:bidi="ar"/>
              </w:rPr>
              <w:t>أمان الموقع</w:t>
            </w:r>
          </w:p>
        </w:tc>
      </w:tr>
      <w:tr w:rsidR="00611BD2" w14:paraId="3D0E378E" w14:textId="77777777">
        <w:trPr>
          <w:trHeight w:val="390"/>
        </w:trPr>
        <w:tc>
          <w:tcPr>
            <w:tcW w:w="830" w:type="dxa"/>
          </w:tcPr>
          <w:p w14:paraId="6C919C5F" w14:textId="77777777" w:rsidR="00611BD2" w:rsidRDefault="00057FAA">
            <w:pPr>
              <w:pStyle w:val="TableParagraph"/>
              <w:bidi/>
              <w:spacing w:before="68"/>
              <w:ind w:left="0" w:right="280"/>
              <w:jc w:val="right"/>
            </w:pPr>
            <w:r>
              <w:rPr>
                <w:w w:val="95"/>
                <w:rtl/>
                <w:lang w:bidi="ar"/>
              </w:rPr>
              <w:t>12</w:t>
            </w:r>
          </w:p>
        </w:tc>
        <w:tc>
          <w:tcPr>
            <w:tcW w:w="4055" w:type="dxa"/>
          </w:tcPr>
          <w:p w14:paraId="2928CA98" w14:textId="77777777" w:rsidR="00611BD2" w:rsidRDefault="00057FAA">
            <w:pPr>
              <w:pStyle w:val="TableParagraph"/>
              <w:bidi/>
              <w:spacing w:before="68"/>
              <w:ind w:left="272"/>
            </w:pPr>
            <w:r>
              <w:rPr>
                <w:rtl/>
                <w:lang w:bidi="ar"/>
              </w:rPr>
              <w:t>منصات العمل</w:t>
            </w:r>
          </w:p>
        </w:tc>
        <w:tc>
          <w:tcPr>
            <w:tcW w:w="825" w:type="dxa"/>
          </w:tcPr>
          <w:p w14:paraId="1CF0FA38" w14:textId="77777777" w:rsidR="00611BD2" w:rsidRDefault="00057FAA">
            <w:pPr>
              <w:pStyle w:val="TableParagraph"/>
              <w:bidi/>
              <w:spacing w:before="68"/>
              <w:ind w:left="287"/>
            </w:pPr>
            <w:r>
              <w:rPr>
                <w:rtl/>
                <w:lang w:bidi="ar"/>
              </w:rPr>
              <w:t>38</w:t>
            </w:r>
          </w:p>
        </w:tc>
        <w:tc>
          <w:tcPr>
            <w:tcW w:w="4055" w:type="dxa"/>
          </w:tcPr>
          <w:p w14:paraId="63BBF761" w14:textId="77777777" w:rsidR="00611BD2" w:rsidRDefault="00057FAA">
            <w:pPr>
              <w:pStyle w:val="TableParagraph"/>
              <w:bidi/>
              <w:spacing w:before="68"/>
              <w:ind w:left="272"/>
            </w:pPr>
            <w:r>
              <w:rPr>
                <w:rtl/>
                <w:lang w:bidi="ar"/>
              </w:rPr>
              <w:t>الغبار والأبخرة</w:t>
            </w:r>
          </w:p>
        </w:tc>
      </w:tr>
      <w:tr w:rsidR="00611BD2" w14:paraId="6EED59B5" w14:textId="77777777">
        <w:trPr>
          <w:trHeight w:val="390"/>
        </w:trPr>
        <w:tc>
          <w:tcPr>
            <w:tcW w:w="830" w:type="dxa"/>
          </w:tcPr>
          <w:p w14:paraId="65760AF7" w14:textId="77777777" w:rsidR="00611BD2" w:rsidRDefault="00057FAA">
            <w:pPr>
              <w:pStyle w:val="TableParagraph"/>
              <w:bidi/>
              <w:spacing w:before="68"/>
              <w:ind w:left="0" w:right="280"/>
              <w:jc w:val="right"/>
            </w:pPr>
            <w:r>
              <w:rPr>
                <w:w w:val="95"/>
                <w:rtl/>
                <w:lang w:bidi="ar"/>
              </w:rPr>
              <w:t>13</w:t>
            </w:r>
          </w:p>
        </w:tc>
        <w:tc>
          <w:tcPr>
            <w:tcW w:w="4055" w:type="dxa"/>
          </w:tcPr>
          <w:p w14:paraId="7C8F9166" w14:textId="77777777" w:rsidR="00611BD2" w:rsidRDefault="00057FAA">
            <w:pPr>
              <w:pStyle w:val="TableParagraph"/>
              <w:bidi/>
              <w:spacing w:before="68"/>
              <w:ind w:left="272"/>
            </w:pPr>
            <w:r>
              <w:rPr>
                <w:rtl/>
                <w:lang w:bidi="ar"/>
              </w:rPr>
              <w:t>سقف العمل</w:t>
            </w:r>
          </w:p>
        </w:tc>
        <w:tc>
          <w:tcPr>
            <w:tcW w:w="825" w:type="dxa"/>
          </w:tcPr>
          <w:p w14:paraId="2AC9F6EF" w14:textId="77777777" w:rsidR="00611BD2" w:rsidRDefault="00057FAA">
            <w:pPr>
              <w:pStyle w:val="TableParagraph"/>
              <w:bidi/>
              <w:spacing w:before="68"/>
              <w:ind w:left="287"/>
            </w:pPr>
            <w:r>
              <w:rPr>
                <w:rtl/>
                <w:lang w:bidi="ar"/>
              </w:rPr>
              <w:t>39</w:t>
            </w:r>
          </w:p>
        </w:tc>
        <w:tc>
          <w:tcPr>
            <w:tcW w:w="4055" w:type="dxa"/>
          </w:tcPr>
          <w:p w14:paraId="2112F27D" w14:textId="77777777" w:rsidR="00611BD2" w:rsidRDefault="00057FAA">
            <w:pPr>
              <w:pStyle w:val="TableParagraph"/>
              <w:bidi/>
              <w:spacing w:before="68"/>
              <w:ind w:left="272"/>
            </w:pPr>
            <w:r>
              <w:rPr>
                <w:rtl/>
                <w:lang w:bidi="ar"/>
              </w:rPr>
              <w:t>خدمات تحت الأرض</w:t>
            </w:r>
          </w:p>
        </w:tc>
      </w:tr>
      <w:tr w:rsidR="00611BD2" w14:paraId="09592369" w14:textId="77777777">
        <w:trPr>
          <w:trHeight w:val="390"/>
        </w:trPr>
        <w:tc>
          <w:tcPr>
            <w:tcW w:w="830" w:type="dxa"/>
          </w:tcPr>
          <w:p w14:paraId="22976CB7" w14:textId="77777777" w:rsidR="00611BD2" w:rsidRDefault="00057FAA">
            <w:pPr>
              <w:pStyle w:val="TableParagraph"/>
              <w:bidi/>
              <w:spacing w:before="68"/>
              <w:ind w:left="0" w:right="280"/>
              <w:jc w:val="right"/>
            </w:pPr>
            <w:r>
              <w:rPr>
                <w:w w:val="95"/>
                <w:rtl/>
                <w:lang w:bidi="ar"/>
              </w:rPr>
              <w:t>14</w:t>
            </w:r>
          </w:p>
        </w:tc>
        <w:tc>
          <w:tcPr>
            <w:tcW w:w="4055" w:type="dxa"/>
          </w:tcPr>
          <w:p w14:paraId="26327AFA" w14:textId="77777777" w:rsidR="00611BD2" w:rsidRDefault="00057FAA">
            <w:pPr>
              <w:pStyle w:val="TableParagraph"/>
              <w:bidi/>
              <w:spacing w:before="68"/>
              <w:ind w:left="272"/>
            </w:pPr>
            <w:r>
              <w:rPr>
                <w:rtl/>
                <w:lang w:bidi="ar"/>
              </w:rPr>
              <w:t>استخدام الرافعات</w:t>
            </w:r>
          </w:p>
        </w:tc>
        <w:tc>
          <w:tcPr>
            <w:tcW w:w="825" w:type="dxa"/>
          </w:tcPr>
          <w:p w14:paraId="79A4A222" w14:textId="77777777" w:rsidR="00611BD2" w:rsidRDefault="00057FAA">
            <w:pPr>
              <w:pStyle w:val="TableParagraph"/>
              <w:bidi/>
              <w:spacing w:before="68"/>
              <w:ind w:left="287"/>
            </w:pPr>
            <w:r>
              <w:rPr>
                <w:rtl/>
                <w:lang w:bidi="ar"/>
              </w:rPr>
              <w:t>40</w:t>
            </w:r>
          </w:p>
        </w:tc>
        <w:tc>
          <w:tcPr>
            <w:tcW w:w="4055" w:type="dxa"/>
          </w:tcPr>
          <w:p w14:paraId="3BECDFF9" w14:textId="77777777" w:rsidR="00611BD2" w:rsidRDefault="00057FAA">
            <w:pPr>
              <w:pStyle w:val="TableParagraph"/>
              <w:bidi/>
              <w:spacing w:before="68"/>
              <w:ind w:left="272"/>
            </w:pPr>
            <w:r>
              <w:rPr>
                <w:rtl/>
                <w:lang w:bidi="ar"/>
              </w:rPr>
              <w:t>أعمال الطرق/الشوارع</w:t>
            </w:r>
          </w:p>
        </w:tc>
      </w:tr>
      <w:tr w:rsidR="00611BD2" w14:paraId="431C34B7" w14:textId="77777777">
        <w:trPr>
          <w:trHeight w:val="390"/>
        </w:trPr>
        <w:tc>
          <w:tcPr>
            <w:tcW w:w="830" w:type="dxa"/>
          </w:tcPr>
          <w:p w14:paraId="3BB01F5A" w14:textId="77777777" w:rsidR="00611BD2" w:rsidRDefault="00057FAA">
            <w:pPr>
              <w:pStyle w:val="TableParagraph"/>
              <w:bidi/>
              <w:spacing w:before="68"/>
              <w:ind w:left="0" w:right="280"/>
              <w:jc w:val="right"/>
            </w:pPr>
            <w:r>
              <w:rPr>
                <w:w w:val="95"/>
                <w:rtl/>
                <w:lang w:bidi="ar"/>
              </w:rPr>
              <w:t>15</w:t>
            </w:r>
          </w:p>
        </w:tc>
        <w:tc>
          <w:tcPr>
            <w:tcW w:w="4055" w:type="dxa"/>
          </w:tcPr>
          <w:p w14:paraId="6EAF9FFA" w14:textId="77777777" w:rsidR="00611BD2" w:rsidRDefault="00057FAA">
            <w:pPr>
              <w:pStyle w:val="TableParagraph"/>
              <w:bidi/>
              <w:spacing w:before="68"/>
              <w:ind w:left="272"/>
            </w:pPr>
            <w:r>
              <w:rPr>
                <w:rtl/>
                <w:lang w:bidi="ar"/>
              </w:rPr>
              <w:t>منصات العمل المتنقلة المرتفعة</w:t>
            </w:r>
          </w:p>
        </w:tc>
        <w:tc>
          <w:tcPr>
            <w:tcW w:w="825" w:type="dxa"/>
          </w:tcPr>
          <w:p w14:paraId="62992351" w14:textId="77777777" w:rsidR="00611BD2" w:rsidRDefault="00057FAA">
            <w:pPr>
              <w:pStyle w:val="TableParagraph"/>
              <w:bidi/>
              <w:spacing w:before="68"/>
              <w:ind w:left="287"/>
            </w:pPr>
            <w:r>
              <w:rPr>
                <w:rtl/>
                <w:lang w:bidi="ar"/>
              </w:rPr>
              <w:t>41</w:t>
            </w:r>
          </w:p>
        </w:tc>
        <w:tc>
          <w:tcPr>
            <w:tcW w:w="4055" w:type="dxa"/>
          </w:tcPr>
          <w:p w14:paraId="27ECD10A" w14:textId="77777777" w:rsidR="00611BD2" w:rsidRDefault="00057FAA">
            <w:pPr>
              <w:pStyle w:val="TableParagraph"/>
              <w:bidi/>
              <w:spacing w:before="68"/>
              <w:ind w:left="272"/>
            </w:pPr>
            <w:r>
              <w:rPr>
                <w:rtl/>
                <w:lang w:bidi="ar"/>
              </w:rPr>
              <w:t>الوقاية من الحوادث</w:t>
            </w:r>
          </w:p>
        </w:tc>
      </w:tr>
      <w:tr w:rsidR="00611BD2" w14:paraId="5ADC1E59" w14:textId="77777777">
        <w:trPr>
          <w:trHeight w:val="390"/>
        </w:trPr>
        <w:tc>
          <w:tcPr>
            <w:tcW w:w="830" w:type="dxa"/>
          </w:tcPr>
          <w:p w14:paraId="2C1F2048" w14:textId="77777777" w:rsidR="00611BD2" w:rsidRDefault="00057FAA">
            <w:pPr>
              <w:pStyle w:val="TableParagraph"/>
              <w:bidi/>
              <w:spacing w:before="68"/>
              <w:ind w:left="0" w:right="280"/>
              <w:jc w:val="right"/>
            </w:pPr>
            <w:r>
              <w:rPr>
                <w:w w:val="95"/>
                <w:rtl/>
                <w:lang w:bidi="ar"/>
              </w:rPr>
              <w:t>16</w:t>
            </w:r>
          </w:p>
        </w:tc>
        <w:tc>
          <w:tcPr>
            <w:tcW w:w="4055" w:type="dxa"/>
          </w:tcPr>
          <w:p w14:paraId="41262ECA" w14:textId="77777777" w:rsidR="00611BD2" w:rsidRDefault="00057FAA">
            <w:pPr>
              <w:pStyle w:val="TableParagraph"/>
              <w:bidi/>
              <w:spacing w:before="68"/>
              <w:ind w:left="272"/>
            </w:pPr>
            <w:r>
              <w:rPr>
                <w:rtl/>
                <w:lang w:bidi="ar"/>
              </w:rPr>
              <w:t>استخدام الكهرباء</w:t>
            </w:r>
          </w:p>
        </w:tc>
        <w:tc>
          <w:tcPr>
            <w:tcW w:w="825" w:type="dxa"/>
          </w:tcPr>
          <w:p w14:paraId="70DDE3E8" w14:textId="77777777" w:rsidR="00611BD2" w:rsidRDefault="00057FAA">
            <w:pPr>
              <w:pStyle w:val="TableParagraph"/>
              <w:bidi/>
              <w:spacing w:before="68"/>
              <w:ind w:left="287"/>
            </w:pPr>
            <w:r>
              <w:rPr>
                <w:rtl/>
                <w:lang w:bidi="ar"/>
              </w:rPr>
              <w:t>42</w:t>
            </w:r>
          </w:p>
        </w:tc>
        <w:tc>
          <w:tcPr>
            <w:tcW w:w="4055" w:type="dxa"/>
          </w:tcPr>
          <w:p w14:paraId="0B7D2409" w14:textId="77777777" w:rsidR="00611BD2" w:rsidRDefault="00057FAA">
            <w:pPr>
              <w:pStyle w:val="TableParagraph"/>
              <w:bidi/>
              <w:spacing w:before="68"/>
              <w:ind w:left="272"/>
            </w:pPr>
            <w:r>
              <w:rPr>
                <w:rtl/>
                <w:lang w:bidi="ar"/>
              </w:rPr>
              <w:t>استخدام المناشير</w:t>
            </w:r>
          </w:p>
        </w:tc>
      </w:tr>
      <w:tr w:rsidR="00611BD2" w14:paraId="573C2CD2" w14:textId="77777777">
        <w:trPr>
          <w:trHeight w:val="390"/>
        </w:trPr>
        <w:tc>
          <w:tcPr>
            <w:tcW w:w="830" w:type="dxa"/>
          </w:tcPr>
          <w:p w14:paraId="49851532" w14:textId="77777777" w:rsidR="00611BD2" w:rsidRDefault="00057FAA">
            <w:pPr>
              <w:pStyle w:val="TableParagraph"/>
              <w:bidi/>
              <w:spacing w:before="68"/>
              <w:ind w:left="0" w:right="280"/>
              <w:jc w:val="right"/>
            </w:pPr>
            <w:r>
              <w:rPr>
                <w:w w:val="95"/>
                <w:rtl/>
                <w:lang w:bidi="ar"/>
              </w:rPr>
              <w:t>17</w:t>
            </w:r>
          </w:p>
        </w:tc>
        <w:tc>
          <w:tcPr>
            <w:tcW w:w="4055" w:type="dxa"/>
          </w:tcPr>
          <w:p w14:paraId="118B0957" w14:textId="77777777" w:rsidR="00611BD2" w:rsidRDefault="00057FAA">
            <w:pPr>
              <w:pStyle w:val="TableParagraph"/>
              <w:bidi/>
              <w:spacing w:before="68"/>
              <w:ind w:left="272"/>
            </w:pPr>
            <w:r>
              <w:rPr>
                <w:rtl/>
                <w:lang w:bidi="ar"/>
              </w:rPr>
              <w:t>الأجهزة الكهربائية المحمولة</w:t>
            </w:r>
          </w:p>
        </w:tc>
        <w:tc>
          <w:tcPr>
            <w:tcW w:w="825" w:type="dxa"/>
          </w:tcPr>
          <w:p w14:paraId="1DF210D8" w14:textId="77777777" w:rsidR="00611BD2" w:rsidRDefault="00057FAA">
            <w:pPr>
              <w:pStyle w:val="TableParagraph"/>
              <w:bidi/>
              <w:spacing w:before="68"/>
              <w:ind w:left="287"/>
            </w:pPr>
            <w:r>
              <w:rPr>
                <w:rtl/>
                <w:lang w:bidi="ar"/>
              </w:rPr>
              <w:t>43</w:t>
            </w:r>
          </w:p>
        </w:tc>
        <w:tc>
          <w:tcPr>
            <w:tcW w:w="4055" w:type="dxa"/>
          </w:tcPr>
          <w:p w14:paraId="6A7CF7D2" w14:textId="77777777" w:rsidR="00611BD2" w:rsidRDefault="00057FAA">
            <w:pPr>
              <w:pStyle w:val="TableParagraph"/>
              <w:bidi/>
              <w:spacing w:before="68"/>
              <w:ind w:left="272"/>
            </w:pPr>
            <w:r>
              <w:rPr>
                <w:rtl/>
                <w:lang w:bidi="ar"/>
              </w:rPr>
              <w:t>العمل بالقرب من المياه</w:t>
            </w:r>
          </w:p>
        </w:tc>
      </w:tr>
      <w:tr w:rsidR="00611BD2" w14:paraId="27FEE5FB" w14:textId="77777777">
        <w:trPr>
          <w:trHeight w:val="390"/>
        </w:trPr>
        <w:tc>
          <w:tcPr>
            <w:tcW w:w="830" w:type="dxa"/>
          </w:tcPr>
          <w:p w14:paraId="3A9065F5" w14:textId="77777777" w:rsidR="00611BD2" w:rsidRDefault="00057FAA">
            <w:pPr>
              <w:pStyle w:val="TableParagraph"/>
              <w:bidi/>
              <w:spacing w:before="68"/>
              <w:ind w:left="0" w:right="280"/>
              <w:jc w:val="right"/>
            </w:pPr>
            <w:r>
              <w:rPr>
                <w:w w:val="95"/>
                <w:rtl/>
                <w:lang w:bidi="ar"/>
              </w:rPr>
              <w:t>18</w:t>
            </w:r>
          </w:p>
        </w:tc>
        <w:tc>
          <w:tcPr>
            <w:tcW w:w="4055" w:type="dxa"/>
          </w:tcPr>
          <w:p w14:paraId="50A43089" w14:textId="77777777" w:rsidR="00611BD2" w:rsidRDefault="00057FAA">
            <w:pPr>
              <w:pStyle w:val="TableParagraph"/>
              <w:bidi/>
              <w:spacing w:before="68"/>
              <w:ind w:left="272"/>
            </w:pPr>
            <w:r>
              <w:rPr>
                <w:rtl/>
                <w:lang w:bidi="ar"/>
              </w:rPr>
              <w:t>عمليات اللحام</w:t>
            </w:r>
          </w:p>
        </w:tc>
        <w:tc>
          <w:tcPr>
            <w:tcW w:w="825" w:type="dxa"/>
          </w:tcPr>
          <w:p w14:paraId="45E6CB04" w14:textId="77777777" w:rsidR="00611BD2" w:rsidRDefault="00057FAA">
            <w:pPr>
              <w:pStyle w:val="TableParagraph"/>
              <w:bidi/>
              <w:spacing w:before="68"/>
              <w:ind w:left="287"/>
            </w:pPr>
            <w:r>
              <w:rPr>
                <w:rtl/>
                <w:lang w:bidi="ar"/>
              </w:rPr>
              <w:t>44</w:t>
            </w:r>
          </w:p>
        </w:tc>
        <w:tc>
          <w:tcPr>
            <w:tcW w:w="4055" w:type="dxa"/>
          </w:tcPr>
          <w:p w14:paraId="42072AB9" w14:textId="77777777" w:rsidR="00611BD2" w:rsidRDefault="00057FAA">
            <w:pPr>
              <w:pStyle w:val="TableParagraph"/>
              <w:bidi/>
              <w:spacing w:before="68"/>
              <w:ind w:left="272"/>
            </w:pPr>
            <w:r>
              <w:rPr>
                <w:rtl/>
                <w:lang w:bidi="ar"/>
              </w:rPr>
              <w:t>العمل مع الأسفلت / البيتومين</w:t>
            </w:r>
          </w:p>
        </w:tc>
      </w:tr>
      <w:tr w:rsidR="00611BD2" w14:paraId="3B717BDC" w14:textId="77777777">
        <w:trPr>
          <w:trHeight w:val="390"/>
        </w:trPr>
        <w:tc>
          <w:tcPr>
            <w:tcW w:w="830" w:type="dxa"/>
          </w:tcPr>
          <w:p w14:paraId="78C9A1CD" w14:textId="77777777" w:rsidR="00611BD2" w:rsidRDefault="00057FAA">
            <w:pPr>
              <w:pStyle w:val="TableParagraph"/>
              <w:bidi/>
              <w:spacing w:before="68"/>
              <w:ind w:left="0" w:right="280"/>
              <w:jc w:val="right"/>
            </w:pPr>
            <w:r>
              <w:rPr>
                <w:w w:val="95"/>
                <w:rtl/>
                <w:lang w:bidi="ar"/>
              </w:rPr>
              <w:t>19</w:t>
            </w:r>
          </w:p>
        </w:tc>
        <w:tc>
          <w:tcPr>
            <w:tcW w:w="4055" w:type="dxa"/>
          </w:tcPr>
          <w:p w14:paraId="6A512A95" w14:textId="77777777" w:rsidR="00611BD2" w:rsidRDefault="00057FAA">
            <w:pPr>
              <w:pStyle w:val="TableParagraph"/>
              <w:bidi/>
              <w:spacing w:before="68"/>
              <w:ind w:left="272"/>
            </w:pPr>
            <w:r>
              <w:rPr>
                <w:rtl/>
                <w:lang w:bidi="ar"/>
              </w:rPr>
              <w:t>معالجة يدوية</w:t>
            </w:r>
          </w:p>
        </w:tc>
        <w:tc>
          <w:tcPr>
            <w:tcW w:w="825" w:type="dxa"/>
          </w:tcPr>
          <w:p w14:paraId="46DB92BC" w14:textId="77777777" w:rsidR="00611BD2" w:rsidRDefault="00057FAA">
            <w:pPr>
              <w:pStyle w:val="TableParagraph"/>
              <w:bidi/>
              <w:spacing w:before="68"/>
              <w:ind w:left="287"/>
            </w:pPr>
            <w:r>
              <w:rPr>
                <w:rtl/>
                <w:lang w:bidi="ar"/>
              </w:rPr>
              <w:t>45</w:t>
            </w:r>
          </w:p>
        </w:tc>
        <w:tc>
          <w:tcPr>
            <w:tcW w:w="4055" w:type="dxa"/>
          </w:tcPr>
          <w:p w14:paraId="709912C1" w14:textId="77777777" w:rsidR="00611BD2" w:rsidRDefault="00057FAA">
            <w:pPr>
              <w:pStyle w:val="TableParagraph"/>
              <w:bidi/>
              <w:spacing w:before="68"/>
              <w:ind w:left="272"/>
            </w:pPr>
            <w:r>
              <w:rPr>
                <w:rtl/>
                <w:lang w:bidi="ar"/>
              </w:rPr>
              <w:t>الصحة العامة و السلامة التحديث</w:t>
            </w:r>
          </w:p>
        </w:tc>
      </w:tr>
      <w:tr w:rsidR="00611BD2" w14:paraId="28883F71" w14:textId="77777777">
        <w:trPr>
          <w:trHeight w:val="390"/>
        </w:trPr>
        <w:tc>
          <w:tcPr>
            <w:tcW w:w="830" w:type="dxa"/>
          </w:tcPr>
          <w:p w14:paraId="0BA9899B" w14:textId="77777777" w:rsidR="00611BD2" w:rsidRDefault="00057FAA">
            <w:pPr>
              <w:pStyle w:val="TableParagraph"/>
              <w:bidi/>
              <w:spacing w:before="68"/>
              <w:ind w:left="0" w:right="280"/>
              <w:jc w:val="right"/>
            </w:pPr>
            <w:r>
              <w:rPr>
                <w:w w:val="95"/>
                <w:rtl/>
                <w:lang w:bidi="ar"/>
              </w:rPr>
              <w:t>20</w:t>
            </w:r>
          </w:p>
        </w:tc>
        <w:tc>
          <w:tcPr>
            <w:tcW w:w="4055" w:type="dxa"/>
          </w:tcPr>
          <w:p w14:paraId="0210BB41" w14:textId="77777777" w:rsidR="00611BD2" w:rsidRDefault="00057FAA">
            <w:pPr>
              <w:pStyle w:val="TableParagraph"/>
              <w:bidi/>
              <w:spacing w:before="68"/>
              <w:ind w:left="272"/>
            </w:pPr>
            <w:r>
              <w:rPr>
                <w:rtl/>
                <w:lang w:bidi="ar"/>
              </w:rPr>
              <w:t>التراص الآمن في الموقع</w:t>
            </w:r>
          </w:p>
        </w:tc>
        <w:tc>
          <w:tcPr>
            <w:tcW w:w="825" w:type="dxa"/>
          </w:tcPr>
          <w:p w14:paraId="56EC6C14" w14:textId="77777777" w:rsidR="00611BD2" w:rsidRDefault="00057FAA">
            <w:pPr>
              <w:pStyle w:val="TableParagraph"/>
              <w:bidi/>
              <w:spacing w:before="68"/>
              <w:ind w:left="287"/>
            </w:pPr>
            <w:r>
              <w:rPr>
                <w:rtl/>
                <w:lang w:bidi="ar"/>
              </w:rPr>
              <w:t>46</w:t>
            </w:r>
          </w:p>
        </w:tc>
        <w:tc>
          <w:tcPr>
            <w:tcW w:w="4055" w:type="dxa"/>
          </w:tcPr>
          <w:p w14:paraId="46FB0F56" w14:textId="77777777" w:rsidR="00611BD2" w:rsidRDefault="00057FAA">
            <w:pPr>
              <w:pStyle w:val="TableParagraph"/>
              <w:bidi/>
              <w:spacing w:before="68"/>
              <w:ind w:left="272"/>
            </w:pPr>
            <w:r>
              <w:rPr>
                <w:rtl/>
                <w:lang w:bidi="ar"/>
              </w:rPr>
              <w:t>إدارة نفايات الموقع</w:t>
            </w:r>
          </w:p>
        </w:tc>
      </w:tr>
      <w:tr w:rsidR="00611BD2" w14:paraId="63E97844" w14:textId="77777777">
        <w:trPr>
          <w:trHeight w:val="390"/>
        </w:trPr>
        <w:tc>
          <w:tcPr>
            <w:tcW w:w="830" w:type="dxa"/>
          </w:tcPr>
          <w:p w14:paraId="0DF6ACCB" w14:textId="77777777" w:rsidR="00611BD2" w:rsidRDefault="00057FAA">
            <w:pPr>
              <w:pStyle w:val="TableParagraph"/>
              <w:bidi/>
              <w:spacing w:before="68"/>
              <w:ind w:left="0" w:right="280"/>
              <w:jc w:val="right"/>
            </w:pPr>
            <w:r>
              <w:rPr>
                <w:w w:val="95"/>
                <w:rtl/>
                <w:lang w:bidi="ar"/>
              </w:rPr>
              <w:t>21</w:t>
            </w:r>
          </w:p>
        </w:tc>
        <w:tc>
          <w:tcPr>
            <w:tcW w:w="4055" w:type="dxa"/>
          </w:tcPr>
          <w:p w14:paraId="4B4F99F3" w14:textId="77777777" w:rsidR="00611BD2" w:rsidRDefault="00057FAA">
            <w:pPr>
              <w:pStyle w:val="TableParagraph"/>
              <w:bidi/>
              <w:spacing w:before="68"/>
              <w:ind w:left="272"/>
            </w:pPr>
            <w:r>
              <w:rPr>
                <w:rtl/>
                <w:lang w:bidi="ar"/>
              </w:rPr>
              <w:t>استخدام أدوات تشغيل الخرطوشة</w:t>
            </w:r>
          </w:p>
        </w:tc>
        <w:tc>
          <w:tcPr>
            <w:tcW w:w="825" w:type="dxa"/>
          </w:tcPr>
          <w:p w14:paraId="47D1CD94" w14:textId="77777777" w:rsidR="00611BD2" w:rsidRDefault="00057FAA">
            <w:pPr>
              <w:pStyle w:val="TableParagraph"/>
              <w:bidi/>
              <w:spacing w:before="68"/>
              <w:ind w:left="287"/>
            </w:pPr>
            <w:r>
              <w:rPr>
                <w:rtl/>
                <w:lang w:bidi="ar"/>
              </w:rPr>
              <w:t>47</w:t>
            </w:r>
          </w:p>
        </w:tc>
        <w:tc>
          <w:tcPr>
            <w:tcW w:w="4055" w:type="dxa"/>
          </w:tcPr>
          <w:p w14:paraId="56C8797C" w14:textId="77777777" w:rsidR="00611BD2" w:rsidRDefault="00057FAA">
            <w:pPr>
              <w:pStyle w:val="TableParagraph"/>
              <w:bidi/>
              <w:spacing w:before="68"/>
              <w:ind w:left="272"/>
            </w:pPr>
            <w:r>
              <w:rPr>
                <w:rtl/>
                <w:lang w:bidi="ar"/>
              </w:rPr>
              <w:t>منع التلوث</w:t>
            </w:r>
          </w:p>
        </w:tc>
      </w:tr>
      <w:tr w:rsidR="00611BD2" w14:paraId="35B938B6" w14:textId="77777777">
        <w:trPr>
          <w:trHeight w:val="390"/>
        </w:trPr>
        <w:tc>
          <w:tcPr>
            <w:tcW w:w="830" w:type="dxa"/>
          </w:tcPr>
          <w:p w14:paraId="0EB7A9F7" w14:textId="77777777" w:rsidR="00611BD2" w:rsidRDefault="00057FAA">
            <w:pPr>
              <w:pStyle w:val="TableParagraph"/>
              <w:bidi/>
              <w:spacing w:before="68"/>
              <w:ind w:left="0" w:right="280"/>
              <w:jc w:val="right"/>
            </w:pPr>
            <w:r>
              <w:rPr>
                <w:w w:val="95"/>
                <w:rtl/>
                <w:lang w:bidi="ar"/>
              </w:rPr>
              <w:t>22</w:t>
            </w:r>
          </w:p>
        </w:tc>
        <w:tc>
          <w:tcPr>
            <w:tcW w:w="4055" w:type="dxa"/>
          </w:tcPr>
          <w:p w14:paraId="3700135E" w14:textId="77777777" w:rsidR="00611BD2" w:rsidRDefault="00057FAA">
            <w:pPr>
              <w:pStyle w:val="TableParagraph"/>
              <w:bidi/>
              <w:spacing w:before="68"/>
              <w:ind w:left="272"/>
            </w:pPr>
            <w:r>
              <w:rPr>
                <w:rtl/>
                <w:lang w:bidi="ar"/>
              </w:rPr>
              <w:t>استخدام الأدوات اليدوية</w:t>
            </w:r>
          </w:p>
        </w:tc>
        <w:tc>
          <w:tcPr>
            <w:tcW w:w="825" w:type="dxa"/>
          </w:tcPr>
          <w:p w14:paraId="18F3BE30" w14:textId="77777777" w:rsidR="00611BD2" w:rsidRDefault="00057FAA">
            <w:pPr>
              <w:pStyle w:val="TableParagraph"/>
              <w:bidi/>
              <w:spacing w:before="68"/>
              <w:ind w:left="287"/>
            </w:pPr>
            <w:r>
              <w:rPr>
                <w:rtl/>
                <w:lang w:bidi="ar"/>
              </w:rPr>
              <w:t>48</w:t>
            </w:r>
          </w:p>
        </w:tc>
        <w:tc>
          <w:tcPr>
            <w:tcW w:w="4055" w:type="dxa"/>
          </w:tcPr>
          <w:p w14:paraId="59D40463" w14:textId="77777777" w:rsidR="00611BD2" w:rsidRDefault="00057FAA">
            <w:pPr>
              <w:pStyle w:val="TableParagraph"/>
              <w:bidi/>
              <w:spacing w:before="68"/>
              <w:ind w:left="272"/>
            </w:pPr>
            <w:r>
              <w:rPr>
                <w:rtl/>
                <w:lang w:bidi="ar"/>
              </w:rPr>
              <w:t>إجراءات الحوادث</w:t>
            </w:r>
          </w:p>
        </w:tc>
      </w:tr>
      <w:tr w:rsidR="00611BD2" w14:paraId="1B844D9D" w14:textId="77777777">
        <w:trPr>
          <w:trHeight w:val="390"/>
        </w:trPr>
        <w:tc>
          <w:tcPr>
            <w:tcW w:w="830" w:type="dxa"/>
          </w:tcPr>
          <w:p w14:paraId="1DC1636E" w14:textId="77777777" w:rsidR="00611BD2" w:rsidRDefault="00057FAA">
            <w:pPr>
              <w:pStyle w:val="TableParagraph"/>
              <w:bidi/>
              <w:spacing w:before="68"/>
              <w:ind w:left="0" w:right="280"/>
              <w:jc w:val="right"/>
            </w:pPr>
            <w:r>
              <w:rPr>
                <w:w w:val="95"/>
                <w:rtl/>
                <w:lang w:bidi="ar"/>
              </w:rPr>
              <w:t>23</w:t>
            </w:r>
          </w:p>
        </w:tc>
        <w:tc>
          <w:tcPr>
            <w:tcW w:w="4055" w:type="dxa"/>
          </w:tcPr>
          <w:p w14:paraId="1F10271D" w14:textId="77777777" w:rsidR="00611BD2" w:rsidRDefault="00057FAA">
            <w:pPr>
              <w:pStyle w:val="TableParagraph"/>
              <w:bidi/>
              <w:spacing w:before="68"/>
              <w:ind w:left="272"/>
            </w:pPr>
            <w:r>
              <w:rPr>
                <w:rtl/>
                <w:lang w:bidi="ar"/>
              </w:rPr>
              <w:t>السلامة من الحرائق</w:t>
            </w:r>
          </w:p>
        </w:tc>
        <w:tc>
          <w:tcPr>
            <w:tcW w:w="825" w:type="dxa"/>
          </w:tcPr>
          <w:p w14:paraId="49B94732" w14:textId="77777777" w:rsidR="00611BD2" w:rsidRDefault="00057FAA">
            <w:pPr>
              <w:pStyle w:val="TableParagraph"/>
              <w:bidi/>
              <w:spacing w:before="68"/>
              <w:ind w:left="287"/>
            </w:pPr>
            <w:r>
              <w:rPr>
                <w:rtl/>
                <w:lang w:bidi="ar"/>
              </w:rPr>
              <w:t>49</w:t>
            </w:r>
          </w:p>
        </w:tc>
        <w:tc>
          <w:tcPr>
            <w:tcW w:w="4055" w:type="dxa"/>
          </w:tcPr>
          <w:p w14:paraId="63ED23D3" w14:textId="77777777" w:rsidR="00611BD2" w:rsidRDefault="00057FAA">
            <w:pPr>
              <w:pStyle w:val="TableParagraph"/>
              <w:bidi/>
              <w:spacing w:before="68"/>
              <w:ind w:left="272"/>
            </w:pPr>
            <w:r>
              <w:rPr>
                <w:rtl/>
                <w:lang w:bidi="ar"/>
              </w:rPr>
              <w:t>الأماكن الضيقة</w:t>
            </w:r>
          </w:p>
        </w:tc>
      </w:tr>
      <w:tr w:rsidR="00611BD2" w14:paraId="5FD5850A" w14:textId="77777777">
        <w:trPr>
          <w:trHeight w:val="390"/>
        </w:trPr>
        <w:tc>
          <w:tcPr>
            <w:tcW w:w="830" w:type="dxa"/>
          </w:tcPr>
          <w:p w14:paraId="3DA25275" w14:textId="77777777" w:rsidR="00611BD2" w:rsidRDefault="00057FAA">
            <w:pPr>
              <w:pStyle w:val="TableParagraph"/>
              <w:bidi/>
              <w:spacing w:before="68"/>
              <w:ind w:left="0" w:right="280"/>
              <w:jc w:val="right"/>
            </w:pPr>
            <w:r>
              <w:rPr>
                <w:w w:val="95"/>
                <w:rtl/>
                <w:lang w:bidi="ar"/>
              </w:rPr>
              <w:t>24</w:t>
            </w:r>
          </w:p>
        </w:tc>
        <w:tc>
          <w:tcPr>
            <w:tcW w:w="4055" w:type="dxa"/>
          </w:tcPr>
          <w:p w14:paraId="174224DA" w14:textId="77777777" w:rsidR="00611BD2" w:rsidRDefault="00057FAA">
            <w:pPr>
              <w:pStyle w:val="TableParagraph"/>
              <w:bidi/>
              <w:spacing w:before="68"/>
              <w:ind w:left="272"/>
            </w:pPr>
            <w:r>
              <w:rPr>
                <w:rtl/>
                <w:lang w:bidi="ar"/>
              </w:rPr>
              <w:t>أعمال الهدم</w:t>
            </w:r>
          </w:p>
        </w:tc>
        <w:tc>
          <w:tcPr>
            <w:tcW w:w="825" w:type="dxa"/>
          </w:tcPr>
          <w:p w14:paraId="5F8C8A92" w14:textId="77777777" w:rsidR="00611BD2" w:rsidRDefault="00057FAA">
            <w:pPr>
              <w:pStyle w:val="TableParagraph"/>
              <w:bidi/>
              <w:spacing w:before="68"/>
              <w:ind w:left="287"/>
            </w:pPr>
            <w:r>
              <w:rPr>
                <w:rtl/>
                <w:lang w:bidi="ar"/>
              </w:rPr>
              <w:t>50</w:t>
            </w:r>
          </w:p>
        </w:tc>
        <w:tc>
          <w:tcPr>
            <w:tcW w:w="4055" w:type="dxa"/>
          </w:tcPr>
          <w:p w14:paraId="2DACF8E7" w14:textId="77777777" w:rsidR="00611BD2" w:rsidRDefault="00057FAA">
            <w:pPr>
              <w:pStyle w:val="TableParagraph"/>
              <w:bidi/>
              <w:spacing w:before="68"/>
              <w:ind w:left="272"/>
            </w:pPr>
            <w:r>
              <w:rPr>
                <w:rtl/>
                <w:lang w:bidi="ar"/>
              </w:rPr>
              <w:t>أعمال الصلب</w:t>
            </w:r>
          </w:p>
        </w:tc>
      </w:tr>
      <w:tr w:rsidR="00611BD2" w14:paraId="726123FB" w14:textId="77777777">
        <w:trPr>
          <w:trHeight w:val="390"/>
        </w:trPr>
        <w:tc>
          <w:tcPr>
            <w:tcW w:w="830" w:type="dxa"/>
          </w:tcPr>
          <w:p w14:paraId="1D5DC9A5" w14:textId="77777777" w:rsidR="00611BD2" w:rsidRDefault="00057FAA">
            <w:pPr>
              <w:pStyle w:val="TableParagraph"/>
              <w:bidi/>
              <w:spacing w:before="68"/>
              <w:ind w:left="0" w:right="280"/>
              <w:jc w:val="right"/>
            </w:pPr>
            <w:r>
              <w:rPr>
                <w:w w:val="95"/>
                <w:rtl/>
                <w:lang w:bidi="ar"/>
              </w:rPr>
              <w:t>25</w:t>
            </w:r>
          </w:p>
        </w:tc>
        <w:tc>
          <w:tcPr>
            <w:tcW w:w="4055" w:type="dxa"/>
          </w:tcPr>
          <w:p w14:paraId="320D7FD5" w14:textId="77777777" w:rsidR="00611BD2" w:rsidRDefault="00057FAA">
            <w:pPr>
              <w:pStyle w:val="TableParagraph"/>
              <w:bidi/>
              <w:spacing w:before="68"/>
              <w:ind w:left="272"/>
            </w:pPr>
            <w:r>
              <w:rPr>
                <w:rtl/>
                <w:lang w:bidi="ar"/>
              </w:rPr>
              <w:t>أعمال الحفر</w:t>
            </w:r>
          </w:p>
        </w:tc>
        <w:tc>
          <w:tcPr>
            <w:tcW w:w="825" w:type="dxa"/>
          </w:tcPr>
          <w:p w14:paraId="4AEDCD65" w14:textId="77777777" w:rsidR="00611BD2" w:rsidRDefault="00057FAA">
            <w:pPr>
              <w:pStyle w:val="TableParagraph"/>
              <w:bidi/>
              <w:spacing w:before="68"/>
              <w:ind w:left="287"/>
            </w:pPr>
            <w:r>
              <w:rPr>
                <w:rtl/>
                <w:lang w:bidi="ar"/>
              </w:rPr>
              <w:t>51</w:t>
            </w:r>
          </w:p>
        </w:tc>
        <w:tc>
          <w:tcPr>
            <w:tcW w:w="4055" w:type="dxa"/>
          </w:tcPr>
          <w:p w14:paraId="1FED6C51" w14:textId="77777777" w:rsidR="00611BD2" w:rsidRDefault="00611BD2">
            <w:pPr>
              <w:pStyle w:val="TableParagraph"/>
              <w:ind w:left="0"/>
              <w:rPr>
                <w:rFonts w:ascii="Times New Roman"/>
              </w:rPr>
            </w:pPr>
          </w:p>
        </w:tc>
      </w:tr>
      <w:tr w:rsidR="00611BD2" w14:paraId="0CCA4FF0" w14:textId="77777777">
        <w:trPr>
          <w:trHeight w:val="390"/>
        </w:trPr>
        <w:tc>
          <w:tcPr>
            <w:tcW w:w="830" w:type="dxa"/>
          </w:tcPr>
          <w:p w14:paraId="13AE5C1B" w14:textId="77777777" w:rsidR="00611BD2" w:rsidRDefault="00057FAA">
            <w:pPr>
              <w:pStyle w:val="TableParagraph"/>
              <w:bidi/>
              <w:spacing w:before="68"/>
              <w:ind w:left="0" w:right="280"/>
              <w:jc w:val="right"/>
            </w:pPr>
            <w:r>
              <w:rPr>
                <w:w w:val="95"/>
                <w:rtl/>
                <w:lang w:bidi="ar"/>
              </w:rPr>
              <w:t>26</w:t>
            </w:r>
          </w:p>
        </w:tc>
        <w:tc>
          <w:tcPr>
            <w:tcW w:w="4055" w:type="dxa"/>
          </w:tcPr>
          <w:p w14:paraId="23103E78" w14:textId="77777777" w:rsidR="00611BD2" w:rsidRDefault="00057FAA">
            <w:pPr>
              <w:pStyle w:val="TableParagraph"/>
              <w:bidi/>
              <w:spacing w:before="68"/>
              <w:ind w:left="272"/>
            </w:pPr>
            <w:r>
              <w:rPr>
                <w:rtl/>
                <w:lang w:bidi="ar"/>
              </w:rPr>
              <w:t>استخدام معدات الرفع</w:t>
            </w:r>
          </w:p>
        </w:tc>
        <w:tc>
          <w:tcPr>
            <w:tcW w:w="825" w:type="dxa"/>
          </w:tcPr>
          <w:p w14:paraId="41394016" w14:textId="77777777" w:rsidR="00611BD2" w:rsidRDefault="00057FAA">
            <w:pPr>
              <w:pStyle w:val="TableParagraph"/>
              <w:bidi/>
              <w:spacing w:before="68"/>
              <w:ind w:left="287"/>
            </w:pPr>
            <w:r>
              <w:rPr>
                <w:rtl/>
                <w:lang w:bidi="ar"/>
              </w:rPr>
              <w:t>52</w:t>
            </w:r>
          </w:p>
        </w:tc>
        <w:tc>
          <w:tcPr>
            <w:tcW w:w="4055" w:type="dxa"/>
          </w:tcPr>
          <w:p w14:paraId="4C5C5233" w14:textId="77777777" w:rsidR="00611BD2" w:rsidRDefault="00611BD2">
            <w:pPr>
              <w:pStyle w:val="TableParagraph"/>
              <w:ind w:left="0"/>
              <w:rPr>
                <w:rFonts w:ascii="Times New Roman"/>
              </w:rPr>
            </w:pPr>
          </w:p>
        </w:tc>
      </w:tr>
    </w:tbl>
    <w:p w14:paraId="486962C2" w14:textId="38EAA091" w:rsidR="00611BD2" w:rsidRDefault="0097373F">
      <w:pPr>
        <w:pStyle w:val="BodyText"/>
        <w:bidi/>
        <w:spacing w:before="7"/>
        <w:rPr>
          <w:sz w:val="17"/>
        </w:rPr>
      </w:pPr>
      <w:r>
        <w:rPr>
          <w:noProof/>
        </w:rPr>
        <mc:AlternateContent>
          <mc:Choice Requires="wpg">
            <w:drawing>
              <wp:anchor distT="0" distB="0" distL="0" distR="0" simplePos="0" relativeHeight="251666432" behindDoc="1" locked="0" layoutInCell="1" allowOverlap="1" wp14:anchorId="480FD1B4" wp14:editId="4FEC57A1">
                <wp:simplePos x="0" y="0"/>
                <wp:positionH relativeFrom="page">
                  <wp:posOffset>895350</wp:posOffset>
                </wp:positionH>
                <wp:positionV relativeFrom="paragraph">
                  <wp:posOffset>158750</wp:posOffset>
                </wp:positionV>
                <wp:extent cx="6235700" cy="917575"/>
                <wp:effectExtent l="0" t="0" r="0" b="0"/>
                <wp:wrapTopAndBottom/>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917575"/>
                          <a:chOff x="1410" y="250"/>
                          <a:chExt cx="9820" cy="1445"/>
                        </a:xfrm>
                      </wpg:grpSpPr>
                      <wps:wsp>
                        <wps:cNvPr id="106" name="Rectangle 111"/>
                        <wps:cNvSpPr>
                          <a:spLocks noChangeArrowheads="1"/>
                        </wps:cNvSpPr>
                        <wps:spPr bwMode="auto">
                          <a:xfrm>
                            <a:off x="1410" y="250"/>
                            <a:ext cx="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0"/>
                        <wps:cNvCnPr>
                          <a:cxnSpLocks noChangeShapeType="1"/>
                        </wps:cNvCnPr>
                        <wps:spPr bwMode="auto">
                          <a:xfrm>
                            <a:off x="1470" y="258"/>
                            <a:ext cx="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9"/>
                        <wps:cNvCnPr>
                          <a:cxnSpLocks noChangeShapeType="1"/>
                        </wps:cNvCnPr>
                        <wps:spPr bwMode="auto">
                          <a:xfrm>
                            <a:off x="1470" y="295"/>
                            <a:ext cx="9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08"/>
                        <wps:cNvSpPr>
                          <a:spLocks noChangeArrowheads="1"/>
                        </wps:cNvSpPr>
                        <wps:spPr bwMode="auto">
                          <a:xfrm>
                            <a:off x="11170" y="250"/>
                            <a:ext cx="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7"/>
                        <wps:cNvCnPr>
                          <a:cxnSpLocks noChangeShapeType="1"/>
                        </wps:cNvCnPr>
                        <wps:spPr bwMode="auto">
                          <a:xfrm>
                            <a:off x="1418" y="250"/>
                            <a:ext cx="0" cy="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6"/>
                        <wps:cNvCnPr>
                          <a:cxnSpLocks noChangeShapeType="1"/>
                        </wps:cNvCnPr>
                        <wps:spPr bwMode="auto">
                          <a:xfrm>
                            <a:off x="1455" y="280"/>
                            <a:ext cx="0" cy="14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5"/>
                        <wps:cNvCnPr>
                          <a:cxnSpLocks noChangeShapeType="1"/>
                        </wps:cNvCnPr>
                        <wps:spPr bwMode="auto">
                          <a:xfrm>
                            <a:off x="11223" y="250"/>
                            <a:ext cx="0" cy="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4"/>
                        <wps:cNvCnPr>
                          <a:cxnSpLocks noChangeShapeType="1"/>
                        </wps:cNvCnPr>
                        <wps:spPr bwMode="auto">
                          <a:xfrm>
                            <a:off x="11185" y="280"/>
                            <a:ext cx="0" cy="14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103"/>
                        <wps:cNvSpPr txBox="1">
                          <a:spLocks noChangeArrowheads="1"/>
                        </wps:cNvSpPr>
                        <wps:spPr bwMode="auto">
                          <a:xfrm>
                            <a:off x="1455" y="295"/>
                            <a:ext cx="9730"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82F3" w14:textId="77777777" w:rsidR="00611BD2" w:rsidRDefault="00611BD2">
                              <w:pPr>
                                <w:bidi/>
                                <w:spacing w:before="1"/>
                                <w:rPr>
                                  <w:sz w:val="25"/>
                                </w:rPr>
                              </w:pPr>
                            </w:p>
                            <w:p w14:paraId="674E6CF5" w14:textId="77777777" w:rsidR="00611BD2" w:rsidRDefault="00057FAA">
                              <w:pPr>
                                <w:bidi/>
                                <w:ind w:left="126" w:right="100"/>
                                <w:jc w:val="center"/>
                                <w:rPr>
                                  <w:b/>
                                </w:rPr>
                              </w:pPr>
                              <w:r>
                                <w:rPr>
                                  <w:b/>
                                  <w:bCs/>
                                  <w:rtl/>
                                  <w:lang w:bidi="ar"/>
                                </w:rPr>
                                <w:t>ملاحظه</w:t>
                              </w:r>
                            </w:p>
                            <w:p w14:paraId="46B6D430" w14:textId="77777777" w:rsidR="00611BD2" w:rsidRDefault="00611BD2">
                              <w:pPr>
                                <w:bidi/>
                                <w:spacing w:before="10"/>
                                <w:rPr>
                                  <w:b/>
                                  <w:sz w:val="21"/>
                                </w:rPr>
                              </w:pPr>
                            </w:p>
                            <w:p w14:paraId="6EF6FF77" w14:textId="77777777" w:rsidR="00611BD2" w:rsidRDefault="00057FAA">
                              <w:pPr>
                                <w:bidi/>
                                <w:spacing w:line="242" w:lineRule="auto"/>
                                <w:ind w:left="127" w:right="100"/>
                                <w:jc w:val="center"/>
                                <w:rPr>
                                  <w:b/>
                                </w:rPr>
                              </w:pPr>
                              <w:r>
                                <w:rPr>
                                  <w:b/>
                                  <w:bCs/>
                                  <w:rtl/>
                                  <w:lang w:bidi="ar"/>
                                </w:rPr>
                                <w:t>وتقدم هذه المحادثات الأدوات فقط للاستخدام كوسيلة مساعدة في تعزيز الوعي بالسلامة في البناء. وهي ليست بديلا عن اللوائح القانونية ولا يجوز معالجتها</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FD1B4" id="Group 102" o:spid="_x0000_s1040" style="position:absolute;left:0;text-align:left;margin-left:70.5pt;margin-top:12.5pt;width:491pt;height:72.25pt;z-index:-251650048;mso-wrap-distance-left:0;mso-wrap-distance-right:0;mso-position-horizontal-relative:page;mso-position-vertical-relative:text" coordorigin="1410,250" coordsize="9820,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gD2wMAAPYUAAAOAAAAZHJzL2Uyb0RvYy54bWzsWNtu2zAMfR+wfxD8vtpy41yMpkWXdsWA&#10;bivW7gMUW75gtuRJSu3u60dJtnPpul62BCiWPASyKckkzyEl8uikKQt0S4XMOZs6+MBzEGURj3OW&#10;Tp1vNx/ejR0kFWExKTijU+eOSufk+O2bo7oKqc8zXsRUINiEybCupk6mVBW6rowyWhJ5wCvKQJhw&#10;URIFjyJ1Y0Fq2L0sXN/zhm7NRVwJHlEp4e2ZFTrHZv8koZH6kiSSKlRMHdBNmX9h/uf63z0+ImEq&#10;SJXlUasGeYEWJckZfLTf6owoghYiv7dVmUeCS56og4iXLk+SPKLGBrAGexvWXAi+qIwtaVinVe8m&#10;cO2Gn168bfT59kqgPAbsvMBBjJQAkvkuwp6v3VNXaQizLkR1XV0JayMML3n0XYLY3ZTr59RORvP6&#10;E49hQ7JQ3LinSUSptwDDUWNQuOtRoI1CEbwc+ofByAOwIpBN8CgYBRamKAMs9TI8wCAGqR+0CEbZ&#10;ebt6MvbbpXgwMAtdEtrPGlVb1bRdwDi5dKr8O6deZ6SiBiup3dU7ddg59StwkbC0oAhjbB1rZnZe&#10;ldaliPFZBvPoqRC8ziiJQTEzH9RfWaAfJADyqI/vO6t3dOeodTeRsBJSXVBeIj2YOgI0N+iR20up&#10;NObLKRpMyYs8/pAXhXkQ6XxWCHRLdMSZnzYWlqxNK5iezLheZsX6jTFRW2XhmfP4DiwU3IYtpBkY&#10;ZFz8dFANITt15I8FEdRBxUcGXpoA4mCSMg+DYKSJIFYl81UJYRFsNXWUg+xwpmxeWFQiTzP4EjZG&#10;M34K7E1yY7j2utWqVRYYtDMqjToqXeZMs8hwvyXFjNnYjBrWxmZPJMPMm7sK4nCNR3bJM3g0An+a&#10;oBvbeOx4NOmj1WjUx9uSJS2RCtD7T0Tq6UDCgqEaEA38wCxY4458GsUgebIYuEVCHUXn7ViRvLBj&#10;0PNBzmlKas/sEl44KW36tfB6k5UksUt4J2263T68eOJBAn9pCnlt+E46fFdOAs+EUhvDWz8JMO5D&#10;uD03O4yH+6PgNR0F+vqzlitGO84VGJLV6v2r41FHo82r1/4oiH93wX/g0gj3w3V4hzuGN4BSQMM7&#10;3kgTPbz4kSvjs0/6/+oowP4Gvsabu7vJYd8/3Mevbjhsp+jD4N219DzYbfxiPN4HsO0obQngQQfw&#10;jT753vMGuiWHKyDrqxxSDQi6MnJ75X2XrO/f2w/7fA3tFFtldw2YZ5b4a5XZEyp31cwb01VqW0hd&#10;1fzkWh40t3U8DGwNDwNbv8PgH9bupikEzTXTomgbgbp7t/psisFlu/L4FwAAAP//AwBQSwMEFAAG&#10;AAgAAAAhAK+CbWDfAAAACwEAAA8AAABkcnMvZG93bnJldi54bWxMT8FKw0AUvAv+w/IEb3aT1BSN&#10;2ZRS1FMRbIXS2zb7moRm34bsNkn/3teTnt4MM8ybyZeTbcWAvW8cKYhnEQik0pmGKgU/u4+nFxA+&#10;aDK6dYQKruhhWdzf5TozbqRvHLahEhxCPtMK6hC6TEpf1mi1n7kOibWT660OTPtKml6PHG5bmUTR&#10;QlrdEH+odYfrGsvz9mIVfI56XM3j92FzPq2vh136td/EqNTjw7R6AxFwCn9muNXn6lBwp6O7kPGi&#10;Zf4c85agIEn53gxxMmd0ZLR4TUEWufy/ofgFAAD//wMAUEsBAi0AFAAGAAgAAAAhALaDOJL+AAAA&#10;4QEAABMAAAAAAAAAAAAAAAAAAAAAAFtDb250ZW50X1R5cGVzXS54bWxQSwECLQAUAAYACAAAACEA&#10;OP0h/9YAAACUAQAACwAAAAAAAAAAAAAAAAAvAQAAX3JlbHMvLnJlbHNQSwECLQAUAAYACAAAACEA&#10;19OIA9sDAAD2FAAADgAAAAAAAAAAAAAAAAAuAgAAZHJzL2Uyb0RvYy54bWxQSwECLQAUAAYACAAA&#10;ACEAr4JtYN8AAAALAQAADwAAAAAAAAAAAAAAAAA1BgAAZHJzL2Rvd25yZXYueG1sUEsFBgAAAAAE&#10;AAQA8wAAAEEHAAAAAA==&#10;">
                <v:rect id="Rectangle 111" o:spid="_x0000_s1041" style="position:absolute;left:1410;top:250;width: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10" o:spid="_x0000_s1042" style="position:absolute;visibility:visible;mso-wrap-style:square" from="1470,258" to="1117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109" o:spid="_x0000_s1043" style="position:absolute;visibility:visible;mso-wrap-style:square" from="1470,295" to="1117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jxQAAANwAAAAPAAAAZHJzL2Rvd25yZXYueG1sRI9Ba8JA&#10;EIXvhf6HZYTe6sYWpERXEcFaejMtQm9DdkxisrPp7kbTf985CN5meG/e+2a5Hl2nLhRi49nAbJqB&#10;Ii69bbgy8P21e34DFROyxc4zGfijCOvV48MSc+uvfKBLkSolIRxzNFCn1Odax7Imh3Hqe2LRTj44&#10;TLKGStuAVwl3nX7Jsrl22LA01NjTtqayLQZn4DgU/HNud6HD4X2/Px1/2/j6aczTZNwsQCUa0918&#10;u/6wgp8JrTwjE+jVPwAAAP//AwBQSwECLQAUAAYACAAAACEA2+H2y+4AAACFAQAAEwAAAAAAAAAA&#10;AAAAAAAAAAAAW0NvbnRlbnRfVHlwZXNdLnhtbFBLAQItABQABgAIAAAAIQBa9CxbvwAAABUBAAAL&#10;AAAAAAAAAAAAAAAAAB8BAABfcmVscy8ucmVsc1BLAQItABQABgAIAAAAIQBv1+FjxQAAANwAAAAP&#10;AAAAAAAAAAAAAAAAAAcCAABkcnMvZG93bnJldi54bWxQSwUGAAAAAAMAAwC3AAAA+QIAAAAA&#10;" strokeweight="1.5pt"/>
                <v:rect id="Rectangle 108" o:spid="_x0000_s1044" style="position:absolute;left:11170;top:250;width: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07" o:spid="_x0000_s1045" style="position:absolute;visibility:visible;mso-wrap-style:square" from="1418,250" to="1418,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06" o:spid="_x0000_s1046" style="position:absolute;visibility:visible;mso-wrap-style:square" from="1455,280" to="1455,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N4jwgAAANwAAAAPAAAAZHJzL2Rvd25yZXYueG1sRE9Na8JA&#10;EL0X/A/LCN7qJhWkRFcRQS29NRXB25Adk5jsbNzdaPrvu0Kht3m8z1muB9OKOzlfW1aQThMQxIXV&#10;NZcKjt+713cQPiBrbC2Tgh/ysF6NXpaYafvgL7rnoRQxhH2GCqoQukxKX1Rk0E9tRxy5i3UGQ4Su&#10;lNrhI4abVr4lyVwarDk2VNjRtqKiyXuj4NTnfL42O9divz8cLqdb42efSk3Gw2YBItAQ/sV/7g8d&#10;56cpPJ+JF8jVLwAAAP//AwBQSwECLQAUAAYACAAAACEA2+H2y+4AAACFAQAAEwAAAAAAAAAAAAAA&#10;AAAAAAAAW0NvbnRlbnRfVHlwZXNdLnhtbFBLAQItABQABgAIAAAAIQBa9CxbvwAAABUBAAALAAAA&#10;AAAAAAAAAAAAAB8BAABfcmVscy8ucmVsc1BLAQItABQABgAIAAAAIQB7NN4jwgAAANwAAAAPAAAA&#10;AAAAAAAAAAAAAAcCAABkcnMvZG93bnJldi54bWxQSwUGAAAAAAMAAwC3AAAA9gIAAAAA&#10;" strokeweight="1.5pt"/>
                <v:line id="Line 105" o:spid="_x0000_s1047" style="position:absolute;visibility:visible;mso-wrap-style:square" from="11223,250" to="11223,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04" o:spid="_x0000_s1048" style="position:absolute;visibility:visible;mso-wrap-style:square" from="11185,280" to="11185,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XPwQAAANwAAAAPAAAAZHJzL2Rvd25yZXYueG1sRE9Ni8Iw&#10;EL0v+B/CCN7W1BWWpRpFBFfZm10RvA3N2NY2k5qk2v33ZkHwNo/3OfNlbxpxI+crywom4wQEcW51&#10;xYWCw+/m/QuED8gaG8uk4I88LBeDtzmm2t55T7csFCKGsE9RQRlCm0rp85IM+rFtiSN3ts5giNAV&#10;Uju8x3DTyI8k+ZQGK44NJba0Limvs84oOHYZny71xjXYfW+35+O19tMfpUbDfjUDEagPL/HTvdNx&#10;/mQK/8/EC+TiAQAA//8DAFBLAQItABQABgAIAAAAIQDb4fbL7gAAAIUBAAATAAAAAAAAAAAAAAAA&#10;AAAAAABbQ29udGVudF9UeXBlc10ueG1sUEsBAi0AFAAGAAgAAAAhAFr0LFu/AAAAFQEAAAsAAAAA&#10;AAAAAAAAAAAAHwEAAF9yZWxzLy5yZWxzUEsBAi0AFAAGAAgAAAAhAOSq5c/BAAAA3AAAAA8AAAAA&#10;AAAAAAAAAAAABwIAAGRycy9kb3ducmV2LnhtbFBLBQYAAAAAAwADALcAAAD1AgAAAAA=&#10;" strokeweight="1.5pt"/>
                <v:shape id="Text Box 103" o:spid="_x0000_s1049" type="#_x0000_t202" style="position:absolute;left:1455;top:295;width:973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D0A82F3" w14:textId="77777777" w:rsidR="00611BD2" w:rsidRDefault="00611BD2">
                        <w:pPr>
                          <w:bidi/>
                          <w:spacing w:before="1"/>
                          <w:rPr>
                            <w:sz w:val="25"/>
                          </w:rPr>
                        </w:pPr>
                      </w:p>
                      <w:p w14:paraId="674E6CF5" w14:textId="77777777" w:rsidR="00611BD2" w:rsidRDefault="00057FAA">
                        <w:pPr>
                          <w:bidi/>
                          <w:ind w:left="126" w:right="100"/>
                          <w:jc w:val="center"/>
                          <w:rPr>
                            <w:b/>
                          </w:rPr>
                        </w:pPr>
                        <w:r>
                          <w:rPr>
                            <w:b/>
                            <w:bCs/>
                            <w:rtl/>
                            <w:lang w:bidi="ar"/>
                          </w:rPr>
                          <w:t>ملاحظه</w:t>
                        </w:r>
                      </w:p>
                      <w:p w14:paraId="46B6D430" w14:textId="77777777" w:rsidR="00611BD2" w:rsidRDefault="00611BD2">
                        <w:pPr>
                          <w:bidi/>
                          <w:spacing w:before="10"/>
                          <w:rPr>
                            <w:b/>
                            <w:sz w:val="21"/>
                          </w:rPr>
                        </w:pPr>
                      </w:p>
                      <w:p w14:paraId="6EF6FF77" w14:textId="77777777" w:rsidR="00611BD2" w:rsidRDefault="00057FAA">
                        <w:pPr>
                          <w:bidi/>
                          <w:spacing w:line="242" w:lineRule="auto"/>
                          <w:ind w:left="127" w:right="100"/>
                          <w:jc w:val="center"/>
                          <w:rPr>
                            <w:b/>
                          </w:rPr>
                        </w:pPr>
                        <w:r>
                          <w:rPr>
                            <w:b/>
                            <w:bCs/>
                            <w:rtl/>
                            <w:lang w:bidi="ar"/>
                          </w:rPr>
                          <w:t>وتقدم هذه المحادثات الأدوات فقط للاستخدام كوسيلة مساعدة في تعزيز الوعي بالسلامة في البناء. وهي ليست بديلا عن اللوائح القانونية ولا يجوز معالجتها</w:t>
                        </w:r>
                      </w:p>
                    </w:txbxContent>
                  </v:textbox>
                </v:shape>
                <w10:wrap type="topAndBottom" anchorx="page"/>
              </v:group>
            </w:pict>
          </mc:Fallback>
        </mc:AlternateContent>
      </w:r>
    </w:p>
    <w:p w14:paraId="0DFE8BA4" w14:textId="77777777" w:rsidR="00611BD2" w:rsidRDefault="00611BD2">
      <w:pPr>
        <w:rPr>
          <w:sz w:val="17"/>
        </w:rPr>
        <w:sectPr w:rsidR="00611BD2">
          <w:pgSz w:w="12240" w:h="15840"/>
          <w:pgMar w:top="1260" w:right="940" w:bottom="280" w:left="1300" w:header="713" w:footer="0" w:gutter="0"/>
          <w:cols w:space="720"/>
        </w:sectPr>
      </w:pPr>
    </w:p>
    <w:p w14:paraId="793FB9EA" w14:textId="77777777" w:rsidR="00611BD2" w:rsidRDefault="00611BD2">
      <w:pPr>
        <w:pStyle w:val="BodyText"/>
        <w:spacing w:before="1"/>
        <w:rPr>
          <w:sz w:val="2"/>
        </w:rPr>
      </w:pPr>
    </w:p>
    <w:p w14:paraId="1CCC2DB6" w14:textId="0B199442" w:rsidR="00611BD2" w:rsidRDefault="0097373F">
      <w:pPr>
        <w:pStyle w:val="BodyText"/>
        <w:spacing w:line="30" w:lineRule="exact"/>
        <w:ind w:left="85"/>
        <w:rPr>
          <w:sz w:val="3"/>
        </w:rPr>
      </w:pPr>
      <w:r>
        <w:rPr>
          <w:noProof/>
          <w:sz w:val="3"/>
        </w:rPr>
        <mc:AlternateContent>
          <mc:Choice Requires="wpg">
            <w:drawing>
              <wp:inline distT="0" distB="0" distL="0" distR="0" wp14:anchorId="158B6718" wp14:editId="797B5284">
                <wp:extent cx="6184900" cy="19050"/>
                <wp:effectExtent l="12700" t="1905" r="12700" b="7620"/>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104" name="Line 101"/>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0ACC96" id="Group 100"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wCIgIAAMMEAAAOAAAAZHJzL2Uyb0RvYy54bWykVMFu2zAMvQ/YPwi6L7bbtGuMOD2kbS7d&#10;FqDdByiSbAuTJUFS4uTvR9FO0qaXoctBEE3ykXyPyvx+32mykz4oaypaTHJKpOFWKNNU9Pfr07c7&#10;SkJkRjBtjazoQQZ6v/j6Zd67Ul7Z1mohPQEQE8reVbSN0ZVZFngrOxYm1kkDztr6jkUwfZMJz3pA&#10;73R2lee3WW+9cN5yGQJ8fRicdIH4dS15/FXXQUaiKwq9RTw9npt0Zos5KxvPXKv42Ab7RBcdUwaK&#10;nqAeWGRk69UHqE5xb4Ot44TbLrN1rbjEGWCaIr+YZuXt1uEsTdk37kQTUHvB06dh+c/d2hMlQLv8&#10;mhLDOhAJ65IiR3p615QQtfLuxa39MCNcny3/E4C97NKf7GYIJpv+hxUAyLbRIj372ncJAgYne1Th&#10;cFJB7iPh8PG2uJvOoDbh4Ctm+c2oEm9Byg9ZvH0c82bfp2PSNWZkrBzKYYtjS2kxYNPCmczwf2S+&#10;tMxJ1Cgkmk5kTo9kPisjgcsirVqqDUFLMxDJ92Ykkhi7bJlpJMK9HhyQhhnQ+5uUZARQ4R+JLW6G&#10;/T4ye2boPUGsdD7ElbQdSZeKaugZ9WK75xCTyueQJJ+xT0prfDvakP4oU3IFq5VIXjR8s1lqT3Ys&#10;PT/8pY4A7V0YrLkRiNZKJh7He2RKD3eI1wZXbRh/IHJjxWHtE9woKd7wpWCJ8VWnp/jWxqjzf8/i&#10;LwAAAP//AwBQSwMEFAAGAAgAAAAhACK69rnaAAAAAwEAAA8AAABkcnMvZG93bnJldi54bWxMj09L&#10;w0AQxe+C32EZwZvdxPo3ZlNKUU9FsBXE2zQ7TUKzsyG7TdJv7+hFLw8eb3jvN/licq0aqA+NZwPp&#10;LAFFXHrbcGXgY/ty9QAqRGSLrWcycKIAi+L8LMfM+pHfadjESkkJhwwN1DF2mdahrMlhmPmOWLK9&#10;7x1GsX2lbY+jlLtWXyfJnXbYsCzU2NGqpvKwOToDryOOy3n6PKwP+9Xpa3v79rlOyZjLi2n5BCrS&#10;FP+O4Qdf0KEQpp0/sg2qNSCPxF+V7PH+RuzOwDwBXeT6P3vxDQAA//8DAFBLAQItABQABgAIAAAA&#10;IQC2gziS/gAAAOEBAAATAAAAAAAAAAAAAAAAAAAAAABbQ29udGVudF9UeXBlc10ueG1sUEsBAi0A&#10;FAAGAAgAAAAhADj9If/WAAAAlAEAAAsAAAAAAAAAAAAAAAAALwEAAF9yZWxzLy5yZWxzUEsBAi0A&#10;FAAGAAgAAAAhAJqDfAIiAgAAwwQAAA4AAAAAAAAAAAAAAAAALgIAAGRycy9lMm9Eb2MueG1sUEsB&#10;Ai0AFAAGAAgAAAAhACK69rnaAAAAAwEAAA8AAAAAAAAAAAAAAAAAfAQAAGRycy9kb3ducmV2Lnht&#10;bFBLBQYAAAAABAAEAPMAAACDBQAAAAA=&#10;">
                <v:line id="Line 101"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tmwgAAANwAAAAPAAAAZHJzL2Rvd25yZXYueG1sRE9Na8JA&#10;EL0L/odlBG+6aS0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DumutmwgAAANwAAAAPAAAA&#10;AAAAAAAAAAAAAAcCAABkcnMvZG93bnJldi54bWxQSwUGAAAAAAMAAwC3AAAA9gIAAAAA&#10;" strokeweight="1.5pt"/>
                <w10:anchorlock/>
              </v:group>
            </w:pict>
          </mc:Fallback>
        </mc:AlternateContent>
      </w:r>
    </w:p>
    <w:p w14:paraId="60026194"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0"/>
        <w:gridCol w:w="7380"/>
      </w:tblGrid>
      <w:tr w:rsidR="00611BD2" w14:paraId="4DA6411F" w14:textId="77777777">
        <w:trPr>
          <w:trHeight w:val="470"/>
        </w:trPr>
        <w:tc>
          <w:tcPr>
            <w:tcW w:w="2360" w:type="dxa"/>
            <w:shd w:val="clear" w:color="auto" w:fill="D9D9D9"/>
          </w:tcPr>
          <w:p w14:paraId="56664906" w14:textId="77777777" w:rsidR="00611BD2" w:rsidRDefault="00057FAA">
            <w:pPr>
              <w:pStyle w:val="TableParagraph"/>
              <w:tabs>
                <w:tab w:val="right" w:pos="1694"/>
              </w:tabs>
              <w:bidi/>
              <w:spacing w:before="103"/>
              <w:ind w:left="112"/>
              <w:rPr>
                <w:b/>
              </w:rPr>
            </w:pPr>
            <w:r>
              <w:rPr>
                <w:b/>
                <w:bCs/>
                <w:rtl/>
                <w:lang w:bidi="ar"/>
              </w:rPr>
              <w:t>الحديث رقم:</w:t>
            </w:r>
            <w:r>
              <w:rPr>
                <w:b/>
                <w:bCs/>
                <w:rtl/>
                <w:lang w:bidi="ar"/>
              </w:rPr>
              <w:tab/>
              <w:t>1</w:t>
            </w:r>
          </w:p>
        </w:tc>
        <w:tc>
          <w:tcPr>
            <w:tcW w:w="7380" w:type="dxa"/>
            <w:shd w:val="clear" w:color="auto" w:fill="D9D9D9"/>
          </w:tcPr>
          <w:p w14:paraId="2D0C585A" w14:textId="77777777" w:rsidR="00611BD2" w:rsidRDefault="00057FAA">
            <w:pPr>
              <w:pStyle w:val="TableParagraph"/>
              <w:tabs>
                <w:tab w:val="left" w:pos="1192"/>
              </w:tabs>
              <w:bidi/>
              <w:spacing w:before="103"/>
              <w:ind w:left="112"/>
              <w:rPr>
                <w:b/>
              </w:rPr>
            </w:pPr>
            <w:r>
              <w:rPr>
                <w:b/>
                <w:bCs/>
                <w:rtl/>
                <w:lang w:bidi="ar"/>
              </w:rPr>
              <w:t>العنوان:</w:t>
            </w:r>
            <w:r>
              <w:rPr>
                <w:b/>
                <w:bCs/>
                <w:rtl/>
                <w:lang w:bidi="ar"/>
              </w:rPr>
              <w:tab/>
              <w:t>واجبات الموظف</w:t>
            </w:r>
          </w:p>
        </w:tc>
      </w:tr>
      <w:tr w:rsidR="00611BD2" w14:paraId="2056B822" w14:textId="77777777">
        <w:trPr>
          <w:trHeight w:val="1330"/>
        </w:trPr>
        <w:tc>
          <w:tcPr>
            <w:tcW w:w="9740" w:type="dxa"/>
            <w:gridSpan w:val="2"/>
          </w:tcPr>
          <w:p w14:paraId="7E1D2696" w14:textId="77777777" w:rsidR="00611BD2" w:rsidRDefault="00611BD2">
            <w:pPr>
              <w:pStyle w:val="TableParagraph"/>
              <w:spacing w:before="7"/>
              <w:ind w:left="0"/>
              <w:rPr>
                <w:sz w:val="24"/>
              </w:rPr>
            </w:pPr>
          </w:p>
          <w:p w14:paraId="3F5E5103" w14:textId="77777777" w:rsidR="00611BD2" w:rsidRDefault="00057FAA">
            <w:pPr>
              <w:pStyle w:val="TableParagraph"/>
              <w:bidi/>
              <w:spacing w:line="242" w:lineRule="auto"/>
              <w:ind w:left="1822" w:right="93" w:hanging="1710"/>
              <w:jc w:val="both"/>
            </w:pPr>
            <w:r>
              <w:rPr>
                <w:b/>
                <w:bCs/>
                <w:rtl/>
                <w:lang w:bidi="ar"/>
              </w:rPr>
              <w:t xml:space="preserve">مقدمة: </w:t>
            </w:r>
            <w:r>
              <w:rPr>
                <w:rtl/>
                <w:lang w:bidi="ar"/>
              </w:rPr>
              <w:t>بموجب تشريعات الصحة والسلامة، فإن جميع الواجبات، بما في ذلك الموظفين. لا يمكنك الامتثال لواجباتك إلا إذا كنت تفهمها، ولا يمكن الحفاظ على بيئة عمل آمنة بشكل صحيح دون تعاون الموظفين.</w:t>
            </w:r>
          </w:p>
        </w:tc>
      </w:tr>
      <w:tr w:rsidR="00611BD2" w14:paraId="702B7388" w14:textId="77777777">
        <w:trPr>
          <w:trHeight w:val="6575"/>
        </w:trPr>
        <w:tc>
          <w:tcPr>
            <w:tcW w:w="9740" w:type="dxa"/>
            <w:gridSpan w:val="2"/>
          </w:tcPr>
          <w:p w14:paraId="39E2B43D" w14:textId="77777777" w:rsidR="00611BD2" w:rsidRDefault="00611BD2">
            <w:pPr>
              <w:pStyle w:val="TableParagraph"/>
              <w:ind w:left="0"/>
            </w:pPr>
          </w:p>
          <w:p w14:paraId="4929515D" w14:textId="77777777" w:rsidR="00611BD2" w:rsidRDefault="00057FAA">
            <w:pPr>
              <w:pStyle w:val="TableParagraph"/>
              <w:bidi/>
              <w:ind w:left="112"/>
              <w:rPr>
                <w:b/>
              </w:rPr>
            </w:pPr>
            <w:r>
              <w:rPr>
                <w:b/>
                <w:bCs/>
                <w:rtl/>
                <w:lang w:bidi="ar"/>
              </w:rPr>
              <w:t>النقاط الرئيسية:</w:t>
            </w:r>
          </w:p>
          <w:p w14:paraId="51234862" w14:textId="77777777" w:rsidR="00611BD2" w:rsidRDefault="00611BD2">
            <w:pPr>
              <w:pStyle w:val="TableParagraph"/>
              <w:spacing w:before="11"/>
              <w:ind w:left="0"/>
              <w:rPr>
                <w:sz w:val="21"/>
              </w:rPr>
            </w:pPr>
          </w:p>
          <w:p w14:paraId="519CAB25" w14:textId="77777777" w:rsidR="00611BD2" w:rsidRDefault="00057FAA">
            <w:pPr>
              <w:pStyle w:val="TableParagraph"/>
              <w:bidi/>
              <w:ind w:left="112"/>
            </w:pPr>
            <w:r>
              <w:rPr>
                <w:rtl/>
                <w:lang w:bidi="ar"/>
              </w:rPr>
              <w:t>هناك ثلاث مسؤوليات رئيسية للموظفين:</w:t>
            </w:r>
          </w:p>
          <w:p w14:paraId="025E9897" w14:textId="77777777" w:rsidR="00611BD2" w:rsidRDefault="00611BD2">
            <w:pPr>
              <w:pStyle w:val="TableParagraph"/>
              <w:spacing w:before="5"/>
              <w:ind w:left="0"/>
              <w:rPr>
                <w:sz w:val="21"/>
              </w:rPr>
            </w:pPr>
          </w:p>
          <w:p w14:paraId="02108CC9" w14:textId="77777777" w:rsidR="00611BD2" w:rsidRDefault="00057FAA">
            <w:pPr>
              <w:pStyle w:val="TableParagraph"/>
              <w:numPr>
                <w:ilvl w:val="0"/>
                <w:numId w:val="50"/>
              </w:numPr>
              <w:tabs>
                <w:tab w:val="left" w:pos="823"/>
              </w:tabs>
              <w:bidi/>
              <w:spacing w:line="235" w:lineRule="auto"/>
              <w:ind w:right="97" w:hanging="215"/>
            </w:pPr>
            <w:r>
              <w:rPr>
                <w:rtl/>
                <w:lang w:bidi="ar"/>
              </w:rPr>
              <w:t>التعاون مع أصحاب العمل لمساعدتهم على الامتثال لواجباتهم القانونية، أي  اتباع إجراءات السلامة، وقواعد الموقع،  الخ</w:t>
            </w:r>
          </w:p>
          <w:p w14:paraId="4FF5A9C7" w14:textId="77777777" w:rsidR="00611BD2" w:rsidRDefault="00057FAA">
            <w:pPr>
              <w:pStyle w:val="TableParagraph"/>
              <w:numPr>
                <w:ilvl w:val="0"/>
                <w:numId w:val="50"/>
              </w:numPr>
              <w:tabs>
                <w:tab w:val="left" w:pos="796"/>
              </w:tabs>
              <w:bidi/>
              <w:spacing w:line="235" w:lineRule="auto"/>
              <w:ind w:right="94" w:hanging="215"/>
            </w:pPr>
            <w:r>
              <w:rPr>
                <w:rtl/>
                <w:lang w:bidi="ar"/>
              </w:rPr>
              <w:t>عدم التدخل أو إساءة استخدام أي شيء ينص على الصحة والسلامة ، أي طفايات الحريق  ng، إساءة الاستخدام المتعمد  لمعدات الحماية الشخصية ،  إلخ</w:t>
            </w:r>
          </w:p>
          <w:p w14:paraId="1E7F0EF5" w14:textId="77777777" w:rsidR="00611BD2" w:rsidRDefault="00057FAA">
            <w:pPr>
              <w:pStyle w:val="TableParagraph"/>
              <w:numPr>
                <w:ilvl w:val="0"/>
                <w:numId w:val="50"/>
              </w:numPr>
              <w:tabs>
                <w:tab w:val="left" w:pos="839"/>
              </w:tabs>
              <w:bidi/>
              <w:ind w:right="97" w:hanging="215"/>
            </w:pPr>
            <w:r>
              <w:rPr>
                <w:rtl/>
                <w:lang w:bidi="ar"/>
              </w:rPr>
              <w:t>لحماية سلامتك وسلامة الآخرين، بمن فيهم الجمهور، الذين</w:t>
            </w:r>
            <w:r>
              <w:rPr>
                <w:spacing w:val="-6"/>
                <w:rtl/>
                <w:lang w:bidi="ar"/>
              </w:rPr>
              <w:t xml:space="preserve"> قد </w:t>
            </w:r>
            <w:r>
              <w:rPr>
                <w:rtl/>
                <w:lang w:bidi="ar"/>
              </w:rPr>
              <w:t xml:space="preserve"> يتأثرون بأفعالك،  أي من خلال الإبلاغ عن أي مخاطر أو إزالتها.  </w:t>
            </w:r>
          </w:p>
          <w:p w14:paraId="0B6D8CC5" w14:textId="77777777" w:rsidR="00611BD2" w:rsidRDefault="00611BD2">
            <w:pPr>
              <w:pStyle w:val="TableParagraph"/>
              <w:spacing w:before="4"/>
              <w:ind w:left="0"/>
              <w:rPr>
                <w:sz w:val="20"/>
              </w:rPr>
            </w:pPr>
          </w:p>
          <w:p w14:paraId="04BE2B26" w14:textId="77777777" w:rsidR="00611BD2" w:rsidRDefault="00057FAA">
            <w:pPr>
              <w:pStyle w:val="TableParagraph"/>
              <w:bidi/>
              <w:ind w:left="112"/>
              <w:rPr>
                <w:b/>
              </w:rPr>
            </w:pPr>
            <w:r>
              <w:rPr>
                <w:b/>
                <w:bCs/>
                <w:rtl/>
                <w:lang w:bidi="ar"/>
              </w:rPr>
              <w:t>نقاط النقاش:</w:t>
            </w:r>
          </w:p>
          <w:p w14:paraId="0E8A1285" w14:textId="77777777" w:rsidR="00611BD2" w:rsidRDefault="00611BD2">
            <w:pPr>
              <w:pStyle w:val="TableParagraph"/>
              <w:spacing w:before="7"/>
              <w:ind w:left="0"/>
              <w:rPr>
                <w:sz w:val="20"/>
              </w:rPr>
            </w:pPr>
          </w:p>
          <w:p w14:paraId="61F53741" w14:textId="77777777" w:rsidR="00611BD2" w:rsidRDefault="00057FAA">
            <w:pPr>
              <w:pStyle w:val="TableParagraph"/>
              <w:numPr>
                <w:ilvl w:val="0"/>
                <w:numId w:val="50"/>
              </w:numPr>
              <w:tabs>
                <w:tab w:val="left" w:pos="812"/>
              </w:tabs>
              <w:bidi/>
              <w:ind w:right="95" w:hanging="215"/>
            </w:pPr>
            <w:r>
              <w:rPr>
                <w:rtl/>
                <w:lang w:bidi="ar"/>
              </w:rPr>
              <w:t xml:space="preserve">والأهم من ذلك أن هذه الواجبات لا تقتصر على نشاطك أو منطقتك المحددة، بل على جميع أنشطة </w:t>
            </w:r>
            <w:r>
              <w:rPr>
                <w:spacing w:val="-4"/>
                <w:rtl/>
                <w:lang w:bidi="ar"/>
              </w:rPr>
              <w:t xml:space="preserve">الموقع. </w:t>
            </w:r>
          </w:p>
          <w:p w14:paraId="1755A8A2" w14:textId="77777777" w:rsidR="00611BD2" w:rsidRDefault="00057FAA">
            <w:pPr>
              <w:pStyle w:val="TableParagraph"/>
              <w:numPr>
                <w:ilvl w:val="0"/>
                <w:numId w:val="50"/>
              </w:numPr>
              <w:tabs>
                <w:tab w:val="left" w:pos="800"/>
              </w:tabs>
              <w:bidi/>
              <w:spacing w:line="252" w:lineRule="exact"/>
              <w:ind w:left="799" w:hanging="183"/>
            </w:pPr>
            <w:r>
              <w:rPr>
                <w:rtl/>
                <w:lang w:bidi="ar"/>
              </w:rPr>
              <w:t>لا  تتردد في    التعامل مع  الزملاء،  أو  تقديم تقرير  إلى الإدارة التنفيذية،    أينما كان  أي  غير آمن</w:t>
            </w:r>
          </w:p>
          <w:p w14:paraId="4C331788" w14:textId="77777777" w:rsidR="00611BD2" w:rsidRDefault="00057FAA">
            <w:pPr>
              <w:pStyle w:val="TableParagraph"/>
              <w:bidi/>
              <w:spacing w:line="244" w:lineRule="exact"/>
            </w:pPr>
            <w:r>
              <w:rPr>
                <w:rtl/>
                <w:lang w:bidi="ar"/>
              </w:rPr>
              <w:t>وينظر النشاط أو الإجراء  أو المعدات أو يشتبه.</w:t>
            </w:r>
          </w:p>
          <w:p w14:paraId="5F1A9D96" w14:textId="77777777" w:rsidR="00611BD2" w:rsidRDefault="00057FAA">
            <w:pPr>
              <w:pStyle w:val="TableParagraph"/>
              <w:numPr>
                <w:ilvl w:val="0"/>
                <w:numId w:val="50"/>
              </w:numPr>
              <w:tabs>
                <w:tab w:val="left" w:pos="833"/>
              </w:tabs>
              <w:bidi/>
              <w:spacing w:line="253" w:lineRule="exact"/>
              <w:ind w:hanging="216"/>
            </w:pPr>
            <w:r>
              <w:rPr>
                <w:rtl/>
                <w:lang w:bidi="ar"/>
              </w:rPr>
              <w:t>توظيف رانه "الأصدقاء الأصدقاء"  النظام ورعاية زملاء العمل الخاص بك، فضلا عن  نفسك.</w:t>
            </w:r>
          </w:p>
          <w:p w14:paraId="1B1C73E3" w14:textId="77777777" w:rsidR="00611BD2" w:rsidRDefault="00057FAA">
            <w:pPr>
              <w:pStyle w:val="TableParagraph"/>
              <w:numPr>
                <w:ilvl w:val="0"/>
                <w:numId w:val="50"/>
              </w:numPr>
              <w:tabs>
                <w:tab w:val="left" w:pos="860"/>
              </w:tabs>
              <w:bidi/>
              <w:spacing w:line="235" w:lineRule="auto"/>
              <w:ind w:right="95" w:hanging="215"/>
            </w:pPr>
            <w:r>
              <w:rPr>
                <w:rtl/>
                <w:lang w:bidi="ar"/>
              </w:rPr>
              <w:t xml:space="preserve">يمكن لمديري الموقع / رؤساء الرؤساء تغطية منطقة محدودة فقط - </w:t>
            </w:r>
            <w:r>
              <w:rPr>
                <w:spacing w:val="-5"/>
                <w:rtl/>
                <w:lang w:bidi="ar"/>
              </w:rPr>
              <w:t xml:space="preserve">وعي </w:t>
            </w:r>
            <w:r>
              <w:rPr>
                <w:rtl/>
                <w:lang w:bidi="ar"/>
              </w:rPr>
              <w:t xml:space="preserve">الموظفين ومساعدتهم  أمر حيوي إذا كان لصحة الموقع وسلامته الحفاظ عليه بشكل فعال.  </w:t>
            </w:r>
          </w:p>
          <w:p w14:paraId="2D9690A0" w14:textId="77777777" w:rsidR="00611BD2" w:rsidRDefault="00057FAA">
            <w:pPr>
              <w:pStyle w:val="TableParagraph"/>
              <w:numPr>
                <w:ilvl w:val="0"/>
                <w:numId w:val="50"/>
              </w:numPr>
              <w:tabs>
                <w:tab w:val="left" w:pos="833"/>
              </w:tabs>
              <w:bidi/>
              <w:spacing w:line="251" w:lineRule="exact"/>
              <w:ind w:hanging="216"/>
            </w:pPr>
            <w:r>
              <w:rPr>
                <w:rtl/>
                <w:lang w:bidi="ar"/>
              </w:rPr>
              <w:t>الموظفون هم أكثر ال(ليكيلييست)    الذين يصابون</w:t>
            </w:r>
          </w:p>
          <w:p w14:paraId="043716B5" w14:textId="77777777" w:rsidR="00611BD2" w:rsidRDefault="00057FAA">
            <w:pPr>
              <w:pStyle w:val="TableParagraph"/>
              <w:numPr>
                <w:ilvl w:val="0"/>
                <w:numId w:val="50"/>
              </w:numPr>
              <w:tabs>
                <w:tab w:val="left" w:pos="833"/>
              </w:tabs>
              <w:bidi/>
              <w:spacing w:line="262" w:lineRule="exact"/>
              <w:ind w:hanging="216"/>
            </w:pPr>
            <w:r>
              <w:rPr>
                <w:rtl/>
                <w:lang w:bidi="ar"/>
              </w:rPr>
              <w:t>وتشمل هذه الواجبات ارتداء معدات الوقاية الشخصية المقدمة.</w:t>
            </w:r>
          </w:p>
          <w:p w14:paraId="506EC34B" w14:textId="77777777" w:rsidR="00611BD2" w:rsidRDefault="00611BD2">
            <w:pPr>
              <w:pStyle w:val="TableParagraph"/>
              <w:spacing w:before="6"/>
              <w:ind w:left="0"/>
              <w:rPr>
                <w:sz w:val="21"/>
              </w:rPr>
            </w:pPr>
          </w:p>
          <w:p w14:paraId="4446EE29" w14:textId="77777777" w:rsidR="00611BD2" w:rsidRDefault="00057FAA">
            <w:pPr>
              <w:pStyle w:val="TableParagraph"/>
              <w:bidi/>
              <w:ind w:left="112" w:right="100"/>
              <w:jc w:val="center"/>
              <w:rPr>
                <w:b/>
              </w:rPr>
            </w:pPr>
            <w:r>
              <w:rPr>
                <w:b/>
                <w:bCs/>
                <w:rtl/>
                <w:lang w:bidi="ar"/>
              </w:rPr>
              <w:t>السلامة هي شأن الجميع – وخاصة لك!</w:t>
            </w:r>
          </w:p>
        </w:tc>
      </w:tr>
      <w:tr w:rsidR="00611BD2" w14:paraId="4C6E1FC5" w14:textId="77777777">
        <w:trPr>
          <w:trHeight w:val="5210"/>
        </w:trPr>
        <w:tc>
          <w:tcPr>
            <w:tcW w:w="9740" w:type="dxa"/>
            <w:gridSpan w:val="2"/>
            <w:tcBorders>
              <w:bottom w:val="nil"/>
            </w:tcBorders>
          </w:tcPr>
          <w:p w14:paraId="4DFC240A" w14:textId="77777777" w:rsidR="00611BD2" w:rsidRDefault="00611BD2">
            <w:pPr>
              <w:pStyle w:val="TableParagraph"/>
              <w:spacing w:before="5"/>
              <w:ind w:left="0"/>
            </w:pPr>
          </w:p>
          <w:p w14:paraId="5CFF6262" w14:textId="77777777" w:rsidR="00611BD2" w:rsidRDefault="00057FAA">
            <w:pPr>
              <w:pStyle w:val="TableParagraph"/>
              <w:bidi/>
              <w:ind w:left="112"/>
              <w:rPr>
                <w:b/>
              </w:rPr>
            </w:pPr>
            <w:r>
              <w:rPr>
                <w:b/>
                <w:bCs/>
                <w:rtl/>
                <w:lang w:bidi="ar"/>
              </w:rPr>
              <w:t>تلاحظ:</w:t>
            </w:r>
          </w:p>
        </w:tc>
      </w:tr>
    </w:tbl>
    <w:p w14:paraId="37C59E0F" w14:textId="77777777" w:rsidR="00611BD2" w:rsidRDefault="00611BD2">
      <w:pPr>
        <w:sectPr w:rsidR="00611BD2">
          <w:pgSz w:w="12240" w:h="15840"/>
          <w:pgMar w:top="1260" w:right="940" w:bottom="280" w:left="1300" w:header="713" w:footer="0" w:gutter="0"/>
          <w:cols w:space="720"/>
        </w:sectPr>
      </w:pPr>
    </w:p>
    <w:p w14:paraId="334D88F5" w14:textId="77777777" w:rsidR="00611BD2" w:rsidRDefault="00611BD2">
      <w:pPr>
        <w:pStyle w:val="BodyText"/>
        <w:spacing w:before="1"/>
        <w:rPr>
          <w:sz w:val="2"/>
        </w:rPr>
      </w:pPr>
    </w:p>
    <w:p w14:paraId="408BDADF" w14:textId="0D0F0E7A" w:rsidR="00611BD2" w:rsidRDefault="0097373F">
      <w:pPr>
        <w:pStyle w:val="BodyText"/>
        <w:spacing w:line="30" w:lineRule="exact"/>
        <w:ind w:left="85"/>
        <w:rPr>
          <w:sz w:val="3"/>
        </w:rPr>
      </w:pPr>
      <w:r>
        <w:rPr>
          <w:noProof/>
          <w:sz w:val="3"/>
        </w:rPr>
        <mc:AlternateContent>
          <mc:Choice Requires="wpg">
            <w:drawing>
              <wp:inline distT="0" distB="0" distL="0" distR="0" wp14:anchorId="0E027A15" wp14:editId="3143B1F7">
                <wp:extent cx="6184900" cy="19050"/>
                <wp:effectExtent l="12700" t="1905" r="12700" b="7620"/>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102" name="Line 99"/>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535648" id="Group 98"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4IAIAAMEEAAAOAAAAZHJzL2Uyb0RvYy54bWyklM1y2jAQx++d6TtodC+2yUexB5MDSbjQ&#10;lpmkD7DIsq2JLGkkgeHtu5INpOTSSTlotN4P7f7+EvOHQyfJnlsntCppNkkp4YrpSqimpL9fn7/N&#10;KHEeVAVSK17SI3f0YfH1y7w3BZ/qVsuKW4JFlCt6U9LWe1MkiWMt78BNtOEKnbW2HXg0bZNUFnqs&#10;3slkmqb3Sa9tZaxm3Dn8+jg46SLWr2vO/K+6dtwTWVLszcfVxnUb1mQxh6KxYFrBxjbgE110IBQe&#10;ei71CB7IzooPpTrBrHa69hOmu0TXtWA8zoDTZOnVNCurdybO0hR9Y86YEO0Vp0+XZT/3G0tEhdql&#10;GSUKOhQpnkvyWaDTm6bAoJU1L2ZjhxFxu9bszaE7ufYHuxmCybb/oSusBzuvI51DbbtQAucmhyjC&#10;8SwCP3jC8ON9NrvNU9SKoS/L07tRJNaikh+yWPs05uXfb8ekm5iRQDEcF1scWwrz4EVzF5bu/1i+&#10;tGB4lMgFTGeW0xPLtVCc5PmAMsYs1cCRHdTIkSi9bEE1PFZ7PRpkloUMbP1dSjAcivCPXLO74Xaf&#10;wF4A/c0HCmOdX3HdkbApqcSWo1ywXzsf2riEBPWUfhZS4ncopCL9SaVgOy1FFbzRsM12KS3ZQ3h8&#10;8ReHugrDS66qWK3lUD2New9CDns8XaqRRRh/0HCrq+PGnhihouNdxHcSGx7fdHiI7+0YdfnnWfwB&#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BmhV/4IAIAAMEEAAAOAAAAAAAAAAAAAAAAAC4CAABkcnMvZTJvRG9jLnhtbFBLAQIt&#10;ABQABgAIAAAAIQAiuva52gAAAAMBAAAPAAAAAAAAAAAAAAAAAHoEAABkcnMvZG93bnJldi54bWxQ&#10;SwUGAAAAAAQABADzAAAAgQUAAAAA&#10;">
                <v:line id="Line 99"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aJwQAAANwAAAAPAAAAZHJzL2Rvd25yZXYueG1sRE9Ni8Iw&#10;EL0v+B/CCN7WVIVlqUYRwXXxZncR9jY0Y1vbTGqSav33ZkHwNo/3OYtVbxpxJecrywom4wQEcW51&#10;xYWC35/t+ycIH5A1NpZJwZ08rJaDtwWm2t74QNcsFCKGsE9RQRlCm0rp85IM+rFtiSN3ss5giNAV&#10;Uju8xXDTyGmSfEiDFceGElvalJTXWWcUHLuM/8711jXYfe12p+Ol9rO9UqNhv56DCNSHl/jp/tZx&#10;fjKF/2fiBXL5AAAA//8DAFBLAQItABQABgAIAAAAIQDb4fbL7gAAAIUBAAATAAAAAAAAAAAAAAAA&#10;AAAAAABbQ29udGVudF9UeXBlc10ueG1sUEsBAi0AFAAGAAgAAAAhAFr0LFu/AAAAFQEAAAsAAAAA&#10;AAAAAAAAAAAAHwEAAF9yZWxzLy5yZWxzUEsBAi0AFAAGAAgAAAAhAA4/1onBAAAA3AAAAA8AAAAA&#10;AAAAAAAAAAAABwIAAGRycy9kb3ducmV2LnhtbFBLBQYAAAAAAwADALcAAAD1AgAAAAA=&#10;" strokeweight="1.5pt"/>
                <w10:anchorlock/>
              </v:group>
            </w:pict>
          </mc:Fallback>
        </mc:AlternateContent>
      </w:r>
    </w:p>
    <w:p w14:paraId="50587BDF"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0F68DB72" w14:textId="77777777">
        <w:trPr>
          <w:trHeight w:val="470"/>
        </w:trPr>
        <w:tc>
          <w:tcPr>
            <w:tcW w:w="2450" w:type="dxa"/>
            <w:shd w:val="clear" w:color="auto" w:fill="D9D9D9"/>
          </w:tcPr>
          <w:p w14:paraId="6D94F233" w14:textId="77777777" w:rsidR="00611BD2" w:rsidRDefault="00057FAA">
            <w:pPr>
              <w:pStyle w:val="TableParagraph"/>
              <w:tabs>
                <w:tab w:val="right" w:pos="1604"/>
              </w:tabs>
              <w:bidi/>
              <w:spacing w:before="103"/>
              <w:ind w:left="112"/>
              <w:rPr>
                <w:b/>
              </w:rPr>
            </w:pPr>
            <w:r>
              <w:rPr>
                <w:b/>
                <w:bCs/>
                <w:rtl/>
                <w:lang w:bidi="ar"/>
              </w:rPr>
              <w:t>الحديث رقم:</w:t>
            </w:r>
            <w:r>
              <w:rPr>
                <w:b/>
                <w:bCs/>
                <w:rtl/>
                <w:lang w:bidi="ar"/>
              </w:rPr>
              <w:tab/>
              <w:t>2</w:t>
            </w:r>
          </w:p>
        </w:tc>
        <w:tc>
          <w:tcPr>
            <w:tcW w:w="7290" w:type="dxa"/>
            <w:shd w:val="clear" w:color="auto" w:fill="D9D9D9"/>
          </w:tcPr>
          <w:p w14:paraId="061C86B7"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التدبير المنزلي للموقع</w:t>
            </w:r>
          </w:p>
        </w:tc>
      </w:tr>
      <w:tr w:rsidR="00611BD2" w14:paraId="4B79978E" w14:textId="77777777">
        <w:trPr>
          <w:trHeight w:val="1060"/>
        </w:trPr>
        <w:tc>
          <w:tcPr>
            <w:tcW w:w="9740" w:type="dxa"/>
            <w:gridSpan w:val="2"/>
          </w:tcPr>
          <w:p w14:paraId="44B76A66" w14:textId="77777777" w:rsidR="00611BD2" w:rsidRDefault="00057FAA">
            <w:pPr>
              <w:pStyle w:val="TableParagraph"/>
              <w:bidi/>
              <w:spacing w:before="148" w:line="242" w:lineRule="auto"/>
              <w:ind w:left="1552" w:right="98" w:hanging="1440"/>
              <w:jc w:val="both"/>
            </w:pPr>
            <w:r>
              <w:rPr>
                <w:b/>
                <w:bCs/>
                <w:rtl/>
                <w:lang w:bidi="ar"/>
              </w:rPr>
              <w:t xml:space="preserve">مقدمة: </w:t>
            </w:r>
            <w:r>
              <w:rPr>
                <w:rtl/>
                <w:lang w:bidi="ar"/>
              </w:rPr>
              <w:t xml:space="preserve">تتطلب لوائح البناء (الصحة والسلامة والرعاية) الحفاظ على المواقع في حالة جيدة. سوء التدبير المنزلي هو سبب شائع ، ولكن يمكن الوقاية منه بسهولة ، من  الحوادث. </w:t>
            </w:r>
          </w:p>
        </w:tc>
      </w:tr>
      <w:tr w:rsidR="00611BD2" w14:paraId="25F2FFFA" w14:textId="77777777">
        <w:trPr>
          <w:trHeight w:val="7335"/>
        </w:trPr>
        <w:tc>
          <w:tcPr>
            <w:tcW w:w="9740" w:type="dxa"/>
            <w:gridSpan w:val="2"/>
          </w:tcPr>
          <w:p w14:paraId="12B80DE3" w14:textId="77777777" w:rsidR="00611BD2" w:rsidRDefault="00611BD2">
            <w:pPr>
              <w:pStyle w:val="TableParagraph"/>
              <w:ind w:left="0"/>
            </w:pPr>
          </w:p>
          <w:p w14:paraId="39F97523" w14:textId="77777777" w:rsidR="00611BD2" w:rsidRDefault="00057FAA">
            <w:pPr>
              <w:pStyle w:val="TableParagraph"/>
              <w:bidi/>
              <w:ind w:left="112"/>
              <w:rPr>
                <w:b/>
              </w:rPr>
            </w:pPr>
            <w:r>
              <w:rPr>
                <w:b/>
                <w:bCs/>
                <w:rtl/>
                <w:lang w:bidi="ar"/>
              </w:rPr>
              <w:t>النقاط الرئيسية:</w:t>
            </w:r>
          </w:p>
          <w:p w14:paraId="320F97FB" w14:textId="77777777" w:rsidR="00611BD2" w:rsidRDefault="00611BD2">
            <w:pPr>
              <w:pStyle w:val="TableParagraph"/>
              <w:spacing w:before="7"/>
              <w:ind w:left="0"/>
              <w:rPr>
                <w:sz w:val="20"/>
              </w:rPr>
            </w:pPr>
          </w:p>
          <w:p w14:paraId="1B4650FA" w14:textId="77777777" w:rsidR="00611BD2" w:rsidRDefault="00057FAA">
            <w:pPr>
              <w:pStyle w:val="TableParagraph"/>
              <w:numPr>
                <w:ilvl w:val="0"/>
                <w:numId w:val="49"/>
              </w:numPr>
              <w:tabs>
                <w:tab w:val="left" w:pos="833"/>
              </w:tabs>
              <w:bidi/>
              <w:spacing w:before="1" w:line="262" w:lineRule="exact"/>
              <w:ind w:hanging="216"/>
            </w:pPr>
            <w:r>
              <w:rPr>
                <w:rtl/>
                <w:lang w:bidi="ar"/>
              </w:rPr>
              <w:t>يجب أن يكون هناك مكان لكل شيء، ويجب أن يكون كل شيء في مكانه.</w:t>
            </w:r>
          </w:p>
          <w:p w14:paraId="739D43A9" w14:textId="77777777" w:rsidR="00611BD2" w:rsidRDefault="00057FAA">
            <w:pPr>
              <w:pStyle w:val="TableParagraph"/>
              <w:numPr>
                <w:ilvl w:val="0"/>
                <w:numId w:val="49"/>
              </w:numPr>
              <w:tabs>
                <w:tab w:val="left" w:pos="833"/>
              </w:tabs>
              <w:bidi/>
              <w:spacing w:line="255" w:lineRule="exact"/>
              <w:ind w:hanging="216"/>
            </w:pPr>
            <w:r>
              <w:rPr>
                <w:rtl/>
                <w:lang w:bidi="ar"/>
              </w:rPr>
              <w:t>لا تعتمد على الآخرين لتنظيف – أنها لن.</w:t>
            </w:r>
          </w:p>
          <w:p w14:paraId="7339971D" w14:textId="77777777" w:rsidR="00611BD2" w:rsidRDefault="00057FAA">
            <w:pPr>
              <w:pStyle w:val="TableParagraph"/>
              <w:numPr>
                <w:ilvl w:val="0"/>
                <w:numId w:val="49"/>
              </w:numPr>
              <w:tabs>
                <w:tab w:val="left" w:pos="833"/>
              </w:tabs>
              <w:bidi/>
              <w:spacing w:line="253" w:lineRule="exact"/>
              <w:ind w:hanging="216"/>
            </w:pPr>
            <w:r>
              <w:rPr>
                <w:rtl/>
                <w:lang w:bidi="ar"/>
              </w:rPr>
              <w:t>وضع أدوات بعيدا عندما لا تكون قيد الاستخدام، فضلا عن الحد من خطر الرحلة سوف تبقي لهم آمنة.</w:t>
            </w:r>
          </w:p>
          <w:p w14:paraId="036722F5" w14:textId="77777777" w:rsidR="00611BD2" w:rsidRDefault="00057FAA">
            <w:pPr>
              <w:pStyle w:val="TableParagraph"/>
              <w:numPr>
                <w:ilvl w:val="0"/>
                <w:numId w:val="49"/>
              </w:numPr>
              <w:tabs>
                <w:tab w:val="left" w:pos="833"/>
              </w:tabs>
              <w:bidi/>
              <w:spacing w:line="253" w:lineRule="exact"/>
              <w:ind w:hanging="216"/>
            </w:pPr>
            <w:r>
              <w:rPr>
                <w:rtl/>
                <w:lang w:bidi="ar"/>
              </w:rPr>
              <w:t>إذا كان العمل مع الزيوت /زيوت التشحيم  ثم هابعض وسائل تنظيف أي انسكابات في متناول اليد.</w:t>
            </w:r>
          </w:p>
          <w:p w14:paraId="26B4C861" w14:textId="77777777" w:rsidR="00611BD2" w:rsidRDefault="00057FAA">
            <w:pPr>
              <w:pStyle w:val="TableParagraph"/>
              <w:numPr>
                <w:ilvl w:val="0"/>
                <w:numId w:val="49"/>
              </w:numPr>
              <w:tabs>
                <w:tab w:val="left" w:pos="798"/>
              </w:tabs>
              <w:bidi/>
              <w:spacing w:line="235" w:lineRule="auto"/>
              <w:ind w:right="93"/>
            </w:pPr>
            <w:r>
              <w:rPr>
                <w:rtl/>
                <w:lang w:bidi="ar"/>
              </w:rPr>
              <w:t xml:space="preserve">تعليق كابلات الطاقة / الضوء حيثما كان ذلك ممكنا. حيث لا يمكن عمليا تجنب زائدة </w:t>
            </w:r>
            <w:r>
              <w:rPr>
                <w:spacing w:val="-3"/>
                <w:rtl/>
                <w:lang w:bidi="ar"/>
              </w:rPr>
              <w:t xml:space="preserve">لهم </w:t>
            </w:r>
            <w:r>
              <w:rPr>
                <w:rtl/>
                <w:lang w:bidi="ar"/>
              </w:rPr>
              <w:t xml:space="preserve"> عبر الممرات إذا كان ذلك ممكنا.</w:t>
            </w:r>
          </w:p>
          <w:p w14:paraId="0077EDA2" w14:textId="77777777" w:rsidR="00611BD2" w:rsidRDefault="00611BD2">
            <w:pPr>
              <w:pStyle w:val="TableParagraph"/>
              <w:spacing w:before="2"/>
              <w:ind w:left="0"/>
            </w:pPr>
          </w:p>
          <w:p w14:paraId="13E422C4" w14:textId="77777777" w:rsidR="00611BD2" w:rsidRDefault="00057FAA">
            <w:pPr>
              <w:pStyle w:val="TableParagraph"/>
              <w:bidi/>
              <w:ind w:left="112"/>
              <w:rPr>
                <w:b/>
              </w:rPr>
            </w:pPr>
            <w:r>
              <w:rPr>
                <w:b/>
                <w:bCs/>
                <w:rtl/>
                <w:lang w:bidi="ar"/>
              </w:rPr>
              <w:t>نقاط النقاش:</w:t>
            </w:r>
          </w:p>
          <w:p w14:paraId="3216748C" w14:textId="77777777" w:rsidR="00611BD2" w:rsidRDefault="00611BD2">
            <w:pPr>
              <w:pStyle w:val="TableParagraph"/>
              <w:spacing w:before="7"/>
              <w:ind w:left="0"/>
              <w:rPr>
                <w:sz w:val="20"/>
              </w:rPr>
            </w:pPr>
          </w:p>
          <w:p w14:paraId="2281FECF" w14:textId="77777777" w:rsidR="00611BD2" w:rsidRDefault="00057FAA">
            <w:pPr>
              <w:pStyle w:val="TableParagraph"/>
              <w:numPr>
                <w:ilvl w:val="0"/>
                <w:numId w:val="49"/>
              </w:numPr>
              <w:tabs>
                <w:tab w:val="left" w:pos="833"/>
              </w:tabs>
              <w:bidi/>
              <w:spacing w:line="260" w:lineRule="exact"/>
              <w:ind w:hanging="216"/>
            </w:pPr>
            <w:r>
              <w:rPr>
                <w:rtl/>
                <w:lang w:bidi="ar"/>
              </w:rPr>
              <w:t>إزالة جميع المسامير من الأخشاب تفكيكها / غير المستخدمة – حيثما لم يكن ذلك ممكنا ثم مطرقة مسطحة.</w:t>
            </w:r>
          </w:p>
          <w:p w14:paraId="70190228" w14:textId="77777777" w:rsidR="00611BD2" w:rsidRDefault="00057FAA">
            <w:pPr>
              <w:pStyle w:val="TableParagraph"/>
              <w:numPr>
                <w:ilvl w:val="0"/>
                <w:numId w:val="49"/>
              </w:numPr>
              <w:tabs>
                <w:tab w:val="left" w:pos="850"/>
              </w:tabs>
              <w:bidi/>
              <w:ind w:right="97"/>
            </w:pPr>
            <w:r>
              <w:rPr>
                <w:rtl/>
                <w:lang w:bidi="ar"/>
              </w:rPr>
              <w:t xml:space="preserve">المكدس كل من المتاجر والنفايات بدقة - ضمان أن الممرات / طرق الهروب </w:t>
            </w:r>
            <w:r>
              <w:rPr>
                <w:spacing w:val="-5"/>
                <w:rtl/>
                <w:lang w:bidi="ar"/>
              </w:rPr>
              <w:t xml:space="preserve">لا </w:t>
            </w:r>
            <w:r>
              <w:rPr>
                <w:rtl/>
                <w:lang w:bidi="ar"/>
              </w:rPr>
              <w:t xml:space="preserve"> تعوق.</w:t>
            </w:r>
          </w:p>
          <w:p w14:paraId="0A74AE82" w14:textId="77777777" w:rsidR="00611BD2" w:rsidRDefault="00057FAA">
            <w:pPr>
              <w:pStyle w:val="TableParagraph"/>
              <w:numPr>
                <w:ilvl w:val="0"/>
                <w:numId w:val="49"/>
              </w:numPr>
              <w:tabs>
                <w:tab w:val="left" w:pos="811"/>
              </w:tabs>
              <w:bidi/>
              <w:spacing w:line="235" w:lineRule="auto"/>
              <w:ind w:right="99"/>
            </w:pPr>
            <w:r>
              <w:rPr>
                <w:rtl/>
                <w:lang w:bidi="ar"/>
              </w:rPr>
              <w:t>تنظيف النفايات كما يتم إنشاؤها؛ يمكن تعبئة النفايات الصغيرة ،وتكديس النفايات الأكبر ثم تخطيها في أقرب وقت ممكن عمليا.</w:t>
            </w:r>
          </w:p>
          <w:p w14:paraId="395777BC" w14:textId="77777777" w:rsidR="00611BD2" w:rsidRDefault="00057FAA">
            <w:pPr>
              <w:pStyle w:val="TableParagraph"/>
              <w:numPr>
                <w:ilvl w:val="0"/>
                <w:numId w:val="49"/>
              </w:numPr>
              <w:tabs>
                <w:tab w:val="left" w:pos="812"/>
              </w:tabs>
              <w:bidi/>
              <w:spacing w:line="235" w:lineRule="auto"/>
              <w:ind w:right="95"/>
            </w:pPr>
            <w:r>
              <w:rPr>
                <w:rtl/>
                <w:lang w:bidi="ar"/>
              </w:rPr>
              <w:t>استخدام رفوف عند تخزين أطوال الأنابيب أو الخشب. حيث يتم استخدام المنصات ثم لا كومة عالية جدا.</w:t>
            </w:r>
          </w:p>
          <w:p w14:paraId="6B993E36" w14:textId="77777777" w:rsidR="00611BD2" w:rsidRDefault="00057FAA">
            <w:pPr>
              <w:pStyle w:val="TableParagraph"/>
              <w:numPr>
                <w:ilvl w:val="0"/>
                <w:numId w:val="49"/>
              </w:numPr>
              <w:tabs>
                <w:tab w:val="left" w:pos="833"/>
              </w:tabs>
              <w:bidi/>
              <w:spacing w:line="235" w:lineRule="auto"/>
              <w:ind w:right="97"/>
            </w:pPr>
            <w:r>
              <w:rPr>
                <w:rtl/>
                <w:lang w:bidi="ar"/>
              </w:rPr>
              <w:t xml:space="preserve">إذا كان العمل في الارتفاع ثم يجب أن لا تترك الأشياء فضفاضة على الممرات، والمنصات، الخ،  </w:t>
            </w:r>
            <w:r>
              <w:rPr>
                <w:spacing w:val="-3"/>
                <w:rtl/>
                <w:lang w:bidi="ar"/>
              </w:rPr>
              <w:t xml:space="preserve">حيث </w:t>
            </w:r>
            <w:r>
              <w:rPr>
                <w:rtl/>
                <w:lang w:bidi="ar"/>
              </w:rPr>
              <w:t>أنها يمكن أن تقع وإصابة الأشخاص  أدناه.</w:t>
            </w:r>
          </w:p>
          <w:p w14:paraId="70F4926E" w14:textId="77777777" w:rsidR="00611BD2" w:rsidRDefault="00057FAA">
            <w:pPr>
              <w:pStyle w:val="TableParagraph"/>
              <w:numPr>
                <w:ilvl w:val="0"/>
                <w:numId w:val="49"/>
              </w:numPr>
              <w:tabs>
                <w:tab w:val="left" w:pos="833"/>
              </w:tabs>
              <w:bidi/>
              <w:ind w:right="93"/>
            </w:pPr>
            <w:r>
              <w:rPr>
                <w:rtl/>
                <w:lang w:bidi="ar"/>
              </w:rPr>
              <w:t>حذار المواقع الموحلة - وهذه سوف تزيد إلى حد كبير من خطر زلات. الحفاظ على الأحذية نظيفة كما هو  عملي معقول؛ ضمان إزالة الطين فضفاضة قبل تسلق سلالم،  الخ.</w:t>
            </w:r>
          </w:p>
          <w:p w14:paraId="71A266B1" w14:textId="77777777" w:rsidR="00611BD2" w:rsidRDefault="00057FAA">
            <w:pPr>
              <w:pStyle w:val="TableParagraph"/>
              <w:numPr>
                <w:ilvl w:val="0"/>
                <w:numId w:val="49"/>
              </w:numPr>
              <w:tabs>
                <w:tab w:val="left" w:pos="833"/>
              </w:tabs>
              <w:bidi/>
              <w:spacing w:line="252" w:lineRule="exact"/>
              <w:ind w:hanging="216"/>
            </w:pPr>
            <w:r>
              <w:rPr>
                <w:rtl/>
                <w:lang w:bidi="ar"/>
              </w:rPr>
              <w:t xml:space="preserve">حاول تخصيص فترة محددة كل يوم إلى التدبير المنزلي العام (ربما فينهاية ه من  </w:t>
            </w:r>
          </w:p>
          <w:p w14:paraId="7E4A8151" w14:textId="77777777" w:rsidR="00611BD2" w:rsidRDefault="00057FAA">
            <w:pPr>
              <w:pStyle w:val="TableParagraph"/>
              <w:bidi/>
            </w:pPr>
            <w:r>
              <w:rPr>
                <w:rtl/>
                <w:lang w:bidi="ar"/>
              </w:rPr>
              <w:t>اليوم؟)</w:t>
            </w:r>
          </w:p>
          <w:p w14:paraId="0B500BB9" w14:textId="77777777" w:rsidR="00611BD2" w:rsidRDefault="00057FAA">
            <w:pPr>
              <w:pStyle w:val="TableParagraph"/>
              <w:bidi/>
              <w:spacing w:before="209"/>
              <w:ind w:left="112" w:right="100"/>
              <w:jc w:val="center"/>
              <w:rPr>
                <w:b/>
              </w:rPr>
            </w:pPr>
            <w:r>
              <w:rPr>
                <w:b/>
                <w:bCs/>
                <w:rtl/>
                <w:lang w:bidi="ar"/>
              </w:rPr>
              <w:t>إذا فكرت وتصرفت بأمان</w:t>
            </w:r>
          </w:p>
          <w:p w14:paraId="18DE5F19" w14:textId="77777777" w:rsidR="00611BD2" w:rsidRDefault="00057FAA">
            <w:pPr>
              <w:pStyle w:val="TableParagraph"/>
              <w:bidi/>
              <w:spacing w:before="2"/>
              <w:ind w:left="115" w:right="100"/>
              <w:jc w:val="center"/>
              <w:rPr>
                <w:b/>
              </w:rPr>
            </w:pPr>
            <w:r>
              <w:rPr>
                <w:b/>
                <w:bCs/>
                <w:rtl/>
                <w:lang w:bidi="ar"/>
              </w:rPr>
              <w:t>الحياة القادمة التي تنقذها يمكن أن تكون لك!</w:t>
            </w:r>
          </w:p>
        </w:tc>
      </w:tr>
      <w:tr w:rsidR="00611BD2" w14:paraId="47104B94" w14:textId="77777777">
        <w:trPr>
          <w:trHeight w:val="4720"/>
        </w:trPr>
        <w:tc>
          <w:tcPr>
            <w:tcW w:w="9740" w:type="dxa"/>
            <w:gridSpan w:val="2"/>
            <w:tcBorders>
              <w:bottom w:val="nil"/>
            </w:tcBorders>
          </w:tcPr>
          <w:p w14:paraId="7652CEA4" w14:textId="77777777" w:rsidR="00611BD2" w:rsidRDefault="00611BD2">
            <w:pPr>
              <w:pStyle w:val="TableParagraph"/>
              <w:ind w:left="0"/>
            </w:pPr>
          </w:p>
          <w:p w14:paraId="61CE6BF4" w14:textId="77777777" w:rsidR="00611BD2" w:rsidRDefault="00057FAA">
            <w:pPr>
              <w:pStyle w:val="TableParagraph"/>
              <w:bidi/>
              <w:ind w:left="112"/>
              <w:rPr>
                <w:b/>
              </w:rPr>
            </w:pPr>
            <w:r>
              <w:rPr>
                <w:b/>
                <w:bCs/>
                <w:rtl/>
                <w:lang w:bidi="ar"/>
              </w:rPr>
              <w:t>تلاحظ:</w:t>
            </w:r>
          </w:p>
        </w:tc>
      </w:tr>
    </w:tbl>
    <w:p w14:paraId="573041BC" w14:textId="77777777" w:rsidR="00611BD2" w:rsidRDefault="00611BD2">
      <w:pPr>
        <w:sectPr w:rsidR="00611BD2">
          <w:pgSz w:w="12240" w:h="15840"/>
          <w:pgMar w:top="1260" w:right="940" w:bottom="280" w:left="1300" w:header="713" w:footer="0" w:gutter="0"/>
          <w:cols w:space="720"/>
        </w:sectPr>
      </w:pPr>
    </w:p>
    <w:p w14:paraId="7156A262" w14:textId="77777777" w:rsidR="00611BD2" w:rsidRDefault="00611BD2">
      <w:pPr>
        <w:pStyle w:val="BodyText"/>
        <w:spacing w:before="1"/>
        <w:rPr>
          <w:sz w:val="2"/>
        </w:rPr>
      </w:pPr>
    </w:p>
    <w:p w14:paraId="23A088AF" w14:textId="62A648E2" w:rsidR="00611BD2" w:rsidRDefault="0097373F">
      <w:pPr>
        <w:pStyle w:val="BodyText"/>
        <w:spacing w:line="30" w:lineRule="exact"/>
        <w:ind w:left="85"/>
        <w:rPr>
          <w:sz w:val="3"/>
        </w:rPr>
      </w:pPr>
      <w:r>
        <w:rPr>
          <w:noProof/>
          <w:sz w:val="3"/>
        </w:rPr>
        <mc:AlternateContent>
          <mc:Choice Requires="wpg">
            <w:drawing>
              <wp:inline distT="0" distB="0" distL="0" distR="0" wp14:anchorId="26DDFC06" wp14:editId="0EDA2ABD">
                <wp:extent cx="6184900" cy="19050"/>
                <wp:effectExtent l="12700" t="1905" r="12700" b="7620"/>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100" name="Line 97"/>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899B2C" id="Group 96"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2iIQIAAMAEAAAOAAAAZHJzL2Uyb0RvYy54bWykVE1z2yAQvXem/4HhHkvKhxNpLOfgJL64&#10;rWeS/gAMSGKKgAFs2f++C8J24lw6qQ8Mq919vH0PPHvc9xLtuHVCqxoXkxwjrqhmQrU1/v32cvWA&#10;kfNEMSK14jU+cIcf59+/zQZT8Wvdacm4RQCiXDWYGnfemyrLHO14T9xEG64g2WjbEw+hbTNmyQDo&#10;vcyu83yaDdoyYzXlzsHXpzGJ5xG/aTj1v5rGcY9kjYGbj6uN6yas2XxGqtYS0wmaaJAvsOiJUHDo&#10;CeqJeIK2VnyC6gW12unGT6juM900gvI4A0xT5BfTLK3emjhLWw2tOckE0l7o9GVY+nO3tkiwGpcl&#10;Ror04FE8FpXTIM5g2gpqlta8mrUdJ4TtStM/DtLZZT7E7ViMNsMPzQCPbL2O4uwb2wcIGBvtoweH&#10;kwd87xGFj9Pi4bbMwSoKuaLM75JHtAMjP3XR7jn1lfe3qekmdmSkGo+LFBOlMA/cM3eW0v2flK8d&#10;MTw65IJMScoi8B+1XAnFUXk/ShlrFmrUke5V0hEpveiIanlEezsY0KwIHUD9XUsIHJjwj7oWd+Pl&#10;Pgp7FuijPqQy1vkl1z0KmxpLoBztIruV84HGuSS4p/SLkBK+k0oqNBxdCrHTUrCQjYFtNwtp0Y6E&#10;txd/caiLMrjjikW0jhP2nPaeCDnu4XSpkhZh/NHDjWaHtT1qBI6muwjPJBJOTzq8w/dxrDr/8cz/&#10;Ag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vFRNoiECAADABAAADgAAAAAAAAAAAAAAAAAuAgAAZHJzL2Uyb0RvYy54bWxQSwEC&#10;LQAUAAYACAAAACEAIrr2udoAAAADAQAADwAAAAAAAAAAAAAAAAB7BAAAZHJzL2Rvd25yZXYueG1s&#10;UEsFBgAAAAAEAAQA8wAAAIIFAAAAAA==&#10;">
                <v:line id="Line 97"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1lxQAAANwAAAAPAAAAZHJzL2Rvd25yZXYueG1sRI9Ba8JA&#10;EIXvhf6HZYTe6sYWpERXEcFaejMtQm9DdkxisrPp7kbTf985CN5meG/e+2a5Hl2nLhRi49nAbJqB&#10;Ii69bbgy8P21e34DFROyxc4zGfijCOvV48MSc+uvfKBLkSolIRxzNFCn1Odax7Imh3Hqe2LRTj44&#10;TLKGStuAVwl3nX7Jsrl22LA01NjTtqayLQZn4DgU/HNud6HD4X2/Px1/2/j6aczTZNwsQCUa0918&#10;u/6wgp8JvjwjE+jVPwAAAP//AwBQSwECLQAUAAYACAAAACEA2+H2y+4AAACFAQAAEwAAAAAAAAAA&#10;AAAAAAAAAAAAW0NvbnRlbnRfVHlwZXNdLnhtbFBLAQItABQABgAIAAAAIQBa9CxbvwAAABUBAAAL&#10;AAAAAAAAAAAAAAAAAB8BAABfcmVscy8ucmVsc1BLAQItABQABgAIAAAAIQCRoe1lxQAAANwAAAAP&#10;AAAAAAAAAAAAAAAAAAcCAABkcnMvZG93bnJldi54bWxQSwUGAAAAAAMAAwC3AAAA+QIAAAAA&#10;" strokeweight="1.5pt"/>
                <w10:anchorlock/>
              </v:group>
            </w:pict>
          </mc:Fallback>
        </mc:AlternateContent>
      </w:r>
    </w:p>
    <w:p w14:paraId="60A85772"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5B2A1357" w14:textId="77777777">
        <w:trPr>
          <w:trHeight w:val="470"/>
        </w:trPr>
        <w:tc>
          <w:tcPr>
            <w:tcW w:w="2450" w:type="dxa"/>
            <w:shd w:val="clear" w:color="auto" w:fill="D9D9D9"/>
          </w:tcPr>
          <w:p w14:paraId="352FA142" w14:textId="77777777" w:rsidR="00611BD2" w:rsidRDefault="00057FAA">
            <w:pPr>
              <w:pStyle w:val="TableParagraph"/>
              <w:tabs>
                <w:tab w:val="right" w:pos="1604"/>
              </w:tabs>
              <w:bidi/>
              <w:spacing w:before="103"/>
              <w:ind w:left="112"/>
              <w:rPr>
                <w:b/>
              </w:rPr>
            </w:pPr>
            <w:r>
              <w:rPr>
                <w:b/>
                <w:bCs/>
                <w:rtl/>
                <w:lang w:bidi="ar"/>
              </w:rPr>
              <w:t>الحديث رقم:</w:t>
            </w:r>
            <w:r>
              <w:rPr>
                <w:b/>
                <w:bCs/>
                <w:rtl/>
                <w:lang w:bidi="ar"/>
              </w:rPr>
              <w:tab/>
              <w:t>3</w:t>
            </w:r>
          </w:p>
        </w:tc>
        <w:tc>
          <w:tcPr>
            <w:tcW w:w="7290" w:type="dxa"/>
            <w:shd w:val="clear" w:color="auto" w:fill="D9D9D9"/>
          </w:tcPr>
          <w:p w14:paraId="7F4A2994"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الملابس</w:t>
            </w:r>
          </w:p>
        </w:tc>
      </w:tr>
      <w:tr w:rsidR="00611BD2" w14:paraId="20469B0C" w14:textId="77777777">
        <w:trPr>
          <w:trHeight w:val="880"/>
        </w:trPr>
        <w:tc>
          <w:tcPr>
            <w:tcW w:w="9740" w:type="dxa"/>
            <w:gridSpan w:val="2"/>
          </w:tcPr>
          <w:p w14:paraId="7834E51E" w14:textId="77777777" w:rsidR="00611BD2" w:rsidRDefault="00057FAA">
            <w:pPr>
              <w:pStyle w:val="TableParagraph"/>
              <w:tabs>
                <w:tab w:val="left" w:pos="1822"/>
              </w:tabs>
              <w:bidi/>
              <w:spacing w:before="183" w:line="242" w:lineRule="auto"/>
              <w:ind w:left="1822" w:right="97" w:hanging="1710"/>
            </w:pPr>
            <w:r>
              <w:rPr>
                <w:b/>
                <w:bCs/>
                <w:rtl/>
                <w:lang w:bidi="ar"/>
              </w:rPr>
              <w:t>مقدمة:</w:t>
            </w:r>
            <w:r>
              <w:rPr>
                <w:b/>
                <w:bCs/>
                <w:rtl/>
                <w:lang w:bidi="ar"/>
              </w:rPr>
              <w:tab/>
            </w:r>
            <w:r>
              <w:rPr>
                <w:rtl/>
                <w:lang w:bidi="ar"/>
              </w:rPr>
              <w:t xml:space="preserve">الملابس المناسبة والمعقولة هي شرط مسبق لسلامة الموقع ويمكن أن  </w:t>
            </w:r>
            <w:r>
              <w:rPr>
                <w:spacing w:val="-3"/>
                <w:rtl/>
                <w:lang w:bidi="ar"/>
              </w:rPr>
              <w:t xml:space="preserve">توفر </w:t>
            </w:r>
            <w:r>
              <w:rPr>
                <w:rtl/>
                <w:lang w:bidi="ar"/>
              </w:rPr>
              <w:t>حماية فعالة ضد مجموعة واسعة من  المخاطر.</w:t>
            </w:r>
          </w:p>
        </w:tc>
      </w:tr>
      <w:tr w:rsidR="00611BD2" w14:paraId="08450D27" w14:textId="77777777">
        <w:trPr>
          <w:trHeight w:val="6325"/>
        </w:trPr>
        <w:tc>
          <w:tcPr>
            <w:tcW w:w="9740" w:type="dxa"/>
            <w:gridSpan w:val="2"/>
          </w:tcPr>
          <w:p w14:paraId="4FB6EB9B" w14:textId="77777777" w:rsidR="00611BD2" w:rsidRDefault="00611BD2">
            <w:pPr>
              <w:pStyle w:val="TableParagraph"/>
              <w:ind w:left="0"/>
            </w:pPr>
          </w:p>
          <w:p w14:paraId="377987C1" w14:textId="77777777" w:rsidR="00611BD2" w:rsidRDefault="00057FAA">
            <w:pPr>
              <w:pStyle w:val="TableParagraph"/>
              <w:bidi/>
              <w:ind w:left="112"/>
              <w:rPr>
                <w:b/>
              </w:rPr>
            </w:pPr>
            <w:r>
              <w:rPr>
                <w:b/>
                <w:bCs/>
                <w:rtl/>
                <w:lang w:bidi="ar"/>
              </w:rPr>
              <w:t>النقاط الرئيسية:</w:t>
            </w:r>
          </w:p>
          <w:p w14:paraId="4C59C6E9" w14:textId="77777777" w:rsidR="00611BD2" w:rsidRDefault="00611BD2">
            <w:pPr>
              <w:pStyle w:val="TableParagraph"/>
              <w:spacing w:before="7"/>
              <w:ind w:left="0"/>
              <w:rPr>
                <w:sz w:val="20"/>
              </w:rPr>
            </w:pPr>
          </w:p>
          <w:p w14:paraId="2B30C3A5" w14:textId="77777777" w:rsidR="00611BD2" w:rsidRDefault="00057FAA">
            <w:pPr>
              <w:pStyle w:val="TableParagraph"/>
              <w:numPr>
                <w:ilvl w:val="0"/>
                <w:numId w:val="48"/>
              </w:numPr>
              <w:tabs>
                <w:tab w:val="left" w:pos="833"/>
              </w:tabs>
              <w:bidi/>
              <w:spacing w:before="1" w:line="262" w:lineRule="exact"/>
              <w:ind w:hanging="216"/>
            </w:pPr>
            <w:r>
              <w:rPr>
                <w:rtl/>
                <w:lang w:bidi="ar"/>
              </w:rPr>
              <w:t>ارتداء حماية الرأس - يمكن أن ينقذ حياتك!</w:t>
            </w:r>
          </w:p>
          <w:p w14:paraId="08CE531B" w14:textId="77777777" w:rsidR="00611BD2" w:rsidRDefault="00057FAA">
            <w:pPr>
              <w:pStyle w:val="TableParagraph"/>
              <w:numPr>
                <w:ilvl w:val="0"/>
                <w:numId w:val="48"/>
              </w:numPr>
              <w:tabs>
                <w:tab w:val="left" w:pos="833"/>
              </w:tabs>
              <w:bidi/>
              <w:spacing w:line="255" w:lineRule="exact"/>
              <w:ind w:hanging="216"/>
            </w:pPr>
            <w:r>
              <w:rPr>
                <w:rtl/>
                <w:lang w:bidi="ar"/>
              </w:rPr>
              <w:t>ارتداء أحذية السلامة / الأحذية التي توفر الحماية لأصابع قدميك وأخمص قدميك.</w:t>
            </w:r>
          </w:p>
          <w:p w14:paraId="6E56F531" w14:textId="77777777" w:rsidR="00611BD2" w:rsidRDefault="00057FAA">
            <w:pPr>
              <w:pStyle w:val="TableParagraph"/>
              <w:numPr>
                <w:ilvl w:val="0"/>
                <w:numId w:val="48"/>
              </w:numPr>
              <w:tabs>
                <w:tab w:val="left" w:pos="833"/>
              </w:tabs>
              <w:bidi/>
              <w:spacing w:line="253" w:lineRule="exact"/>
              <w:ind w:hanging="216"/>
            </w:pPr>
            <w:r>
              <w:rPr>
                <w:rtl/>
                <w:lang w:bidi="ar"/>
              </w:rPr>
              <w:t>ارتداء قفازات حيث هناك أي خطر على يديك.</w:t>
            </w:r>
          </w:p>
          <w:p w14:paraId="19095675" w14:textId="77777777" w:rsidR="00611BD2" w:rsidRDefault="00057FAA">
            <w:pPr>
              <w:pStyle w:val="TableParagraph"/>
              <w:numPr>
                <w:ilvl w:val="0"/>
                <w:numId w:val="48"/>
              </w:numPr>
              <w:tabs>
                <w:tab w:val="left" w:pos="833"/>
              </w:tabs>
              <w:bidi/>
              <w:spacing w:line="253" w:lineRule="exact"/>
              <w:ind w:hanging="216"/>
            </w:pPr>
            <w:r>
              <w:rPr>
                <w:rtl/>
                <w:lang w:bidi="ar"/>
              </w:rPr>
              <w:t>ارتداء الملابس مرحبا الرؤية / سترات - أن ينظر إليها.</w:t>
            </w:r>
          </w:p>
          <w:p w14:paraId="16469183" w14:textId="77777777" w:rsidR="00611BD2" w:rsidRDefault="00057FAA">
            <w:pPr>
              <w:pStyle w:val="TableParagraph"/>
              <w:numPr>
                <w:ilvl w:val="0"/>
                <w:numId w:val="48"/>
              </w:numPr>
              <w:tabs>
                <w:tab w:val="left" w:pos="833"/>
              </w:tabs>
              <w:bidi/>
              <w:spacing w:line="253" w:lineRule="exact"/>
              <w:ind w:hanging="216"/>
            </w:pPr>
            <w:r>
              <w:rPr>
                <w:rtl/>
                <w:lang w:bidi="ar"/>
              </w:rPr>
              <w:t>الحفاظ على الملابس reasonabنظيفة بشكل جيد للحماية من التهاب الجلد والنار،  الخ.</w:t>
            </w:r>
          </w:p>
          <w:p w14:paraId="2C48FB40" w14:textId="77777777" w:rsidR="00611BD2" w:rsidRDefault="00057FAA">
            <w:pPr>
              <w:pStyle w:val="TableParagraph"/>
              <w:numPr>
                <w:ilvl w:val="0"/>
                <w:numId w:val="48"/>
              </w:numPr>
              <w:tabs>
                <w:tab w:val="left" w:pos="833"/>
              </w:tabs>
              <w:bidi/>
              <w:spacing w:line="260" w:lineRule="exact"/>
              <w:ind w:hanging="216"/>
            </w:pPr>
            <w:r>
              <w:rPr>
                <w:rtl/>
                <w:lang w:bidi="ar"/>
              </w:rPr>
              <w:t>تجنب الملابس فضفاضة – خاصة النهايات فضفاضة التي يمكن أن تحصل في الآلات, إلخ.</w:t>
            </w:r>
          </w:p>
          <w:p w14:paraId="06DB839F" w14:textId="77777777" w:rsidR="00611BD2" w:rsidRDefault="00611BD2">
            <w:pPr>
              <w:pStyle w:val="TableParagraph"/>
              <w:spacing w:before="2"/>
              <w:ind w:left="0"/>
            </w:pPr>
          </w:p>
          <w:p w14:paraId="2E55152C" w14:textId="77777777" w:rsidR="00611BD2" w:rsidRDefault="00057FAA">
            <w:pPr>
              <w:pStyle w:val="TableParagraph"/>
              <w:bidi/>
              <w:ind w:left="112"/>
              <w:rPr>
                <w:b/>
              </w:rPr>
            </w:pPr>
            <w:r>
              <w:rPr>
                <w:b/>
                <w:bCs/>
                <w:rtl/>
                <w:lang w:bidi="ar"/>
              </w:rPr>
              <w:t>نقاط النقاش:</w:t>
            </w:r>
          </w:p>
          <w:p w14:paraId="111A0B7C" w14:textId="77777777" w:rsidR="00611BD2" w:rsidRDefault="00611BD2">
            <w:pPr>
              <w:pStyle w:val="TableParagraph"/>
              <w:spacing w:before="7"/>
              <w:ind w:left="0"/>
              <w:rPr>
                <w:sz w:val="20"/>
              </w:rPr>
            </w:pPr>
          </w:p>
          <w:p w14:paraId="2F374700" w14:textId="77777777" w:rsidR="00611BD2" w:rsidRDefault="00057FAA">
            <w:pPr>
              <w:pStyle w:val="TableParagraph"/>
              <w:numPr>
                <w:ilvl w:val="0"/>
                <w:numId w:val="48"/>
              </w:numPr>
              <w:tabs>
                <w:tab w:val="left" w:pos="833"/>
              </w:tabs>
              <w:bidi/>
              <w:spacing w:line="260" w:lineRule="exact"/>
              <w:ind w:hanging="216"/>
            </w:pPr>
            <w:r>
              <w:rPr>
                <w:rtl/>
                <w:lang w:bidi="ar"/>
              </w:rPr>
              <w:t>سرطان الجلد مميت – الحفاظ على الجلد مغطاة عند العمل في ظروف مشمسة.</w:t>
            </w:r>
          </w:p>
          <w:p w14:paraId="76AB9241" w14:textId="77777777" w:rsidR="00611BD2" w:rsidRDefault="00057FAA">
            <w:pPr>
              <w:pStyle w:val="TableParagraph"/>
              <w:numPr>
                <w:ilvl w:val="0"/>
                <w:numId w:val="48"/>
              </w:numPr>
              <w:tabs>
                <w:tab w:val="left" w:pos="833"/>
              </w:tabs>
              <w:bidi/>
              <w:spacing w:line="253" w:lineRule="exact"/>
              <w:ind w:hanging="216"/>
            </w:pPr>
            <w:r>
              <w:rPr>
                <w:rtl/>
                <w:lang w:bidi="ar"/>
              </w:rPr>
              <w:t>تجنبي البشرة المكشوفة عند التعامل مع مواد مثل الإسمنت والقطران والعزل، إلخ.</w:t>
            </w:r>
          </w:p>
          <w:p w14:paraId="2F16BDDA" w14:textId="77777777" w:rsidR="00611BD2" w:rsidRDefault="00057FAA">
            <w:pPr>
              <w:pStyle w:val="TableParagraph"/>
              <w:numPr>
                <w:ilvl w:val="0"/>
                <w:numId w:val="48"/>
              </w:numPr>
              <w:tabs>
                <w:tab w:val="left" w:pos="833"/>
              </w:tabs>
              <w:bidi/>
              <w:spacing w:line="255" w:lineRule="exact"/>
              <w:ind w:hanging="216"/>
            </w:pPr>
            <w:r>
              <w:rPr>
                <w:rtl/>
                <w:lang w:bidi="ar"/>
              </w:rPr>
              <w:t xml:space="preserve">إذا أصبحت الملابس التي ترتديها ملوثة ، فقم بإزالتها وغسلها.  </w:t>
            </w:r>
          </w:p>
          <w:p w14:paraId="167E1FF3" w14:textId="77777777" w:rsidR="00611BD2" w:rsidRDefault="00057FAA">
            <w:pPr>
              <w:pStyle w:val="TableParagraph"/>
              <w:numPr>
                <w:ilvl w:val="0"/>
                <w:numId w:val="48"/>
              </w:numPr>
              <w:tabs>
                <w:tab w:val="left" w:pos="833"/>
              </w:tabs>
              <w:bidi/>
              <w:spacing w:line="253" w:lineRule="exact"/>
              <w:ind w:hanging="216"/>
            </w:pPr>
            <w:r>
              <w:rPr>
                <w:rtl/>
                <w:lang w:bidi="ar"/>
              </w:rPr>
              <w:t>إذا كان العمل مع المواد الخطرة النظر في استخدام coveralls  مناسبة.</w:t>
            </w:r>
          </w:p>
          <w:p w14:paraId="7F9C7940" w14:textId="77777777" w:rsidR="00611BD2" w:rsidRDefault="00057FAA">
            <w:pPr>
              <w:pStyle w:val="TableParagraph"/>
              <w:numPr>
                <w:ilvl w:val="0"/>
                <w:numId w:val="48"/>
              </w:numPr>
              <w:tabs>
                <w:tab w:val="left" w:pos="833"/>
              </w:tabs>
              <w:bidi/>
              <w:spacing w:line="253" w:lineRule="exact"/>
              <w:ind w:hanging="216"/>
            </w:pPr>
            <w:r>
              <w:rPr>
                <w:rtl/>
                <w:lang w:bidi="ar"/>
              </w:rPr>
              <w:t>ارتداء أي معدات الوقاية الشخصية المقدمة، ورعاية  ذلك حتى تتمكن من رعاية  لك.</w:t>
            </w:r>
          </w:p>
          <w:p w14:paraId="30E4937F" w14:textId="77777777" w:rsidR="00611BD2" w:rsidRDefault="00057FAA">
            <w:pPr>
              <w:pStyle w:val="TableParagraph"/>
              <w:numPr>
                <w:ilvl w:val="0"/>
                <w:numId w:val="48"/>
              </w:numPr>
              <w:tabs>
                <w:tab w:val="left" w:pos="833"/>
              </w:tabs>
              <w:bidi/>
              <w:spacing w:line="253" w:lineRule="exact"/>
              <w:ind w:hanging="216"/>
            </w:pPr>
            <w:r>
              <w:rPr>
                <w:rtl/>
                <w:lang w:bidi="ar"/>
              </w:rPr>
              <w:t>النظر في مخاطر الحريق: كوتون حروق أسهل من الصوف; هل الملابس مثبطات الحريق  المطلوبة?</w:t>
            </w:r>
          </w:p>
          <w:p w14:paraId="4BFB43BB" w14:textId="77777777" w:rsidR="00611BD2" w:rsidRDefault="00057FAA">
            <w:pPr>
              <w:pStyle w:val="TableParagraph"/>
              <w:numPr>
                <w:ilvl w:val="0"/>
                <w:numId w:val="48"/>
              </w:numPr>
              <w:tabs>
                <w:tab w:val="left" w:pos="844"/>
              </w:tabs>
              <w:bidi/>
              <w:ind w:right="98"/>
            </w:pPr>
            <w:r>
              <w:rPr>
                <w:rtl/>
                <w:lang w:bidi="ar"/>
              </w:rPr>
              <w:t>المجوهرات، بما في ذلك الخواتم والسلاسل ،  الخ، يمكن أنتكون خطرة بالقرب من الآلات وعند العمل على المصنع - فكر في الإقلاع أو التسجيل (يقلل أيضا من  البلى).</w:t>
            </w:r>
          </w:p>
          <w:p w14:paraId="0162398D" w14:textId="77777777" w:rsidR="00611BD2" w:rsidRDefault="00057FAA">
            <w:pPr>
              <w:pStyle w:val="TableParagraph"/>
              <w:numPr>
                <w:ilvl w:val="0"/>
                <w:numId w:val="48"/>
              </w:numPr>
              <w:tabs>
                <w:tab w:val="left" w:pos="806"/>
              </w:tabs>
              <w:bidi/>
              <w:spacing w:line="252" w:lineRule="exact"/>
              <w:ind w:left="805" w:hanging="189"/>
            </w:pPr>
            <w:r>
              <w:rPr>
                <w:rtl/>
                <w:lang w:bidi="ar"/>
              </w:rPr>
              <w:t xml:space="preserve">اللباس   دائما بشكل صحيح،  حتى  وأو وظائف قصيرة،      وتكون  على استعداد  لمبادلة  أو  إضافة  الملابس  كما  </w:t>
            </w:r>
          </w:p>
          <w:p w14:paraId="304676D1" w14:textId="77777777" w:rsidR="00611BD2" w:rsidRDefault="00057FAA">
            <w:pPr>
              <w:pStyle w:val="TableParagraph"/>
              <w:bidi/>
            </w:pPr>
            <w:r>
              <w:rPr>
                <w:rtl/>
                <w:lang w:bidi="ar"/>
              </w:rPr>
              <w:t>مطلوب لمهام محددة.</w:t>
            </w:r>
          </w:p>
          <w:p w14:paraId="1A490A4B" w14:textId="77777777" w:rsidR="00611BD2" w:rsidRDefault="00611BD2">
            <w:pPr>
              <w:pStyle w:val="TableParagraph"/>
              <w:spacing w:before="1"/>
              <w:ind w:left="0"/>
              <w:rPr>
                <w:sz w:val="21"/>
              </w:rPr>
            </w:pPr>
          </w:p>
          <w:p w14:paraId="7F1CA078" w14:textId="77777777" w:rsidR="00611BD2" w:rsidRDefault="00057FAA">
            <w:pPr>
              <w:pStyle w:val="TableParagraph"/>
              <w:bidi/>
              <w:ind w:left="116" w:right="100"/>
              <w:jc w:val="center"/>
              <w:rPr>
                <w:b/>
              </w:rPr>
            </w:pPr>
            <w:r>
              <w:rPr>
                <w:b/>
                <w:bCs/>
                <w:rtl/>
                <w:lang w:bidi="ar"/>
              </w:rPr>
              <w:t>خلع الملابس بأمان لا يجري سخيفة -- انها معقولة</w:t>
            </w:r>
          </w:p>
        </w:tc>
      </w:tr>
      <w:tr w:rsidR="00611BD2" w14:paraId="68BE1BE3" w14:textId="77777777">
        <w:trPr>
          <w:trHeight w:val="5875"/>
        </w:trPr>
        <w:tc>
          <w:tcPr>
            <w:tcW w:w="9740" w:type="dxa"/>
            <w:gridSpan w:val="2"/>
          </w:tcPr>
          <w:p w14:paraId="5C163C1A" w14:textId="77777777" w:rsidR="00611BD2" w:rsidRDefault="00611BD2">
            <w:pPr>
              <w:pStyle w:val="TableParagraph"/>
              <w:ind w:left="0"/>
            </w:pPr>
          </w:p>
          <w:p w14:paraId="5C0C8E5B" w14:textId="77777777" w:rsidR="00611BD2" w:rsidRDefault="00057FAA">
            <w:pPr>
              <w:pStyle w:val="TableParagraph"/>
              <w:bidi/>
              <w:ind w:left="112"/>
              <w:rPr>
                <w:b/>
              </w:rPr>
            </w:pPr>
            <w:r>
              <w:rPr>
                <w:b/>
                <w:bCs/>
                <w:rtl/>
                <w:lang w:bidi="ar"/>
              </w:rPr>
              <w:t>تلاحظ:</w:t>
            </w:r>
          </w:p>
        </w:tc>
      </w:tr>
    </w:tbl>
    <w:p w14:paraId="6040C3B5" w14:textId="77777777" w:rsidR="00611BD2" w:rsidRDefault="00611BD2">
      <w:pPr>
        <w:sectPr w:rsidR="00611BD2">
          <w:pgSz w:w="12240" w:h="15840"/>
          <w:pgMar w:top="1260" w:right="940" w:bottom="280" w:left="1300" w:header="713" w:footer="0" w:gutter="0"/>
          <w:cols w:space="720"/>
        </w:sectPr>
      </w:pPr>
    </w:p>
    <w:p w14:paraId="2FA0D457" w14:textId="77777777" w:rsidR="00611BD2" w:rsidRDefault="00611BD2">
      <w:pPr>
        <w:pStyle w:val="BodyText"/>
        <w:spacing w:before="1"/>
        <w:rPr>
          <w:sz w:val="2"/>
        </w:rPr>
      </w:pPr>
    </w:p>
    <w:p w14:paraId="47FEE26D" w14:textId="2CD82CAF" w:rsidR="00611BD2" w:rsidRDefault="0097373F">
      <w:pPr>
        <w:pStyle w:val="BodyText"/>
        <w:spacing w:line="30" w:lineRule="exact"/>
        <w:ind w:left="85"/>
        <w:rPr>
          <w:sz w:val="3"/>
        </w:rPr>
      </w:pPr>
      <w:r>
        <w:rPr>
          <w:noProof/>
          <w:sz w:val="3"/>
        </w:rPr>
        <mc:AlternateContent>
          <mc:Choice Requires="wpg">
            <w:drawing>
              <wp:inline distT="0" distB="0" distL="0" distR="0" wp14:anchorId="5F48CE05" wp14:editId="2DB8FD3F">
                <wp:extent cx="6184900" cy="19050"/>
                <wp:effectExtent l="12700" t="1905" r="12700" b="7620"/>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98" name="Line 95"/>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A8DC56" id="Group 94"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QRIQIAAL8EAAAOAAAAZHJzL2Uyb0RvYy54bWykVE1v2zAMvQ/YfxB0b2y36YeNOD2kbS7Z&#10;FqDdD2Bk2RYmS4KkxMm/HyU7SZtehs4HQRTJR/I9ybPHfSfJjlsntCppNkkp4YrpSqimpL/fXq4e&#10;KHEeVAVSK17SA3f0cf7926w3Bb/WrZYVtwRBlCt6U9LWe1MkiWMt78BNtOEKnbW2HXg0bZNUFnpE&#10;72RynaZ3Sa9tZaxm3Dk8fRqcdB7x65oz/6uuHfdElhR783G1cd2ENZnPoGgsmFawsQ34QhcdCIVF&#10;T1BP4IFsrfgE1QlmtdO1nzDdJbquBeNxBpwmSy+mWVq9NXGWpugbc6IJqb3g6cuw7OdubYmoSprf&#10;U6KgQ41iWZJPAzm9aQqMWVrzatZ2mBC3K83+OHQnl/5gN0Mw2fQ/dIV4sPU6krOvbRcgcGyyjxoc&#10;ThrwvScMD++yh2meolQMfVme3o4asRaF/JTF2ucxL7+fjkk3MSOBYigXWxxbCvPgPXNnKt3/Ufna&#10;guFRIRdoOlKJl36gciUUJ/ntwGQMWaiBRrZXI41E6UULquER7O1gkLIsZGDn71KC4VCDf6Q1i0Wh&#10;OPJ65ucjPVAY6/yS646ETUklthzVgt3K+dDGOSSIp/SLkBLPoZCK9EeRgu20FFXwRsM2m4W0ZAfh&#10;6cUvDnURhldcVRGt5VA9j3sPQg57rC7VyEUYf5Bwo6vD2h45QkHHq4ivJDY8vujwDN/bMer835n/&#10;BQ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mAY0ESECAAC/BAAADgAAAAAAAAAAAAAAAAAuAgAAZHJzL2Uyb0RvYy54bWxQSwEC&#10;LQAUAAYACAAAACEAIrr2udoAAAADAQAADwAAAAAAAAAAAAAAAAB7BAAAZHJzL2Rvd25yZXYueG1s&#10;UEsFBgAAAAAEAAQA8wAAAIIFAAAAAA==&#10;">
                <v:line id="Line 95"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sywAAAANsAAAAPAAAAZHJzL2Rvd25yZXYueG1sRE/Pa8Iw&#10;FL4L+x/CG+ym6RTEdUYZA3V4s47Cbo/m2XZtXmqSav3vzUHw+PH9Xq4H04oLOV9bVvA+SUAQF1bX&#10;XCr4PW7GCxA+IGtsLZOCG3lYr15GS0y1vfKBLlkoRQxhn6KCKoQuldIXFRn0E9sRR+5kncEQoSul&#10;dniN4aaV0ySZS4M1x4YKO/quqGiy3ijI+4z//puNa7Hf7nan/Nz42V6pt9fh6xNEoCE8xQ/3j1bw&#10;EcfGL/EHyNUdAAD//wMAUEsBAi0AFAAGAAgAAAAhANvh9svuAAAAhQEAABMAAAAAAAAAAAAAAAAA&#10;AAAAAFtDb250ZW50X1R5cGVzXS54bWxQSwECLQAUAAYACAAAACEAWvQsW78AAAAVAQAACwAAAAAA&#10;AAAAAAAAAAAfAQAAX3JlbHMvLnJlbHNQSwECLQAUAAYACAAAACEAnYAbMsAAAADbAAAADwAAAAAA&#10;AAAAAAAAAAAHAgAAZHJzL2Rvd25yZXYueG1sUEsFBgAAAAADAAMAtwAAAPQCAAAAAA==&#10;" strokeweight="1.5pt"/>
                <w10:anchorlock/>
              </v:group>
            </w:pict>
          </mc:Fallback>
        </mc:AlternateContent>
      </w:r>
    </w:p>
    <w:p w14:paraId="18413AC1"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11B5C30C" w14:textId="77777777">
        <w:trPr>
          <w:trHeight w:val="470"/>
        </w:trPr>
        <w:tc>
          <w:tcPr>
            <w:tcW w:w="2450" w:type="dxa"/>
            <w:shd w:val="clear" w:color="auto" w:fill="D9D9D9"/>
          </w:tcPr>
          <w:p w14:paraId="1977B8B6" w14:textId="77777777" w:rsidR="00611BD2" w:rsidRDefault="00057FAA">
            <w:pPr>
              <w:pStyle w:val="TableParagraph"/>
              <w:tabs>
                <w:tab w:val="right" w:pos="1604"/>
              </w:tabs>
              <w:bidi/>
              <w:spacing w:before="103"/>
              <w:ind w:left="112"/>
              <w:rPr>
                <w:b/>
              </w:rPr>
            </w:pPr>
            <w:r>
              <w:rPr>
                <w:b/>
                <w:bCs/>
                <w:rtl/>
                <w:lang w:bidi="ar"/>
              </w:rPr>
              <w:t>الحديث رقم:</w:t>
            </w:r>
            <w:r>
              <w:rPr>
                <w:b/>
                <w:bCs/>
                <w:rtl/>
                <w:lang w:bidi="ar"/>
              </w:rPr>
              <w:tab/>
              <w:t>4</w:t>
            </w:r>
          </w:p>
        </w:tc>
        <w:tc>
          <w:tcPr>
            <w:tcW w:w="7290" w:type="dxa"/>
            <w:shd w:val="clear" w:color="auto" w:fill="D9D9D9"/>
          </w:tcPr>
          <w:p w14:paraId="20F5D33E"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حماية العين</w:t>
            </w:r>
          </w:p>
        </w:tc>
      </w:tr>
      <w:tr w:rsidR="00611BD2" w14:paraId="412B15E9" w14:textId="77777777">
        <w:trPr>
          <w:trHeight w:val="1240"/>
        </w:trPr>
        <w:tc>
          <w:tcPr>
            <w:tcW w:w="9740" w:type="dxa"/>
            <w:gridSpan w:val="2"/>
          </w:tcPr>
          <w:p w14:paraId="05086ED1" w14:textId="77777777" w:rsidR="00611BD2" w:rsidRDefault="00611BD2">
            <w:pPr>
              <w:pStyle w:val="TableParagraph"/>
              <w:spacing w:before="8"/>
              <w:ind w:left="0"/>
              <w:rPr>
                <w:sz w:val="20"/>
              </w:rPr>
            </w:pPr>
          </w:p>
          <w:p w14:paraId="2F8FF808" w14:textId="77777777" w:rsidR="00611BD2" w:rsidRDefault="00057FAA">
            <w:pPr>
              <w:pStyle w:val="TableParagraph"/>
              <w:bidi/>
              <w:spacing w:line="242" w:lineRule="auto"/>
              <w:ind w:left="1822" w:right="95" w:hanging="1710"/>
              <w:jc w:val="both"/>
            </w:pPr>
            <w:r>
              <w:rPr>
                <w:b/>
                <w:bCs/>
                <w:rtl/>
                <w:lang w:bidi="ar"/>
              </w:rPr>
              <w:t xml:space="preserve">مقدمة: </w:t>
            </w:r>
            <w:r>
              <w:rPr>
                <w:rtl/>
                <w:lang w:bidi="ar"/>
              </w:rPr>
              <w:t xml:space="preserve">لا يتطلب الأمر سوى جزء صغير أو منشقة للتسبب في ضرر لا يمكن إصلاحه   للعين ، ولكن يمكن تقليل معظم المخاطر بشكل كبير ، إن لم يكن القضاء عليها ، ببساطة عن طريق ارتداء حماية مناسبة للعين.  </w:t>
            </w:r>
          </w:p>
        </w:tc>
      </w:tr>
      <w:tr w:rsidR="00611BD2" w14:paraId="2F868E5A" w14:textId="77777777">
        <w:trPr>
          <w:trHeight w:val="6070"/>
        </w:trPr>
        <w:tc>
          <w:tcPr>
            <w:tcW w:w="9740" w:type="dxa"/>
            <w:gridSpan w:val="2"/>
          </w:tcPr>
          <w:p w14:paraId="2CF45EAB" w14:textId="77777777" w:rsidR="00611BD2" w:rsidRDefault="00611BD2">
            <w:pPr>
              <w:pStyle w:val="TableParagraph"/>
              <w:ind w:left="0"/>
            </w:pPr>
          </w:p>
          <w:p w14:paraId="35E0837D" w14:textId="77777777" w:rsidR="00611BD2" w:rsidRDefault="00057FAA">
            <w:pPr>
              <w:pStyle w:val="TableParagraph"/>
              <w:bidi/>
              <w:ind w:left="112"/>
              <w:rPr>
                <w:b/>
              </w:rPr>
            </w:pPr>
            <w:r>
              <w:rPr>
                <w:b/>
                <w:bCs/>
                <w:rtl/>
                <w:lang w:bidi="ar"/>
              </w:rPr>
              <w:t>النقاط الرئيسية:</w:t>
            </w:r>
          </w:p>
          <w:p w14:paraId="01212330" w14:textId="77777777" w:rsidR="00611BD2" w:rsidRDefault="00611BD2">
            <w:pPr>
              <w:pStyle w:val="TableParagraph"/>
              <w:spacing w:before="7"/>
              <w:ind w:left="0"/>
              <w:rPr>
                <w:sz w:val="20"/>
              </w:rPr>
            </w:pPr>
          </w:p>
          <w:p w14:paraId="6F4F9491" w14:textId="77777777" w:rsidR="00611BD2" w:rsidRDefault="00057FAA">
            <w:pPr>
              <w:pStyle w:val="TableParagraph"/>
              <w:numPr>
                <w:ilvl w:val="0"/>
                <w:numId w:val="47"/>
              </w:numPr>
              <w:tabs>
                <w:tab w:val="left" w:pos="849"/>
              </w:tabs>
              <w:bidi/>
              <w:spacing w:before="1"/>
              <w:ind w:right="93" w:hanging="215"/>
              <w:jc w:val="both"/>
            </w:pPr>
            <w:r>
              <w:rPr>
                <w:rtl/>
                <w:lang w:bidi="ar"/>
              </w:rPr>
              <w:t xml:space="preserve">لديك التزام قانوني لاستخدام حماية العين المقدمة </w:t>
            </w:r>
            <w:r>
              <w:rPr>
                <w:spacing w:val="-6"/>
                <w:rtl/>
                <w:lang w:bidi="ar"/>
              </w:rPr>
              <w:t xml:space="preserve"> </w:t>
            </w:r>
            <w:r>
              <w:rPr>
                <w:rtl/>
                <w:lang w:bidi="ar"/>
              </w:rPr>
              <w:t>وفقا للوائح، ويجب أن لا تدخل أبدا منطقة حيث مطلوب حماية العين ما لم يكن يرتدي مثل هذا.</w:t>
            </w:r>
          </w:p>
          <w:p w14:paraId="5B037E5A" w14:textId="77777777" w:rsidR="00611BD2" w:rsidRDefault="00057FAA">
            <w:pPr>
              <w:pStyle w:val="TableParagraph"/>
              <w:numPr>
                <w:ilvl w:val="0"/>
                <w:numId w:val="47"/>
              </w:numPr>
              <w:tabs>
                <w:tab w:val="left" w:pos="833"/>
              </w:tabs>
              <w:bidi/>
              <w:spacing w:line="247" w:lineRule="exact"/>
              <w:ind w:hanging="216"/>
              <w:jc w:val="both"/>
            </w:pPr>
            <w:r>
              <w:rPr>
                <w:rtl/>
                <w:lang w:bidi="ar"/>
              </w:rPr>
              <w:t>ضمان حماية العين المقدمة يناسبك بشكل مريح ومناسبة لهذا المنصب.</w:t>
            </w:r>
          </w:p>
          <w:p w14:paraId="30133BDB" w14:textId="77777777" w:rsidR="00611BD2" w:rsidRDefault="00057FAA">
            <w:pPr>
              <w:pStyle w:val="TableParagraph"/>
              <w:numPr>
                <w:ilvl w:val="0"/>
                <w:numId w:val="47"/>
              </w:numPr>
              <w:tabs>
                <w:tab w:val="left" w:pos="833"/>
              </w:tabs>
              <w:bidi/>
              <w:spacing w:line="235" w:lineRule="auto"/>
              <w:ind w:right="97" w:hanging="215"/>
              <w:jc w:val="both"/>
            </w:pPr>
            <w:r>
              <w:rPr>
                <w:rtl/>
                <w:lang w:bidi="ar"/>
              </w:rPr>
              <w:t>اعتني بأي حماية للعين. حافظ على نظافتها و أبلغ عن أي حماية للعين التالفة أو المفقودة  أو غير الصالحة للاستخدام  على الفور.</w:t>
            </w:r>
          </w:p>
          <w:p w14:paraId="6CEC0F61" w14:textId="77777777" w:rsidR="00611BD2" w:rsidRDefault="00611BD2">
            <w:pPr>
              <w:pStyle w:val="TableParagraph"/>
              <w:spacing w:before="2"/>
              <w:ind w:left="0"/>
            </w:pPr>
          </w:p>
          <w:p w14:paraId="3716FFBD" w14:textId="77777777" w:rsidR="00611BD2" w:rsidRDefault="00057FAA">
            <w:pPr>
              <w:pStyle w:val="TableParagraph"/>
              <w:bidi/>
              <w:ind w:left="112"/>
              <w:rPr>
                <w:b/>
              </w:rPr>
            </w:pPr>
            <w:r>
              <w:rPr>
                <w:b/>
                <w:bCs/>
                <w:rtl/>
                <w:lang w:bidi="ar"/>
              </w:rPr>
              <w:t>نقاط النقاش:</w:t>
            </w:r>
          </w:p>
          <w:p w14:paraId="085DC71C" w14:textId="77777777" w:rsidR="00611BD2" w:rsidRDefault="00611BD2">
            <w:pPr>
              <w:pStyle w:val="TableParagraph"/>
              <w:ind w:left="0"/>
              <w:rPr>
                <w:sz w:val="21"/>
              </w:rPr>
            </w:pPr>
          </w:p>
          <w:p w14:paraId="10AC41A9" w14:textId="77777777" w:rsidR="00611BD2" w:rsidRDefault="00057FAA">
            <w:pPr>
              <w:pStyle w:val="TableParagraph"/>
              <w:numPr>
                <w:ilvl w:val="0"/>
                <w:numId w:val="47"/>
              </w:numPr>
              <w:tabs>
                <w:tab w:val="left" w:pos="833"/>
              </w:tabs>
              <w:bidi/>
              <w:spacing w:line="235" w:lineRule="auto"/>
              <w:ind w:right="96" w:hanging="215"/>
            </w:pPr>
            <w:r>
              <w:rPr>
                <w:rtl/>
                <w:lang w:bidi="ar"/>
              </w:rPr>
              <w:t xml:space="preserve">حتى لو لم تقم بمهمة تنطوي على خطر واضح للعين، فقد تكون في خطر من </w:t>
            </w:r>
            <w:r>
              <w:rPr>
                <w:spacing w:val="-3"/>
                <w:rtl/>
                <w:lang w:bidi="ar"/>
              </w:rPr>
              <w:t xml:space="preserve">الآخرين القريبين. </w:t>
            </w:r>
            <w:r>
              <w:rPr>
                <w:rtl/>
                <w:lang w:bidi="ar"/>
              </w:rPr>
              <w:t xml:space="preserve">  دائما حماية العين معك وإذا كان أي شك – ارتداء  الحجاب!</w:t>
            </w:r>
          </w:p>
          <w:p w14:paraId="3B5FA49F" w14:textId="77777777" w:rsidR="00611BD2" w:rsidRDefault="00057FAA">
            <w:pPr>
              <w:pStyle w:val="TableParagraph"/>
              <w:numPr>
                <w:ilvl w:val="0"/>
                <w:numId w:val="47"/>
              </w:numPr>
              <w:tabs>
                <w:tab w:val="left" w:pos="833"/>
              </w:tabs>
              <w:bidi/>
              <w:ind w:right="97" w:hanging="215"/>
            </w:pPr>
            <w:r>
              <w:rPr>
                <w:rtl/>
                <w:lang w:bidi="ar"/>
              </w:rPr>
              <w:t>تعمل حماية العين فقط عند ارتدائها على العينين - فهي عديمة الفائدة ترتديها على الرأس أو حول الرقبة.</w:t>
            </w:r>
          </w:p>
          <w:p w14:paraId="5F3B3264" w14:textId="77777777" w:rsidR="00611BD2" w:rsidRDefault="00057FAA">
            <w:pPr>
              <w:pStyle w:val="TableParagraph"/>
              <w:numPr>
                <w:ilvl w:val="0"/>
                <w:numId w:val="47"/>
              </w:numPr>
              <w:tabs>
                <w:tab w:val="left" w:pos="833"/>
              </w:tabs>
              <w:bidi/>
              <w:spacing w:line="245" w:lineRule="exact"/>
              <w:ind w:hanging="216"/>
            </w:pPr>
            <w:r>
              <w:rPr>
                <w:rtl/>
                <w:lang w:bidi="ar"/>
              </w:rPr>
              <w:t>لا تشاهد أي عمليات لحام ما لم تكن ترتدي حماية مناسبة للعين.</w:t>
            </w:r>
          </w:p>
          <w:p w14:paraId="7D08FCDE" w14:textId="77777777" w:rsidR="00611BD2" w:rsidRDefault="00057FAA">
            <w:pPr>
              <w:pStyle w:val="TableParagraph"/>
              <w:numPr>
                <w:ilvl w:val="0"/>
                <w:numId w:val="47"/>
              </w:numPr>
              <w:tabs>
                <w:tab w:val="left" w:pos="833"/>
              </w:tabs>
              <w:bidi/>
              <w:spacing w:line="235" w:lineRule="auto"/>
              <w:ind w:right="95" w:hanging="215"/>
            </w:pPr>
            <w:r>
              <w:rPr>
                <w:rtl/>
                <w:lang w:bidi="ar"/>
              </w:rPr>
              <w:t>يجب أن تحصل على شيء في عينيك، أو تلقي أي نوع من إصابة العين، ثم الحصول على الإسعافات الأولية المدربين للنظر في الأمر.</w:t>
            </w:r>
          </w:p>
          <w:p w14:paraId="5CD9C8FB" w14:textId="77777777" w:rsidR="00611BD2" w:rsidRDefault="00057FAA">
            <w:pPr>
              <w:pStyle w:val="TableParagraph"/>
              <w:numPr>
                <w:ilvl w:val="0"/>
                <w:numId w:val="47"/>
              </w:numPr>
              <w:tabs>
                <w:tab w:val="left" w:pos="810"/>
              </w:tabs>
              <w:bidi/>
              <w:spacing w:line="235" w:lineRule="auto"/>
              <w:ind w:right="96" w:hanging="215"/>
            </w:pPr>
            <w:r>
              <w:rPr>
                <w:rtl/>
                <w:lang w:bidi="ar"/>
              </w:rPr>
              <w:t>ضع في اعتبارك دائما حماية العين عندما يكون الهواء المضغوط والمواد الخطرة والأدوات التي تعمل بالخرطوشة وأدوات الطاقة وغسالات الطاقة والأدوات اليدوية مثل الازميل وما  إلى ذلكقيد  الاستخدام.</w:t>
            </w:r>
          </w:p>
          <w:p w14:paraId="2A003A99" w14:textId="77777777" w:rsidR="00611BD2" w:rsidRDefault="00611BD2">
            <w:pPr>
              <w:pStyle w:val="TableParagraph"/>
              <w:spacing w:before="7"/>
              <w:ind w:left="0"/>
              <w:rPr>
                <w:sz w:val="20"/>
              </w:rPr>
            </w:pPr>
          </w:p>
          <w:p w14:paraId="65D4CB42" w14:textId="77777777" w:rsidR="00611BD2" w:rsidRDefault="00057FAA">
            <w:pPr>
              <w:pStyle w:val="TableParagraph"/>
              <w:bidi/>
              <w:ind w:left="114" w:right="100"/>
              <w:jc w:val="center"/>
              <w:rPr>
                <w:b/>
              </w:rPr>
            </w:pPr>
            <w:r>
              <w:rPr>
                <w:b/>
                <w:bCs/>
                <w:rtl/>
                <w:lang w:bidi="ar"/>
              </w:rPr>
              <w:t>حماية العين قابلة للاستبدال – العيون ليست كذلك!</w:t>
            </w:r>
          </w:p>
        </w:tc>
      </w:tr>
      <w:tr w:rsidR="00611BD2" w14:paraId="05554322" w14:textId="77777777">
        <w:trPr>
          <w:trHeight w:val="5805"/>
        </w:trPr>
        <w:tc>
          <w:tcPr>
            <w:tcW w:w="9740" w:type="dxa"/>
            <w:gridSpan w:val="2"/>
            <w:tcBorders>
              <w:bottom w:val="nil"/>
            </w:tcBorders>
          </w:tcPr>
          <w:p w14:paraId="580FD156" w14:textId="77777777" w:rsidR="00611BD2" w:rsidRDefault="00611BD2">
            <w:pPr>
              <w:pStyle w:val="TableParagraph"/>
              <w:ind w:left="0"/>
            </w:pPr>
          </w:p>
          <w:p w14:paraId="71DEA462" w14:textId="77777777" w:rsidR="00611BD2" w:rsidRDefault="00057FAA">
            <w:pPr>
              <w:pStyle w:val="TableParagraph"/>
              <w:bidi/>
              <w:ind w:left="112"/>
              <w:rPr>
                <w:b/>
              </w:rPr>
            </w:pPr>
            <w:r>
              <w:rPr>
                <w:b/>
                <w:bCs/>
                <w:rtl/>
                <w:lang w:bidi="ar"/>
              </w:rPr>
              <w:t>تلاحظ:</w:t>
            </w:r>
          </w:p>
        </w:tc>
      </w:tr>
    </w:tbl>
    <w:p w14:paraId="32FD28D3" w14:textId="77777777" w:rsidR="00611BD2" w:rsidRDefault="00611BD2">
      <w:pPr>
        <w:sectPr w:rsidR="00611BD2">
          <w:pgSz w:w="12240" w:h="15840"/>
          <w:pgMar w:top="1260" w:right="940" w:bottom="280" w:left="1300" w:header="713" w:footer="0" w:gutter="0"/>
          <w:cols w:space="720"/>
        </w:sectPr>
      </w:pPr>
    </w:p>
    <w:p w14:paraId="3513E658" w14:textId="77777777" w:rsidR="00611BD2" w:rsidRDefault="00611BD2">
      <w:pPr>
        <w:pStyle w:val="BodyText"/>
        <w:spacing w:before="1"/>
        <w:rPr>
          <w:sz w:val="2"/>
        </w:rPr>
      </w:pPr>
    </w:p>
    <w:p w14:paraId="57788094" w14:textId="01524011" w:rsidR="00611BD2" w:rsidRDefault="0097373F">
      <w:pPr>
        <w:pStyle w:val="BodyText"/>
        <w:spacing w:line="30" w:lineRule="exact"/>
        <w:ind w:left="85"/>
        <w:rPr>
          <w:sz w:val="3"/>
        </w:rPr>
      </w:pPr>
      <w:r>
        <w:rPr>
          <w:noProof/>
          <w:sz w:val="3"/>
        </w:rPr>
        <mc:AlternateContent>
          <mc:Choice Requires="wpg">
            <w:drawing>
              <wp:inline distT="0" distB="0" distL="0" distR="0" wp14:anchorId="39734A85" wp14:editId="2F0581D3">
                <wp:extent cx="6184900" cy="19050"/>
                <wp:effectExtent l="12700" t="1905" r="12700" b="7620"/>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96" name="Line 93"/>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B9852" id="Group 92"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3ZIAIAAL8EAAAOAAAAZHJzL2Uyb0RvYy54bWyklM1y2jAQx++d6TtodC+2SUhjDyYHknCh&#10;LTNJH0DIsq2prNVIAsPbdyUbSMilk3LQaL0f2v39JeYPh06RvbBOgi5pNkkpEZpDJXVT0t+vz9/u&#10;KXGe6Yop0KKkR+How+Lrl3lvCjGFFlQlLMEi2hW9KWnrvSmSxPFWdMxNwAiNzhpsxzyatkkqy3qs&#10;3qlkmqZ3SQ+2Mha4cA6/Pg5Ouoj161pw/6uunfBElRR783G1cd2GNVnMWdFYZlrJxzbYJ7romNR4&#10;6LnUI/OM7Kz8UKqT3IKD2k84dAnUteQizoDTZOnVNCsLOxNnaYq+MWdMiPaK06fL8p/7jSWyKmk+&#10;o0SzDjWKx5J8GuD0pikwZmXNi9nYYULcroH/cehOrv3BboZgsu1/QIX12M5DhHOobRdK4NjkEDU4&#10;njUQB084frzL7m/zFKXi6MvydDZqxFsU8kMWb5/GvPz77Zh0EzMSVgzHxRbHlsI8eM/cBaX7P5Qv&#10;LTMiKuQCphPKuxPKtdSC5DcDyRiy1ANGftAjRqJh2TLdiFjs9WgQWRYysPM3KcFwqME/Ys1mw90+&#10;cb3weY+HFcY6vxLQkbApqcKWo1psv3Y+tHEJCeJpeJZK4XdWKE36k0jBdqBkFbzRsM12qSzZs/D0&#10;4i8OdRWGV1xXsVorWPU07j2Tatjj6UqPLML4g4RbqI4be2KEgo5XEV9JbHh80eEZvrVj1OV/Z/EX&#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CLCE3ZIAIAAL8EAAAOAAAAAAAAAAAAAAAAAC4CAABkcnMvZTJvRG9jLnhtbFBLAQIt&#10;ABQABgAIAAAAIQAiuva52gAAAAMBAAAPAAAAAAAAAAAAAAAAAHoEAABkcnMvZG93bnJldi54bWxQ&#10;SwUGAAAAAAQABADzAAAAgQUAAAAA&#10;">
                <v:line id="Line 93"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rbwwAAANsAAAAPAAAAZHJzL2Rvd25yZXYueG1sRI9Ba8JA&#10;FITvBf/D8oTe6sYKUqOriKAWb40ieHtkn0lM9m26u9H477uFQo/DzHzDLFa9acSdnK8sKxiPEhDE&#10;udUVFwpOx+3bBwgfkDU2lknBkzysloOXBabaPviL7lkoRISwT1FBGUKbSunzkgz6kW2Jo3e1zmCI&#10;0hVSO3xEuGnke5JMpcGK40KJLW1KyuusMwrOXcaXW711DXa7/f56/q795KDU67Bfz0EE6sN/+K/9&#10;qRXMpvD7Jf4AufwBAAD//wMAUEsBAi0AFAAGAAgAAAAhANvh9svuAAAAhQEAABMAAAAAAAAAAAAA&#10;AAAAAAAAAFtDb250ZW50X1R5cGVzXS54bWxQSwECLQAUAAYACAAAACEAWvQsW78AAAAVAQAACwAA&#10;AAAAAAAAAAAAAAAfAQAAX3JlbHMvLnJlbHNQSwECLQAUAAYACAAAACEAg1Mq28MAAADbAAAADwAA&#10;AAAAAAAAAAAAAAAHAgAAZHJzL2Rvd25yZXYueG1sUEsFBgAAAAADAAMAtwAAAPcCAAAAAA==&#10;" strokeweight="1.5pt"/>
                <w10:anchorlock/>
              </v:group>
            </w:pict>
          </mc:Fallback>
        </mc:AlternateContent>
      </w:r>
    </w:p>
    <w:p w14:paraId="44E999F6"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5177BB4E" w14:textId="77777777">
        <w:trPr>
          <w:trHeight w:val="470"/>
        </w:trPr>
        <w:tc>
          <w:tcPr>
            <w:tcW w:w="2450" w:type="dxa"/>
            <w:shd w:val="clear" w:color="auto" w:fill="D9D9D9"/>
          </w:tcPr>
          <w:p w14:paraId="50C4574B" w14:textId="77777777" w:rsidR="00611BD2" w:rsidRDefault="00057FAA">
            <w:pPr>
              <w:pStyle w:val="TableParagraph"/>
              <w:tabs>
                <w:tab w:val="right" w:pos="1604"/>
              </w:tabs>
              <w:bidi/>
              <w:spacing w:before="103"/>
              <w:ind w:left="112"/>
              <w:rPr>
                <w:b/>
              </w:rPr>
            </w:pPr>
            <w:r>
              <w:rPr>
                <w:b/>
                <w:bCs/>
                <w:rtl/>
                <w:lang w:bidi="ar"/>
              </w:rPr>
              <w:t>الحديث رقم:</w:t>
            </w:r>
            <w:r>
              <w:rPr>
                <w:b/>
                <w:bCs/>
                <w:rtl/>
                <w:lang w:bidi="ar"/>
              </w:rPr>
              <w:tab/>
              <w:t>5</w:t>
            </w:r>
          </w:p>
        </w:tc>
        <w:tc>
          <w:tcPr>
            <w:tcW w:w="7290" w:type="dxa"/>
            <w:shd w:val="clear" w:color="auto" w:fill="D9D9D9"/>
          </w:tcPr>
          <w:p w14:paraId="1755CBCA"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حماية الأذن</w:t>
            </w:r>
          </w:p>
        </w:tc>
      </w:tr>
      <w:tr w:rsidR="00611BD2" w14:paraId="795C5B93" w14:textId="77777777">
        <w:trPr>
          <w:trHeight w:val="880"/>
        </w:trPr>
        <w:tc>
          <w:tcPr>
            <w:tcW w:w="9740" w:type="dxa"/>
            <w:gridSpan w:val="2"/>
          </w:tcPr>
          <w:p w14:paraId="79597EA4" w14:textId="77777777" w:rsidR="00611BD2" w:rsidRDefault="00057FAA">
            <w:pPr>
              <w:pStyle w:val="TableParagraph"/>
              <w:tabs>
                <w:tab w:val="left" w:pos="1822"/>
              </w:tabs>
              <w:bidi/>
              <w:spacing w:before="183" w:line="242" w:lineRule="auto"/>
              <w:ind w:left="1822" w:right="97" w:hanging="1710"/>
            </w:pPr>
            <w:r>
              <w:rPr>
                <w:b/>
                <w:bCs/>
                <w:rtl/>
                <w:lang w:bidi="ar"/>
              </w:rPr>
              <w:t>مقدمة:</w:t>
            </w:r>
            <w:r>
              <w:rPr>
                <w:b/>
                <w:bCs/>
                <w:rtl/>
                <w:lang w:bidi="ar"/>
              </w:rPr>
              <w:tab/>
            </w:r>
            <w:r>
              <w:rPr>
                <w:rtl/>
                <w:lang w:bidi="ar"/>
              </w:rPr>
              <w:t>فقدان السمع الناجم عن الضوضاء هو الخطر الأكثر شيوعا على الصحة المهنية، وهو غير قابل للشفاء. بمجرد أن تصم، تبقى  أصما.</w:t>
            </w:r>
          </w:p>
        </w:tc>
      </w:tr>
      <w:tr w:rsidR="00611BD2" w14:paraId="768DA5AB" w14:textId="77777777">
        <w:trPr>
          <w:trHeight w:val="7590"/>
        </w:trPr>
        <w:tc>
          <w:tcPr>
            <w:tcW w:w="9740" w:type="dxa"/>
            <w:gridSpan w:val="2"/>
          </w:tcPr>
          <w:p w14:paraId="67321C4C" w14:textId="77777777" w:rsidR="00611BD2" w:rsidRDefault="00611BD2">
            <w:pPr>
              <w:pStyle w:val="TableParagraph"/>
              <w:ind w:left="0"/>
            </w:pPr>
          </w:p>
          <w:p w14:paraId="0874803B" w14:textId="77777777" w:rsidR="00611BD2" w:rsidRDefault="00057FAA">
            <w:pPr>
              <w:pStyle w:val="TableParagraph"/>
              <w:bidi/>
              <w:ind w:left="112"/>
              <w:rPr>
                <w:b/>
              </w:rPr>
            </w:pPr>
            <w:r>
              <w:rPr>
                <w:b/>
                <w:bCs/>
                <w:rtl/>
                <w:lang w:bidi="ar"/>
              </w:rPr>
              <w:t>النقاط الرئيسية:</w:t>
            </w:r>
          </w:p>
          <w:p w14:paraId="78680B22" w14:textId="77777777" w:rsidR="00611BD2" w:rsidRDefault="00611BD2">
            <w:pPr>
              <w:pStyle w:val="TableParagraph"/>
              <w:spacing w:before="7"/>
              <w:ind w:left="0"/>
              <w:rPr>
                <w:sz w:val="20"/>
              </w:rPr>
            </w:pPr>
          </w:p>
          <w:p w14:paraId="4A7FFDEE" w14:textId="77777777" w:rsidR="00611BD2" w:rsidRDefault="00057FAA">
            <w:pPr>
              <w:pStyle w:val="TableParagraph"/>
              <w:numPr>
                <w:ilvl w:val="0"/>
                <w:numId w:val="46"/>
              </w:numPr>
              <w:tabs>
                <w:tab w:val="left" w:pos="833"/>
              </w:tabs>
              <w:bidi/>
              <w:spacing w:before="1" w:line="262" w:lineRule="exact"/>
              <w:ind w:hanging="216"/>
            </w:pPr>
            <w:r>
              <w:rPr>
                <w:rtl/>
                <w:lang w:bidi="ar"/>
              </w:rPr>
              <w:t>الضواغط، خلاطات الخرسانة، المناشير الدائرية، القواطع، الخ،يمكن أن تضر كل ما تبذلونه من السمع.</w:t>
            </w:r>
          </w:p>
          <w:p w14:paraId="2B3D6090" w14:textId="77777777" w:rsidR="00611BD2" w:rsidRDefault="00057FAA">
            <w:pPr>
              <w:pStyle w:val="TableParagraph"/>
              <w:numPr>
                <w:ilvl w:val="0"/>
                <w:numId w:val="46"/>
              </w:numPr>
              <w:tabs>
                <w:tab w:val="left" w:pos="833"/>
              </w:tabs>
              <w:bidi/>
              <w:spacing w:line="255" w:lineRule="exact"/>
              <w:ind w:hanging="216"/>
            </w:pPr>
            <w:r>
              <w:rPr>
                <w:rtl/>
                <w:lang w:bidi="ar"/>
              </w:rPr>
              <w:t>لم يكن لديك لاستخدام معدات صاخبة أن تتأثر به، فقط يكون في المنطقة المجاورة.</w:t>
            </w:r>
          </w:p>
          <w:p w14:paraId="6CAE4AA1" w14:textId="77777777" w:rsidR="00611BD2" w:rsidRDefault="00057FAA">
            <w:pPr>
              <w:pStyle w:val="TableParagraph"/>
              <w:numPr>
                <w:ilvl w:val="0"/>
                <w:numId w:val="46"/>
              </w:numPr>
              <w:tabs>
                <w:tab w:val="left" w:pos="798"/>
              </w:tabs>
              <w:bidi/>
              <w:spacing w:line="235" w:lineRule="auto"/>
              <w:ind w:right="94"/>
            </w:pPr>
            <w:r>
              <w:rPr>
                <w:rtl/>
                <w:lang w:bidi="ar"/>
              </w:rPr>
              <w:t xml:space="preserve">إذا كان لديك للصراخ أن يسمع  ثم مستوى الضوضاء يمكن اعتبارها هيغح بما فيه الكفاية لتبرير ارتداء حمايةالأذن.  </w:t>
            </w:r>
          </w:p>
          <w:p w14:paraId="7571E5EA" w14:textId="77777777" w:rsidR="00611BD2" w:rsidRDefault="00611BD2">
            <w:pPr>
              <w:pStyle w:val="TableParagraph"/>
              <w:spacing w:before="8"/>
              <w:ind w:left="0"/>
              <w:rPr>
                <w:sz w:val="21"/>
              </w:rPr>
            </w:pPr>
          </w:p>
          <w:p w14:paraId="2D8E43B6" w14:textId="77777777" w:rsidR="00611BD2" w:rsidRDefault="00057FAA">
            <w:pPr>
              <w:pStyle w:val="TableParagraph"/>
              <w:bidi/>
              <w:spacing w:before="1"/>
              <w:ind w:left="112"/>
              <w:rPr>
                <w:b/>
              </w:rPr>
            </w:pPr>
            <w:r>
              <w:rPr>
                <w:b/>
                <w:bCs/>
                <w:rtl/>
                <w:lang w:bidi="ar"/>
              </w:rPr>
              <w:t>نقاط النقاش:</w:t>
            </w:r>
          </w:p>
          <w:p w14:paraId="45C860C7" w14:textId="77777777" w:rsidR="00611BD2" w:rsidRDefault="00611BD2">
            <w:pPr>
              <w:pStyle w:val="TableParagraph"/>
              <w:spacing w:before="5"/>
              <w:ind w:left="0"/>
              <w:rPr>
                <w:sz w:val="21"/>
              </w:rPr>
            </w:pPr>
          </w:p>
          <w:p w14:paraId="33358CF5" w14:textId="77777777" w:rsidR="00611BD2" w:rsidRDefault="00057FAA">
            <w:pPr>
              <w:pStyle w:val="TableParagraph"/>
              <w:numPr>
                <w:ilvl w:val="0"/>
                <w:numId w:val="46"/>
              </w:numPr>
              <w:tabs>
                <w:tab w:val="left" w:pos="824"/>
              </w:tabs>
              <w:bidi/>
              <w:spacing w:line="235" w:lineRule="auto"/>
              <w:ind w:right="93"/>
            </w:pPr>
            <w:r>
              <w:rPr>
                <w:rtl/>
                <w:lang w:bidi="ar"/>
              </w:rPr>
              <w:t xml:space="preserve">ارتداء حماية الأذن في جميع الأوقات عندما تتعرض لخطر الضوضاء (طاعة علامات التحذير </w:t>
            </w:r>
            <w:r>
              <w:rPr>
                <w:spacing w:val="-3"/>
                <w:rtl/>
                <w:lang w:bidi="ar"/>
              </w:rPr>
              <w:t xml:space="preserve">من مخاطر </w:t>
            </w:r>
            <w:r>
              <w:rPr>
                <w:rtl/>
                <w:lang w:bidi="ar"/>
              </w:rPr>
              <w:t xml:space="preserve"> الضوضاء).</w:t>
            </w:r>
          </w:p>
          <w:p w14:paraId="286D649A" w14:textId="77777777" w:rsidR="00611BD2" w:rsidRDefault="00057FAA">
            <w:pPr>
              <w:pStyle w:val="TableParagraph"/>
              <w:numPr>
                <w:ilvl w:val="0"/>
                <w:numId w:val="46"/>
              </w:numPr>
              <w:tabs>
                <w:tab w:val="left" w:pos="841"/>
              </w:tabs>
              <w:bidi/>
              <w:spacing w:line="235" w:lineRule="auto"/>
              <w:ind w:right="96"/>
            </w:pPr>
            <w:r>
              <w:rPr>
                <w:rtl/>
                <w:lang w:bidi="ar"/>
              </w:rPr>
              <w:t xml:space="preserve">ارتداء حماية الأذن المناسبة وارتداء الحجاب بشكل صحيح(أي  القطن الصوف ليست جيدة لحماية  </w:t>
            </w:r>
            <w:r>
              <w:rPr>
                <w:spacing w:val="-6"/>
                <w:rtl/>
                <w:lang w:bidi="ar"/>
              </w:rPr>
              <w:t xml:space="preserve">الأذن </w:t>
            </w:r>
            <w:r>
              <w:rPr>
                <w:rtl/>
                <w:lang w:bidi="ar"/>
              </w:rPr>
              <w:t xml:space="preserve"> ومماذوف الأذن ليست جيدة ترتديه على  balaclava).</w:t>
            </w:r>
          </w:p>
          <w:p w14:paraId="07B93A5F" w14:textId="77777777" w:rsidR="00611BD2" w:rsidRDefault="00057FAA">
            <w:pPr>
              <w:pStyle w:val="TableParagraph"/>
              <w:numPr>
                <w:ilvl w:val="0"/>
                <w:numId w:val="46"/>
              </w:numPr>
              <w:tabs>
                <w:tab w:val="left" w:pos="833"/>
              </w:tabs>
              <w:bidi/>
              <w:spacing w:line="251" w:lineRule="exact"/>
              <w:ind w:hanging="216"/>
            </w:pPr>
            <w:r>
              <w:rPr>
                <w:rtl/>
                <w:lang w:bidi="ar"/>
              </w:rPr>
              <w:t>إذا تم استخدام سدادات الأذن تأكد من أنها مناسبة، يتم تركيبها بشكل صحيح، ويتم الاحتفاظ نظيفة.</w:t>
            </w:r>
          </w:p>
          <w:p w14:paraId="6800FA7E" w14:textId="77777777" w:rsidR="00611BD2" w:rsidRDefault="00057FAA">
            <w:pPr>
              <w:pStyle w:val="TableParagraph"/>
              <w:numPr>
                <w:ilvl w:val="0"/>
                <w:numId w:val="46"/>
              </w:numPr>
              <w:tabs>
                <w:tab w:val="left" w:pos="833"/>
              </w:tabs>
              <w:bidi/>
              <w:spacing w:line="253" w:lineRule="exact"/>
              <w:ind w:hanging="216"/>
            </w:pPr>
            <w:r>
              <w:rPr>
                <w:rtl/>
                <w:lang w:bidi="ar"/>
              </w:rPr>
              <w:t>استخدام الأذن المتاح plugs مرة واحدة فقط.</w:t>
            </w:r>
          </w:p>
          <w:p w14:paraId="0896A585" w14:textId="77777777" w:rsidR="00611BD2" w:rsidRDefault="00057FAA">
            <w:pPr>
              <w:pStyle w:val="TableParagraph"/>
              <w:numPr>
                <w:ilvl w:val="0"/>
                <w:numId w:val="46"/>
              </w:numPr>
              <w:tabs>
                <w:tab w:val="left" w:pos="833"/>
              </w:tabs>
              <w:bidi/>
              <w:spacing w:line="253" w:lineRule="exact"/>
              <w:ind w:hanging="216"/>
            </w:pPr>
            <w:r>
              <w:rPr>
                <w:rtl/>
                <w:lang w:bidi="ar"/>
              </w:rPr>
              <w:t>حافظ على تنظيف سدادات الأذن القابلة لإعادة الاستخدام.</w:t>
            </w:r>
          </w:p>
          <w:p w14:paraId="16588874" w14:textId="77777777" w:rsidR="00611BD2" w:rsidRDefault="00057FAA">
            <w:pPr>
              <w:pStyle w:val="TableParagraph"/>
              <w:numPr>
                <w:ilvl w:val="0"/>
                <w:numId w:val="46"/>
              </w:numPr>
              <w:tabs>
                <w:tab w:val="left" w:pos="797"/>
              </w:tabs>
              <w:bidi/>
              <w:spacing w:line="235" w:lineRule="auto"/>
              <w:ind w:right="94"/>
            </w:pPr>
            <w:r>
              <w:rPr>
                <w:rtl/>
                <w:lang w:bidi="ar"/>
              </w:rPr>
              <w:t xml:space="preserve">يجب أن تكون مكاف الأذن مناسبة تماما ، خاصة عندما يناسب الختم الرأس ، ويجب </w:t>
            </w:r>
            <w:r>
              <w:rPr>
                <w:spacing w:val="-3"/>
                <w:rtl/>
                <w:lang w:bidi="ar"/>
              </w:rPr>
              <w:t xml:space="preserve">ارتداؤه </w:t>
            </w:r>
            <w:r>
              <w:rPr>
                <w:rtl/>
                <w:lang w:bidi="ar"/>
              </w:rPr>
              <w:t xml:space="preserve"> بالطريقة الصحيحة.</w:t>
            </w:r>
          </w:p>
          <w:p w14:paraId="5D779943" w14:textId="77777777" w:rsidR="00611BD2" w:rsidRDefault="00057FAA">
            <w:pPr>
              <w:pStyle w:val="TableParagraph"/>
              <w:numPr>
                <w:ilvl w:val="0"/>
                <w:numId w:val="46"/>
              </w:numPr>
              <w:tabs>
                <w:tab w:val="left" w:pos="833"/>
              </w:tabs>
              <w:bidi/>
              <w:spacing w:line="235" w:lineRule="auto"/>
              <w:ind w:right="97"/>
            </w:pPr>
            <w:r>
              <w:rPr>
                <w:rtl/>
                <w:lang w:bidi="ar"/>
              </w:rPr>
              <w:t>تأكد من نظافة اليدين عند التعامل مع جميع أنواع حماية الأذن، وخزن حماية الأذن في بيئة نظيفة.</w:t>
            </w:r>
          </w:p>
          <w:p w14:paraId="503F9859" w14:textId="77777777" w:rsidR="00611BD2" w:rsidRDefault="00057FAA">
            <w:pPr>
              <w:pStyle w:val="TableParagraph"/>
              <w:numPr>
                <w:ilvl w:val="0"/>
                <w:numId w:val="46"/>
              </w:numPr>
              <w:tabs>
                <w:tab w:val="left" w:pos="833"/>
              </w:tabs>
              <w:bidi/>
              <w:spacing w:line="251" w:lineRule="exact"/>
              <w:ind w:hanging="216"/>
            </w:pPr>
            <w:r>
              <w:rPr>
                <w:rtl/>
                <w:lang w:bidi="ar"/>
              </w:rPr>
              <w:t>لا تغير ضغط المدافعين عن الأذن عن طريق ثني الفرقة.</w:t>
            </w:r>
          </w:p>
          <w:p w14:paraId="32C47596" w14:textId="77777777" w:rsidR="00611BD2" w:rsidRDefault="00057FAA">
            <w:pPr>
              <w:pStyle w:val="TableParagraph"/>
              <w:numPr>
                <w:ilvl w:val="0"/>
                <w:numId w:val="46"/>
              </w:numPr>
              <w:tabs>
                <w:tab w:val="left" w:pos="833"/>
              </w:tabs>
              <w:bidi/>
              <w:spacing w:line="253" w:lineRule="exact"/>
              <w:ind w:hanging="216"/>
            </w:pPr>
            <w:r>
              <w:rPr>
                <w:rtl/>
                <w:lang w:bidi="ar"/>
              </w:rPr>
              <w:t>الإبلاغ عن أي حماية للأذن التالفة أو المفقودة  أو غير الصالحة للاستخدام  على الفور.</w:t>
            </w:r>
          </w:p>
          <w:p w14:paraId="35DFBA82" w14:textId="77777777" w:rsidR="00611BD2" w:rsidRDefault="00057FAA">
            <w:pPr>
              <w:pStyle w:val="TableParagraph"/>
              <w:numPr>
                <w:ilvl w:val="0"/>
                <w:numId w:val="46"/>
              </w:numPr>
              <w:tabs>
                <w:tab w:val="left" w:pos="798"/>
              </w:tabs>
              <w:bidi/>
              <w:spacing w:line="237" w:lineRule="auto"/>
              <w:ind w:right="95"/>
              <w:jc w:val="both"/>
            </w:pPr>
            <w:r>
              <w:rPr>
                <w:rtl/>
                <w:lang w:bidi="ar"/>
              </w:rPr>
              <w:t xml:space="preserve">النظر في options للحد من الضوضاء في مكان العمل،  أي إيقاف تشغيل الآلات غير المستخدمة،  </w:t>
            </w:r>
            <w:r>
              <w:rPr>
                <w:spacing w:val="-3"/>
                <w:rtl/>
                <w:lang w:bidi="ar"/>
              </w:rPr>
              <w:t xml:space="preserve">والحفاظ على </w:t>
            </w:r>
            <w:r>
              <w:rPr>
                <w:rtl/>
                <w:lang w:bidi="ar"/>
              </w:rPr>
              <w:t>خلاط الاسمنت ويغطي ضاغط مغلقة، وضمان خطوط الهواء لا تسرب، تناسب كاتم الصوت إلى الأدوات حيثما ينطبق ذلك، نقل مصدر الضوضاء بعيدا، مصدر الضوضاء الدرع،  الخ.</w:t>
            </w:r>
          </w:p>
          <w:p w14:paraId="6302DDD9" w14:textId="77777777" w:rsidR="00611BD2" w:rsidRDefault="00611BD2">
            <w:pPr>
              <w:pStyle w:val="TableParagraph"/>
              <w:spacing w:before="7"/>
              <w:ind w:left="0"/>
              <w:rPr>
                <w:sz w:val="20"/>
              </w:rPr>
            </w:pPr>
          </w:p>
          <w:p w14:paraId="0005B8C2" w14:textId="77777777" w:rsidR="00611BD2" w:rsidRDefault="00057FAA">
            <w:pPr>
              <w:pStyle w:val="TableParagraph"/>
              <w:bidi/>
              <w:spacing w:line="237" w:lineRule="auto"/>
              <w:ind w:left="3227" w:right="1930" w:hanging="1265"/>
              <w:rPr>
                <w:b/>
              </w:rPr>
            </w:pPr>
            <w:r>
              <w:rPr>
                <w:b/>
                <w:bCs/>
                <w:rtl/>
                <w:lang w:bidi="ar"/>
              </w:rPr>
              <w:t>يمكنك دفع ثمن الخطأ لبقية حياتك!</w:t>
            </w:r>
          </w:p>
        </w:tc>
      </w:tr>
      <w:tr w:rsidR="00611BD2" w14:paraId="403BFE53" w14:textId="77777777">
        <w:trPr>
          <w:trHeight w:val="4645"/>
        </w:trPr>
        <w:tc>
          <w:tcPr>
            <w:tcW w:w="9740" w:type="dxa"/>
            <w:gridSpan w:val="2"/>
            <w:tcBorders>
              <w:bottom w:val="nil"/>
            </w:tcBorders>
          </w:tcPr>
          <w:p w14:paraId="33197DFF" w14:textId="77777777" w:rsidR="00611BD2" w:rsidRDefault="00611BD2">
            <w:pPr>
              <w:pStyle w:val="TableParagraph"/>
              <w:ind w:left="0"/>
            </w:pPr>
          </w:p>
          <w:p w14:paraId="74035E0D" w14:textId="77777777" w:rsidR="00611BD2" w:rsidRDefault="00057FAA">
            <w:pPr>
              <w:pStyle w:val="TableParagraph"/>
              <w:bidi/>
              <w:ind w:left="112"/>
              <w:rPr>
                <w:b/>
              </w:rPr>
            </w:pPr>
            <w:r>
              <w:rPr>
                <w:b/>
                <w:bCs/>
                <w:rtl/>
                <w:lang w:bidi="ar"/>
              </w:rPr>
              <w:t>تلاحظ:</w:t>
            </w:r>
          </w:p>
        </w:tc>
      </w:tr>
    </w:tbl>
    <w:p w14:paraId="58989BAE" w14:textId="77777777" w:rsidR="00611BD2" w:rsidRDefault="00611BD2">
      <w:pPr>
        <w:sectPr w:rsidR="00611BD2">
          <w:pgSz w:w="12240" w:h="15840"/>
          <w:pgMar w:top="1260" w:right="940" w:bottom="280" w:left="1300" w:header="713" w:footer="0" w:gutter="0"/>
          <w:cols w:space="720"/>
        </w:sectPr>
      </w:pPr>
    </w:p>
    <w:p w14:paraId="719940C5" w14:textId="77777777" w:rsidR="00611BD2" w:rsidRDefault="00611BD2">
      <w:pPr>
        <w:pStyle w:val="BodyText"/>
        <w:spacing w:before="1"/>
        <w:rPr>
          <w:sz w:val="2"/>
        </w:rPr>
      </w:pPr>
    </w:p>
    <w:p w14:paraId="1F56A840" w14:textId="72F743D8" w:rsidR="00611BD2" w:rsidRDefault="0097373F">
      <w:pPr>
        <w:pStyle w:val="BodyText"/>
        <w:spacing w:line="30" w:lineRule="exact"/>
        <w:ind w:left="85"/>
        <w:rPr>
          <w:sz w:val="3"/>
        </w:rPr>
      </w:pPr>
      <w:r>
        <w:rPr>
          <w:noProof/>
          <w:sz w:val="3"/>
        </w:rPr>
        <mc:AlternateContent>
          <mc:Choice Requires="wpg">
            <w:drawing>
              <wp:inline distT="0" distB="0" distL="0" distR="0" wp14:anchorId="3F999752" wp14:editId="1EBA7A6C">
                <wp:extent cx="6184900" cy="19050"/>
                <wp:effectExtent l="12700" t="1905" r="12700" b="7620"/>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94" name="Line 91"/>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7362D4" id="Group 90"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XwIQIAAL8EAAAOAAAAZHJzL2Uyb0RvYy54bWykVMFu2zAMvQ/oPwi6N7bbtKuNOD2kbS7Z&#10;FqDdByiybAuTJUFS4uTvR9FO0qaXoctBoEzykXyPyuxx3ymyE85Lo0uaTVJKhOamkrop6e+3l+sH&#10;SnxgumLKaFHSg/D0cX71bdbbQtyY1qhKOAIg2he9LWkbgi2SxPNWdMxPjBUanLVxHQtwdU1SOdYD&#10;eqeSmzS9T3rjKusMF97D16fBSeeIX9eCh1917UUgqqTQW8DT4bmJZzKfsaJxzLaSj22wL3TRMamh&#10;6AnqiQVGtk5+guokd8abOky46RJT15ILnAGmydKLaZbObC3O0hR9Y080AbUXPH0Zlv/crR2RVUnz&#10;W0o060AjLEtyJKe3TQExS2df7doNE4K5MvyPB+6SS3+8N0Mw2fQ/TAV4bBsMkrOvXRchYGyyRw0O&#10;Jw3EPhAOH++zh2meglQcfFme3o0a8RaE/JTF2+cxL/8+HZNuMSNhxVAOWxxbimsBe+bPVPr/o/K1&#10;ZVagQj7SdKRyeqRyJbUgeRbXLFaGkIUeaOR7PdJItFm0TDcCwd4OFijDDOj8XUq8eNDgH2nN7obd&#10;PvJ65ucjPaywzoelMB2JRkkVtIxqsd3Kh6jxOSSKp82LVArfjdKkP4oUXd4oWUUvXlyzWShHdiw+&#10;PfzFjgDtQxisuK4QrRWseh7twKQabIhXGhdtGH8gcmOqw9pFuFFQtPCVYInxRcdn+P6OUef/nflf&#10;AA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pn218CECAAC/BAAADgAAAAAAAAAAAAAAAAAuAgAAZHJzL2Uyb0RvYy54bWxQSwEC&#10;LQAUAAYACAAAACEAIrr2udoAAAADAQAADwAAAAAAAAAAAAAAAAB7BAAAZHJzL2Rvd25yZXYueG1s&#10;UEsFBgAAAAAEAAQA8wAAAIIFAAAAAA==&#10;">
                <v:line id="Line 91"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E3xAAAANsAAAAPAAAAZHJzL2Rvd25yZXYueG1sRI9Pa8JA&#10;FMTvhX6H5RW81Y21SI2uIoJ/6K2pCN4e2WcSk32b7m40/fbdguBxmJnfMPNlbxpxJecrywpGwwQE&#10;cW51xYWCw/fm9QOED8gaG8uk4Jc8LBfPT3NMtb3xF12zUIgIYZ+igjKENpXS5yUZ9EPbEkfvbJ3B&#10;EKUrpHZ4i3DTyLckmUiDFceFEltal5TXWWcUHLuMT5d64xrstrvd+fhT+/GnUoOXfjUDEagPj/C9&#10;vdcKpu/w/yX+ALn4AwAA//8DAFBLAQItABQABgAIAAAAIQDb4fbL7gAAAIUBAAATAAAAAAAAAAAA&#10;AAAAAAAAAABbQ29udGVudF9UeXBlc10ueG1sUEsBAi0AFAAGAAgAAAAhAFr0LFu/AAAAFQEAAAsA&#10;AAAAAAAAAAAAAAAAHwEAAF9yZWxzLy5yZWxzUEsBAi0AFAAGAAgAAAAhABzNETfEAAAA2wAAAA8A&#10;AAAAAAAAAAAAAAAABwIAAGRycy9kb3ducmV2LnhtbFBLBQYAAAAAAwADALcAAAD4AgAAAAA=&#10;" strokeweight="1.5pt"/>
                <w10:anchorlock/>
              </v:group>
            </w:pict>
          </mc:Fallback>
        </mc:AlternateContent>
      </w:r>
    </w:p>
    <w:p w14:paraId="5A815B44"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029EE05A" w14:textId="77777777">
        <w:trPr>
          <w:trHeight w:val="470"/>
        </w:trPr>
        <w:tc>
          <w:tcPr>
            <w:tcW w:w="2450" w:type="dxa"/>
            <w:shd w:val="clear" w:color="auto" w:fill="D9D9D9"/>
          </w:tcPr>
          <w:p w14:paraId="2F972C80" w14:textId="77777777" w:rsidR="00611BD2" w:rsidRDefault="00057FAA">
            <w:pPr>
              <w:pStyle w:val="TableParagraph"/>
              <w:tabs>
                <w:tab w:val="right" w:pos="1604"/>
              </w:tabs>
              <w:bidi/>
              <w:spacing w:before="103"/>
              <w:ind w:left="112"/>
              <w:rPr>
                <w:b/>
              </w:rPr>
            </w:pPr>
            <w:r>
              <w:rPr>
                <w:b/>
                <w:bCs/>
                <w:rtl/>
                <w:lang w:bidi="ar"/>
              </w:rPr>
              <w:t>الحديث رقم:</w:t>
            </w:r>
            <w:r>
              <w:rPr>
                <w:b/>
                <w:bCs/>
                <w:rtl/>
                <w:lang w:bidi="ar"/>
              </w:rPr>
              <w:tab/>
              <w:t>6</w:t>
            </w:r>
          </w:p>
        </w:tc>
        <w:tc>
          <w:tcPr>
            <w:tcW w:w="7290" w:type="dxa"/>
            <w:shd w:val="clear" w:color="auto" w:fill="D9D9D9"/>
          </w:tcPr>
          <w:p w14:paraId="5592FA73"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حماية البشرة</w:t>
            </w:r>
          </w:p>
        </w:tc>
      </w:tr>
      <w:tr w:rsidR="00611BD2" w14:paraId="4680D632" w14:textId="77777777">
        <w:trPr>
          <w:trHeight w:val="2410"/>
        </w:trPr>
        <w:tc>
          <w:tcPr>
            <w:tcW w:w="9740" w:type="dxa"/>
            <w:gridSpan w:val="2"/>
          </w:tcPr>
          <w:p w14:paraId="2411969E" w14:textId="77777777" w:rsidR="00611BD2" w:rsidRDefault="00057FAA">
            <w:pPr>
              <w:pStyle w:val="TableParagraph"/>
              <w:bidi/>
              <w:spacing w:before="188"/>
              <w:ind w:left="1822" w:right="92" w:hanging="1710"/>
              <w:jc w:val="both"/>
            </w:pPr>
            <w:r>
              <w:rPr>
                <w:b/>
                <w:bCs/>
                <w:rtl/>
                <w:lang w:bidi="ar"/>
              </w:rPr>
              <w:t xml:space="preserve">مقدمة: </w:t>
            </w:r>
            <w:r>
              <w:rPr>
                <w:rtl/>
                <w:lang w:bidi="ar"/>
              </w:rPr>
              <w:t>التهاب الجلد المهني هو مشكلة صحية شائعة في صناعة البناء والتشييد. وتشمل الأسباب المحتملة الاسمنت، والملعب، والقطران، والدهانات، والورنيش، والطوب، والحجر والجص الغبار، والزيوت المعدنية، والمذيبات العضوية، والمميعات، والبنزين، والروح البيضاء، على سبيل المثال  لا الحصر.</w:t>
            </w:r>
          </w:p>
          <w:p w14:paraId="51CBEE89" w14:textId="77777777" w:rsidR="00611BD2" w:rsidRDefault="00611BD2">
            <w:pPr>
              <w:pStyle w:val="TableParagraph"/>
              <w:ind w:left="0"/>
            </w:pPr>
          </w:p>
          <w:p w14:paraId="178AE506" w14:textId="77777777" w:rsidR="00611BD2" w:rsidRDefault="00057FAA">
            <w:pPr>
              <w:pStyle w:val="TableParagraph"/>
              <w:bidi/>
              <w:spacing w:line="242" w:lineRule="auto"/>
              <w:ind w:left="1822" w:right="91"/>
              <w:jc w:val="both"/>
            </w:pPr>
            <w:r>
              <w:rPr>
                <w:rtl/>
                <w:lang w:bidi="ar"/>
              </w:rPr>
              <w:t>وهو يؤثر عادة على اليدين والساعدين  والساقين ، ولكن في شكل الغبار والضباب و / أو الدخان يمكن أن يؤثر أيضا على الوجه أو الرقبة أو الصدر ، وما إلى ذلك، (أي منطقة مكشوفة من الجسم). قد تؤدي بعض أنواع التهاب الجلد، إذا لم تعالج، إلى الإصابة بالسرطان.</w:t>
            </w:r>
          </w:p>
        </w:tc>
      </w:tr>
      <w:tr w:rsidR="00611BD2" w14:paraId="2923C293" w14:textId="77777777">
        <w:trPr>
          <w:trHeight w:val="6070"/>
        </w:trPr>
        <w:tc>
          <w:tcPr>
            <w:tcW w:w="9740" w:type="dxa"/>
            <w:gridSpan w:val="2"/>
          </w:tcPr>
          <w:p w14:paraId="57A60CC9" w14:textId="77777777" w:rsidR="00611BD2" w:rsidRDefault="00611BD2">
            <w:pPr>
              <w:pStyle w:val="TableParagraph"/>
              <w:ind w:left="0"/>
            </w:pPr>
          </w:p>
          <w:p w14:paraId="184565F2" w14:textId="77777777" w:rsidR="00611BD2" w:rsidRDefault="00057FAA">
            <w:pPr>
              <w:pStyle w:val="TableParagraph"/>
              <w:bidi/>
              <w:ind w:left="112"/>
              <w:rPr>
                <w:b/>
              </w:rPr>
            </w:pPr>
            <w:r>
              <w:rPr>
                <w:b/>
                <w:bCs/>
                <w:rtl/>
                <w:lang w:bidi="ar"/>
              </w:rPr>
              <w:t>النقاط الرئيسية:</w:t>
            </w:r>
          </w:p>
          <w:p w14:paraId="3964B01C" w14:textId="77777777" w:rsidR="00611BD2" w:rsidRDefault="00611BD2">
            <w:pPr>
              <w:pStyle w:val="TableParagraph"/>
              <w:spacing w:before="7"/>
              <w:ind w:left="0"/>
              <w:rPr>
                <w:sz w:val="20"/>
              </w:rPr>
            </w:pPr>
          </w:p>
          <w:p w14:paraId="66C4E8AD" w14:textId="77777777" w:rsidR="00611BD2" w:rsidRDefault="00057FAA">
            <w:pPr>
              <w:pStyle w:val="TableParagraph"/>
              <w:numPr>
                <w:ilvl w:val="0"/>
                <w:numId w:val="45"/>
              </w:numPr>
              <w:tabs>
                <w:tab w:val="left" w:pos="833"/>
              </w:tabs>
              <w:bidi/>
              <w:spacing w:before="1" w:line="262" w:lineRule="exact"/>
              <w:ind w:hanging="216"/>
            </w:pPr>
            <w:r>
              <w:rPr>
                <w:rtl/>
                <w:lang w:bidi="ar"/>
              </w:rPr>
              <w:t>ابحث عن علامات التحذير من المخاطر على حاويات المواد.</w:t>
            </w:r>
          </w:p>
          <w:p w14:paraId="2B1F3221" w14:textId="77777777" w:rsidR="00611BD2" w:rsidRDefault="00057FAA">
            <w:pPr>
              <w:pStyle w:val="TableParagraph"/>
              <w:numPr>
                <w:ilvl w:val="0"/>
                <w:numId w:val="45"/>
              </w:numPr>
              <w:tabs>
                <w:tab w:val="left" w:pos="804"/>
              </w:tabs>
              <w:bidi/>
              <w:ind w:right="97"/>
            </w:pPr>
            <w:r>
              <w:rPr>
                <w:rtl/>
                <w:lang w:bidi="ar"/>
              </w:rPr>
              <w:t xml:space="preserve">تجنب الاتصال مع الأسباب المحتملة بقدر ما هو عملي معقول، حيث الاتصال </w:t>
            </w:r>
            <w:r>
              <w:rPr>
                <w:spacing w:val="-6"/>
                <w:rtl/>
                <w:lang w:bidi="ar"/>
              </w:rPr>
              <w:t xml:space="preserve">هو </w:t>
            </w:r>
            <w:r>
              <w:rPr>
                <w:rtl/>
                <w:lang w:bidi="ar"/>
              </w:rPr>
              <w:t>ارتداء لا مفر منه معدات الوقاية الشخصية مناسبة.</w:t>
            </w:r>
          </w:p>
          <w:p w14:paraId="66D2EA70" w14:textId="77777777" w:rsidR="00611BD2" w:rsidRDefault="00057FAA">
            <w:pPr>
              <w:pStyle w:val="TableParagraph"/>
              <w:numPr>
                <w:ilvl w:val="0"/>
                <w:numId w:val="45"/>
              </w:numPr>
              <w:tabs>
                <w:tab w:val="left" w:pos="827"/>
              </w:tabs>
              <w:bidi/>
              <w:spacing w:line="252" w:lineRule="exact"/>
              <w:ind w:left="826" w:hanging="210"/>
            </w:pPr>
            <w:r>
              <w:rPr>
                <w:rtl/>
                <w:lang w:bidi="ar"/>
              </w:rPr>
              <w:t>الإبلاغ عن أي  طفح جلدي أو  ثآليل  و/ أو  شكاوى  جلدية  إلى  مدير  الموقع أو الممرضة    أو  العائلة</w:t>
            </w:r>
          </w:p>
          <w:p w14:paraId="4478AB58" w14:textId="77777777" w:rsidR="00611BD2" w:rsidRDefault="00057FAA">
            <w:pPr>
              <w:pStyle w:val="TableParagraph"/>
              <w:bidi/>
            </w:pPr>
            <w:r>
              <w:rPr>
                <w:rtl/>
                <w:lang w:bidi="ar"/>
              </w:rPr>
              <w:t>الطبيب في أقرب وقت ممكن.</w:t>
            </w:r>
          </w:p>
          <w:p w14:paraId="645234F2" w14:textId="77777777" w:rsidR="00611BD2" w:rsidRDefault="00611BD2">
            <w:pPr>
              <w:pStyle w:val="TableParagraph"/>
              <w:spacing w:before="3"/>
              <w:ind w:left="0"/>
              <w:rPr>
                <w:sz w:val="21"/>
              </w:rPr>
            </w:pPr>
          </w:p>
          <w:p w14:paraId="40C609EC" w14:textId="77777777" w:rsidR="00611BD2" w:rsidRDefault="00057FAA">
            <w:pPr>
              <w:pStyle w:val="TableParagraph"/>
              <w:bidi/>
              <w:ind w:left="112"/>
              <w:rPr>
                <w:b/>
              </w:rPr>
            </w:pPr>
            <w:r>
              <w:rPr>
                <w:b/>
                <w:bCs/>
                <w:rtl/>
                <w:lang w:bidi="ar"/>
              </w:rPr>
              <w:t>نقاط النقاش:</w:t>
            </w:r>
          </w:p>
          <w:p w14:paraId="08776CB1" w14:textId="77777777" w:rsidR="00611BD2" w:rsidRDefault="00611BD2">
            <w:pPr>
              <w:pStyle w:val="TableParagraph"/>
              <w:spacing w:before="7"/>
              <w:ind w:left="0"/>
              <w:rPr>
                <w:sz w:val="20"/>
              </w:rPr>
            </w:pPr>
          </w:p>
          <w:p w14:paraId="6891807D" w14:textId="77777777" w:rsidR="00611BD2" w:rsidRDefault="00057FAA">
            <w:pPr>
              <w:pStyle w:val="TableParagraph"/>
              <w:numPr>
                <w:ilvl w:val="0"/>
                <w:numId w:val="45"/>
              </w:numPr>
              <w:tabs>
                <w:tab w:val="left" w:pos="833"/>
              </w:tabs>
              <w:bidi/>
              <w:spacing w:line="262" w:lineRule="exact"/>
              <w:ind w:hanging="216"/>
            </w:pPr>
            <w:r>
              <w:rPr>
                <w:rtl/>
                <w:lang w:bidi="ar"/>
              </w:rPr>
              <w:t>الحصول على الإسعافات الأولية لأي تخفيضات والرعي والاحتفاظ بها مغطاة.</w:t>
            </w:r>
          </w:p>
          <w:p w14:paraId="30FB3279" w14:textId="77777777" w:rsidR="00611BD2" w:rsidRDefault="00057FAA">
            <w:pPr>
              <w:pStyle w:val="TableParagraph"/>
              <w:numPr>
                <w:ilvl w:val="0"/>
                <w:numId w:val="45"/>
              </w:numPr>
              <w:tabs>
                <w:tab w:val="left" w:pos="833"/>
              </w:tabs>
              <w:bidi/>
              <w:spacing w:line="253" w:lineRule="exact"/>
              <w:ind w:hanging="216"/>
            </w:pPr>
            <w:r>
              <w:rPr>
                <w:rtl/>
                <w:lang w:bidi="ar"/>
              </w:rPr>
              <w:t>حافظ على نظافة مكان عملك.</w:t>
            </w:r>
          </w:p>
          <w:p w14:paraId="2FCC177C" w14:textId="77777777" w:rsidR="00611BD2" w:rsidRDefault="00057FAA">
            <w:pPr>
              <w:pStyle w:val="TableParagraph"/>
              <w:numPr>
                <w:ilvl w:val="0"/>
                <w:numId w:val="45"/>
              </w:numPr>
              <w:tabs>
                <w:tab w:val="left" w:pos="833"/>
              </w:tabs>
              <w:bidi/>
              <w:spacing w:line="253" w:lineRule="exact"/>
              <w:ind w:hanging="216"/>
            </w:pPr>
            <w:r>
              <w:rPr>
                <w:rtl/>
                <w:lang w:bidi="ar"/>
              </w:rPr>
              <w:t>حافظ على نظافة بشرتك واستخدمها بعد غسل الكريمة.</w:t>
            </w:r>
          </w:p>
          <w:p w14:paraId="43ADCD7C" w14:textId="77777777" w:rsidR="00611BD2" w:rsidRDefault="00057FAA">
            <w:pPr>
              <w:pStyle w:val="TableParagraph"/>
              <w:numPr>
                <w:ilvl w:val="0"/>
                <w:numId w:val="45"/>
              </w:numPr>
              <w:tabs>
                <w:tab w:val="left" w:pos="833"/>
              </w:tabs>
              <w:bidi/>
              <w:spacing w:line="255" w:lineRule="exact"/>
              <w:ind w:hanging="216"/>
            </w:pPr>
            <w:r>
              <w:rPr>
                <w:rtl/>
                <w:lang w:bidi="ar"/>
              </w:rPr>
              <w:t>استخدام كريمات الحاجز عند الاقتضاء.</w:t>
            </w:r>
          </w:p>
          <w:p w14:paraId="7DB0D4ED" w14:textId="77777777" w:rsidR="00611BD2" w:rsidRDefault="00057FAA">
            <w:pPr>
              <w:pStyle w:val="TableParagraph"/>
              <w:numPr>
                <w:ilvl w:val="0"/>
                <w:numId w:val="45"/>
              </w:numPr>
              <w:tabs>
                <w:tab w:val="left" w:pos="833"/>
              </w:tabs>
              <w:bidi/>
              <w:spacing w:line="253" w:lineRule="exact"/>
              <w:ind w:hanging="216"/>
            </w:pPr>
            <w:r>
              <w:rPr>
                <w:rtl/>
                <w:lang w:bidi="ar"/>
              </w:rPr>
              <w:t>لا تستخدمي الكاشطات أو المذيبات لتنظيف بشرتك.</w:t>
            </w:r>
          </w:p>
          <w:p w14:paraId="03E581DC" w14:textId="77777777" w:rsidR="00611BD2" w:rsidRDefault="00057FAA">
            <w:pPr>
              <w:pStyle w:val="TableParagraph"/>
              <w:numPr>
                <w:ilvl w:val="0"/>
                <w:numId w:val="45"/>
              </w:numPr>
              <w:tabs>
                <w:tab w:val="left" w:pos="833"/>
              </w:tabs>
              <w:bidi/>
              <w:spacing w:line="253" w:lineRule="exact"/>
              <w:ind w:hanging="216"/>
            </w:pPr>
            <w:r>
              <w:rPr>
                <w:rtl/>
                <w:lang w:bidi="ar"/>
              </w:rPr>
              <w:t>لا ترتدي ملابس ملوثة بالزيت بجانب بشرتك.</w:t>
            </w:r>
          </w:p>
          <w:p w14:paraId="16B38ED8" w14:textId="77777777" w:rsidR="00611BD2" w:rsidRDefault="00057FAA">
            <w:pPr>
              <w:pStyle w:val="TableParagraph"/>
              <w:numPr>
                <w:ilvl w:val="0"/>
                <w:numId w:val="45"/>
              </w:numPr>
              <w:tabs>
                <w:tab w:val="left" w:pos="833"/>
              </w:tabs>
              <w:bidi/>
              <w:spacing w:line="253" w:lineRule="exact"/>
              <w:ind w:hanging="216"/>
            </w:pPr>
            <w:r>
              <w:rPr>
                <w:rtl/>
                <w:lang w:bidi="ar"/>
              </w:rPr>
              <w:t>لا تدع الراتنجات الاصطناعية أو الغراء تصلب على جلدك.</w:t>
            </w:r>
          </w:p>
          <w:p w14:paraId="017BB79C" w14:textId="77777777" w:rsidR="00611BD2" w:rsidRDefault="00057FAA">
            <w:pPr>
              <w:pStyle w:val="TableParagraph"/>
              <w:numPr>
                <w:ilvl w:val="0"/>
                <w:numId w:val="45"/>
              </w:numPr>
              <w:tabs>
                <w:tab w:val="left" w:pos="833"/>
              </w:tabs>
              <w:bidi/>
              <w:spacing w:line="253" w:lineRule="exact"/>
              <w:ind w:hanging="216"/>
            </w:pPr>
            <w:r>
              <w:rPr>
                <w:rtl/>
                <w:lang w:bidi="ar"/>
              </w:rPr>
              <w:t>لا تعمل مع المواد المهيجة / الحساسية إذا كنت suffer من الأكزيما أو  الطفح الجلدي التحسسي.</w:t>
            </w:r>
          </w:p>
          <w:p w14:paraId="023F8590" w14:textId="77777777" w:rsidR="00611BD2" w:rsidRDefault="00057FAA">
            <w:pPr>
              <w:pStyle w:val="TableParagraph"/>
              <w:numPr>
                <w:ilvl w:val="0"/>
                <w:numId w:val="45"/>
              </w:numPr>
              <w:tabs>
                <w:tab w:val="left" w:pos="811"/>
              </w:tabs>
              <w:bidi/>
              <w:spacing w:line="235" w:lineRule="auto"/>
              <w:ind w:right="100"/>
            </w:pPr>
            <w:r>
              <w:rPr>
                <w:rtl/>
                <w:lang w:bidi="ar"/>
              </w:rPr>
              <w:t>فحص بشرتك بانتظام لأي علامات محتملة - إذا كان في أي شك التماس المشورة من المهنية.</w:t>
            </w:r>
          </w:p>
          <w:p w14:paraId="59F38708" w14:textId="77777777" w:rsidR="00611BD2" w:rsidRDefault="00611BD2">
            <w:pPr>
              <w:pStyle w:val="TableParagraph"/>
              <w:spacing w:before="9"/>
              <w:ind w:left="0"/>
            </w:pPr>
          </w:p>
          <w:p w14:paraId="6E901934" w14:textId="77777777" w:rsidR="00611BD2" w:rsidRDefault="00057FAA">
            <w:pPr>
              <w:pStyle w:val="TableParagraph"/>
              <w:bidi/>
              <w:spacing w:line="250" w:lineRule="exact"/>
              <w:ind w:left="2482" w:right="2448" w:firstLine="555"/>
              <w:rPr>
                <w:b/>
              </w:rPr>
            </w:pPr>
            <w:r>
              <w:rPr>
                <w:b/>
                <w:bCs/>
                <w:rtl/>
                <w:lang w:bidi="ar"/>
              </w:rPr>
              <w:t>الغرض من الجلد هو الحفاظ على الخارج والداخل في</w:t>
            </w:r>
          </w:p>
        </w:tc>
      </w:tr>
      <w:tr w:rsidR="00611BD2" w14:paraId="598E5611" w14:textId="77777777">
        <w:trPr>
          <w:trHeight w:val="4631"/>
        </w:trPr>
        <w:tc>
          <w:tcPr>
            <w:tcW w:w="9740" w:type="dxa"/>
            <w:gridSpan w:val="2"/>
            <w:tcBorders>
              <w:bottom w:val="nil"/>
            </w:tcBorders>
          </w:tcPr>
          <w:p w14:paraId="5BEC3D6B" w14:textId="77777777" w:rsidR="00611BD2" w:rsidRDefault="00611BD2">
            <w:pPr>
              <w:pStyle w:val="TableParagraph"/>
              <w:spacing w:before="7"/>
              <w:ind w:left="0"/>
              <w:rPr>
                <w:sz w:val="21"/>
              </w:rPr>
            </w:pPr>
          </w:p>
          <w:p w14:paraId="10FD1EAC" w14:textId="77777777" w:rsidR="00611BD2" w:rsidRDefault="00057FAA">
            <w:pPr>
              <w:pStyle w:val="TableParagraph"/>
              <w:bidi/>
              <w:ind w:left="112"/>
              <w:rPr>
                <w:b/>
              </w:rPr>
            </w:pPr>
            <w:r>
              <w:rPr>
                <w:b/>
                <w:bCs/>
                <w:rtl/>
                <w:lang w:bidi="ar"/>
              </w:rPr>
              <w:t>تلاحظ:</w:t>
            </w:r>
          </w:p>
        </w:tc>
      </w:tr>
    </w:tbl>
    <w:p w14:paraId="4488C31C" w14:textId="77777777" w:rsidR="00611BD2" w:rsidRDefault="00611BD2">
      <w:pPr>
        <w:sectPr w:rsidR="00611BD2">
          <w:pgSz w:w="12240" w:h="15840"/>
          <w:pgMar w:top="1260" w:right="940" w:bottom="280" w:left="1300" w:header="713" w:footer="0" w:gutter="0"/>
          <w:cols w:space="720"/>
        </w:sectPr>
      </w:pPr>
    </w:p>
    <w:p w14:paraId="4DB1E974" w14:textId="77777777" w:rsidR="00611BD2" w:rsidRDefault="00611BD2">
      <w:pPr>
        <w:pStyle w:val="BodyText"/>
        <w:spacing w:before="1"/>
        <w:rPr>
          <w:sz w:val="2"/>
        </w:rPr>
      </w:pPr>
    </w:p>
    <w:p w14:paraId="3D55F0A4" w14:textId="46CF9816" w:rsidR="00611BD2" w:rsidRDefault="0097373F">
      <w:pPr>
        <w:pStyle w:val="BodyText"/>
        <w:spacing w:line="30" w:lineRule="exact"/>
        <w:ind w:left="85"/>
        <w:rPr>
          <w:sz w:val="3"/>
        </w:rPr>
      </w:pPr>
      <w:r>
        <w:rPr>
          <w:noProof/>
          <w:sz w:val="3"/>
        </w:rPr>
        <mc:AlternateContent>
          <mc:Choice Requires="wpg">
            <w:drawing>
              <wp:inline distT="0" distB="0" distL="0" distR="0" wp14:anchorId="2A7FE430" wp14:editId="68094602">
                <wp:extent cx="6184900" cy="19050"/>
                <wp:effectExtent l="12700" t="1905" r="12700" b="7620"/>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92" name="Line 89"/>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667DE" id="Group 88"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ANIAIAAL8EAAAOAAAAZHJzL2Uyb0RvYy54bWyklM1y2jAQx++d6TtodC+2aZKCB5MDSbik&#10;LTNJH0BIsq2prNVIAsPbdyUbSMmlk3LQaL0f2v39JRb3h06TvXRegaloMckpkYaDUKap6K/Xpy8z&#10;SnxgRjANRlb0KD29X37+tOhtKafQghbSESxifNnbirYh2DLLPG9lx/wErDTorMF1LKDpmkw41mP1&#10;TmfTPL/LenDCOuDSe/z6MDjpMtWva8nDz7r2MhBdUewtpNWldRvXbLlgZeOYbRUf22Af6KJjyuCh&#10;51IPLDCyc+pdqU5xBx7qMOHQZVDXiss0A05T5FfTrB3sbJqlKfvGnjEh2itOHy7Lf+w3jihR0XlB&#10;iWEdapSOJbNZhNPbpsSYtbMvduOGCXH7DPy3R3d27Y92MwSTbf8dBNZjuwAJzqF2XSyBY5ND0uB4&#10;1kAeAuH48a6Y3cxzlIqjr5jnt6NGvEUh32Xx9nHMm3+7GZO+poyMlcNxqcWxpTgP3jN/Qen/D+VL&#10;y6xMCvmI6YRyekL5rIwks/lAMoWszICRH8yIkRhYtcw0MhV7PVpEVsQM7PxNSjQ8avCPWIvb4W6f&#10;uF74/I2Hldb5sJbQkbipqMaWk1ps/+xDbOMSEsUz8KS0xu+s1Ib0J5Gi7UErEb3JcM12pR3Zs/j0&#10;0i8NdRWGV9yIVK2VTDyO+8CUHvZ4ujYjizj+IOEWxHHjToxQ0PEq4itJDY8vOj7Dt3aKuvzvLP8A&#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DrkXANIAIAAL8EAAAOAAAAAAAAAAAAAAAAAC4CAABkcnMvZTJvRG9jLnhtbFBLAQIt&#10;ABQABgAIAAAAIQAiuva52gAAAAMBAAAPAAAAAAAAAAAAAAAAAHoEAABkcnMvZG93bnJldi54bWxQ&#10;SwUGAAAAAAQABADzAAAAgQUAAAAA&#10;">
                <v:line id="Line 89"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zYwwAAANsAAAAPAAAAZHJzL2Rvd25yZXYueG1sRI9Ba8JA&#10;FITvBf/D8oTe6kYLpUZXEcEqvRlF8PbIPpOY7Nt0d6Px37uFQo/DzHzDzJe9acSNnK8sKxiPEhDE&#10;udUVFwqOh83bJwgfkDU2lknBgzwsF4OXOaba3nlPtywUIkLYp6igDKFNpfR5SQb9yLbE0btYZzBE&#10;6QqpHd4j3DRykiQf0mDFcaHEltYl5XXWGQWnLuPztd64Bruv7fZy+qn9+7dSr8N+NQMRqA//4b/2&#10;TiuYTuD3S/wBcvEEAAD//wMAUEsBAi0AFAAGAAgAAAAhANvh9svuAAAAhQEAABMAAAAAAAAAAAAA&#10;AAAAAAAAAFtDb250ZW50X1R5cGVzXS54bWxQSwECLQAUAAYACAAAACEAWvQsW78AAAAVAQAACwAA&#10;AAAAAAAAAAAAAAAfAQAAX3JlbHMvLnJlbHNQSwECLQAUAAYACAAAACEA/Ggs2MMAAADbAAAADwAA&#10;AAAAAAAAAAAAAAAHAgAAZHJzL2Rvd25yZXYueG1sUEsFBgAAAAADAAMAtwAAAPcCAAAAAA==&#10;" strokeweight="1.5pt"/>
                <w10:anchorlock/>
              </v:group>
            </w:pict>
          </mc:Fallback>
        </mc:AlternateContent>
      </w:r>
    </w:p>
    <w:p w14:paraId="24FD93D4"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4F25CCBC" w14:textId="77777777">
        <w:trPr>
          <w:trHeight w:val="470"/>
        </w:trPr>
        <w:tc>
          <w:tcPr>
            <w:tcW w:w="2450" w:type="dxa"/>
            <w:shd w:val="clear" w:color="auto" w:fill="D9D9D9"/>
          </w:tcPr>
          <w:p w14:paraId="2F1CF419" w14:textId="77777777" w:rsidR="00611BD2" w:rsidRDefault="00057FAA">
            <w:pPr>
              <w:pStyle w:val="TableParagraph"/>
              <w:tabs>
                <w:tab w:val="right" w:pos="1604"/>
              </w:tabs>
              <w:bidi/>
              <w:spacing w:before="103"/>
              <w:ind w:left="112"/>
              <w:rPr>
                <w:b/>
              </w:rPr>
            </w:pPr>
            <w:r>
              <w:rPr>
                <w:b/>
                <w:bCs/>
                <w:rtl/>
                <w:lang w:bidi="ar"/>
              </w:rPr>
              <w:t>الحديث رقم:</w:t>
            </w:r>
            <w:r>
              <w:rPr>
                <w:b/>
                <w:bCs/>
                <w:rtl/>
                <w:lang w:bidi="ar"/>
              </w:rPr>
              <w:tab/>
              <w:t>7</w:t>
            </w:r>
          </w:p>
        </w:tc>
        <w:tc>
          <w:tcPr>
            <w:tcW w:w="7290" w:type="dxa"/>
            <w:shd w:val="clear" w:color="auto" w:fill="D9D9D9"/>
          </w:tcPr>
          <w:p w14:paraId="04CD32E2"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تعاطي المخدرات</w:t>
            </w:r>
          </w:p>
        </w:tc>
      </w:tr>
      <w:tr w:rsidR="00611BD2" w14:paraId="5AB54413" w14:textId="77777777">
        <w:trPr>
          <w:trHeight w:val="1240"/>
        </w:trPr>
        <w:tc>
          <w:tcPr>
            <w:tcW w:w="9740" w:type="dxa"/>
            <w:gridSpan w:val="2"/>
          </w:tcPr>
          <w:p w14:paraId="782C30D2" w14:textId="77777777" w:rsidR="00611BD2" w:rsidRDefault="00611BD2">
            <w:pPr>
              <w:pStyle w:val="TableParagraph"/>
              <w:spacing w:before="8"/>
              <w:ind w:left="0"/>
              <w:rPr>
                <w:sz w:val="20"/>
              </w:rPr>
            </w:pPr>
          </w:p>
          <w:p w14:paraId="5259D10A" w14:textId="77777777" w:rsidR="00611BD2" w:rsidRDefault="00057FAA">
            <w:pPr>
              <w:pStyle w:val="TableParagraph"/>
              <w:bidi/>
              <w:spacing w:line="242" w:lineRule="auto"/>
              <w:ind w:left="1822" w:right="92" w:hanging="1710"/>
              <w:jc w:val="both"/>
            </w:pPr>
            <w:r>
              <w:rPr>
                <w:b/>
                <w:bCs/>
                <w:rtl/>
                <w:lang w:bidi="ar"/>
              </w:rPr>
              <w:t xml:space="preserve">مقدمة: </w:t>
            </w:r>
            <w:r>
              <w:rPr>
                <w:rtl/>
                <w:lang w:bidi="ar"/>
              </w:rPr>
              <w:t>تعاطي المخدرات يشمل الكحول و/أو المخدرات. في صناعة  عالية المخاطر مثل صناعتنا ، لا يختلط الشراب / المخدرات والعمل ؛ كلاهما يؤثر على وظيفة الدماغ مما يقلل من مستويات الوعي واليقظة ، ويبطئ أوقات التفاعل.</w:t>
            </w:r>
          </w:p>
        </w:tc>
      </w:tr>
      <w:tr w:rsidR="00611BD2" w14:paraId="2D929377" w14:textId="77777777">
        <w:trPr>
          <w:trHeight w:val="7335"/>
        </w:trPr>
        <w:tc>
          <w:tcPr>
            <w:tcW w:w="9740" w:type="dxa"/>
            <w:gridSpan w:val="2"/>
          </w:tcPr>
          <w:p w14:paraId="770165C4" w14:textId="77777777" w:rsidR="00611BD2" w:rsidRDefault="00611BD2">
            <w:pPr>
              <w:pStyle w:val="TableParagraph"/>
              <w:ind w:left="0"/>
            </w:pPr>
          </w:p>
          <w:p w14:paraId="0BA9FA61" w14:textId="77777777" w:rsidR="00611BD2" w:rsidRDefault="00057FAA">
            <w:pPr>
              <w:pStyle w:val="TableParagraph"/>
              <w:bidi/>
              <w:ind w:left="112"/>
              <w:rPr>
                <w:b/>
              </w:rPr>
            </w:pPr>
            <w:r>
              <w:rPr>
                <w:b/>
                <w:bCs/>
                <w:rtl/>
                <w:lang w:bidi="ar"/>
              </w:rPr>
              <w:t>النقاط الرئيسية:</w:t>
            </w:r>
          </w:p>
          <w:p w14:paraId="12F71D8E" w14:textId="77777777" w:rsidR="00611BD2" w:rsidRDefault="00611BD2">
            <w:pPr>
              <w:pStyle w:val="TableParagraph"/>
              <w:spacing w:before="7"/>
              <w:ind w:left="0"/>
              <w:rPr>
                <w:sz w:val="20"/>
              </w:rPr>
            </w:pPr>
          </w:p>
          <w:p w14:paraId="2D357A8C" w14:textId="77777777" w:rsidR="00611BD2" w:rsidRDefault="00057FAA">
            <w:pPr>
              <w:pStyle w:val="TableParagraph"/>
              <w:numPr>
                <w:ilvl w:val="0"/>
                <w:numId w:val="44"/>
              </w:numPr>
              <w:tabs>
                <w:tab w:val="left" w:pos="833"/>
              </w:tabs>
              <w:bidi/>
              <w:spacing w:before="1"/>
              <w:ind w:right="97"/>
            </w:pPr>
            <w:r>
              <w:rPr>
                <w:rtl/>
                <w:lang w:bidi="ar"/>
              </w:rPr>
              <w:t xml:space="preserve">إذا كنت يشتبه في أنك تحت تأثير الشراب أو المخدرات في العمل  سوف ترسل  </w:t>
            </w:r>
            <w:r>
              <w:rPr>
                <w:spacing w:val="-5"/>
                <w:rtl/>
                <w:lang w:bidi="ar"/>
              </w:rPr>
              <w:t xml:space="preserve">خارج </w:t>
            </w:r>
            <w:r>
              <w:rPr>
                <w:rtl/>
                <w:lang w:bidi="ar"/>
              </w:rPr>
              <w:t xml:space="preserve">الموقع وتواجه إمكانية اتخاذ إجراءات تأديبية.  </w:t>
            </w:r>
          </w:p>
          <w:p w14:paraId="77AB1BE8" w14:textId="77777777" w:rsidR="00611BD2" w:rsidRDefault="00057FAA">
            <w:pPr>
              <w:pStyle w:val="TableParagraph"/>
              <w:numPr>
                <w:ilvl w:val="0"/>
                <w:numId w:val="44"/>
              </w:numPr>
              <w:tabs>
                <w:tab w:val="left" w:pos="797"/>
              </w:tabs>
              <w:bidi/>
              <w:spacing w:line="235" w:lineRule="auto"/>
              <w:ind w:right="96"/>
            </w:pPr>
            <w:r>
              <w:rPr>
                <w:rtl/>
                <w:lang w:bidi="ar"/>
              </w:rPr>
              <w:t xml:space="preserve">في نهاية المطاف هل يمكن أن تفقد وظيفتك، وسمعة وجود مشكلة الشراب / المخدرات </w:t>
            </w:r>
            <w:r>
              <w:rPr>
                <w:spacing w:val="-3"/>
                <w:rtl/>
                <w:lang w:bidi="ar"/>
              </w:rPr>
              <w:t xml:space="preserve">يمكن أن </w:t>
            </w:r>
            <w:r>
              <w:rPr>
                <w:rtl/>
                <w:lang w:bidi="ar"/>
              </w:rPr>
              <w:t>تجعل العثور على عمل آخر  من الصعب.</w:t>
            </w:r>
          </w:p>
          <w:p w14:paraId="7A5A8552" w14:textId="77777777" w:rsidR="00611BD2" w:rsidRDefault="00057FAA">
            <w:pPr>
              <w:pStyle w:val="TableParagraph"/>
              <w:numPr>
                <w:ilvl w:val="0"/>
                <w:numId w:val="44"/>
              </w:numPr>
              <w:tabs>
                <w:tab w:val="left" w:pos="833"/>
              </w:tabs>
              <w:bidi/>
              <w:spacing w:line="235" w:lineRule="auto"/>
              <w:ind w:right="92"/>
            </w:pPr>
            <w:r>
              <w:rPr>
                <w:rtl/>
                <w:lang w:bidi="ar"/>
              </w:rPr>
              <w:t>أولئك الذين هم تحت تأثير الشراب أو المخدرات ليست فقط خطرا على أنفسهم ولكن على كل موظف في الموقع - لا تدع لهم وضع لكم في خطر.</w:t>
            </w:r>
          </w:p>
          <w:p w14:paraId="7DB9864F" w14:textId="77777777" w:rsidR="00611BD2" w:rsidRDefault="00611BD2">
            <w:pPr>
              <w:pStyle w:val="TableParagraph"/>
              <w:spacing w:before="1"/>
              <w:ind w:left="0"/>
              <w:rPr>
                <w:sz w:val="21"/>
              </w:rPr>
            </w:pPr>
          </w:p>
          <w:p w14:paraId="516277B7" w14:textId="77777777" w:rsidR="00611BD2" w:rsidRDefault="00057FAA">
            <w:pPr>
              <w:pStyle w:val="TableParagraph"/>
              <w:bidi/>
              <w:ind w:left="112"/>
              <w:rPr>
                <w:b/>
              </w:rPr>
            </w:pPr>
            <w:r>
              <w:rPr>
                <w:b/>
                <w:bCs/>
                <w:rtl/>
                <w:lang w:bidi="ar"/>
              </w:rPr>
              <w:t>نقاط النقاش:</w:t>
            </w:r>
          </w:p>
          <w:p w14:paraId="49977A6D" w14:textId="77777777" w:rsidR="00611BD2" w:rsidRDefault="00611BD2">
            <w:pPr>
              <w:pStyle w:val="TableParagraph"/>
              <w:spacing w:before="10"/>
              <w:ind w:left="0"/>
              <w:rPr>
                <w:sz w:val="20"/>
              </w:rPr>
            </w:pPr>
          </w:p>
          <w:p w14:paraId="5340845C" w14:textId="77777777" w:rsidR="00611BD2" w:rsidRDefault="00057FAA">
            <w:pPr>
              <w:pStyle w:val="TableParagraph"/>
              <w:numPr>
                <w:ilvl w:val="0"/>
                <w:numId w:val="44"/>
              </w:numPr>
              <w:tabs>
                <w:tab w:val="left" w:pos="800"/>
              </w:tabs>
              <w:bidi/>
              <w:spacing w:line="237" w:lineRule="auto"/>
              <w:ind w:right="95"/>
              <w:jc w:val="both"/>
            </w:pPr>
            <w:r>
              <w:rPr>
                <w:rtl/>
                <w:lang w:bidi="ar"/>
              </w:rPr>
              <w:t>لا تثمل في الليلة السابقة وتتوقع العمل بأمان في الموقع في اليوم التالي. الكحول يستغرق وقتا طويلا للعمل في طريقها للخروج من النظام. كدليل الخام وحدة واحدة من الكحول (روح واحدة أو كوب من النبيذ، أو _ نصف لتر من البيرة) سوف يستغرق ساعة واحدةلeave  جسمك.</w:t>
            </w:r>
          </w:p>
          <w:p w14:paraId="6D229250" w14:textId="77777777" w:rsidR="00611BD2" w:rsidRDefault="00057FAA">
            <w:pPr>
              <w:pStyle w:val="TableParagraph"/>
              <w:numPr>
                <w:ilvl w:val="0"/>
                <w:numId w:val="44"/>
              </w:numPr>
              <w:tabs>
                <w:tab w:val="left" w:pos="801"/>
              </w:tabs>
              <w:bidi/>
              <w:spacing w:line="237" w:lineRule="auto"/>
              <w:ind w:right="94"/>
              <w:jc w:val="both"/>
            </w:pPr>
            <w:r>
              <w:rPr>
                <w:rtl/>
                <w:lang w:bidi="ar"/>
              </w:rPr>
              <w:t xml:space="preserve">كن على بينة من علامات تعاطي المخدرات التي تشمل عيون مائي، دبوس نقطة  أو التلاميذ المتوسعة، تشغيل الأنف، شم مستمر، الشفاه ضيق، القروح، والقرحة، يرتجف، والتعب والتهيج. </w:t>
            </w:r>
            <w:r>
              <w:rPr>
                <w:spacing w:val="-6"/>
                <w:rtl/>
                <w:lang w:bidi="ar"/>
              </w:rPr>
              <w:t xml:space="preserve">إذا </w:t>
            </w:r>
            <w:r>
              <w:rPr>
                <w:rtl/>
                <w:lang w:bidi="ar"/>
              </w:rPr>
              <w:t xml:space="preserve"> كنت ترى مثل هذه  العلامات  ثم الإبلاغ عن ذلك ومساعدة eliminate خطر خطير – تجاهله ويمكن  </w:t>
            </w:r>
            <w:r>
              <w:rPr>
                <w:spacing w:val="-4"/>
                <w:rtl/>
                <w:lang w:bidi="ar"/>
              </w:rPr>
              <w:t xml:space="preserve">أن </w:t>
            </w:r>
            <w:r>
              <w:rPr>
                <w:rtl/>
                <w:lang w:bidi="ar"/>
              </w:rPr>
              <w:t xml:space="preserve"> يكون لك أن يتأذى!</w:t>
            </w:r>
          </w:p>
          <w:p w14:paraId="6253FF8C" w14:textId="77777777" w:rsidR="00611BD2" w:rsidRDefault="00057FAA">
            <w:pPr>
              <w:pStyle w:val="TableParagraph"/>
              <w:numPr>
                <w:ilvl w:val="0"/>
                <w:numId w:val="44"/>
              </w:numPr>
              <w:tabs>
                <w:tab w:val="left" w:pos="833"/>
              </w:tabs>
              <w:bidi/>
              <w:spacing w:line="237" w:lineRule="auto"/>
              <w:ind w:right="95"/>
              <w:jc w:val="both"/>
            </w:pPr>
            <w:r>
              <w:rPr>
                <w:rtl/>
                <w:lang w:bidi="ar"/>
              </w:rPr>
              <w:t xml:space="preserve">كن على علم بالأدوية الموصوفة وكذلك المخدرات غير المشروعة. بعض الأدوية الموصوفة يمكن أن تسبب النعاس، الخ  – تكون مسؤولة. إذا كنت على الأدوية الموصوفة تقديم المشورة  مدير </w:t>
            </w:r>
            <w:r>
              <w:rPr>
                <w:spacing w:val="-4"/>
                <w:rtl/>
                <w:lang w:bidi="ar"/>
              </w:rPr>
              <w:t xml:space="preserve">موقعك </w:t>
            </w:r>
            <w:r>
              <w:rPr>
                <w:rtl/>
                <w:lang w:bidi="ar"/>
              </w:rPr>
              <w:t>.</w:t>
            </w:r>
          </w:p>
          <w:p w14:paraId="4B7F7AB2" w14:textId="77777777" w:rsidR="00611BD2" w:rsidRDefault="00057FAA">
            <w:pPr>
              <w:pStyle w:val="TableParagraph"/>
              <w:numPr>
                <w:ilvl w:val="0"/>
                <w:numId w:val="44"/>
              </w:numPr>
              <w:tabs>
                <w:tab w:val="left" w:pos="821"/>
              </w:tabs>
              <w:bidi/>
              <w:spacing w:line="237" w:lineRule="auto"/>
              <w:ind w:right="93"/>
              <w:jc w:val="both"/>
            </w:pPr>
            <w:r>
              <w:rPr>
                <w:rtl/>
                <w:lang w:bidi="ar"/>
              </w:rPr>
              <w:t xml:space="preserve">حصر لكمص الشرب إلى المناسبات الاجتماعية حيث هناك وقت الانتعاش مناسبة،  </w:t>
            </w:r>
            <w:r>
              <w:rPr>
                <w:spacing w:val="-7"/>
                <w:rtl/>
                <w:lang w:bidi="ar"/>
              </w:rPr>
              <w:t xml:space="preserve">وإذا </w:t>
            </w:r>
            <w:r>
              <w:rPr>
                <w:rtl/>
                <w:lang w:bidi="ar"/>
              </w:rPr>
              <w:t xml:space="preserve"> عرضت المخدرات فقط أقول "لا!". فضلا عن خلق خطر في مكان العمل، والشراب وتعاطي المخدرات سوف تضر جسمك.  </w:t>
            </w:r>
          </w:p>
          <w:p w14:paraId="7492DA86" w14:textId="77777777" w:rsidR="00611BD2" w:rsidRDefault="00611BD2">
            <w:pPr>
              <w:pStyle w:val="TableParagraph"/>
              <w:spacing w:before="1"/>
              <w:ind w:left="0"/>
              <w:rPr>
                <w:sz w:val="20"/>
              </w:rPr>
            </w:pPr>
          </w:p>
          <w:p w14:paraId="40D63B0B" w14:textId="77777777" w:rsidR="00611BD2" w:rsidRDefault="00057FAA">
            <w:pPr>
              <w:pStyle w:val="TableParagraph"/>
              <w:bidi/>
              <w:ind w:left="117" w:right="100"/>
              <w:jc w:val="center"/>
              <w:rPr>
                <w:b/>
              </w:rPr>
            </w:pPr>
            <w:r>
              <w:rPr>
                <w:b/>
                <w:bCs/>
                <w:rtl/>
                <w:lang w:bidi="ar"/>
              </w:rPr>
              <w:t>35٪ من جميع الحوادث المميتة تتعلق بتعاطي المشروبات الكحولية/المخدرات</w:t>
            </w:r>
          </w:p>
          <w:p w14:paraId="75A3F247" w14:textId="77777777" w:rsidR="00611BD2" w:rsidRDefault="00057FAA">
            <w:pPr>
              <w:pStyle w:val="TableParagraph"/>
              <w:bidi/>
              <w:spacing w:before="2"/>
              <w:ind w:left="110" w:right="100"/>
              <w:jc w:val="center"/>
              <w:rPr>
                <w:b/>
              </w:rPr>
            </w:pPr>
            <w:r>
              <w:rPr>
                <w:b/>
                <w:bCs/>
                <w:rtl/>
                <w:lang w:bidi="ar"/>
              </w:rPr>
              <w:t>– لا تصبح إحصائية!</w:t>
            </w:r>
          </w:p>
        </w:tc>
      </w:tr>
      <w:tr w:rsidR="00611BD2" w14:paraId="26E91889" w14:textId="77777777">
        <w:trPr>
          <w:trHeight w:val="4540"/>
        </w:trPr>
        <w:tc>
          <w:tcPr>
            <w:tcW w:w="9740" w:type="dxa"/>
            <w:gridSpan w:val="2"/>
            <w:tcBorders>
              <w:bottom w:val="nil"/>
            </w:tcBorders>
          </w:tcPr>
          <w:p w14:paraId="6B3017DE" w14:textId="77777777" w:rsidR="00611BD2" w:rsidRDefault="00611BD2">
            <w:pPr>
              <w:pStyle w:val="TableParagraph"/>
              <w:ind w:left="0"/>
            </w:pPr>
          </w:p>
          <w:p w14:paraId="2F107F1C" w14:textId="77777777" w:rsidR="00611BD2" w:rsidRDefault="00057FAA">
            <w:pPr>
              <w:pStyle w:val="TableParagraph"/>
              <w:bidi/>
              <w:ind w:left="112"/>
              <w:rPr>
                <w:b/>
              </w:rPr>
            </w:pPr>
            <w:r>
              <w:rPr>
                <w:b/>
                <w:bCs/>
                <w:rtl/>
                <w:lang w:bidi="ar"/>
              </w:rPr>
              <w:t>تلاحظ:</w:t>
            </w:r>
          </w:p>
        </w:tc>
      </w:tr>
    </w:tbl>
    <w:p w14:paraId="575EFE8F" w14:textId="77777777" w:rsidR="00611BD2" w:rsidRDefault="00611BD2">
      <w:pPr>
        <w:sectPr w:rsidR="00611BD2">
          <w:pgSz w:w="12240" w:h="15840"/>
          <w:pgMar w:top="1260" w:right="940" w:bottom="280" w:left="1300" w:header="713" w:footer="0" w:gutter="0"/>
          <w:cols w:space="720"/>
        </w:sectPr>
      </w:pPr>
    </w:p>
    <w:p w14:paraId="72589607" w14:textId="77777777" w:rsidR="00611BD2" w:rsidRDefault="00611BD2">
      <w:pPr>
        <w:pStyle w:val="BodyText"/>
        <w:spacing w:before="1"/>
        <w:rPr>
          <w:sz w:val="2"/>
        </w:rPr>
      </w:pPr>
    </w:p>
    <w:p w14:paraId="4B8081D4" w14:textId="0545D5EA" w:rsidR="00611BD2" w:rsidRDefault="0097373F">
      <w:pPr>
        <w:pStyle w:val="BodyText"/>
        <w:spacing w:line="30" w:lineRule="exact"/>
        <w:ind w:left="85"/>
        <w:rPr>
          <w:sz w:val="3"/>
        </w:rPr>
      </w:pPr>
      <w:r>
        <w:rPr>
          <w:noProof/>
          <w:sz w:val="3"/>
        </w:rPr>
        <mc:AlternateContent>
          <mc:Choice Requires="wpg">
            <w:drawing>
              <wp:inline distT="0" distB="0" distL="0" distR="0" wp14:anchorId="509FF0E4" wp14:editId="0500A851">
                <wp:extent cx="6184900" cy="19050"/>
                <wp:effectExtent l="12700" t="1905" r="12700" b="7620"/>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90" name="Line 87"/>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925631" id="Group 86"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JbIQIAAL8EAAAOAAAAZHJzL2Uyb0RvYy54bWykVMFy2yAQvXem/8BwryWliWNpLOfgJL64&#10;rWeSfgAGJDFFwAC27L/vgrCdOJdO6gPDancfb98Dzx8OvUR7bp3QqsbFJMeIK6qZUG2Nf78+f5th&#10;5DxRjEiteI2P3OGHxdcv88FU/EZ3WjJuEYAoVw2mxp33psoyRzveEzfRhitINtr2xENo24xZMgB6&#10;L7ObPJ9mg7bMWE25c/D1cUziRcRvGk79r6Zx3CNZY+Dm42rjug1rtpiTqrXEdIImGuQTLHoiFBx6&#10;hnoknqCdFR+gekGtdrrxE6r7TDeNoDzOANMU+dU0K6t3Js7SVkNrzjKBtFc6fRqW/txvLBKsxrMS&#10;I0V68Cgei2bTIM5g2gpqVta8mI0dJ4TtWtM/DtLZdT7E7ViMtsMPzQCP7LyO4hwa2wcIGBsdogfH&#10;swf84BGFj9NidlvmYBWFXFHmd8kj2oGRH7po95T6yvvb1PQ9dmSkGo+LFBOlMA/cM3eR0v2flC8d&#10;MTw65IJMScoSmIxSroXiaHY/KhlLlmqUkR5UkhEpveyIankEez0akKwIHcD8TUsIHHjwj7IWd+Pd&#10;Pul60ee9PKQy1vkV1z0KmxpLoBzdIvu184HGpSSYp/SzkBK+k0oqNJxMCrHTUrCQjYFtt0tp0Z6E&#10;pxd/cairMrjiikW0jhP2lPaeCDnu4XSpkhZh/NHCrWbHjT1pBIamqwivJBJOLzo8w7dxrLr87yz+&#10;Ag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sHfCWyECAAC/BAAADgAAAAAAAAAAAAAAAAAuAgAAZHJzL2Uyb0RvYy54bWxQSwEC&#10;LQAUAAYACAAAACEAIrr2udoAAAADAQAADwAAAAAAAAAAAAAAAAB7BAAAZHJzL2Rvd25yZXYueG1s&#10;UEsFBgAAAAAEAAQA8wAAAIIFAAAAAA==&#10;">
                <v:line id="Line 87"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c0wAAAANsAAAAPAAAAZHJzL2Rvd25yZXYueG1sRE/Pa8Iw&#10;FL4L+x/CG+ym6RTEdUYZA3V4s47Cbo/m2XZtXmqSav3vzUHw+PH9Xq4H04oLOV9bVvA+SUAQF1bX&#10;XCr4PW7GCxA+IGtsLZOCG3lYr15GS0y1vfKBLlkoRQxhn6KCKoQuldIXFRn0E9sRR+5kncEQoSul&#10;dniN4aaV0ySZS4M1x4YKO/quqGiy3ijI+4z//puNa7Hf7nan/Nz42V6pt9fh6xNEoCE8xQ/3j1bw&#10;EdfHL/EHyNUdAAD//wMAUEsBAi0AFAAGAAgAAAAhANvh9svuAAAAhQEAABMAAAAAAAAAAAAAAAAA&#10;AAAAAFtDb250ZW50X1R5cGVzXS54bWxQSwECLQAUAAYACAAAACEAWvQsW78AAAAVAQAACwAAAAAA&#10;AAAAAAAAAAAfAQAAX3JlbHMvLnJlbHNQSwECLQAUAAYACAAAACEAY/YXNMAAAADbAAAADwAAAAAA&#10;AAAAAAAAAAAHAgAAZHJzL2Rvd25yZXYueG1sUEsFBgAAAAADAAMAtwAAAPQCAAAAAA==&#10;" strokeweight="1.5pt"/>
                <w10:anchorlock/>
              </v:group>
            </w:pict>
          </mc:Fallback>
        </mc:AlternateContent>
      </w:r>
    </w:p>
    <w:p w14:paraId="1C018273"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06B450BA" w14:textId="77777777">
        <w:trPr>
          <w:trHeight w:val="470"/>
        </w:trPr>
        <w:tc>
          <w:tcPr>
            <w:tcW w:w="2450" w:type="dxa"/>
            <w:shd w:val="clear" w:color="auto" w:fill="D9D9D9"/>
          </w:tcPr>
          <w:p w14:paraId="00F646DB" w14:textId="77777777" w:rsidR="00611BD2" w:rsidRDefault="00057FAA">
            <w:pPr>
              <w:pStyle w:val="TableParagraph"/>
              <w:tabs>
                <w:tab w:val="right" w:pos="1604"/>
              </w:tabs>
              <w:bidi/>
              <w:spacing w:before="103"/>
              <w:ind w:left="112"/>
              <w:rPr>
                <w:b/>
              </w:rPr>
            </w:pPr>
            <w:r>
              <w:rPr>
                <w:b/>
                <w:bCs/>
                <w:rtl/>
                <w:lang w:bidi="ar"/>
              </w:rPr>
              <w:t>الحديث رقم:</w:t>
            </w:r>
            <w:r>
              <w:rPr>
                <w:b/>
                <w:bCs/>
                <w:rtl/>
                <w:lang w:bidi="ar"/>
              </w:rPr>
              <w:tab/>
              <w:t>8</w:t>
            </w:r>
          </w:p>
        </w:tc>
        <w:tc>
          <w:tcPr>
            <w:tcW w:w="7290" w:type="dxa"/>
            <w:shd w:val="clear" w:color="auto" w:fill="D9D9D9"/>
          </w:tcPr>
          <w:p w14:paraId="0308E135"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العمل على ارتفاعات</w:t>
            </w:r>
          </w:p>
        </w:tc>
      </w:tr>
      <w:tr w:rsidR="00611BD2" w14:paraId="106A97AD" w14:textId="77777777">
        <w:trPr>
          <w:trHeight w:val="1150"/>
        </w:trPr>
        <w:tc>
          <w:tcPr>
            <w:tcW w:w="9740" w:type="dxa"/>
            <w:gridSpan w:val="2"/>
          </w:tcPr>
          <w:p w14:paraId="4E899D76" w14:textId="77777777" w:rsidR="00611BD2" w:rsidRDefault="00057FAA">
            <w:pPr>
              <w:pStyle w:val="TableParagraph"/>
              <w:bidi/>
              <w:spacing w:before="193" w:line="242" w:lineRule="auto"/>
              <w:ind w:left="1822" w:right="97" w:hanging="1710"/>
              <w:jc w:val="both"/>
            </w:pPr>
            <w:r>
              <w:rPr>
                <w:b/>
                <w:bCs/>
                <w:rtl/>
                <w:lang w:bidi="ar"/>
              </w:rPr>
              <w:t xml:space="preserve">مقدمة: </w:t>
            </w:r>
            <w:r>
              <w:rPr>
                <w:rtl/>
                <w:lang w:bidi="ar"/>
              </w:rPr>
              <w:t>السقوط من الارتفاع هو السبب الرئيسي للوفيات في صناعة البناء.  أكثر من نصف السقوط من ارتفاع أكثر من مترين يؤدي إلى الوفاة  أو الإصابة الخطيرة. ويمكن الوقاية من جميع هذه الوفيات والإصابات  الخطيرة.</w:t>
            </w:r>
          </w:p>
        </w:tc>
      </w:tr>
      <w:tr w:rsidR="00611BD2" w14:paraId="5ED045F5" w14:textId="77777777">
        <w:trPr>
          <w:trHeight w:val="7590"/>
        </w:trPr>
        <w:tc>
          <w:tcPr>
            <w:tcW w:w="9740" w:type="dxa"/>
            <w:gridSpan w:val="2"/>
          </w:tcPr>
          <w:p w14:paraId="6449801E" w14:textId="77777777" w:rsidR="00611BD2" w:rsidRDefault="00611BD2">
            <w:pPr>
              <w:pStyle w:val="TableParagraph"/>
              <w:ind w:left="0"/>
            </w:pPr>
          </w:p>
          <w:p w14:paraId="72C4E88B" w14:textId="77777777" w:rsidR="00611BD2" w:rsidRDefault="00057FAA">
            <w:pPr>
              <w:pStyle w:val="TableParagraph"/>
              <w:bidi/>
              <w:ind w:left="112"/>
              <w:rPr>
                <w:b/>
              </w:rPr>
            </w:pPr>
            <w:r>
              <w:rPr>
                <w:b/>
                <w:bCs/>
                <w:rtl/>
                <w:lang w:bidi="ar"/>
              </w:rPr>
              <w:t>النقاط الرئيسية:</w:t>
            </w:r>
          </w:p>
          <w:p w14:paraId="071A210C" w14:textId="77777777" w:rsidR="00611BD2" w:rsidRDefault="00611BD2">
            <w:pPr>
              <w:pStyle w:val="TableParagraph"/>
              <w:spacing w:before="7"/>
              <w:ind w:left="0"/>
              <w:rPr>
                <w:sz w:val="20"/>
              </w:rPr>
            </w:pPr>
          </w:p>
          <w:p w14:paraId="10728947" w14:textId="77777777" w:rsidR="00611BD2" w:rsidRDefault="00057FAA">
            <w:pPr>
              <w:pStyle w:val="TableParagraph"/>
              <w:numPr>
                <w:ilvl w:val="0"/>
                <w:numId w:val="43"/>
              </w:numPr>
              <w:tabs>
                <w:tab w:val="left" w:pos="833"/>
              </w:tabs>
              <w:bidi/>
              <w:spacing w:before="1" w:line="262" w:lineRule="exact"/>
              <w:ind w:hanging="216"/>
            </w:pPr>
            <w:r>
              <w:rPr>
                <w:rtl/>
                <w:lang w:bidi="ar"/>
              </w:rPr>
              <w:t>هل يمكن تجنب العمل في الارتفاع والقضاء على المخاطر؟</w:t>
            </w:r>
          </w:p>
          <w:p w14:paraId="150919F3" w14:textId="77777777" w:rsidR="00611BD2" w:rsidRDefault="00057FAA">
            <w:pPr>
              <w:pStyle w:val="TableParagraph"/>
              <w:numPr>
                <w:ilvl w:val="0"/>
                <w:numId w:val="43"/>
              </w:numPr>
              <w:tabs>
                <w:tab w:val="left" w:pos="846"/>
              </w:tabs>
              <w:bidi/>
              <w:ind w:right="98"/>
            </w:pPr>
            <w:r>
              <w:rPr>
                <w:rtl/>
                <w:lang w:bidi="ar"/>
              </w:rPr>
              <w:t xml:space="preserve">خطط للعمل في الارتفاع ليشمل الوصول الآمن / الخروج ، وحماية الحافة (للأشخاص </w:t>
            </w:r>
            <w:r>
              <w:rPr>
                <w:spacing w:val="-4"/>
                <w:rtl/>
                <w:lang w:bidi="ar"/>
              </w:rPr>
              <w:t xml:space="preserve"> </w:t>
            </w:r>
            <w:r>
              <w:rPr>
                <w:rtl/>
                <w:lang w:bidi="ar"/>
              </w:rPr>
              <w:t xml:space="preserve"> والمواد) ، وPPE والتدريب المناسب حسب  الاقتضاء.</w:t>
            </w:r>
          </w:p>
          <w:p w14:paraId="193538C0" w14:textId="77777777" w:rsidR="00611BD2" w:rsidRDefault="00057FAA">
            <w:pPr>
              <w:pStyle w:val="TableParagraph"/>
              <w:numPr>
                <w:ilvl w:val="0"/>
                <w:numId w:val="43"/>
              </w:numPr>
              <w:tabs>
                <w:tab w:val="left" w:pos="817"/>
              </w:tabs>
              <w:bidi/>
              <w:spacing w:line="252" w:lineRule="exact"/>
              <w:ind w:left="816" w:hanging="200"/>
            </w:pPr>
            <w:r>
              <w:rPr>
                <w:rtl/>
                <w:lang w:bidi="ar"/>
              </w:rPr>
              <w:t xml:space="preserve">أي عمل  فوق  2M  يتطلب حراسة القضبان،  والقضبان الحرس  المتوسطة  وألواح  إصبع القدم  لتكون  </w:t>
            </w:r>
          </w:p>
          <w:p w14:paraId="29CEDD71" w14:textId="77777777" w:rsidR="00611BD2" w:rsidRDefault="00057FAA">
            <w:pPr>
              <w:pStyle w:val="TableParagraph"/>
              <w:bidi/>
              <w:spacing w:line="244" w:lineRule="exact"/>
            </w:pPr>
            <w:r>
              <w:rPr>
                <w:rtl/>
                <w:lang w:bidi="ar"/>
              </w:rPr>
              <w:t>تركيبها.</w:t>
            </w:r>
          </w:p>
          <w:p w14:paraId="0011FAAB" w14:textId="77777777" w:rsidR="00611BD2" w:rsidRDefault="00057FAA">
            <w:pPr>
              <w:pStyle w:val="TableParagraph"/>
              <w:numPr>
                <w:ilvl w:val="0"/>
                <w:numId w:val="43"/>
              </w:numPr>
              <w:tabs>
                <w:tab w:val="left" w:pos="847"/>
              </w:tabs>
              <w:bidi/>
              <w:ind w:right="97"/>
              <w:jc w:val="both"/>
            </w:pPr>
            <w:r>
              <w:rPr>
                <w:rtl/>
                <w:lang w:bidi="ar"/>
              </w:rPr>
              <w:t xml:space="preserve">حيث غير عملي لتناسب القضبان الحراسة، والقضبان الحرس  المتوسطة وألواح إصبع القدم  </w:t>
            </w:r>
            <w:r>
              <w:rPr>
                <w:spacing w:val="-3"/>
                <w:rtl/>
                <w:lang w:bidi="ar"/>
              </w:rPr>
              <w:t xml:space="preserve">(مدة قصيرة) </w:t>
            </w:r>
            <w:r>
              <w:rPr>
                <w:rtl/>
                <w:lang w:bidi="ar"/>
              </w:rPr>
              <w:t>ثم معدات التعليق الشخصي / الخريف معدات الاعتقال يجب أن  تستخدم على</w:t>
            </w:r>
            <w:r>
              <w:rPr>
                <w:spacing w:val="-6"/>
                <w:rtl/>
                <w:lang w:bidi="ar"/>
              </w:rPr>
              <w:t xml:space="preserve"> النحو </w:t>
            </w:r>
            <w:r>
              <w:rPr>
                <w:rtl/>
                <w:lang w:bidi="ar"/>
              </w:rPr>
              <w:t xml:space="preserve"> المطلوب.</w:t>
            </w:r>
          </w:p>
          <w:p w14:paraId="4CCA1197" w14:textId="77777777" w:rsidR="00611BD2" w:rsidRDefault="00611BD2">
            <w:pPr>
              <w:pStyle w:val="TableParagraph"/>
              <w:spacing w:before="8"/>
              <w:ind w:left="0"/>
              <w:rPr>
                <w:sz w:val="20"/>
              </w:rPr>
            </w:pPr>
          </w:p>
          <w:p w14:paraId="7F11B2C8" w14:textId="77777777" w:rsidR="00611BD2" w:rsidRDefault="00057FAA">
            <w:pPr>
              <w:pStyle w:val="TableParagraph"/>
              <w:bidi/>
              <w:ind w:left="112"/>
              <w:rPr>
                <w:b/>
              </w:rPr>
            </w:pPr>
            <w:r>
              <w:rPr>
                <w:b/>
                <w:bCs/>
                <w:rtl/>
                <w:lang w:bidi="ar"/>
              </w:rPr>
              <w:t>نقاط النقاش:</w:t>
            </w:r>
          </w:p>
          <w:p w14:paraId="6504A3D5" w14:textId="77777777" w:rsidR="00611BD2" w:rsidRDefault="00611BD2">
            <w:pPr>
              <w:pStyle w:val="TableParagraph"/>
              <w:spacing w:before="7"/>
              <w:ind w:left="0"/>
              <w:rPr>
                <w:sz w:val="20"/>
              </w:rPr>
            </w:pPr>
          </w:p>
          <w:p w14:paraId="7E0E01E9" w14:textId="77777777" w:rsidR="00611BD2" w:rsidRDefault="00057FAA">
            <w:pPr>
              <w:pStyle w:val="TableParagraph"/>
              <w:numPr>
                <w:ilvl w:val="0"/>
                <w:numId w:val="43"/>
              </w:numPr>
              <w:tabs>
                <w:tab w:val="left" w:pos="800"/>
              </w:tabs>
              <w:bidi/>
              <w:ind w:right="95"/>
              <w:jc w:val="both"/>
            </w:pPr>
            <w:r>
              <w:rPr>
                <w:rtl/>
                <w:lang w:bidi="ar"/>
              </w:rPr>
              <w:t>إذا كان هناك عمل سقف المعنية تحديد أي مناطق هشة و / أو فتحات وتنفيذ الاحتياطات الوقائية المناسبة.</w:t>
            </w:r>
          </w:p>
          <w:p w14:paraId="7A6C382F" w14:textId="77777777" w:rsidR="00611BD2" w:rsidRDefault="00057FAA">
            <w:pPr>
              <w:pStyle w:val="TableParagraph"/>
              <w:numPr>
                <w:ilvl w:val="0"/>
                <w:numId w:val="43"/>
              </w:numPr>
              <w:tabs>
                <w:tab w:val="left" w:pos="833"/>
              </w:tabs>
              <w:bidi/>
              <w:spacing w:line="252" w:lineRule="exact"/>
              <w:ind w:hanging="216"/>
              <w:jc w:val="both"/>
            </w:pPr>
            <w:r>
              <w:rPr>
                <w:rtl/>
                <w:lang w:bidi="ar"/>
              </w:rPr>
              <w:t>يجب تأمين سلالم الوصول وتوسيع نطاقها بما فيه الكفاية إلى ما هو أبعد من منصات العمل للسماح</w:t>
            </w:r>
          </w:p>
          <w:p w14:paraId="24B45CAF" w14:textId="77777777" w:rsidR="00611BD2" w:rsidRDefault="00057FAA">
            <w:pPr>
              <w:pStyle w:val="TableParagraph"/>
              <w:bidi/>
              <w:spacing w:before="1" w:line="244" w:lineRule="exact"/>
              <w:jc w:val="both"/>
            </w:pPr>
            <w:r>
              <w:rPr>
                <w:rtl/>
                <w:lang w:bidi="ar"/>
              </w:rPr>
              <w:t>للوصول الآمن / الخروج.</w:t>
            </w:r>
          </w:p>
          <w:p w14:paraId="365477EC" w14:textId="77777777" w:rsidR="00611BD2" w:rsidRDefault="00057FAA">
            <w:pPr>
              <w:pStyle w:val="TableParagraph"/>
              <w:numPr>
                <w:ilvl w:val="0"/>
                <w:numId w:val="43"/>
              </w:numPr>
              <w:tabs>
                <w:tab w:val="left" w:pos="833"/>
              </w:tabs>
              <w:bidi/>
              <w:ind w:right="96"/>
              <w:jc w:val="both"/>
            </w:pPr>
            <w:r>
              <w:rPr>
                <w:rtl/>
                <w:lang w:bidi="ar"/>
              </w:rPr>
              <w:t xml:space="preserve">حيث سلالم الوصول تشغيل لأكثر من 9M ثم  </w:t>
            </w:r>
            <w:r>
              <w:rPr>
                <w:spacing w:val="-8"/>
                <w:rtl/>
                <w:lang w:bidi="ar"/>
              </w:rPr>
              <w:t xml:space="preserve">يجب </w:t>
            </w:r>
            <w:r>
              <w:rPr>
                <w:rtl/>
                <w:lang w:bidi="ar"/>
              </w:rPr>
              <w:t>توفير منصات وسيطة مناسبة.</w:t>
            </w:r>
          </w:p>
          <w:p w14:paraId="6189641C" w14:textId="77777777" w:rsidR="00611BD2" w:rsidRDefault="00057FAA">
            <w:pPr>
              <w:pStyle w:val="TableParagraph"/>
              <w:numPr>
                <w:ilvl w:val="0"/>
                <w:numId w:val="43"/>
              </w:numPr>
              <w:tabs>
                <w:tab w:val="left" w:pos="833"/>
              </w:tabs>
              <w:bidi/>
              <w:spacing w:line="252" w:lineRule="exact"/>
              <w:ind w:hanging="216"/>
              <w:jc w:val="both"/>
            </w:pPr>
            <w:r>
              <w:rPr>
                <w:rtl/>
                <w:lang w:bidi="ar"/>
              </w:rPr>
              <w:t>النظر في الأحوال الجوية – الظروف الرطبة وعاصف و / أو الجليدية يمكن أن يكون لها تأثير خطير</w:t>
            </w:r>
          </w:p>
          <w:p w14:paraId="6ED27C08" w14:textId="77777777" w:rsidR="00611BD2" w:rsidRDefault="00057FAA">
            <w:pPr>
              <w:pStyle w:val="TableParagraph"/>
              <w:bidi/>
              <w:spacing w:line="247" w:lineRule="exact"/>
              <w:jc w:val="both"/>
            </w:pPr>
            <w:r>
              <w:rPr>
                <w:rtl/>
                <w:lang w:bidi="ar"/>
              </w:rPr>
              <w:t>على السلامة في الارتفاع.</w:t>
            </w:r>
          </w:p>
          <w:p w14:paraId="1BED3465" w14:textId="77777777" w:rsidR="00611BD2" w:rsidRDefault="00057FAA">
            <w:pPr>
              <w:pStyle w:val="TableParagraph"/>
              <w:numPr>
                <w:ilvl w:val="0"/>
                <w:numId w:val="43"/>
              </w:numPr>
              <w:tabs>
                <w:tab w:val="left" w:pos="833"/>
              </w:tabs>
              <w:bidi/>
              <w:spacing w:line="253" w:lineRule="exact"/>
              <w:ind w:hanging="216"/>
              <w:jc w:val="both"/>
            </w:pPr>
            <w:r>
              <w:rPr>
                <w:rtl/>
                <w:lang w:bidi="ar"/>
              </w:rPr>
              <w:t>ضمان تدريب النشطاء تدريبا مناسبا والحصول على القدرة البدنية على أداء المهام التي يتم تنفيذها.</w:t>
            </w:r>
          </w:p>
          <w:p w14:paraId="75FFD956" w14:textId="77777777" w:rsidR="00611BD2" w:rsidRDefault="00057FAA">
            <w:pPr>
              <w:pStyle w:val="TableParagraph"/>
              <w:numPr>
                <w:ilvl w:val="0"/>
                <w:numId w:val="43"/>
              </w:numPr>
              <w:tabs>
                <w:tab w:val="left" w:pos="820"/>
              </w:tabs>
              <w:bidi/>
              <w:spacing w:line="237" w:lineRule="auto"/>
              <w:ind w:right="94"/>
              <w:jc w:val="both"/>
            </w:pPr>
            <w:r>
              <w:rPr>
                <w:rtl/>
                <w:lang w:bidi="ar"/>
              </w:rPr>
              <w:t>إذا تم إزالة القضبان الحارسة ، والأغطية السطحية الهشة ، والحماية من الفراغ ، وما إلى ذلك، لأي سبب من الأسباب ، فيجب استبدالها في أقرب وقت ممكن ، وفي هذه الأثناء يجب أن تكون محمية جسديا.</w:t>
            </w:r>
          </w:p>
          <w:p w14:paraId="73419F7E" w14:textId="77777777" w:rsidR="00611BD2" w:rsidRDefault="00057FAA">
            <w:pPr>
              <w:pStyle w:val="TableParagraph"/>
              <w:numPr>
                <w:ilvl w:val="0"/>
                <w:numId w:val="43"/>
              </w:numPr>
              <w:tabs>
                <w:tab w:val="left" w:pos="833"/>
              </w:tabs>
              <w:bidi/>
              <w:spacing w:line="260" w:lineRule="exact"/>
              <w:ind w:hanging="216"/>
              <w:jc w:val="both"/>
            </w:pPr>
            <w:r>
              <w:rPr>
                <w:rtl/>
                <w:lang w:bidi="ar"/>
              </w:rPr>
              <w:t>استخدام لوحات الزحف / سقف سلالم حيثما ينطبق ذلك.</w:t>
            </w:r>
          </w:p>
          <w:p w14:paraId="37908A4D" w14:textId="77777777" w:rsidR="00611BD2" w:rsidRDefault="00611BD2">
            <w:pPr>
              <w:pStyle w:val="TableParagraph"/>
              <w:spacing w:before="4"/>
              <w:ind w:left="0"/>
              <w:rPr>
                <w:sz w:val="20"/>
              </w:rPr>
            </w:pPr>
          </w:p>
          <w:p w14:paraId="3F168A9C" w14:textId="77777777" w:rsidR="00611BD2" w:rsidRDefault="00057FAA">
            <w:pPr>
              <w:pStyle w:val="TableParagraph"/>
              <w:bidi/>
              <w:ind w:left="111" w:right="100"/>
              <w:jc w:val="center"/>
              <w:rPr>
                <w:b/>
              </w:rPr>
            </w:pPr>
            <w:r>
              <w:rPr>
                <w:b/>
                <w:bCs/>
                <w:rtl/>
                <w:lang w:bidi="ar"/>
              </w:rPr>
              <w:t>ليس السقوط هو الذي يؤلم - إنه الهبوط!</w:t>
            </w:r>
          </w:p>
        </w:tc>
      </w:tr>
      <w:tr w:rsidR="00611BD2" w14:paraId="7BC4151F" w14:textId="77777777">
        <w:trPr>
          <w:trHeight w:val="4375"/>
        </w:trPr>
        <w:tc>
          <w:tcPr>
            <w:tcW w:w="9740" w:type="dxa"/>
            <w:gridSpan w:val="2"/>
            <w:tcBorders>
              <w:bottom w:val="nil"/>
            </w:tcBorders>
          </w:tcPr>
          <w:p w14:paraId="7718A630" w14:textId="77777777" w:rsidR="00611BD2" w:rsidRDefault="00611BD2">
            <w:pPr>
              <w:pStyle w:val="TableParagraph"/>
              <w:ind w:left="0"/>
            </w:pPr>
          </w:p>
          <w:p w14:paraId="07AC65A5" w14:textId="77777777" w:rsidR="00611BD2" w:rsidRDefault="00057FAA">
            <w:pPr>
              <w:pStyle w:val="TableParagraph"/>
              <w:bidi/>
              <w:ind w:left="112"/>
              <w:rPr>
                <w:b/>
              </w:rPr>
            </w:pPr>
            <w:r>
              <w:rPr>
                <w:b/>
                <w:bCs/>
                <w:rtl/>
                <w:lang w:bidi="ar"/>
              </w:rPr>
              <w:t>تلاحظ:</w:t>
            </w:r>
          </w:p>
        </w:tc>
      </w:tr>
    </w:tbl>
    <w:p w14:paraId="2C6B5095" w14:textId="77777777" w:rsidR="00611BD2" w:rsidRDefault="00611BD2">
      <w:pPr>
        <w:sectPr w:rsidR="00611BD2">
          <w:pgSz w:w="12240" w:h="15840"/>
          <w:pgMar w:top="1260" w:right="940" w:bottom="280" w:left="1300" w:header="713" w:footer="0" w:gutter="0"/>
          <w:cols w:space="720"/>
        </w:sectPr>
      </w:pPr>
    </w:p>
    <w:p w14:paraId="2BFF2398" w14:textId="77777777" w:rsidR="00611BD2" w:rsidRDefault="00611BD2">
      <w:pPr>
        <w:pStyle w:val="BodyText"/>
        <w:spacing w:before="1"/>
        <w:rPr>
          <w:sz w:val="2"/>
        </w:rPr>
      </w:pPr>
    </w:p>
    <w:p w14:paraId="76055249" w14:textId="174F3E34" w:rsidR="00611BD2" w:rsidRDefault="0097373F">
      <w:pPr>
        <w:pStyle w:val="BodyText"/>
        <w:spacing w:line="30" w:lineRule="exact"/>
        <w:ind w:left="85"/>
        <w:rPr>
          <w:sz w:val="3"/>
        </w:rPr>
      </w:pPr>
      <w:r>
        <w:rPr>
          <w:noProof/>
          <w:sz w:val="3"/>
        </w:rPr>
        <mc:AlternateContent>
          <mc:Choice Requires="wpg">
            <w:drawing>
              <wp:inline distT="0" distB="0" distL="0" distR="0" wp14:anchorId="67349A30" wp14:editId="0F85B3CB">
                <wp:extent cx="6184900" cy="19050"/>
                <wp:effectExtent l="12700" t="1905" r="12700" b="7620"/>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88" name="Line 85"/>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19C645" id="Group 84"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KvIQIAAL8EAAAOAAAAZHJzL2Uyb0RvYy54bWykVMFu2zAMvQ/YPwi6L7a7tHWMOD2kbS7Z&#10;FqDdBzCybAuTJUFS4uTvR8lO0qaXofNBEEXykXxP8vzh0Emy59YJrUqaTVJKuGK6Eqop6e/X5285&#10;Jc6DqkBqxUt65I4+LL5+mfem4De61bLiliCIckVvStp6b4okcazlHbiJNlyhs9a2A4+mbZLKQo/o&#10;nUxu0vQu6bWtjNWMO4enj4OTLiJ+XXPmf9W1457IkmJvPq42rtuwJos5FI0F0wo2tgGf6KIDobDo&#10;GeoRPJCdFR+gOsGsdrr2E6a7RNe1YDzOgNNk6dU0K6t3Js7SFH1jzjQhtVc8fRqW/dxvLBFVSfN7&#10;ShR0qFEsS/JpIKc3TYExK2tezMYOE+J2rdkfh+7k2h/sZggm2/6HrhAPdl5Hcg617QIEjk0OUYPj&#10;WQN+8ITh4V2WT2cpSsXQl83S21Ej1qKQH7JY+zTmze6nY9L3mJFAMZSLLY4thXnwnrkLle7/qHxp&#10;wfCokAs0najESz9QuRaKk/x2YDKGLNVAIzuokUai9LIF1fAI9no0SFkWMrDzNynBcKjBP9KaxaJQ&#10;nHi98POeHiiMdX7FdUfCpqQSW45qwX7tfGjjEhLEU/pZSInnUEhF+pNIwXZaiip4o2Gb7VJasofw&#10;9OIXh7oKwyuuqojWcqiexr0HIYc9Vpdq5CKMP0i41dVxY08coaDjVcRXEhseX3R4hm/tGHX57yz+&#10;Ag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3AzCryECAAC/BAAADgAAAAAAAAAAAAAAAAAuAgAAZHJzL2Uyb0RvYy54bWxQSwEC&#10;LQAUAAYACAAAACEAIrr2udoAAAADAQAADwAAAAAAAAAAAAAAAAB7BAAAZHJzL2Rvd25yZXYueG1s&#10;UEsFBgAAAAAEAAQA8wAAAIIFAAAAAA==&#10;">
                <v:line id="Line 85"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3vwQAAANsAAAAPAAAAZHJzL2Rvd25yZXYueG1sRE/Pa8Iw&#10;FL4P/B/CE7yt6SYMqUYZA3Xstk4K3h7Ns+navNQk1e6/Xw6DHT++35vdZHtxIx9axwqeshwEce10&#10;y42C09f+cQUiRGSNvWNS8EMBdtvZwwYL7e78SbcyNiKFcChQgYlxKKQMtSGLIXMDceIuzluMCfpG&#10;ao/3FG57+ZznL9Jiy6nB4EBvhuquHK2Caiz5/N3tfY/j4Xi8VNcuLD+UWsyn1zWISFP8F/+537WC&#10;VRqbvqQfILe/AAAA//8DAFBLAQItABQABgAIAAAAIQDb4fbL7gAAAIUBAAATAAAAAAAAAAAAAAAA&#10;AAAAAABbQ29udGVudF9UeXBlc10ueG1sUEsBAi0AFAAGAAgAAAAhAFr0LFu/AAAAFQEAAAsAAAAA&#10;AAAAAAAAAAAAHwEAAF9yZWxzLy5yZWxzUEsBAi0AFAAGAAgAAAAhABhZje/BAAAA2wAAAA8AAAAA&#10;AAAAAAAAAAAABwIAAGRycy9kb3ducmV2LnhtbFBLBQYAAAAAAwADALcAAAD1AgAAAAA=&#10;" strokeweight="1.5pt"/>
                <w10:anchorlock/>
              </v:group>
            </w:pict>
          </mc:Fallback>
        </mc:AlternateContent>
      </w:r>
    </w:p>
    <w:p w14:paraId="4532B314"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0264DE6D" w14:textId="77777777">
        <w:trPr>
          <w:trHeight w:val="470"/>
        </w:trPr>
        <w:tc>
          <w:tcPr>
            <w:tcW w:w="2450" w:type="dxa"/>
            <w:shd w:val="clear" w:color="auto" w:fill="D9D9D9"/>
          </w:tcPr>
          <w:p w14:paraId="450CEA25" w14:textId="77777777" w:rsidR="00611BD2" w:rsidRDefault="00057FAA">
            <w:pPr>
              <w:pStyle w:val="TableParagraph"/>
              <w:tabs>
                <w:tab w:val="right" w:pos="1604"/>
              </w:tabs>
              <w:bidi/>
              <w:spacing w:before="103"/>
              <w:ind w:left="112"/>
              <w:rPr>
                <w:b/>
              </w:rPr>
            </w:pPr>
            <w:r>
              <w:rPr>
                <w:b/>
                <w:bCs/>
                <w:rtl/>
                <w:lang w:bidi="ar"/>
              </w:rPr>
              <w:t>الحديث رقم:</w:t>
            </w:r>
            <w:r>
              <w:rPr>
                <w:b/>
                <w:bCs/>
                <w:rtl/>
                <w:lang w:bidi="ar"/>
              </w:rPr>
              <w:tab/>
              <w:t>9</w:t>
            </w:r>
          </w:p>
        </w:tc>
        <w:tc>
          <w:tcPr>
            <w:tcW w:w="7290" w:type="dxa"/>
            <w:shd w:val="clear" w:color="auto" w:fill="D9D9D9"/>
          </w:tcPr>
          <w:p w14:paraId="1B7F6C27"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السقالات</w:t>
            </w:r>
          </w:p>
        </w:tc>
      </w:tr>
      <w:tr w:rsidR="00611BD2" w14:paraId="3F12DD30" w14:textId="77777777">
        <w:trPr>
          <w:trHeight w:val="1070"/>
        </w:trPr>
        <w:tc>
          <w:tcPr>
            <w:tcW w:w="9740" w:type="dxa"/>
            <w:gridSpan w:val="2"/>
          </w:tcPr>
          <w:p w14:paraId="72B5AF4C" w14:textId="77777777" w:rsidR="00611BD2" w:rsidRDefault="00057FAA">
            <w:pPr>
              <w:pStyle w:val="TableParagraph"/>
              <w:bidi/>
              <w:spacing w:before="153" w:line="242" w:lineRule="auto"/>
              <w:ind w:left="1822" w:right="94" w:hanging="1710"/>
              <w:jc w:val="both"/>
            </w:pPr>
            <w:r>
              <w:rPr>
                <w:b/>
                <w:bCs/>
                <w:rtl/>
                <w:lang w:bidi="ar"/>
              </w:rPr>
              <w:t xml:space="preserve">مقدمة: </w:t>
            </w:r>
            <w:r>
              <w:rPr>
                <w:rtl/>
                <w:lang w:bidi="ar"/>
              </w:rPr>
              <w:t>شلالات كل من الأشخاص والأشياء من السقالات هي سبب رئيسي  للحوادث في صناعة البناء، وفي بعض الحالات السقالة نفسها تقع! ويمكن الوقاية منها جميعا.</w:t>
            </w:r>
          </w:p>
        </w:tc>
      </w:tr>
      <w:tr w:rsidR="00611BD2" w14:paraId="41FB7C6A" w14:textId="77777777">
        <w:trPr>
          <w:trHeight w:val="8600"/>
        </w:trPr>
        <w:tc>
          <w:tcPr>
            <w:tcW w:w="9740" w:type="dxa"/>
            <w:gridSpan w:val="2"/>
          </w:tcPr>
          <w:p w14:paraId="51BC5E77" w14:textId="77777777" w:rsidR="00611BD2" w:rsidRDefault="00611BD2">
            <w:pPr>
              <w:pStyle w:val="TableParagraph"/>
              <w:ind w:left="0"/>
            </w:pPr>
          </w:p>
          <w:p w14:paraId="4280E7E0" w14:textId="77777777" w:rsidR="00611BD2" w:rsidRDefault="00057FAA">
            <w:pPr>
              <w:pStyle w:val="TableParagraph"/>
              <w:bidi/>
              <w:ind w:left="112"/>
              <w:rPr>
                <w:b/>
              </w:rPr>
            </w:pPr>
            <w:r>
              <w:rPr>
                <w:b/>
                <w:bCs/>
                <w:rtl/>
                <w:lang w:bidi="ar"/>
              </w:rPr>
              <w:t>النقاط الرئيسية:</w:t>
            </w:r>
          </w:p>
          <w:p w14:paraId="664C64C0" w14:textId="77777777" w:rsidR="00611BD2" w:rsidRDefault="00611BD2">
            <w:pPr>
              <w:pStyle w:val="TableParagraph"/>
              <w:spacing w:before="7"/>
              <w:ind w:left="0"/>
              <w:rPr>
                <w:sz w:val="20"/>
              </w:rPr>
            </w:pPr>
          </w:p>
          <w:p w14:paraId="1BC1F491" w14:textId="77777777" w:rsidR="00611BD2" w:rsidRDefault="00057FAA">
            <w:pPr>
              <w:pStyle w:val="TableParagraph"/>
              <w:numPr>
                <w:ilvl w:val="0"/>
                <w:numId w:val="42"/>
              </w:numPr>
              <w:tabs>
                <w:tab w:val="left" w:pos="815"/>
              </w:tabs>
              <w:bidi/>
              <w:spacing w:before="1"/>
              <w:ind w:right="100" w:hanging="215"/>
            </w:pPr>
            <w:r>
              <w:rPr>
                <w:rtl/>
                <w:lang w:bidi="ar"/>
              </w:rPr>
              <w:t xml:space="preserve">يجب التخطيط للسقالات وفقا لمتطلبات تشمل الأحمال والمنصات والمرور </w:t>
            </w:r>
            <w:r>
              <w:rPr>
                <w:spacing w:val="-5"/>
                <w:rtl/>
                <w:lang w:bidi="ar"/>
              </w:rPr>
              <w:t xml:space="preserve">الآمن </w:t>
            </w:r>
            <w:r>
              <w:rPr>
                <w:rtl/>
                <w:lang w:bidi="ar"/>
              </w:rPr>
              <w:t xml:space="preserve"> والوصول / الخروج ، إلخ.</w:t>
            </w:r>
          </w:p>
          <w:p w14:paraId="7AD017D8" w14:textId="77777777" w:rsidR="00611BD2" w:rsidRDefault="00057FAA">
            <w:pPr>
              <w:pStyle w:val="TableParagraph"/>
              <w:numPr>
                <w:ilvl w:val="0"/>
                <w:numId w:val="42"/>
              </w:numPr>
              <w:tabs>
                <w:tab w:val="left" w:pos="796"/>
              </w:tabs>
              <w:bidi/>
              <w:spacing w:line="252" w:lineRule="exact"/>
              <w:ind w:left="795" w:hanging="179"/>
            </w:pPr>
            <w:r>
              <w:rPr>
                <w:rtl/>
                <w:lang w:bidi="ar"/>
              </w:rPr>
              <w:t xml:space="preserve">يجب  فقط   نصب السقالات   وتعديلها    وتفكيكها  من قبل  أو  تحت  الإشراف  </w:t>
            </w:r>
          </w:p>
          <w:p w14:paraId="1C2FAA03" w14:textId="77777777" w:rsidR="00611BD2" w:rsidRDefault="00057FAA">
            <w:pPr>
              <w:pStyle w:val="TableParagraph"/>
              <w:bidi/>
              <w:spacing w:line="247" w:lineRule="exact"/>
            </w:pPr>
            <w:r>
              <w:rPr>
                <w:rtl/>
                <w:lang w:bidi="ar"/>
              </w:rPr>
              <w:t>من، شخص المختصة (المدربين تدريبا سليما).</w:t>
            </w:r>
          </w:p>
          <w:p w14:paraId="6B9A0855" w14:textId="77777777" w:rsidR="00611BD2" w:rsidRDefault="00057FAA">
            <w:pPr>
              <w:pStyle w:val="TableParagraph"/>
              <w:numPr>
                <w:ilvl w:val="0"/>
                <w:numId w:val="42"/>
              </w:numPr>
              <w:tabs>
                <w:tab w:val="left" w:pos="817"/>
              </w:tabs>
              <w:bidi/>
              <w:spacing w:line="235" w:lineRule="auto"/>
              <w:ind w:right="98" w:hanging="215"/>
            </w:pPr>
            <w:r>
              <w:rPr>
                <w:rtl/>
                <w:lang w:bidi="ar"/>
              </w:rPr>
              <w:t xml:space="preserve">يجب الحفاظ على السقالات وهذه هي مسؤولية جميع الموظفين. لا  </w:t>
            </w:r>
            <w:r>
              <w:rPr>
                <w:spacing w:val="-4"/>
                <w:rtl/>
                <w:lang w:bidi="ar"/>
              </w:rPr>
              <w:t xml:space="preserve"> </w:t>
            </w:r>
            <w:r>
              <w:rPr>
                <w:rtl/>
                <w:lang w:bidi="ar"/>
              </w:rPr>
              <w:t xml:space="preserve"> تعبث بالسقالات والإبلاغ عن أي أخطاء أو مخاوف على الفور.</w:t>
            </w:r>
          </w:p>
          <w:p w14:paraId="0F3E9D84" w14:textId="77777777" w:rsidR="00611BD2" w:rsidRDefault="00611BD2">
            <w:pPr>
              <w:pStyle w:val="TableParagraph"/>
              <w:spacing w:before="10"/>
              <w:ind w:left="0"/>
              <w:rPr>
                <w:sz w:val="21"/>
              </w:rPr>
            </w:pPr>
          </w:p>
          <w:p w14:paraId="702D9583" w14:textId="77777777" w:rsidR="00611BD2" w:rsidRDefault="00057FAA">
            <w:pPr>
              <w:pStyle w:val="TableParagraph"/>
              <w:bidi/>
              <w:ind w:left="112"/>
              <w:rPr>
                <w:b/>
              </w:rPr>
            </w:pPr>
            <w:r>
              <w:rPr>
                <w:b/>
                <w:bCs/>
                <w:rtl/>
                <w:lang w:bidi="ar"/>
              </w:rPr>
              <w:t>نقاط النقاش:</w:t>
            </w:r>
          </w:p>
          <w:p w14:paraId="1FCDA426" w14:textId="77777777" w:rsidR="00611BD2" w:rsidRDefault="00611BD2">
            <w:pPr>
              <w:pStyle w:val="TableParagraph"/>
              <w:spacing w:before="3"/>
              <w:ind w:left="0"/>
              <w:rPr>
                <w:sz w:val="21"/>
              </w:rPr>
            </w:pPr>
          </w:p>
          <w:p w14:paraId="2F1F0C77" w14:textId="77777777" w:rsidR="00611BD2" w:rsidRDefault="00057FAA">
            <w:pPr>
              <w:pStyle w:val="TableParagraph"/>
              <w:numPr>
                <w:ilvl w:val="0"/>
                <w:numId w:val="42"/>
              </w:numPr>
              <w:tabs>
                <w:tab w:val="left" w:pos="833"/>
              </w:tabs>
              <w:bidi/>
              <w:spacing w:line="237" w:lineRule="auto"/>
              <w:ind w:right="92" w:hanging="215"/>
              <w:jc w:val="both"/>
            </w:pPr>
            <w:r>
              <w:rPr>
                <w:rtl/>
                <w:lang w:bidi="ar"/>
              </w:rPr>
              <w:t xml:space="preserve">ويجب توفير إمكانية الوصول/الخروج الآمن، التي تتألف عادة من سلالم. </w:t>
            </w:r>
            <w:r>
              <w:rPr>
                <w:spacing w:val="-4"/>
                <w:rtl/>
                <w:lang w:bidi="ar"/>
              </w:rPr>
              <w:t xml:space="preserve">ويجب </w:t>
            </w:r>
            <w:r>
              <w:rPr>
                <w:rtl/>
                <w:lang w:bidi="ar"/>
              </w:rPr>
              <w:t xml:space="preserve">تأمين هذه الأنظمة وتوسيع نطاقها بما فيه الكفاية إلى ما هو أبعد من المنصات من أجل التركيب/الإنزال الآمن. </w:t>
            </w:r>
            <w:r>
              <w:rPr>
                <w:spacing w:val="-8"/>
                <w:rtl/>
                <w:lang w:bidi="ar"/>
              </w:rPr>
              <w:t xml:space="preserve">على </w:t>
            </w:r>
            <w:r>
              <w:rPr>
                <w:rtl/>
                <w:lang w:bidi="ar"/>
              </w:rPr>
              <w:t xml:space="preserve"> أي حساب ينبغي أن يكون الموظفون تسلق  سقالة.</w:t>
            </w:r>
          </w:p>
          <w:p w14:paraId="552DEFB8" w14:textId="77777777" w:rsidR="00611BD2" w:rsidRDefault="00057FAA">
            <w:pPr>
              <w:pStyle w:val="TableParagraph"/>
              <w:numPr>
                <w:ilvl w:val="0"/>
                <w:numId w:val="42"/>
              </w:numPr>
              <w:tabs>
                <w:tab w:val="left" w:pos="830"/>
              </w:tabs>
              <w:bidi/>
              <w:spacing w:before="1" w:line="256" w:lineRule="exact"/>
              <w:ind w:right="93" w:hanging="215"/>
              <w:jc w:val="both"/>
            </w:pPr>
            <w:r>
              <w:rPr>
                <w:rtl/>
                <w:lang w:bidi="ar"/>
              </w:rPr>
              <w:t>يجب أن تكون منصات السقالات ألواح بالكامل حيث  يمكن عمليا، وينبغي  أن توفر ممرا للناس من 600mm على الأقل في  العرض.</w:t>
            </w:r>
          </w:p>
          <w:p w14:paraId="5E52526A" w14:textId="77777777" w:rsidR="00611BD2" w:rsidRDefault="00057FAA">
            <w:pPr>
              <w:pStyle w:val="TableParagraph"/>
              <w:numPr>
                <w:ilvl w:val="0"/>
                <w:numId w:val="42"/>
              </w:numPr>
              <w:tabs>
                <w:tab w:val="left" w:pos="846"/>
              </w:tabs>
              <w:bidi/>
              <w:spacing w:before="3" w:line="250" w:lineRule="exact"/>
              <w:ind w:right="97" w:hanging="215"/>
              <w:jc w:val="both"/>
            </w:pPr>
            <w:r>
              <w:rPr>
                <w:rtl/>
                <w:lang w:bidi="ar"/>
              </w:rPr>
              <w:t>حيث يتم مكدسة مخازن على منصات سقالة ثم النظر في تحميل الأوزان، وضمان الحفاظ على مرور   600mm،     لا  كومة  المواد عالية جدا،    وكومة    بالقرب من  المعايير</w:t>
            </w:r>
          </w:p>
          <w:p w14:paraId="17308DEB" w14:textId="77777777" w:rsidR="00611BD2" w:rsidRDefault="00057FAA">
            <w:pPr>
              <w:pStyle w:val="TableParagraph"/>
              <w:bidi/>
              <w:spacing w:line="243" w:lineRule="exact"/>
              <w:jc w:val="both"/>
            </w:pPr>
            <w:r>
              <w:rPr>
                <w:rtl/>
                <w:lang w:bidi="ar"/>
              </w:rPr>
              <w:t>بدلا من مركز  الخلجان.</w:t>
            </w:r>
          </w:p>
          <w:p w14:paraId="3CC128F1" w14:textId="77777777" w:rsidR="00611BD2" w:rsidRDefault="00057FAA">
            <w:pPr>
              <w:pStyle w:val="TableParagraph"/>
              <w:numPr>
                <w:ilvl w:val="0"/>
                <w:numId w:val="42"/>
              </w:numPr>
              <w:tabs>
                <w:tab w:val="left" w:pos="833"/>
              </w:tabs>
              <w:bidi/>
              <w:spacing w:line="253" w:lineRule="exact"/>
              <w:ind w:hanging="216"/>
              <w:jc w:val="both"/>
            </w:pPr>
            <w:r>
              <w:rPr>
                <w:rtl/>
                <w:lang w:bidi="ar"/>
              </w:rPr>
              <w:t>أكثر من 2M في الارتفاع ثم مطلوبة الحرس القضبان، والقضبان الحرس المتوسطة وألواح إصبع القدم.</w:t>
            </w:r>
          </w:p>
          <w:p w14:paraId="594C84B5" w14:textId="77777777" w:rsidR="00611BD2" w:rsidRDefault="00057FAA">
            <w:pPr>
              <w:pStyle w:val="TableParagraph"/>
              <w:numPr>
                <w:ilvl w:val="0"/>
                <w:numId w:val="42"/>
              </w:numPr>
              <w:tabs>
                <w:tab w:val="left" w:pos="802"/>
              </w:tabs>
              <w:bidi/>
              <w:spacing w:line="235" w:lineRule="auto"/>
              <w:ind w:right="100" w:hanging="215"/>
            </w:pPr>
            <w:r>
              <w:rPr>
                <w:rtl/>
                <w:lang w:bidi="ar"/>
              </w:rPr>
              <w:t xml:space="preserve">حيث تتم إزالة القضبان حراسة لتسهيل التحميل  يجب استبدالها فورا  </w:t>
            </w:r>
            <w:r>
              <w:rPr>
                <w:spacing w:val="-13"/>
                <w:rtl/>
                <w:lang w:bidi="ar"/>
              </w:rPr>
              <w:t xml:space="preserve">– </w:t>
            </w:r>
            <w:r>
              <w:rPr>
                <w:rtl/>
                <w:lang w:bidi="ar"/>
              </w:rPr>
              <w:t>النظر في الغرض بنيت تحميل  باys.</w:t>
            </w:r>
          </w:p>
          <w:p w14:paraId="678C07D1" w14:textId="77777777" w:rsidR="00611BD2" w:rsidRDefault="00057FAA">
            <w:pPr>
              <w:pStyle w:val="TableParagraph"/>
              <w:numPr>
                <w:ilvl w:val="0"/>
                <w:numId w:val="42"/>
              </w:numPr>
              <w:tabs>
                <w:tab w:val="left" w:pos="835"/>
                <w:tab w:val="left" w:pos="5884"/>
              </w:tabs>
              <w:bidi/>
              <w:ind w:right="96" w:hanging="215"/>
            </w:pPr>
            <w:r>
              <w:rPr>
                <w:rtl/>
                <w:lang w:bidi="ar"/>
              </w:rPr>
              <w:t xml:space="preserve">يجب ربط السقالات بشكل مناسب  بالهياكل.   </w:t>
            </w:r>
            <w:r>
              <w:rPr>
                <w:rtl/>
                <w:lang w:bidi="ar"/>
              </w:rPr>
              <w:tab/>
              <w:t xml:space="preserve">على أي حساب إزالة العلاقات - الحصول على  </w:t>
            </w:r>
            <w:r>
              <w:rPr>
                <w:spacing w:val="-12"/>
                <w:rtl/>
                <w:lang w:bidi="ar"/>
              </w:rPr>
              <w:t xml:space="preserve"> </w:t>
            </w:r>
            <w:r>
              <w:rPr>
                <w:rtl/>
                <w:lang w:bidi="ar"/>
              </w:rPr>
              <w:t xml:space="preserve"> سقالة للقيام بذلك.</w:t>
            </w:r>
          </w:p>
          <w:p w14:paraId="0214C4A1" w14:textId="77777777" w:rsidR="00611BD2" w:rsidRDefault="00057FAA">
            <w:pPr>
              <w:pStyle w:val="TableParagraph"/>
              <w:numPr>
                <w:ilvl w:val="0"/>
                <w:numId w:val="42"/>
              </w:numPr>
              <w:tabs>
                <w:tab w:val="left" w:pos="808"/>
              </w:tabs>
              <w:bidi/>
              <w:spacing w:line="252" w:lineRule="exact"/>
              <w:ind w:left="807" w:hanging="191"/>
            </w:pPr>
            <w:r>
              <w:rPr>
                <w:rtl/>
                <w:lang w:bidi="ar"/>
              </w:rPr>
              <w:t>لا  تستخدم  السقالات غير مكتملة  أو غير آمنة    -  الإبلاغ عن  ذلك  والحصول    عليه  لافتات  حظر</w:t>
            </w:r>
          </w:p>
          <w:p w14:paraId="71C816F2" w14:textId="77777777" w:rsidR="00611BD2" w:rsidRDefault="00057FAA">
            <w:pPr>
              <w:pStyle w:val="TableParagraph"/>
              <w:bidi/>
              <w:spacing w:line="244" w:lineRule="exact"/>
            </w:pPr>
            <w:r>
              <w:rPr>
                <w:rtl/>
                <w:lang w:bidi="ar"/>
              </w:rPr>
              <w:t>استخدام.</w:t>
            </w:r>
          </w:p>
          <w:p w14:paraId="2425468B" w14:textId="77777777" w:rsidR="00611BD2" w:rsidRDefault="00057FAA">
            <w:pPr>
              <w:pStyle w:val="TableParagraph"/>
              <w:numPr>
                <w:ilvl w:val="0"/>
                <w:numId w:val="42"/>
              </w:numPr>
              <w:tabs>
                <w:tab w:val="left" w:pos="815"/>
              </w:tabs>
              <w:bidi/>
              <w:ind w:right="93" w:hanging="215"/>
              <w:jc w:val="both"/>
            </w:pPr>
            <w:r>
              <w:rPr>
                <w:rtl/>
                <w:lang w:bidi="ar"/>
              </w:rPr>
              <w:t xml:space="preserve">يجب فحص السقالات رسميا بعد الانتصاب الأولي ، بعد تغيير كبير ، بعد أي حدث مزعزع للاستقرار  ، ومرة واحدة على الأقل كل 7 أيام. وينبغي  </w:t>
            </w:r>
            <w:r>
              <w:rPr>
                <w:spacing w:val="-9"/>
                <w:rtl/>
                <w:lang w:bidi="ar"/>
              </w:rPr>
              <w:t xml:space="preserve"> </w:t>
            </w:r>
            <w:r>
              <w:rPr>
                <w:rtl/>
                <w:lang w:bidi="ar"/>
              </w:rPr>
              <w:t xml:space="preserve"> تسجيل النتائج.</w:t>
            </w:r>
          </w:p>
          <w:p w14:paraId="450FFA05" w14:textId="77777777" w:rsidR="00611BD2" w:rsidRDefault="00611BD2">
            <w:pPr>
              <w:pStyle w:val="TableParagraph"/>
              <w:spacing w:before="1"/>
              <w:ind w:left="0"/>
              <w:rPr>
                <w:sz w:val="20"/>
              </w:rPr>
            </w:pPr>
          </w:p>
          <w:p w14:paraId="10F75C26" w14:textId="77777777" w:rsidR="00611BD2" w:rsidRDefault="00057FAA">
            <w:pPr>
              <w:pStyle w:val="TableParagraph"/>
              <w:bidi/>
              <w:spacing w:line="251" w:lineRule="exact"/>
              <w:ind w:left="261" w:right="100"/>
              <w:jc w:val="center"/>
              <w:rPr>
                <w:b/>
              </w:rPr>
            </w:pPr>
            <w:r>
              <w:rPr>
                <w:b/>
                <w:bCs/>
                <w:rtl/>
                <w:lang w:bidi="ar"/>
              </w:rPr>
              <w:t>يتم دعم حبل المشنقة بواسطة سقالة</w:t>
            </w:r>
          </w:p>
          <w:p w14:paraId="7C96D878" w14:textId="77777777" w:rsidR="00611BD2" w:rsidRDefault="00057FAA">
            <w:pPr>
              <w:pStyle w:val="TableParagraph"/>
              <w:bidi/>
              <w:spacing w:line="251" w:lineRule="exact"/>
              <w:ind w:left="254" w:right="100"/>
              <w:jc w:val="center"/>
              <w:rPr>
                <w:b/>
              </w:rPr>
            </w:pPr>
            <w:r>
              <w:rPr>
                <w:b/>
                <w:bCs/>
                <w:rtl/>
                <w:lang w:bidi="ar"/>
              </w:rPr>
              <w:t>– ضمان SCAFFO LDING الخاص بكليست قاتلة!</w:t>
            </w:r>
          </w:p>
        </w:tc>
      </w:tr>
      <w:tr w:rsidR="00611BD2" w14:paraId="6B86B9AF" w14:textId="77777777">
        <w:trPr>
          <w:trHeight w:val="3445"/>
        </w:trPr>
        <w:tc>
          <w:tcPr>
            <w:tcW w:w="9740" w:type="dxa"/>
            <w:gridSpan w:val="2"/>
            <w:tcBorders>
              <w:bottom w:val="nil"/>
            </w:tcBorders>
          </w:tcPr>
          <w:p w14:paraId="67E0BC0E" w14:textId="77777777" w:rsidR="00611BD2" w:rsidRDefault="00611BD2">
            <w:pPr>
              <w:pStyle w:val="TableParagraph"/>
              <w:ind w:left="0"/>
            </w:pPr>
          </w:p>
          <w:p w14:paraId="339B6537" w14:textId="77777777" w:rsidR="00611BD2" w:rsidRDefault="00057FAA">
            <w:pPr>
              <w:pStyle w:val="TableParagraph"/>
              <w:bidi/>
              <w:ind w:left="112"/>
              <w:rPr>
                <w:b/>
              </w:rPr>
            </w:pPr>
            <w:r>
              <w:rPr>
                <w:b/>
                <w:bCs/>
                <w:rtl/>
                <w:lang w:bidi="ar"/>
              </w:rPr>
              <w:t>تلاحظ:</w:t>
            </w:r>
          </w:p>
        </w:tc>
      </w:tr>
    </w:tbl>
    <w:p w14:paraId="2A8E4C16" w14:textId="77777777" w:rsidR="00611BD2" w:rsidRDefault="00611BD2">
      <w:pPr>
        <w:sectPr w:rsidR="00611BD2">
          <w:pgSz w:w="12240" w:h="15840"/>
          <w:pgMar w:top="1260" w:right="940" w:bottom="280" w:left="1300" w:header="713" w:footer="0" w:gutter="0"/>
          <w:cols w:space="720"/>
        </w:sectPr>
      </w:pPr>
    </w:p>
    <w:p w14:paraId="3009B5D8" w14:textId="77777777" w:rsidR="00611BD2" w:rsidRDefault="00611BD2">
      <w:pPr>
        <w:pStyle w:val="BodyText"/>
        <w:spacing w:before="1"/>
        <w:rPr>
          <w:sz w:val="2"/>
        </w:rPr>
      </w:pPr>
    </w:p>
    <w:p w14:paraId="7F91EEBD" w14:textId="1DFFA885" w:rsidR="00611BD2" w:rsidRDefault="0097373F">
      <w:pPr>
        <w:pStyle w:val="BodyText"/>
        <w:spacing w:line="30" w:lineRule="exact"/>
        <w:ind w:left="85"/>
        <w:rPr>
          <w:sz w:val="3"/>
        </w:rPr>
      </w:pPr>
      <w:r>
        <w:rPr>
          <w:noProof/>
          <w:sz w:val="3"/>
        </w:rPr>
        <mc:AlternateContent>
          <mc:Choice Requires="wpg">
            <w:drawing>
              <wp:inline distT="0" distB="0" distL="0" distR="0" wp14:anchorId="32AF340C" wp14:editId="15274145">
                <wp:extent cx="6184900" cy="19050"/>
                <wp:effectExtent l="12700" t="1905" r="12700" b="7620"/>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86" name="Line 83"/>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9C9E2" id="Group 82"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tnIAIAAL8EAAAOAAAAZHJzL2Uyb0RvYy54bWyklM1y2jAQx++d6TtodC+2SaDgweRAEi60&#10;ZSbpAyyybGsqSxpJYHj7rmQDCbl0Ug4arfdDu7+/xOLh2Epy4NYJrQqajVJKuGK6FKou6O/X528z&#10;SpwHVYLUihf0xB19WH79suhMzse60bLklmAR5fLOFLTx3uRJ4ljDW3AjbbhCZ6VtCx5NWyelhQ6r&#10;tzIZp+k06bQtjdWMO4dfH3snXcb6VcWZ/1VVjnsiC4q9+bjauO7CmiwXkNcWTCPY0AZ8oosWhMJD&#10;L6UewQPZW/GhVCuY1U5XfsR0m+iqEozHGXCaLL2ZZm313sRZ6ryrzQUTor3h9Omy7Odha4koCzqb&#10;UKKgRY3isWQ2DnA6U+cYs7bmxWxtPyFuN5r9cehObv3Brvtgsut+6BLrwd7rCOdY2TaUwLHJMWpw&#10;umjAj54w/DjNZvfzFKVi6Mvm6WTQiDUo5Ics1jwNefPv90PSXcxIIO+Piy0OLYV58J65K0r3fyhf&#10;GjA8KuQCpjPK6RnlRihOZnc9yRiyUj1GdlQDRqL0qgFV81js9WQQWRYysPM3KcFwqME/Ys0m/d0+&#10;c73yeY8HcmOdX3PdkrApqMSWo1pw2Dgf2riGBPGUfhZS4nfIpSLdWaRgOy1FGbzRsPVuJS05QHh6&#10;8ReHugnDK67KWK3hUD4New9C9ns8XaqBRRi/l3Cny9PWnhmhoMNVxFcSGx5edHiGb+0Ydf3fWf4F&#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DPArtnIAIAAL8EAAAOAAAAAAAAAAAAAAAAAC4CAABkcnMvZTJvRG9jLnhtbFBLAQIt&#10;ABQABgAIAAAAIQAiuva52gAAAAMBAAAPAAAAAAAAAAAAAAAAAHoEAABkcnMvZG93bnJldi54bWxQ&#10;SwUGAAAAAAQABADzAAAAgQUAAAAA&#10;">
                <v:line id="Line 83"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w10:anchorlock/>
              </v:group>
            </w:pict>
          </mc:Fallback>
        </mc:AlternateContent>
      </w:r>
    </w:p>
    <w:p w14:paraId="1C80CF9C"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02DF6C0F" w14:textId="77777777">
        <w:trPr>
          <w:trHeight w:val="450"/>
        </w:trPr>
        <w:tc>
          <w:tcPr>
            <w:tcW w:w="2450" w:type="dxa"/>
            <w:shd w:val="clear" w:color="auto" w:fill="D9D9D9"/>
          </w:tcPr>
          <w:p w14:paraId="14A94C65" w14:textId="77777777" w:rsidR="00611BD2" w:rsidRDefault="00057FAA">
            <w:pPr>
              <w:pStyle w:val="TableParagraph"/>
              <w:tabs>
                <w:tab w:val="right" w:pos="1727"/>
              </w:tabs>
              <w:bidi/>
              <w:spacing w:before="93"/>
              <w:ind w:left="112"/>
              <w:rPr>
                <w:b/>
              </w:rPr>
            </w:pPr>
            <w:r>
              <w:rPr>
                <w:b/>
                <w:bCs/>
                <w:rtl/>
                <w:lang w:bidi="ar"/>
              </w:rPr>
              <w:t>الحديث رقم:</w:t>
            </w:r>
            <w:r>
              <w:rPr>
                <w:b/>
                <w:bCs/>
                <w:rtl/>
                <w:lang w:bidi="ar"/>
              </w:rPr>
              <w:tab/>
              <w:t>10</w:t>
            </w:r>
          </w:p>
        </w:tc>
        <w:tc>
          <w:tcPr>
            <w:tcW w:w="7290" w:type="dxa"/>
            <w:shd w:val="clear" w:color="auto" w:fill="D9D9D9"/>
          </w:tcPr>
          <w:p w14:paraId="3DE4856D" w14:textId="77777777" w:rsidR="00611BD2" w:rsidRDefault="00057FAA">
            <w:pPr>
              <w:pStyle w:val="TableParagraph"/>
              <w:tabs>
                <w:tab w:val="left" w:pos="1282"/>
              </w:tabs>
              <w:bidi/>
              <w:spacing w:before="93"/>
              <w:ind w:left="112"/>
              <w:rPr>
                <w:b/>
              </w:rPr>
            </w:pPr>
            <w:r>
              <w:rPr>
                <w:b/>
                <w:bCs/>
                <w:rtl/>
                <w:lang w:bidi="ar"/>
              </w:rPr>
              <w:t>العنوان:</w:t>
            </w:r>
            <w:r>
              <w:rPr>
                <w:b/>
                <w:bCs/>
                <w:rtl/>
                <w:lang w:bidi="ar"/>
              </w:rPr>
              <w:tab/>
              <w:t>سقالات برج الجوال</w:t>
            </w:r>
          </w:p>
        </w:tc>
      </w:tr>
      <w:tr w:rsidR="00611BD2" w14:paraId="71E2928D" w14:textId="77777777">
        <w:trPr>
          <w:trHeight w:val="1075"/>
        </w:trPr>
        <w:tc>
          <w:tcPr>
            <w:tcW w:w="9740" w:type="dxa"/>
            <w:gridSpan w:val="2"/>
          </w:tcPr>
          <w:p w14:paraId="50413D89" w14:textId="77777777" w:rsidR="00611BD2" w:rsidRDefault="00057FAA">
            <w:pPr>
              <w:pStyle w:val="TableParagraph"/>
              <w:bidi/>
              <w:spacing w:before="158"/>
              <w:ind w:left="1822" w:right="95" w:hanging="1710"/>
              <w:jc w:val="both"/>
            </w:pPr>
            <w:r>
              <w:rPr>
                <w:b/>
                <w:bCs/>
                <w:rtl/>
                <w:lang w:bidi="ar"/>
              </w:rPr>
              <w:t xml:space="preserve">مقدمة: </w:t>
            </w:r>
            <w:r>
              <w:rPr>
                <w:rtl/>
                <w:lang w:bidi="ar"/>
              </w:rPr>
              <w:t xml:space="preserve">توفر سقالات برج الجوال منصة عمل مفيدة وفعالة للغاية  </w:t>
            </w:r>
            <w:r>
              <w:rPr>
                <w:spacing w:val="-4"/>
                <w:rtl/>
                <w:lang w:bidi="ar"/>
              </w:rPr>
              <w:t>للعديد</w:t>
            </w:r>
            <w:r>
              <w:rPr>
                <w:rtl/>
                <w:lang w:bidi="ar"/>
              </w:rPr>
              <w:t xml:space="preserve">  من المهام عند استخدامها بشكل صحيح. وعندما يساء استخدامها، فإنها توفر وسيلة لإصابة خطيرة لكل من المستخدمين وغيرهم من الموظفين.</w:t>
            </w:r>
          </w:p>
        </w:tc>
      </w:tr>
      <w:tr w:rsidR="00611BD2" w14:paraId="4D523890" w14:textId="77777777">
        <w:trPr>
          <w:trHeight w:val="8490"/>
        </w:trPr>
        <w:tc>
          <w:tcPr>
            <w:tcW w:w="9740" w:type="dxa"/>
            <w:gridSpan w:val="2"/>
          </w:tcPr>
          <w:p w14:paraId="1C1D1DA4" w14:textId="77777777" w:rsidR="00611BD2" w:rsidRDefault="00611BD2">
            <w:pPr>
              <w:pStyle w:val="TableParagraph"/>
              <w:spacing w:before="5"/>
              <w:ind w:left="0"/>
            </w:pPr>
          </w:p>
          <w:p w14:paraId="2406DE24" w14:textId="77777777" w:rsidR="00611BD2" w:rsidRDefault="00057FAA">
            <w:pPr>
              <w:pStyle w:val="TableParagraph"/>
              <w:bidi/>
              <w:ind w:left="112"/>
              <w:rPr>
                <w:b/>
              </w:rPr>
            </w:pPr>
            <w:r>
              <w:rPr>
                <w:b/>
                <w:bCs/>
                <w:rtl/>
                <w:lang w:bidi="ar"/>
              </w:rPr>
              <w:t>النقاط الرئيسية:</w:t>
            </w:r>
          </w:p>
          <w:p w14:paraId="3684E272" w14:textId="77777777" w:rsidR="00611BD2" w:rsidRDefault="00611BD2">
            <w:pPr>
              <w:pStyle w:val="TableParagraph"/>
              <w:spacing w:before="10"/>
              <w:ind w:left="0"/>
              <w:rPr>
                <w:sz w:val="20"/>
              </w:rPr>
            </w:pPr>
          </w:p>
          <w:p w14:paraId="22F00150" w14:textId="77777777" w:rsidR="00611BD2" w:rsidRDefault="00057FAA">
            <w:pPr>
              <w:pStyle w:val="TableParagraph"/>
              <w:numPr>
                <w:ilvl w:val="0"/>
                <w:numId w:val="41"/>
              </w:numPr>
              <w:tabs>
                <w:tab w:val="left" w:pos="832"/>
              </w:tabs>
              <w:bidi/>
              <w:spacing w:line="237" w:lineRule="auto"/>
              <w:ind w:right="93"/>
              <w:jc w:val="both"/>
            </w:pPr>
            <w:r>
              <w:rPr>
                <w:rtl/>
                <w:lang w:bidi="ar"/>
              </w:rPr>
              <w:t xml:space="preserve">خطة استخدام سقالات برج المحمول. ضمان SWL كافية، أن يتم الامتثال للمبادئ التوجيهية المصنعين، وأن الشخص المختص هو متاح لإقامة وضبط </w:t>
            </w:r>
            <w:r>
              <w:rPr>
                <w:spacing w:val="-4"/>
                <w:rtl/>
                <w:lang w:bidi="ar"/>
              </w:rPr>
              <w:t xml:space="preserve"> </w:t>
            </w:r>
            <w:r>
              <w:rPr>
                <w:rtl/>
                <w:lang w:bidi="ar"/>
              </w:rPr>
              <w:t xml:space="preserve"> وتفكيك.</w:t>
            </w:r>
          </w:p>
          <w:p w14:paraId="6C6F21FE" w14:textId="77777777" w:rsidR="00611BD2" w:rsidRDefault="00057FAA">
            <w:pPr>
              <w:pStyle w:val="TableParagraph"/>
              <w:numPr>
                <w:ilvl w:val="0"/>
                <w:numId w:val="41"/>
              </w:numPr>
              <w:tabs>
                <w:tab w:val="left" w:pos="833"/>
              </w:tabs>
              <w:bidi/>
              <w:spacing w:line="237" w:lineRule="auto"/>
              <w:ind w:right="95"/>
              <w:jc w:val="both"/>
            </w:pPr>
            <w:r>
              <w:rPr>
                <w:rtl/>
                <w:lang w:bidi="ar"/>
              </w:rPr>
              <w:t xml:space="preserve">تحقق من جميع سقالات برج المحمول قبل الاستخدام؛ تحقق conditioن العام، والتحقق من الفرامل / قفل الأجهزة تعمل، والتحقق من دوران حر للعجلات، والتحقق من جميع تستعد  </w:t>
            </w:r>
            <w:r>
              <w:rPr>
                <w:spacing w:val="-6"/>
                <w:rtl/>
                <w:lang w:bidi="ar"/>
              </w:rPr>
              <w:t xml:space="preserve"> </w:t>
            </w:r>
            <w:r>
              <w:rPr>
                <w:rtl/>
                <w:lang w:bidi="ar"/>
              </w:rPr>
              <w:t xml:space="preserve"> في  مكان، والتحقق من الوصول المناسب / الخروج ومنصة مناسبة.  </w:t>
            </w:r>
          </w:p>
          <w:p w14:paraId="7E77F57F" w14:textId="77777777" w:rsidR="00611BD2" w:rsidRDefault="00057FAA">
            <w:pPr>
              <w:pStyle w:val="TableParagraph"/>
              <w:numPr>
                <w:ilvl w:val="0"/>
                <w:numId w:val="41"/>
              </w:numPr>
              <w:tabs>
                <w:tab w:val="left" w:pos="798"/>
              </w:tabs>
              <w:bidi/>
              <w:spacing w:line="256" w:lineRule="exact"/>
              <w:ind w:right="93"/>
              <w:jc w:val="both"/>
            </w:pPr>
            <w:r>
              <w:rPr>
                <w:rtl/>
                <w:lang w:bidi="ar"/>
              </w:rPr>
              <w:t>حيث يتجاوز ارتفاع 2M ثم الحرس القضبان، يجب تركيبها المتوسطة القضبان الحراسة وألواح إصبع القدم (لاحظ أن هذا هو الحد الأدنى من المتطلبات - أوصى بأن يتم تركيبها بغض النظر عن الارتفاع).</w:t>
            </w:r>
          </w:p>
          <w:p w14:paraId="5B11FC73" w14:textId="77777777" w:rsidR="00611BD2" w:rsidRDefault="00611BD2">
            <w:pPr>
              <w:pStyle w:val="TableParagraph"/>
              <w:spacing w:before="9"/>
              <w:ind w:left="0"/>
              <w:rPr>
                <w:sz w:val="20"/>
              </w:rPr>
            </w:pPr>
          </w:p>
          <w:p w14:paraId="5C0EB698" w14:textId="77777777" w:rsidR="00611BD2" w:rsidRDefault="00057FAA">
            <w:pPr>
              <w:pStyle w:val="TableParagraph"/>
              <w:bidi/>
              <w:ind w:left="112"/>
              <w:rPr>
                <w:b/>
              </w:rPr>
            </w:pPr>
            <w:r>
              <w:rPr>
                <w:b/>
                <w:bCs/>
                <w:rtl/>
                <w:lang w:bidi="ar"/>
              </w:rPr>
              <w:t>نقاط النقاش:</w:t>
            </w:r>
          </w:p>
          <w:p w14:paraId="3B7FD7DC" w14:textId="77777777" w:rsidR="00611BD2" w:rsidRDefault="00611BD2">
            <w:pPr>
              <w:pStyle w:val="TableParagraph"/>
              <w:spacing w:before="9"/>
              <w:ind w:left="0"/>
              <w:rPr>
                <w:sz w:val="20"/>
              </w:rPr>
            </w:pPr>
          </w:p>
          <w:p w14:paraId="3288E951" w14:textId="77777777" w:rsidR="00611BD2" w:rsidRDefault="00057FAA">
            <w:pPr>
              <w:pStyle w:val="TableParagraph"/>
              <w:numPr>
                <w:ilvl w:val="0"/>
                <w:numId w:val="41"/>
              </w:numPr>
              <w:tabs>
                <w:tab w:val="left" w:pos="833"/>
              </w:tabs>
              <w:bidi/>
              <w:spacing w:line="237" w:lineRule="auto"/>
              <w:ind w:right="94"/>
              <w:jc w:val="both"/>
            </w:pPr>
            <w:r>
              <w:rPr>
                <w:rtl/>
                <w:lang w:bidi="ar"/>
              </w:rPr>
              <w:t xml:space="preserve">تحقق من دليل المصنعين لنسبة القاعدة إلى الارتفاع. القاعدة العامة هي أن الارتفاع لا ينبغي أن يتجاوز 3 أضعاف أضيق عرض قاعدة ،  أي  حيث أضيق عرض قاعدة يساوي  </w:t>
            </w:r>
            <w:r>
              <w:rPr>
                <w:spacing w:val="-3"/>
                <w:rtl/>
                <w:lang w:bidi="ar"/>
              </w:rPr>
              <w:t xml:space="preserve">1.5m ، </w:t>
            </w:r>
            <w:r>
              <w:rPr>
                <w:rtl/>
                <w:lang w:bidi="ar"/>
              </w:rPr>
              <w:t>يجب ألا يتجاوز الارتفاع 4.5m. (ملاحظة: يمكن توسيع نطاق ذلك باستخدام outriggers.)</w:t>
            </w:r>
          </w:p>
          <w:p w14:paraId="496B8C76" w14:textId="77777777" w:rsidR="00611BD2" w:rsidRDefault="00057FAA">
            <w:pPr>
              <w:pStyle w:val="TableParagraph"/>
              <w:numPr>
                <w:ilvl w:val="0"/>
                <w:numId w:val="41"/>
              </w:numPr>
              <w:tabs>
                <w:tab w:val="left" w:pos="833"/>
              </w:tabs>
              <w:bidi/>
              <w:spacing w:line="235" w:lineRule="auto"/>
              <w:ind w:right="98"/>
              <w:jc w:val="both"/>
            </w:pPr>
            <w:r>
              <w:rPr>
                <w:rtl/>
                <w:lang w:bidi="ar"/>
              </w:rPr>
              <w:t xml:space="preserve">وينبغي أن السقالات برج المحمول يكون لنا فقطإد على مستوى، والأسطح شركة. إذا كان السطح لينة أو  </w:t>
            </w:r>
            <w:r>
              <w:rPr>
                <w:spacing w:val="-5"/>
                <w:rtl/>
                <w:lang w:bidi="ar"/>
              </w:rPr>
              <w:t xml:space="preserve">لا </w:t>
            </w:r>
            <w:r>
              <w:rPr>
                <w:rtl/>
                <w:lang w:bidi="ar"/>
              </w:rPr>
              <w:t xml:space="preserve"> مستوى ثم ينبغي أن تستخدم فقط حيث يتم توفير الدعم الكافي.  </w:t>
            </w:r>
          </w:p>
          <w:p w14:paraId="3DF86202" w14:textId="77777777" w:rsidR="00611BD2" w:rsidRDefault="00057FAA">
            <w:pPr>
              <w:pStyle w:val="TableParagraph"/>
              <w:numPr>
                <w:ilvl w:val="0"/>
                <w:numId w:val="41"/>
              </w:numPr>
              <w:tabs>
                <w:tab w:val="left" w:pos="833"/>
              </w:tabs>
              <w:bidi/>
              <w:spacing w:line="248" w:lineRule="exact"/>
              <w:ind w:hanging="216"/>
              <w:jc w:val="both"/>
            </w:pPr>
            <w:r>
              <w:rPr>
                <w:rtl/>
                <w:lang w:bidi="ar"/>
              </w:rPr>
              <w:t>يجب قفل العجلات كلما كان البرج قيد الاستخدام.</w:t>
            </w:r>
          </w:p>
          <w:p w14:paraId="7CD4CA14" w14:textId="77777777" w:rsidR="00611BD2" w:rsidRDefault="00057FAA">
            <w:pPr>
              <w:pStyle w:val="TableParagraph"/>
              <w:numPr>
                <w:ilvl w:val="0"/>
                <w:numId w:val="41"/>
              </w:numPr>
              <w:tabs>
                <w:tab w:val="left" w:pos="833"/>
              </w:tabs>
              <w:bidi/>
              <w:ind w:right="98"/>
              <w:jc w:val="both"/>
            </w:pPr>
            <w:r>
              <w:rPr>
                <w:rtl/>
                <w:lang w:bidi="ar"/>
              </w:rPr>
              <w:t xml:space="preserve">وينبغي استخدام سلالم متكاملة فقط – على أي حساب بقية سلالم ضد الخارج, أو استخدام سلالم  الخروج من منصات برج المحمول.  </w:t>
            </w:r>
          </w:p>
          <w:p w14:paraId="0A595BED" w14:textId="77777777" w:rsidR="00611BD2" w:rsidRDefault="00057FAA">
            <w:pPr>
              <w:pStyle w:val="TableParagraph"/>
              <w:numPr>
                <w:ilvl w:val="0"/>
                <w:numId w:val="41"/>
              </w:numPr>
              <w:tabs>
                <w:tab w:val="left" w:pos="847"/>
              </w:tabs>
              <w:bidi/>
              <w:spacing w:line="237" w:lineRule="auto"/>
              <w:ind w:right="95"/>
              <w:jc w:val="both"/>
            </w:pPr>
            <w:r>
              <w:rPr>
                <w:rtl/>
                <w:lang w:bidi="ar"/>
              </w:rPr>
              <w:t>ضمان إزالة جميع الأشخاص والمواد من سقالات برج المحمول قبل التحرك، والتحرك عن طريق دفع في القاعدة، وتجنب الحفر / الأسطح غير المستوية، وحذار من العوائق العلوية - وخاصة خطوط الكهرباء!</w:t>
            </w:r>
          </w:p>
          <w:p w14:paraId="212853EA" w14:textId="77777777" w:rsidR="00611BD2" w:rsidRDefault="00057FAA">
            <w:pPr>
              <w:pStyle w:val="TableParagraph"/>
              <w:numPr>
                <w:ilvl w:val="0"/>
                <w:numId w:val="41"/>
              </w:numPr>
              <w:tabs>
                <w:tab w:val="left" w:pos="851"/>
              </w:tabs>
              <w:bidi/>
              <w:spacing w:line="256" w:lineRule="exact"/>
              <w:ind w:right="99"/>
              <w:jc w:val="both"/>
            </w:pPr>
            <w:r>
              <w:rPr>
                <w:rtl/>
                <w:lang w:bidi="ar"/>
              </w:rPr>
              <w:t xml:space="preserve">يجب أن تكون منصات برج الجوال مطوقة بالكامل حيثما كان ذلك ممكنا - يجب أن </w:t>
            </w:r>
            <w:r>
              <w:rPr>
                <w:spacing w:val="-12"/>
                <w:rtl/>
                <w:lang w:bidi="ar"/>
              </w:rPr>
              <w:t xml:space="preserve">يكون </w:t>
            </w:r>
            <w:r>
              <w:rPr>
                <w:rtl/>
                <w:lang w:bidi="ar"/>
              </w:rPr>
              <w:t xml:space="preserve"> عرضها 600 مم على الأقل.</w:t>
            </w:r>
          </w:p>
          <w:p w14:paraId="2327F00E" w14:textId="77777777" w:rsidR="00611BD2" w:rsidRDefault="00057FAA">
            <w:pPr>
              <w:pStyle w:val="TableParagraph"/>
              <w:numPr>
                <w:ilvl w:val="0"/>
                <w:numId w:val="41"/>
              </w:numPr>
              <w:tabs>
                <w:tab w:val="left" w:pos="833"/>
              </w:tabs>
              <w:bidi/>
              <w:spacing w:line="251" w:lineRule="exact"/>
              <w:ind w:hanging="216"/>
              <w:jc w:val="both"/>
            </w:pPr>
            <w:r>
              <w:rPr>
                <w:rtl/>
                <w:lang w:bidi="ar"/>
              </w:rPr>
              <w:t>النظر في ربط البرج إلى الهياكل حيثما ينطبق ذلك.</w:t>
            </w:r>
          </w:p>
          <w:p w14:paraId="4E311DD4" w14:textId="77777777" w:rsidR="00611BD2" w:rsidRDefault="00057FAA">
            <w:pPr>
              <w:pStyle w:val="TableParagraph"/>
              <w:bidi/>
              <w:spacing w:before="229" w:line="237" w:lineRule="auto"/>
              <w:ind w:left="1777" w:right="1284" w:hanging="465"/>
              <w:rPr>
                <w:b/>
              </w:rPr>
            </w:pPr>
            <w:r>
              <w:rPr>
                <w:b/>
                <w:bCs/>
                <w:rtl/>
                <w:lang w:bidi="ar"/>
              </w:rPr>
              <w:t>سقالات برج المحمول هي أحد الأصول – وليس اختصارا. لا توجد مهمة عاجلة لدرجة أنه لا يمكن القيام بها بأمان!</w:t>
            </w:r>
          </w:p>
        </w:tc>
      </w:tr>
      <w:tr w:rsidR="00611BD2" w14:paraId="04E5F819" w14:textId="77777777">
        <w:trPr>
          <w:trHeight w:val="3570"/>
        </w:trPr>
        <w:tc>
          <w:tcPr>
            <w:tcW w:w="9740" w:type="dxa"/>
            <w:gridSpan w:val="2"/>
            <w:tcBorders>
              <w:bottom w:val="nil"/>
            </w:tcBorders>
          </w:tcPr>
          <w:p w14:paraId="6650D164" w14:textId="77777777" w:rsidR="00611BD2" w:rsidRDefault="00611BD2">
            <w:pPr>
              <w:pStyle w:val="TableParagraph"/>
              <w:ind w:left="0"/>
            </w:pPr>
          </w:p>
          <w:p w14:paraId="457DC471" w14:textId="77777777" w:rsidR="00611BD2" w:rsidRDefault="00057FAA">
            <w:pPr>
              <w:pStyle w:val="TableParagraph"/>
              <w:bidi/>
              <w:ind w:left="112"/>
              <w:rPr>
                <w:b/>
              </w:rPr>
            </w:pPr>
            <w:r>
              <w:rPr>
                <w:b/>
                <w:bCs/>
                <w:rtl/>
                <w:lang w:bidi="ar"/>
              </w:rPr>
              <w:t>تلاحظ:</w:t>
            </w:r>
          </w:p>
        </w:tc>
      </w:tr>
    </w:tbl>
    <w:p w14:paraId="056B90C8" w14:textId="77777777" w:rsidR="00611BD2" w:rsidRDefault="00611BD2">
      <w:pPr>
        <w:sectPr w:rsidR="00611BD2">
          <w:pgSz w:w="12240" w:h="15840"/>
          <w:pgMar w:top="1260" w:right="940" w:bottom="280" w:left="1300" w:header="713" w:footer="0" w:gutter="0"/>
          <w:cols w:space="720"/>
        </w:sectPr>
      </w:pPr>
    </w:p>
    <w:p w14:paraId="0A9DF6E4" w14:textId="77777777" w:rsidR="00611BD2" w:rsidRDefault="00611BD2">
      <w:pPr>
        <w:pStyle w:val="BodyText"/>
        <w:spacing w:before="1"/>
        <w:rPr>
          <w:sz w:val="2"/>
        </w:rPr>
      </w:pPr>
    </w:p>
    <w:p w14:paraId="69153F13" w14:textId="6AA627A5" w:rsidR="00611BD2" w:rsidRDefault="0097373F">
      <w:pPr>
        <w:pStyle w:val="BodyText"/>
        <w:spacing w:line="30" w:lineRule="exact"/>
        <w:ind w:left="85"/>
        <w:rPr>
          <w:sz w:val="3"/>
        </w:rPr>
      </w:pPr>
      <w:r>
        <w:rPr>
          <w:noProof/>
          <w:sz w:val="3"/>
        </w:rPr>
        <mc:AlternateContent>
          <mc:Choice Requires="wpg">
            <w:drawing>
              <wp:inline distT="0" distB="0" distL="0" distR="0" wp14:anchorId="0B94687F" wp14:editId="1547481C">
                <wp:extent cx="6184900" cy="19050"/>
                <wp:effectExtent l="12700" t="1905" r="12700" b="7620"/>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84" name="Line 81"/>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0F267" id="Group 80"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NOIQIAAL8EAAAOAAAAZHJzL2Uyb0RvYy54bWykVMFu2zAMvQ/YPwi6L7bbtEuMOD2kbS7Z&#10;FqDdByiybAuTJUFSYufvR9FO0qaXoctBoEzykXyPyuKhbxU5COel0QXNJiklQnNTSl0X9Pfr87cZ&#10;JT4wXTJltCjoUXj6sPz6ZdHZXNyYxqhSOAIg2uedLWgTgs2TxPNGtMxPjBUanJVxLQtwdXVSOtYB&#10;equSmzS9TzrjSusMF97D18fBSZeIX1WCh19V5UUgqqDQW8DT4bmLZ7JcsLx2zDaSj22wT3TRMqmh&#10;6BnqkQVG9k5+gGold8abKky4aRNTVZILnAGmydKradbO7C3OUuddbc80AbVXPH0alv88bB2RZUFn&#10;t5Ro1oJGWJbMkJzO1jnErJ19sVs3TAjmxvA/HrhLrv3xXg/BZNf9MCXgsX0wSE5fuTZCwNikRw2O&#10;Zw1EHwiHj/fZbDpPQSoOvmye3o0a8QaE/JDFm6cxb/59OibdYkbC8qEctji2FNcC9sxfqPT/R+VL&#10;w6xAhXyk6UTl9ETlRmpBZllcs1gZQlZ6oJH3eqSRaLNqmK4Fgr0eLVCGGdD5m5R48aDBP9Ka3Q27&#10;feL1ws97elhunQ9rYVoSjYIqaBnVYoeND1HjS0gUT5tnqRS+G6VJdxIpurxRsoxevLh6t1KOHFh8&#10;eviLHQHauzBYcV0iWiNY+TTagUk12BCvNC7aMP5A5M6Ux62LcKOgaOErwRLji47P8O0doy7/O8u/&#10;AA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4ndDTiECAAC/BAAADgAAAAAAAAAAAAAAAAAuAgAAZHJzL2Uyb0RvYy54bWxQSwEC&#10;LQAUAAYACAAAACEAIrr2udoAAAADAQAADwAAAAAAAAAAAAAAAAB7BAAAZHJzL2Rvd25yZXYueG1s&#10;UEsFBgAAAAAEAAQA8wAAAIIFAAAAAA==&#10;">
                <v:line id="Line 81"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w10:anchorlock/>
              </v:group>
            </w:pict>
          </mc:Fallback>
        </mc:AlternateContent>
      </w:r>
    </w:p>
    <w:p w14:paraId="6F21A938"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6BF2CCD8" w14:textId="77777777">
        <w:trPr>
          <w:trHeight w:val="470"/>
        </w:trPr>
        <w:tc>
          <w:tcPr>
            <w:tcW w:w="2450" w:type="dxa"/>
            <w:shd w:val="clear" w:color="auto" w:fill="D9D9D9"/>
          </w:tcPr>
          <w:p w14:paraId="7965CA11"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11</w:t>
            </w:r>
          </w:p>
        </w:tc>
        <w:tc>
          <w:tcPr>
            <w:tcW w:w="7290" w:type="dxa"/>
            <w:shd w:val="clear" w:color="auto" w:fill="D9D9D9"/>
          </w:tcPr>
          <w:p w14:paraId="5105F0C6"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استخدام السلم</w:t>
            </w:r>
          </w:p>
        </w:tc>
      </w:tr>
      <w:tr w:rsidR="00611BD2" w14:paraId="1521EEA5" w14:textId="77777777">
        <w:trPr>
          <w:trHeight w:val="1240"/>
        </w:trPr>
        <w:tc>
          <w:tcPr>
            <w:tcW w:w="9740" w:type="dxa"/>
            <w:gridSpan w:val="2"/>
          </w:tcPr>
          <w:p w14:paraId="5CA97068" w14:textId="77777777" w:rsidR="00611BD2" w:rsidRDefault="00611BD2">
            <w:pPr>
              <w:pStyle w:val="TableParagraph"/>
              <w:spacing w:before="8"/>
              <w:ind w:left="0"/>
              <w:rPr>
                <w:sz w:val="20"/>
              </w:rPr>
            </w:pPr>
          </w:p>
          <w:p w14:paraId="6B4A1C05" w14:textId="77777777" w:rsidR="00611BD2" w:rsidRDefault="00057FAA">
            <w:pPr>
              <w:pStyle w:val="TableParagraph"/>
              <w:bidi/>
              <w:spacing w:line="242" w:lineRule="auto"/>
              <w:ind w:left="1822" w:right="95" w:hanging="1710"/>
              <w:jc w:val="both"/>
            </w:pPr>
            <w:r>
              <w:rPr>
                <w:rtl/>
                <w:lang w:bidi="ar"/>
              </w:rPr>
              <w:t>مقدمة: السلالم هي واحدة من أكثر قطع المعدات استخداما وإساءة استخدامها في موقع البناء. وعندما يساء استخدامها ويساء استخدامها، فإن لديها إمكانات هائلة للتسبب في وقوع حوادث وإصابات.</w:t>
            </w:r>
          </w:p>
        </w:tc>
      </w:tr>
      <w:tr w:rsidR="00611BD2" w14:paraId="2DD91CE1" w14:textId="77777777">
        <w:trPr>
          <w:trHeight w:val="8855"/>
        </w:trPr>
        <w:tc>
          <w:tcPr>
            <w:tcW w:w="9740" w:type="dxa"/>
            <w:gridSpan w:val="2"/>
          </w:tcPr>
          <w:p w14:paraId="51CCE91C" w14:textId="77777777" w:rsidR="00611BD2" w:rsidRDefault="00611BD2">
            <w:pPr>
              <w:pStyle w:val="TableParagraph"/>
              <w:ind w:left="0"/>
            </w:pPr>
          </w:p>
          <w:p w14:paraId="3D17C7B7" w14:textId="77777777" w:rsidR="00611BD2" w:rsidRDefault="00057FAA">
            <w:pPr>
              <w:pStyle w:val="TableParagraph"/>
              <w:bidi/>
              <w:ind w:left="112"/>
              <w:rPr>
                <w:b/>
              </w:rPr>
            </w:pPr>
            <w:r>
              <w:rPr>
                <w:b/>
                <w:bCs/>
                <w:rtl/>
                <w:lang w:bidi="ar"/>
              </w:rPr>
              <w:t>النقاط الرئيسية:</w:t>
            </w:r>
          </w:p>
          <w:p w14:paraId="54558A93" w14:textId="77777777" w:rsidR="00611BD2" w:rsidRDefault="00611BD2">
            <w:pPr>
              <w:pStyle w:val="TableParagraph"/>
              <w:spacing w:before="7"/>
              <w:ind w:left="0"/>
              <w:rPr>
                <w:sz w:val="20"/>
              </w:rPr>
            </w:pPr>
          </w:p>
          <w:p w14:paraId="70B21419" w14:textId="77777777" w:rsidR="00611BD2" w:rsidRDefault="00057FAA">
            <w:pPr>
              <w:pStyle w:val="TableParagraph"/>
              <w:numPr>
                <w:ilvl w:val="0"/>
                <w:numId w:val="40"/>
              </w:numPr>
              <w:tabs>
                <w:tab w:val="left" w:pos="810"/>
              </w:tabs>
              <w:bidi/>
              <w:spacing w:before="1"/>
              <w:ind w:right="93" w:hanging="215"/>
              <w:jc w:val="both"/>
            </w:pPr>
            <w:r>
              <w:rPr>
                <w:rtl/>
                <w:lang w:bidi="ar"/>
              </w:rPr>
              <w:t xml:space="preserve">السلالم هي أساسا وسيلة للوصول / الخروج وينبغي أن تستخدم فقط كمنصات عمل لمهام قصيرة المدة جدا، حيث منصات بديلة </w:t>
            </w:r>
            <w:r>
              <w:rPr>
                <w:spacing w:val="-6"/>
                <w:rtl/>
                <w:lang w:bidi="ar"/>
              </w:rPr>
              <w:t xml:space="preserve">ستكون </w:t>
            </w:r>
            <w:r>
              <w:rPr>
                <w:rtl/>
                <w:lang w:bidi="ar"/>
              </w:rPr>
              <w:t xml:space="preserve"> غير عملي،وحيث يمكن تنفيذ هذه المهام بأمان باستخدام  سلم.</w:t>
            </w:r>
          </w:p>
          <w:p w14:paraId="7AB9F618" w14:textId="77777777" w:rsidR="00611BD2" w:rsidRDefault="00057FAA">
            <w:pPr>
              <w:pStyle w:val="TableParagraph"/>
              <w:numPr>
                <w:ilvl w:val="0"/>
                <w:numId w:val="40"/>
              </w:numPr>
              <w:tabs>
                <w:tab w:val="left" w:pos="833"/>
              </w:tabs>
              <w:bidi/>
              <w:spacing w:line="256" w:lineRule="exact"/>
              <w:ind w:right="95" w:hanging="215"/>
              <w:jc w:val="both"/>
            </w:pPr>
            <w:r>
              <w:rPr>
                <w:rtl/>
                <w:lang w:bidi="ar"/>
              </w:rPr>
              <w:t>وينبغي استخدام سلالم الطبقة الصناعية فقط، والتي هي في حالة جيدة (لا مفقود / كسر الدرجات، وتقسيم ستايلز،  الخ).</w:t>
            </w:r>
          </w:p>
          <w:p w14:paraId="4B22F007" w14:textId="77777777" w:rsidR="00611BD2" w:rsidRDefault="00057FAA">
            <w:pPr>
              <w:pStyle w:val="TableParagraph"/>
              <w:numPr>
                <w:ilvl w:val="0"/>
                <w:numId w:val="40"/>
              </w:numPr>
              <w:tabs>
                <w:tab w:val="left" w:pos="815"/>
              </w:tabs>
              <w:bidi/>
              <w:spacing w:line="246" w:lineRule="exact"/>
              <w:ind w:left="814" w:hanging="198"/>
              <w:jc w:val="both"/>
            </w:pPr>
            <w:r>
              <w:rPr>
                <w:rtl/>
                <w:lang w:bidi="ar"/>
              </w:rPr>
              <w:t>يجب أن  تكون السلالم ذات زوايا  مناسبة    (وحدة  واحدة  لكل    4  وحدات  لأعلى)  ومؤمنة    بشكل مناسب</w:t>
            </w:r>
          </w:p>
          <w:p w14:paraId="165F1962" w14:textId="77777777" w:rsidR="00611BD2" w:rsidRDefault="00057FAA">
            <w:pPr>
              <w:pStyle w:val="TableParagraph"/>
              <w:bidi/>
              <w:spacing w:before="1"/>
              <w:jc w:val="both"/>
            </w:pPr>
            <w:r>
              <w:rPr>
                <w:rtl/>
                <w:lang w:bidi="ar"/>
              </w:rPr>
              <w:t>(يفضل أن تكون  مرتبطة في الجزء العلوي باستخدام كل من ستايلس لمنع كل من زلة جانبية والتناوب).</w:t>
            </w:r>
          </w:p>
          <w:p w14:paraId="595D7A19" w14:textId="77777777" w:rsidR="00611BD2" w:rsidRDefault="00611BD2">
            <w:pPr>
              <w:pStyle w:val="TableParagraph"/>
              <w:spacing w:before="10"/>
              <w:ind w:left="0"/>
              <w:rPr>
                <w:sz w:val="21"/>
              </w:rPr>
            </w:pPr>
          </w:p>
          <w:p w14:paraId="72220571" w14:textId="77777777" w:rsidR="00611BD2" w:rsidRDefault="00057FAA">
            <w:pPr>
              <w:pStyle w:val="TableParagraph"/>
              <w:bidi/>
              <w:ind w:left="112"/>
              <w:rPr>
                <w:b/>
              </w:rPr>
            </w:pPr>
            <w:r>
              <w:rPr>
                <w:b/>
                <w:bCs/>
                <w:rtl/>
                <w:lang w:bidi="ar"/>
              </w:rPr>
              <w:t>نقاط النقاش:</w:t>
            </w:r>
          </w:p>
          <w:p w14:paraId="1E37C3A1" w14:textId="77777777" w:rsidR="00611BD2" w:rsidRDefault="00611BD2">
            <w:pPr>
              <w:pStyle w:val="TableParagraph"/>
              <w:spacing w:before="7"/>
              <w:ind w:left="0"/>
              <w:rPr>
                <w:sz w:val="20"/>
              </w:rPr>
            </w:pPr>
          </w:p>
          <w:p w14:paraId="5C58A977" w14:textId="77777777" w:rsidR="00611BD2" w:rsidRDefault="00057FAA">
            <w:pPr>
              <w:pStyle w:val="TableParagraph"/>
              <w:numPr>
                <w:ilvl w:val="0"/>
                <w:numId w:val="40"/>
              </w:numPr>
              <w:tabs>
                <w:tab w:val="left" w:pos="833"/>
                <w:tab w:val="left" w:pos="1836"/>
                <w:tab w:val="left" w:pos="2523"/>
                <w:tab w:val="left" w:pos="3393"/>
                <w:tab w:val="left" w:pos="4629"/>
                <w:tab w:val="left" w:pos="5560"/>
                <w:tab w:val="left" w:pos="6528"/>
                <w:tab w:val="left" w:pos="7642"/>
                <w:tab w:val="left" w:pos="8035"/>
                <w:tab w:val="left" w:pos="8745"/>
                <w:tab w:val="left" w:pos="9212"/>
              </w:tabs>
              <w:bidi/>
              <w:spacing w:before="1"/>
              <w:ind w:right="99" w:hanging="215"/>
            </w:pPr>
            <w:r>
              <w:rPr>
                <w:rtl/>
                <w:lang w:bidi="ar"/>
              </w:rPr>
              <w:t>يجب</w:t>
            </w:r>
            <w:r>
              <w:rPr>
                <w:rtl/>
                <w:lang w:bidi="ar"/>
              </w:rPr>
              <w:tab/>
              <w:t>أن</w:t>
            </w:r>
            <w:r>
              <w:rPr>
                <w:rtl/>
                <w:lang w:bidi="ar"/>
              </w:rPr>
              <w:tab/>
              <w:t>تمتدالسلالم بما</w:t>
            </w:r>
            <w:r>
              <w:rPr>
                <w:rtl/>
                <w:lang w:bidi="ar"/>
              </w:rPr>
              <w:tab/>
              <w:t>فيه الكفايةإلى</w:t>
            </w:r>
            <w:r>
              <w:rPr>
                <w:rtl/>
                <w:lang w:bidi="ar"/>
              </w:rPr>
              <w:tab/>
              <w:t>ما هو أبعد من</w:t>
            </w:r>
            <w:r>
              <w:rPr>
                <w:rtl/>
                <w:lang w:bidi="ar"/>
              </w:rPr>
              <w:tab/>
              <w:t>منصات</w:t>
            </w:r>
            <w:r>
              <w:rPr>
                <w:rtl/>
                <w:lang w:bidi="ar"/>
              </w:rPr>
              <w:tab/>
              <w:t>العمل</w:t>
            </w:r>
            <w:r>
              <w:rPr>
                <w:rtl/>
                <w:lang w:bidi="ar"/>
              </w:rPr>
              <w:tab/>
            </w:r>
            <w:r>
              <w:rPr>
                <w:rtl/>
                <w:lang w:bidi="ar"/>
              </w:rPr>
              <w:tab/>
              <w:t>للسماح</w:t>
            </w:r>
            <w:r>
              <w:rPr>
                <w:rtl/>
                <w:lang w:bidi="ar"/>
              </w:rPr>
              <w:tab/>
              <w:t>بالوصول</w:t>
            </w:r>
            <w:r>
              <w:rPr>
                <w:rtl/>
                <w:lang w:bidi="ar"/>
              </w:rPr>
              <w:tab/>
            </w:r>
            <w:r>
              <w:rPr>
                <w:spacing w:val="-5"/>
                <w:rtl/>
                <w:lang w:bidi="ar"/>
              </w:rPr>
              <w:t xml:space="preserve">الآمن </w:t>
            </w:r>
            <w:r>
              <w:rPr>
                <w:rtl/>
                <w:lang w:bidi="ar"/>
              </w:rPr>
              <w:t xml:space="preserve"> / الخروج.</w:t>
            </w:r>
          </w:p>
          <w:p w14:paraId="506A19FD" w14:textId="77777777" w:rsidR="00611BD2" w:rsidRDefault="00057FAA">
            <w:pPr>
              <w:pStyle w:val="TableParagraph"/>
              <w:numPr>
                <w:ilvl w:val="0"/>
                <w:numId w:val="40"/>
              </w:numPr>
              <w:tabs>
                <w:tab w:val="left" w:pos="832"/>
              </w:tabs>
              <w:bidi/>
              <w:spacing w:line="235" w:lineRule="auto"/>
              <w:ind w:right="96" w:hanging="215"/>
            </w:pPr>
            <w:r>
              <w:rPr>
                <w:rtl/>
                <w:lang w:bidi="ar"/>
              </w:rPr>
              <w:t xml:space="preserve">يجب عدم طلاء السلالم (وهذا يخفي العيوب) ، </w:t>
            </w:r>
            <w:r>
              <w:rPr>
                <w:spacing w:val="-7"/>
                <w:rtl/>
                <w:lang w:bidi="ar"/>
              </w:rPr>
              <w:t xml:space="preserve">وينبغي </w:t>
            </w:r>
            <w:r>
              <w:rPr>
                <w:rtl/>
                <w:lang w:bidi="ar"/>
              </w:rPr>
              <w:t xml:space="preserve">  تخزينها بشكل صحيح ، وتخضع للتفتيش المنتظم.  </w:t>
            </w:r>
          </w:p>
          <w:p w14:paraId="1173DDFF" w14:textId="77777777" w:rsidR="00611BD2" w:rsidRDefault="00057FAA">
            <w:pPr>
              <w:pStyle w:val="TableParagraph"/>
              <w:numPr>
                <w:ilvl w:val="0"/>
                <w:numId w:val="40"/>
              </w:numPr>
              <w:tabs>
                <w:tab w:val="left" w:pos="833"/>
              </w:tabs>
              <w:bidi/>
              <w:spacing w:line="235" w:lineRule="auto"/>
              <w:ind w:right="96" w:hanging="215"/>
            </w:pPr>
            <w:r>
              <w:rPr>
                <w:rtl/>
                <w:lang w:bidi="ar"/>
              </w:rPr>
              <w:t>لا تأخذ قابلية الخدمة أمرا مفروغا منه ، قم دائما بإجراء فحص مرئي قبل الاستخدام. الإبلاغ عن أي عيوب على الفور.</w:t>
            </w:r>
          </w:p>
          <w:p w14:paraId="2518465F" w14:textId="77777777" w:rsidR="00611BD2" w:rsidRDefault="00057FAA">
            <w:pPr>
              <w:pStyle w:val="TableParagraph"/>
              <w:numPr>
                <w:ilvl w:val="0"/>
                <w:numId w:val="40"/>
              </w:numPr>
              <w:tabs>
                <w:tab w:val="left" w:pos="818"/>
              </w:tabs>
              <w:bidi/>
              <w:spacing w:line="235" w:lineRule="auto"/>
              <w:ind w:right="96" w:hanging="215"/>
            </w:pPr>
            <w:r>
              <w:rPr>
                <w:rtl/>
                <w:lang w:bidi="ar"/>
              </w:rPr>
              <w:t xml:space="preserve">أبدا تنفيذ إصلاحات المنزل مade على سلم، وأبدا استخدام سلم مع الإصلاحات المنزلية القائمة،  وأبدا استخدام سلم المنزل الصنع!  </w:t>
            </w:r>
          </w:p>
          <w:p w14:paraId="2F506FF9" w14:textId="77777777" w:rsidR="00611BD2" w:rsidRDefault="00057FAA">
            <w:pPr>
              <w:pStyle w:val="TableParagraph"/>
              <w:numPr>
                <w:ilvl w:val="0"/>
                <w:numId w:val="40"/>
              </w:numPr>
              <w:tabs>
                <w:tab w:val="left" w:pos="833"/>
              </w:tabs>
              <w:bidi/>
              <w:ind w:right="95" w:hanging="215"/>
            </w:pPr>
            <w:r>
              <w:rPr>
                <w:rtl/>
                <w:lang w:bidi="ar"/>
              </w:rPr>
              <w:t>دائما الوقوف سلالم على قاعدة ثابتة. أبدا استخدام صناديق الحليب، وبراميل النفط، وما إلى ذلك، للحصول على ارتفاع إضافي، وإذا كانت الأرض هي لينة استخدام الدعم المناسب. النظر في الرهان في  القاع.</w:t>
            </w:r>
          </w:p>
          <w:p w14:paraId="3BE4658B" w14:textId="77777777" w:rsidR="00611BD2" w:rsidRDefault="00057FAA">
            <w:pPr>
              <w:pStyle w:val="TableParagraph"/>
              <w:numPr>
                <w:ilvl w:val="0"/>
                <w:numId w:val="40"/>
              </w:numPr>
              <w:tabs>
                <w:tab w:val="left" w:pos="833"/>
              </w:tabs>
              <w:bidi/>
              <w:spacing w:line="245" w:lineRule="exact"/>
              <w:ind w:hanging="216"/>
            </w:pPr>
            <w:r>
              <w:rPr>
                <w:rtl/>
                <w:lang w:bidi="ar"/>
              </w:rPr>
              <w:t>لا تستخدم الدرجات كدعم للألواح الخشبية، أو راحة الدرجات على الألواح الخشبية.</w:t>
            </w:r>
          </w:p>
          <w:p w14:paraId="44186747" w14:textId="77777777" w:rsidR="00611BD2" w:rsidRDefault="00057FAA">
            <w:pPr>
              <w:pStyle w:val="TableParagraph"/>
              <w:numPr>
                <w:ilvl w:val="0"/>
                <w:numId w:val="40"/>
              </w:numPr>
              <w:tabs>
                <w:tab w:val="left" w:pos="833"/>
              </w:tabs>
              <w:bidi/>
              <w:spacing w:line="253" w:lineRule="exact"/>
              <w:ind w:hanging="216"/>
            </w:pPr>
            <w:r>
              <w:rPr>
                <w:rtl/>
                <w:lang w:bidi="ar"/>
              </w:rPr>
              <w:t>إزالة الطين المفرط والشحوم، وما إلى ذلك، من الأحذية قبل تسلق / تنازلي سلم.</w:t>
            </w:r>
          </w:p>
          <w:p w14:paraId="773EEA34" w14:textId="77777777" w:rsidR="00611BD2" w:rsidRDefault="00057FAA">
            <w:pPr>
              <w:pStyle w:val="TableParagraph"/>
              <w:numPr>
                <w:ilvl w:val="0"/>
                <w:numId w:val="40"/>
              </w:numPr>
              <w:tabs>
                <w:tab w:val="left" w:pos="833"/>
              </w:tabs>
              <w:bidi/>
              <w:spacing w:line="253" w:lineRule="exact"/>
              <w:ind w:hanging="216"/>
            </w:pPr>
            <w:r>
              <w:rPr>
                <w:rtl/>
                <w:lang w:bidi="ar"/>
              </w:rPr>
              <w:t>دائما استخدام كلتا يديه لتسلق /ينزل ،  ومواجهة  سلم.</w:t>
            </w:r>
          </w:p>
          <w:p w14:paraId="43ABBDCF" w14:textId="77777777" w:rsidR="00611BD2" w:rsidRDefault="00057FAA">
            <w:pPr>
              <w:pStyle w:val="TableParagraph"/>
              <w:numPr>
                <w:ilvl w:val="0"/>
                <w:numId w:val="40"/>
              </w:numPr>
              <w:tabs>
                <w:tab w:val="left" w:pos="833"/>
              </w:tabs>
              <w:bidi/>
              <w:spacing w:line="255" w:lineRule="exact"/>
              <w:ind w:hanging="216"/>
            </w:pPr>
            <w:r>
              <w:rPr>
                <w:rtl/>
                <w:lang w:bidi="ar"/>
              </w:rPr>
              <w:t>لا تحمل الأحمال حتى سلالم – استخدام الرافعات أو بدائل.</w:t>
            </w:r>
          </w:p>
          <w:p w14:paraId="2E9D7DD9" w14:textId="77777777" w:rsidR="00611BD2" w:rsidRDefault="00057FAA">
            <w:pPr>
              <w:pStyle w:val="TableParagraph"/>
              <w:numPr>
                <w:ilvl w:val="0"/>
                <w:numId w:val="40"/>
              </w:numPr>
              <w:tabs>
                <w:tab w:val="left" w:pos="833"/>
              </w:tabs>
              <w:bidi/>
              <w:spacing w:line="253" w:lineRule="exact"/>
              <w:ind w:hanging="216"/>
            </w:pPr>
            <w:r>
              <w:rPr>
                <w:rtl/>
                <w:lang w:bidi="ar"/>
              </w:rPr>
              <w:t>أبدا أكثر من الوصول  من سلالم - النزول  ونقلها.</w:t>
            </w:r>
          </w:p>
          <w:p w14:paraId="6AF1CAE4" w14:textId="77777777" w:rsidR="00611BD2" w:rsidRDefault="00057FAA">
            <w:pPr>
              <w:pStyle w:val="TableParagraph"/>
              <w:numPr>
                <w:ilvl w:val="0"/>
                <w:numId w:val="40"/>
              </w:numPr>
              <w:tabs>
                <w:tab w:val="left" w:pos="833"/>
              </w:tabs>
              <w:bidi/>
              <w:ind w:right="97" w:hanging="215"/>
            </w:pPr>
            <w:r>
              <w:rPr>
                <w:rtl/>
                <w:lang w:bidi="ar"/>
              </w:rPr>
              <w:t xml:space="preserve">تجنب استخدام السلالم المعدنية ضد الأسطح المعدنية – انخفاض الاحتكاك يجعل them  </w:t>
            </w:r>
            <w:r>
              <w:rPr>
                <w:spacing w:val="-4"/>
                <w:rtl/>
                <w:lang w:bidi="ar"/>
              </w:rPr>
              <w:t xml:space="preserve">أكثر </w:t>
            </w:r>
            <w:r>
              <w:rPr>
                <w:rtl/>
                <w:lang w:bidi="ar"/>
              </w:rPr>
              <w:t xml:space="preserve"> عرضة للانزلاق.</w:t>
            </w:r>
          </w:p>
          <w:p w14:paraId="59017D98" w14:textId="77777777" w:rsidR="00611BD2" w:rsidRDefault="00057FAA">
            <w:pPr>
              <w:pStyle w:val="TableParagraph"/>
              <w:numPr>
                <w:ilvl w:val="0"/>
                <w:numId w:val="40"/>
              </w:numPr>
              <w:tabs>
                <w:tab w:val="left" w:pos="815"/>
              </w:tabs>
              <w:bidi/>
              <w:spacing w:line="252" w:lineRule="exact"/>
              <w:ind w:left="814" w:hanging="198"/>
            </w:pPr>
            <w:r>
              <w:rPr>
                <w:rtl/>
                <w:lang w:bidi="ar"/>
              </w:rPr>
              <w:t xml:space="preserve">حذار من  العوائق العلوية ، وخاصة    خطوط  الكهرباء  العلوية  (سلالم معدنية / معدنية    </w:t>
            </w:r>
          </w:p>
          <w:p w14:paraId="293C184C" w14:textId="77777777" w:rsidR="00611BD2" w:rsidRDefault="00057FAA">
            <w:pPr>
              <w:pStyle w:val="TableParagraph"/>
              <w:bidi/>
            </w:pPr>
            <w:r>
              <w:rPr>
                <w:rtl/>
                <w:lang w:bidi="ar"/>
              </w:rPr>
              <w:t>تعزيزات).</w:t>
            </w:r>
          </w:p>
          <w:p w14:paraId="017CDA8E" w14:textId="77777777" w:rsidR="00611BD2" w:rsidRDefault="00057FAA">
            <w:pPr>
              <w:pStyle w:val="TableParagraph"/>
              <w:bidi/>
              <w:spacing w:before="208"/>
              <w:ind w:left="867"/>
              <w:rPr>
                <w:b/>
              </w:rPr>
            </w:pPr>
            <w:r>
              <w:rPr>
                <w:b/>
                <w:bCs/>
                <w:rtl/>
                <w:lang w:bidi="ar"/>
              </w:rPr>
              <w:t>الناس سخيفة تأخذ فرص – الناس عاقل اتخاذ الاحتياطات اللازمة</w:t>
            </w:r>
          </w:p>
        </w:tc>
      </w:tr>
      <w:tr w:rsidR="00611BD2" w14:paraId="04252D61" w14:textId="77777777">
        <w:trPr>
          <w:trHeight w:val="3020"/>
        </w:trPr>
        <w:tc>
          <w:tcPr>
            <w:tcW w:w="9740" w:type="dxa"/>
            <w:gridSpan w:val="2"/>
            <w:tcBorders>
              <w:bottom w:val="nil"/>
            </w:tcBorders>
          </w:tcPr>
          <w:p w14:paraId="7D35AC6B" w14:textId="77777777" w:rsidR="00611BD2" w:rsidRDefault="00611BD2">
            <w:pPr>
              <w:pStyle w:val="TableParagraph"/>
              <w:ind w:left="0"/>
            </w:pPr>
          </w:p>
          <w:p w14:paraId="0F24718F" w14:textId="77777777" w:rsidR="00611BD2" w:rsidRDefault="00057FAA">
            <w:pPr>
              <w:pStyle w:val="TableParagraph"/>
              <w:bidi/>
              <w:ind w:left="112"/>
              <w:rPr>
                <w:b/>
              </w:rPr>
            </w:pPr>
            <w:r>
              <w:rPr>
                <w:b/>
                <w:bCs/>
                <w:rtl/>
                <w:lang w:bidi="ar"/>
              </w:rPr>
              <w:t>تلاحظ:</w:t>
            </w:r>
          </w:p>
        </w:tc>
      </w:tr>
    </w:tbl>
    <w:p w14:paraId="214A9F15" w14:textId="77777777" w:rsidR="00611BD2" w:rsidRDefault="00611BD2">
      <w:pPr>
        <w:sectPr w:rsidR="00611BD2">
          <w:pgSz w:w="12240" w:h="15840"/>
          <w:pgMar w:top="1260" w:right="940" w:bottom="280" w:left="1300" w:header="713" w:footer="0" w:gutter="0"/>
          <w:cols w:space="720"/>
        </w:sectPr>
      </w:pPr>
    </w:p>
    <w:p w14:paraId="46C5AEFD" w14:textId="77777777" w:rsidR="00611BD2" w:rsidRDefault="00611BD2">
      <w:pPr>
        <w:pStyle w:val="BodyText"/>
        <w:spacing w:before="1"/>
        <w:rPr>
          <w:sz w:val="2"/>
        </w:rPr>
      </w:pPr>
    </w:p>
    <w:p w14:paraId="28D6E8E4" w14:textId="6F872655" w:rsidR="00611BD2" w:rsidRDefault="0097373F">
      <w:pPr>
        <w:pStyle w:val="BodyText"/>
        <w:spacing w:line="30" w:lineRule="exact"/>
        <w:ind w:left="85"/>
        <w:rPr>
          <w:sz w:val="3"/>
        </w:rPr>
      </w:pPr>
      <w:r>
        <w:rPr>
          <w:noProof/>
          <w:sz w:val="3"/>
        </w:rPr>
        <mc:AlternateContent>
          <mc:Choice Requires="wpg">
            <w:drawing>
              <wp:inline distT="0" distB="0" distL="0" distR="0" wp14:anchorId="6EBD4D0C" wp14:editId="4D4BC9BD">
                <wp:extent cx="6184900" cy="19050"/>
                <wp:effectExtent l="12700" t="1905" r="12700" b="7620"/>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82" name="Line 79"/>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017EDC" id="Group 78"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cJIAIAAL8EAAAOAAAAZHJzL2Uyb0RvYy54bWyklM1y2jAQx++d6TtodA+2yQfgweRAEi60&#10;ZSbpAyyybGsqSxpJYHj7rmQDCbl0Ug4arfdDu7+/xPzx0Eqy59YJrQqajVJKuGK6FKou6O+3l5sp&#10;Jc6DKkFqxQt65I4+Lr5/m3cm52PdaFlyS7CIcnlnCtp4b/IkcazhLbiRNlyhs9K2BY+mrZPSQofV&#10;W5mM0/Qh6bQtjdWMO4dfn3onXcT6VcWZ/1VVjnsiC4q9+bjauG7DmizmkNcWTCPY0AZ8oYsWhMJD&#10;z6WewAPZWfGpVCuY1U5XfsR0m+iqEozHGXCaLL2aZmX1zsRZ6ryrzRkTor3i9OWy7Od+Y4koCzrN&#10;KFHQokbxWDKZBjidqXOMWVnzaja2nxC3a83+OHQn1/5g130w2XY/dIn1YOd1hHOobBtK4NjkEDU4&#10;njXgB08YfnzIpnezFKVi6Mtm6f2gEWtQyE9ZrHke8maTuyHpNmYkkPfHxRaHlsI8eM/cBaX7P5Sv&#10;DRgeFXIB0wnl+IRyLRQnk1lPMoYsVY+RHdSAkSi9bEDVPBZ7OxpEloUM7PxdSjAcavCPWLP7/m6f&#10;uF74fMQDubHOr7huSdgUVGLLUS3Yr50PbVxCgnhKvwgp8TvkUpHuJFKwnZaiDN5o2Hq7lJbsITy9&#10;+ItDXYXhFVdlrNZwKJ+HvQch+z2eLtXAIozfS7jV5XFjT4xQ0OEq4iuJDQ8vOjzD93aMuvzvLP4C&#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DeoHcJIAIAAL8EAAAOAAAAAAAAAAAAAAAAAC4CAABkcnMvZTJvRG9jLnhtbFBLAQIt&#10;ABQABgAIAAAAIQAiuva52gAAAAMBAAAPAAAAAAAAAAAAAAAAAHoEAABkcnMvZG93bnJldi54bWxQ&#10;SwUGAAAAAAQABADzAAAAgQUAAAAA&#10;">
                <v:line id="Line 79"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oFwwAAANsAAAAPAAAAZHJzL2Rvd25yZXYueG1sRI9Pi8Iw&#10;FMTvC36H8ARva6rCItUoIvgHb9sVwdujeba1zUtNUu1++83Cwh6HmfkNs1z3phFPcr6yrGAyTkAQ&#10;51ZXXCg4f+3e5yB8QNbYWCYF3+RhvRq8LTHV9sWf9MxCISKEfYoKyhDaVEqfl2TQj21LHL2bdQZD&#10;lK6Q2uErwk0jp0nyIQ1WHBdKbGlbUl5nnVFw6TK+3uuda7DbHw63y6P2s5NSo2G/WYAI1If/8F/7&#10;qBXMp/D7Jf4AufoBAAD//wMAUEsBAi0AFAAGAAgAAAAhANvh9svuAAAAhQEAABMAAAAAAAAAAAAA&#10;AAAAAAAAAFtDb250ZW50X1R5cGVzXS54bWxQSwECLQAUAAYACAAAACEAWvQsW78AAAAVAQAACwAA&#10;AAAAAAAAAAAAAAAfAQAAX3JlbHMvLnJlbHNQSwECLQAUAAYACAAAACEAebG6BcMAAADbAAAADwAA&#10;AAAAAAAAAAAAAAAHAgAAZHJzL2Rvd25yZXYueG1sUEsFBgAAAAADAAMAtwAAAPcCAAAAAA==&#10;" strokeweight="1.5pt"/>
                <w10:anchorlock/>
              </v:group>
            </w:pict>
          </mc:Fallback>
        </mc:AlternateContent>
      </w:r>
    </w:p>
    <w:p w14:paraId="57B14985"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3AF52A6D" w14:textId="77777777">
        <w:trPr>
          <w:trHeight w:val="470"/>
        </w:trPr>
        <w:tc>
          <w:tcPr>
            <w:tcW w:w="2450" w:type="dxa"/>
            <w:shd w:val="clear" w:color="auto" w:fill="D9D9D9"/>
          </w:tcPr>
          <w:p w14:paraId="475E5339"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12</w:t>
            </w:r>
          </w:p>
        </w:tc>
        <w:tc>
          <w:tcPr>
            <w:tcW w:w="7290" w:type="dxa"/>
            <w:shd w:val="clear" w:color="auto" w:fill="D9D9D9"/>
          </w:tcPr>
          <w:p w14:paraId="08AB9EBB"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منصات العمل</w:t>
            </w:r>
          </w:p>
        </w:tc>
      </w:tr>
      <w:tr w:rsidR="00611BD2" w14:paraId="6740893E" w14:textId="77777777">
        <w:trPr>
          <w:trHeight w:val="1150"/>
        </w:trPr>
        <w:tc>
          <w:tcPr>
            <w:tcW w:w="9740" w:type="dxa"/>
            <w:gridSpan w:val="2"/>
          </w:tcPr>
          <w:p w14:paraId="6A695DCE" w14:textId="77777777" w:rsidR="00611BD2" w:rsidRDefault="00057FAA">
            <w:pPr>
              <w:pStyle w:val="TableParagraph"/>
              <w:bidi/>
              <w:spacing w:before="193" w:line="242" w:lineRule="auto"/>
              <w:ind w:left="1822" w:right="96" w:hanging="1710"/>
              <w:jc w:val="both"/>
            </w:pPr>
            <w:r>
              <w:rPr>
                <w:b/>
                <w:bCs/>
                <w:rtl/>
                <w:lang w:bidi="ar"/>
              </w:rPr>
              <w:t xml:space="preserve">مقدمة: </w:t>
            </w:r>
            <w:r>
              <w:rPr>
                <w:rtl/>
                <w:lang w:bidi="ar"/>
              </w:rPr>
              <w:t>يمكن أن تتألف منصات العمل من أي شيء تقريبا يستخدم لتحقيق مهمتك. وتشمل الأمثلة الأساسية منصات trestle وsdsladders، وكلاهما يحتمل أن تكون خطرة إذا لم تستخدم بشكل صحيح وآمن.</w:t>
            </w:r>
          </w:p>
        </w:tc>
      </w:tr>
      <w:tr w:rsidR="00611BD2" w14:paraId="67C0C2F2" w14:textId="77777777">
        <w:trPr>
          <w:trHeight w:val="8350"/>
        </w:trPr>
        <w:tc>
          <w:tcPr>
            <w:tcW w:w="9740" w:type="dxa"/>
            <w:gridSpan w:val="2"/>
          </w:tcPr>
          <w:p w14:paraId="31DDEE75" w14:textId="77777777" w:rsidR="00611BD2" w:rsidRDefault="00611BD2">
            <w:pPr>
              <w:pStyle w:val="TableParagraph"/>
              <w:ind w:left="0"/>
            </w:pPr>
          </w:p>
          <w:p w14:paraId="2A11DDAA" w14:textId="77777777" w:rsidR="00611BD2" w:rsidRDefault="00057FAA">
            <w:pPr>
              <w:pStyle w:val="TableParagraph"/>
              <w:bidi/>
              <w:ind w:left="112"/>
              <w:rPr>
                <w:b/>
              </w:rPr>
            </w:pPr>
            <w:r>
              <w:rPr>
                <w:b/>
                <w:bCs/>
                <w:rtl/>
                <w:lang w:bidi="ar"/>
              </w:rPr>
              <w:t>النقاط الرئيسية:</w:t>
            </w:r>
          </w:p>
          <w:p w14:paraId="0A719076" w14:textId="77777777" w:rsidR="00611BD2" w:rsidRDefault="00611BD2">
            <w:pPr>
              <w:pStyle w:val="TableParagraph"/>
              <w:spacing w:before="7"/>
              <w:ind w:left="0"/>
              <w:rPr>
                <w:sz w:val="20"/>
              </w:rPr>
            </w:pPr>
          </w:p>
          <w:p w14:paraId="41BFC034" w14:textId="77777777" w:rsidR="00611BD2" w:rsidRDefault="00057FAA">
            <w:pPr>
              <w:pStyle w:val="TableParagraph"/>
              <w:numPr>
                <w:ilvl w:val="0"/>
                <w:numId w:val="39"/>
              </w:numPr>
              <w:tabs>
                <w:tab w:val="left" w:pos="830"/>
              </w:tabs>
              <w:bidi/>
              <w:spacing w:before="1"/>
              <w:ind w:right="97" w:hanging="215"/>
            </w:pPr>
            <w:r>
              <w:rPr>
                <w:rtl/>
                <w:lang w:bidi="ar"/>
              </w:rPr>
              <w:t>منصات تريستل، سلم، الخ،وينبغي عموما أن تستخدم فقط للضوء، والعمل على المدى القصير. فكر في البدائل إذا لم يتم تطبيق هذا الوصف.</w:t>
            </w:r>
          </w:p>
          <w:p w14:paraId="743D73B6" w14:textId="77777777" w:rsidR="00611BD2" w:rsidRDefault="00057FAA">
            <w:pPr>
              <w:pStyle w:val="TableParagraph"/>
              <w:numPr>
                <w:ilvl w:val="0"/>
                <w:numId w:val="39"/>
              </w:numPr>
              <w:tabs>
                <w:tab w:val="left" w:pos="866"/>
              </w:tabs>
              <w:bidi/>
              <w:spacing w:line="235" w:lineRule="auto"/>
              <w:ind w:right="93" w:hanging="215"/>
            </w:pPr>
            <w:r>
              <w:rPr>
                <w:rtl/>
                <w:lang w:bidi="ar"/>
              </w:rPr>
              <w:t xml:space="preserve">وينبغي استخدام المعدات المصممة للاستخدام كمنصات عمل فقط على هذا النحو.  منصات مؤقتة هي جنرال الكتريكغير آمنة وغير ضرورية.  </w:t>
            </w:r>
          </w:p>
          <w:p w14:paraId="748D11BD" w14:textId="77777777" w:rsidR="00611BD2" w:rsidRDefault="00057FAA">
            <w:pPr>
              <w:pStyle w:val="TableParagraph"/>
              <w:numPr>
                <w:ilvl w:val="0"/>
                <w:numId w:val="39"/>
              </w:numPr>
              <w:tabs>
                <w:tab w:val="left" w:pos="833"/>
              </w:tabs>
              <w:bidi/>
              <w:spacing w:line="248" w:lineRule="exact"/>
              <w:ind w:hanging="216"/>
            </w:pPr>
            <w:r>
              <w:rPr>
                <w:rtl/>
                <w:lang w:bidi="ar"/>
              </w:rPr>
              <w:t>يجب أن يكون الحد الأدنى لعرض أي منصة عمل 600 مم.</w:t>
            </w:r>
          </w:p>
          <w:p w14:paraId="62EE6CFB" w14:textId="77777777" w:rsidR="00611BD2" w:rsidRDefault="00057FAA">
            <w:pPr>
              <w:pStyle w:val="TableParagraph"/>
              <w:numPr>
                <w:ilvl w:val="0"/>
                <w:numId w:val="39"/>
              </w:numPr>
              <w:tabs>
                <w:tab w:val="left" w:pos="806"/>
              </w:tabs>
              <w:bidi/>
              <w:ind w:right="98" w:hanging="215"/>
            </w:pPr>
            <w:r>
              <w:rPr>
                <w:rtl/>
                <w:lang w:bidi="ar"/>
              </w:rPr>
              <w:t>حيث يتم الوصول إلى 2M في الارتفاع ثم الحرس القضبان، يجب تركيبها وسيطة الحرس القضبان وألواح إصبع القدم.</w:t>
            </w:r>
          </w:p>
          <w:p w14:paraId="6FD7B39F" w14:textId="77777777" w:rsidR="00611BD2" w:rsidRDefault="00611BD2">
            <w:pPr>
              <w:pStyle w:val="TableParagraph"/>
              <w:spacing w:before="4"/>
              <w:ind w:left="0"/>
              <w:rPr>
                <w:sz w:val="20"/>
              </w:rPr>
            </w:pPr>
          </w:p>
          <w:p w14:paraId="4112BDD1" w14:textId="77777777" w:rsidR="00611BD2" w:rsidRDefault="00057FAA">
            <w:pPr>
              <w:pStyle w:val="TableParagraph"/>
              <w:bidi/>
              <w:ind w:left="112"/>
              <w:rPr>
                <w:b/>
              </w:rPr>
            </w:pPr>
            <w:r>
              <w:rPr>
                <w:b/>
                <w:bCs/>
                <w:rtl/>
                <w:lang w:bidi="ar"/>
              </w:rPr>
              <w:t>نقاط النقاش:</w:t>
            </w:r>
          </w:p>
          <w:p w14:paraId="0708D9DD" w14:textId="77777777" w:rsidR="00611BD2" w:rsidRDefault="00611BD2">
            <w:pPr>
              <w:pStyle w:val="TableParagraph"/>
              <w:spacing w:before="7"/>
              <w:ind w:left="0"/>
              <w:rPr>
                <w:sz w:val="20"/>
              </w:rPr>
            </w:pPr>
          </w:p>
          <w:p w14:paraId="799AAC14" w14:textId="77777777" w:rsidR="00611BD2" w:rsidRDefault="00057FAA">
            <w:pPr>
              <w:pStyle w:val="TableParagraph"/>
              <w:numPr>
                <w:ilvl w:val="0"/>
                <w:numId w:val="39"/>
              </w:numPr>
              <w:tabs>
                <w:tab w:val="left" w:pos="833"/>
              </w:tabs>
              <w:bidi/>
              <w:ind w:right="98" w:hanging="215"/>
            </w:pPr>
            <w:r>
              <w:rPr>
                <w:rtl/>
                <w:lang w:bidi="ar"/>
              </w:rPr>
              <w:t>ضمان السطح الذي منصة العمل التي سيتم نصبها هو مناسبة، أي  مستوى وشركة.</w:t>
            </w:r>
          </w:p>
          <w:p w14:paraId="3DC86F54" w14:textId="77777777" w:rsidR="00611BD2" w:rsidRDefault="00057FAA">
            <w:pPr>
              <w:pStyle w:val="TableParagraph"/>
              <w:numPr>
                <w:ilvl w:val="0"/>
                <w:numId w:val="39"/>
              </w:numPr>
              <w:tabs>
                <w:tab w:val="left" w:pos="833"/>
              </w:tabs>
              <w:bidi/>
              <w:spacing w:line="247" w:lineRule="exact"/>
              <w:ind w:hanging="216"/>
            </w:pPr>
            <w:r>
              <w:rPr>
                <w:rtl/>
                <w:lang w:bidi="ar"/>
              </w:rPr>
              <w:t>النظر في الوصول إلى atform plالعمل.</w:t>
            </w:r>
          </w:p>
          <w:p w14:paraId="4D63D14A" w14:textId="77777777" w:rsidR="00611BD2" w:rsidRDefault="00057FAA">
            <w:pPr>
              <w:pStyle w:val="TableParagraph"/>
              <w:numPr>
                <w:ilvl w:val="0"/>
                <w:numId w:val="39"/>
              </w:numPr>
              <w:tabs>
                <w:tab w:val="left" w:pos="833"/>
              </w:tabs>
              <w:bidi/>
              <w:spacing w:line="253" w:lineRule="exact"/>
              <w:ind w:hanging="216"/>
            </w:pPr>
            <w:r>
              <w:rPr>
                <w:rtl/>
                <w:lang w:bidi="ar"/>
              </w:rPr>
              <w:t xml:space="preserve">أبدا "أصبع الظهر" منصاتتريستل.  </w:t>
            </w:r>
          </w:p>
          <w:p w14:paraId="0960F3AE" w14:textId="77777777" w:rsidR="00611BD2" w:rsidRDefault="00057FAA">
            <w:pPr>
              <w:pStyle w:val="TableParagraph"/>
              <w:numPr>
                <w:ilvl w:val="0"/>
                <w:numId w:val="39"/>
              </w:numPr>
              <w:tabs>
                <w:tab w:val="left" w:pos="833"/>
              </w:tabs>
              <w:bidi/>
              <w:spacing w:line="253" w:lineRule="exact"/>
              <w:ind w:hanging="216"/>
            </w:pPr>
            <w:r>
              <w:rPr>
                <w:rtl/>
                <w:lang w:bidi="ar"/>
              </w:rPr>
              <w:t>وينبغي أن تستخدم فقط حالة دبابيس تصلب في حاملات الجذع - وليس الأظافر، وربطات العنق الطوب،  الخ.</w:t>
            </w:r>
          </w:p>
          <w:p w14:paraId="67710DFC" w14:textId="77777777" w:rsidR="00611BD2" w:rsidRDefault="00057FAA">
            <w:pPr>
              <w:pStyle w:val="TableParagraph"/>
              <w:numPr>
                <w:ilvl w:val="0"/>
                <w:numId w:val="39"/>
              </w:numPr>
              <w:tabs>
                <w:tab w:val="left" w:pos="821"/>
              </w:tabs>
              <w:bidi/>
              <w:ind w:right="94" w:hanging="215"/>
            </w:pPr>
            <w:r>
              <w:rPr>
                <w:rtl/>
                <w:lang w:bidi="ar"/>
              </w:rPr>
              <w:t xml:space="preserve">أبدا التوازن trestles، stepladders الخ،على كتل نسيم، براميل النفط  الخ،للحصول على ارتفاع </w:t>
            </w:r>
            <w:r>
              <w:rPr>
                <w:spacing w:val="-3"/>
                <w:rtl/>
                <w:lang w:bidi="ar"/>
              </w:rPr>
              <w:t xml:space="preserve">إضافي. </w:t>
            </w:r>
            <w:r>
              <w:rPr>
                <w:rtl/>
                <w:lang w:bidi="ar"/>
              </w:rPr>
              <w:t xml:space="preserve"> </w:t>
            </w:r>
          </w:p>
          <w:p w14:paraId="77326A17" w14:textId="77777777" w:rsidR="00611BD2" w:rsidRDefault="00057FAA">
            <w:pPr>
              <w:pStyle w:val="TableParagraph"/>
              <w:numPr>
                <w:ilvl w:val="0"/>
                <w:numId w:val="39"/>
              </w:numPr>
              <w:tabs>
                <w:tab w:val="left" w:pos="827"/>
              </w:tabs>
              <w:bidi/>
              <w:spacing w:line="252" w:lineRule="exact"/>
              <w:ind w:left="826" w:hanging="210"/>
            </w:pPr>
            <w:r>
              <w:rPr>
                <w:rtl/>
                <w:lang w:bidi="ar"/>
              </w:rPr>
              <w:t>لا  تستخدم  تريستل،  stepladders  الخ،  على  السقالات،  سقالات برج    الخ،  للحصول على    اضافية</w:t>
            </w:r>
          </w:p>
          <w:p w14:paraId="641CE39F" w14:textId="77777777" w:rsidR="00611BD2" w:rsidRDefault="00057FAA">
            <w:pPr>
              <w:pStyle w:val="TableParagraph"/>
              <w:bidi/>
              <w:spacing w:line="247" w:lineRule="exact"/>
            </w:pPr>
            <w:r>
              <w:rPr>
                <w:rtl/>
                <w:lang w:bidi="ar"/>
              </w:rPr>
              <w:t>ارتفاع.</w:t>
            </w:r>
          </w:p>
          <w:p w14:paraId="435540EC" w14:textId="77777777" w:rsidR="00611BD2" w:rsidRDefault="00057FAA">
            <w:pPr>
              <w:pStyle w:val="TableParagraph"/>
              <w:numPr>
                <w:ilvl w:val="0"/>
                <w:numId w:val="39"/>
              </w:numPr>
              <w:tabs>
                <w:tab w:val="left" w:pos="833"/>
              </w:tabs>
              <w:bidi/>
              <w:spacing w:line="235" w:lineRule="auto"/>
              <w:ind w:right="93" w:hanging="215"/>
            </w:pPr>
            <w:r>
              <w:rPr>
                <w:rtl/>
                <w:lang w:bidi="ar"/>
              </w:rPr>
              <w:t xml:space="preserve">عند استخدام سلمون تحقق الدرجات، ستايلز، يتوقف، وإعادةالحبال التدريب / سلاسل  </w:t>
            </w:r>
            <w:r>
              <w:rPr>
                <w:spacing w:val="-3"/>
                <w:rtl/>
                <w:lang w:bidi="ar"/>
              </w:rPr>
              <w:t xml:space="preserve">قبل </w:t>
            </w:r>
            <w:r>
              <w:rPr>
                <w:rtl/>
                <w:lang w:bidi="ar"/>
              </w:rPr>
              <w:t>الاستخدام - إذا معيبة ثم تأخذ من الخدمة والإبلاغ عن  ذلك.</w:t>
            </w:r>
          </w:p>
          <w:p w14:paraId="38A888BC" w14:textId="77777777" w:rsidR="00611BD2" w:rsidRDefault="00057FAA">
            <w:pPr>
              <w:pStyle w:val="TableParagraph"/>
              <w:numPr>
                <w:ilvl w:val="0"/>
                <w:numId w:val="39"/>
              </w:numPr>
              <w:tabs>
                <w:tab w:val="left" w:pos="833"/>
              </w:tabs>
              <w:bidi/>
              <w:spacing w:line="248" w:lineRule="exact"/>
              <w:ind w:hanging="216"/>
            </w:pPr>
            <w:r>
              <w:rPr>
                <w:rtl/>
                <w:lang w:bidi="ar"/>
              </w:rPr>
              <w:t>يجب عدم استخدام درجات سلم الخطوات لدعم اللوحات وإنشاء منصات العمل.</w:t>
            </w:r>
          </w:p>
          <w:p w14:paraId="34925676" w14:textId="77777777" w:rsidR="00611BD2" w:rsidRDefault="00057FAA">
            <w:pPr>
              <w:pStyle w:val="TableParagraph"/>
              <w:numPr>
                <w:ilvl w:val="0"/>
                <w:numId w:val="39"/>
              </w:numPr>
              <w:tabs>
                <w:tab w:val="left" w:pos="833"/>
              </w:tabs>
              <w:bidi/>
              <w:spacing w:line="253" w:lineRule="exact"/>
              <w:ind w:hanging="216"/>
            </w:pPr>
            <w:r>
              <w:rPr>
                <w:rtl/>
                <w:lang w:bidi="ar"/>
              </w:rPr>
              <w:t xml:space="preserve">لا تصل أكثر من عند العمل من سلم - النزول ونقلها!  </w:t>
            </w:r>
          </w:p>
          <w:p w14:paraId="6D0BAF40" w14:textId="77777777" w:rsidR="00611BD2" w:rsidRDefault="00057FAA">
            <w:pPr>
              <w:pStyle w:val="TableParagraph"/>
              <w:numPr>
                <w:ilvl w:val="0"/>
                <w:numId w:val="39"/>
              </w:numPr>
              <w:tabs>
                <w:tab w:val="left" w:pos="814"/>
              </w:tabs>
              <w:bidi/>
              <w:ind w:right="98" w:hanging="215"/>
            </w:pPr>
            <w:r>
              <w:rPr>
                <w:rtl/>
                <w:lang w:bidi="ar"/>
              </w:rPr>
              <w:t>لا تستخدم أبدا منصات العمل مثل سلمات الخطوات والركائز بالقرب من الحواف الرائدة المكشوفة ، والفراغات ، والناهضين ، ومهاوي الرفع ، وما إلى ذلك.</w:t>
            </w:r>
          </w:p>
          <w:p w14:paraId="744F27E7" w14:textId="77777777" w:rsidR="00611BD2" w:rsidRDefault="00057FAA">
            <w:pPr>
              <w:pStyle w:val="TableParagraph"/>
              <w:numPr>
                <w:ilvl w:val="0"/>
                <w:numId w:val="39"/>
              </w:numPr>
              <w:tabs>
                <w:tab w:val="left" w:pos="833"/>
              </w:tabs>
              <w:bidi/>
              <w:spacing w:line="252" w:lineRule="exact"/>
              <w:ind w:hanging="216"/>
            </w:pPr>
            <w:r>
              <w:rPr>
                <w:rtl/>
                <w:lang w:bidi="ar"/>
              </w:rPr>
              <w:t>لا  تعمل  أكثر  من      ثلثي      الطريق  حتى  سلم  (تذكر  handholds) ،  و</w:t>
            </w:r>
          </w:p>
          <w:p w14:paraId="1BBABA49" w14:textId="77777777" w:rsidR="00611BD2" w:rsidRDefault="00057FAA">
            <w:pPr>
              <w:pStyle w:val="TableParagraph"/>
              <w:bidi/>
            </w:pPr>
            <w:r>
              <w:rPr>
                <w:rtl/>
                <w:lang w:bidi="ar"/>
              </w:rPr>
              <w:t>ضمان تمديدها بالكامل قبل التركيب.</w:t>
            </w:r>
          </w:p>
          <w:p w14:paraId="6589559D" w14:textId="77777777" w:rsidR="00611BD2" w:rsidRDefault="00611BD2">
            <w:pPr>
              <w:pStyle w:val="TableParagraph"/>
              <w:spacing w:before="4"/>
              <w:ind w:left="0"/>
              <w:rPr>
                <w:sz w:val="20"/>
              </w:rPr>
            </w:pPr>
          </w:p>
          <w:p w14:paraId="60A652BB" w14:textId="77777777" w:rsidR="00611BD2" w:rsidRDefault="00057FAA">
            <w:pPr>
              <w:pStyle w:val="TableParagraph"/>
              <w:bidi/>
              <w:ind w:left="117" w:right="100"/>
              <w:jc w:val="center"/>
              <w:rPr>
                <w:b/>
              </w:rPr>
            </w:pPr>
            <w:r>
              <w:rPr>
                <w:b/>
                <w:bCs/>
                <w:rtl/>
                <w:lang w:bidi="ar"/>
              </w:rPr>
              <w:t>القطط قد يكون تسعة أرواح -- لديك واحد فقط!</w:t>
            </w:r>
          </w:p>
        </w:tc>
      </w:tr>
      <w:tr w:rsidR="00611BD2" w14:paraId="6BEE8098" w14:textId="77777777">
        <w:trPr>
          <w:trHeight w:val="3615"/>
        </w:trPr>
        <w:tc>
          <w:tcPr>
            <w:tcW w:w="9740" w:type="dxa"/>
            <w:gridSpan w:val="2"/>
            <w:tcBorders>
              <w:bottom w:val="nil"/>
            </w:tcBorders>
          </w:tcPr>
          <w:p w14:paraId="6903B725" w14:textId="77777777" w:rsidR="00611BD2" w:rsidRDefault="00611BD2">
            <w:pPr>
              <w:pStyle w:val="TableParagraph"/>
              <w:ind w:left="0"/>
            </w:pPr>
          </w:p>
          <w:p w14:paraId="4E960299" w14:textId="77777777" w:rsidR="00611BD2" w:rsidRDefault="00057FAA">
            <w:pPr>
              <w:pStyle w:val="TableParagraph"/>
              <w:bidi/>
              <w:ind w:left="112"/>
              <w:rPr>
                <w:b/>
              </w:rPr>
            </w:pPr>
            <w:r>
              <w:rPr>
                <w:b/>
                <w:bCs/>
                <w:rtl/>
                <w:lang w:bidi="ar"/>
              </w:rPr>
              <w:t>تلاحظ:</w:t>
            </w:r>
          </w:p>
        </w:tc>
      </w:tr>
    </w:tbl>
    <w:p w14:paraId="37C83F54" w14:textId="77777777" w:rsidR="00611BD2" w:rsidRDefault="00611BD2">
      <w:pPr>
        <w:sectPr w:rsidR="00611BD2">
          <w:pgSz w:w="12240" w:h="15840"/>
          <w:pgMar w:top="1260" w:right="940" w:bottom="280" w:left="1300" w:header="713" w:footer="0" w:gutter="0"/>
          <w:cols w:space="720"/>
        </w:sectPr>
      </w:pPr>
    </w:p>
    <w:p w14:paraId="183259F3" w14:textId="77777777" w:rsidR="00611BD2" w:rsidRDefault="00611BD2">
      <w:pPr>
        <w:pStyle w:val="BodyText"/>
        <w:spacing w:before="1"/>
        <w:rPr>
          <w:sz w:val="2"/>
        </w:rPr>
      </w:pPr>
    </w:p>
    <w:p w14:paraId="5EB19059" w14:textId="267CF2A0" w:rsidR="00611BD2" w:rsidRDefault="0097373F">
      <w:pPr>
        <w:pStyle w:val="BodyText"/>
        <w:spacing w:line="30" w:lineRule="exact"/>
        <w:ind w:left="85"/>
        <w:rPr>
          <w:sz w:val="3"/>
        </w:rPr>
      </w:pPr>
      <w:r>
        <w:rPr>
          <w:noProof/>
          <w:sz w:val="3"/>
        </w:rPr>
        <mc:AlternateContent>
          <mc:Choice Requires="wpg">
            <w:drawing>
              <wp:inline distT="0" distB="0" distL="0" distR="0" wp14:anchorId="44AA6C15" wp14:editId="28CEF440">
                <wp:extent cx="6184900" cy="19050"/>
                <wp:effectExtent l="12700" t="1905" r="12700" b="7620"/>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80" name="Line 77"/>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2B30B4" id="Group 76"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U9IQIAAL8EAAAOAAAAZHJzL2Uyb0RvYy54bWykVE1z2yAQvXem/4HhHkvKhz80lnNwEl/c&#10;1jNJfwAGJDFFwAC27H/fBWE7cS6d1AeG1e4+3r4Hnj8eOon23DqhVYWLUY4RV1QzoZoK/357uZli&#10;5DxRjEiteIWP3OHHxfdv896U/Fa3WjJuEYAoV/amwq33pswyR1veETfShitI1tp2xENom4xZ0gN6&#10;J7PbPB9nvbbMWE25c/D1aUjiRcSva079r7p23CNZYeDm42rjug1rtpiTsrHEtIImGuQLLDoiFBx6&#10;hnoinqCdFZ+gOkGtdrr2I6q7TNe1oDzOANMU+dU0K6t3Js7SlH1jzjKBtFc6fRmW/txvLBKswpMZ&#10;Rop04FE8Fk3GQZzeNCXUrKx5NRs7TAjbtaZ/HKSz63yIm6EYbfsfmgEe2XkdxTnUtgsQMDY6RA+O&#10;Zw/4wSMKH8fF9H6Wg1UUcsUsf0ge0RaM/NRF2+fUN5vcp6a72JGRcjguUkyUwjxwz9xFSvd/Ur62&#10;xPDokAsyJSmnwGSQci0UR5PJoGQsWapBRnpQSUak9LIlquER7O1oQLIidADzdy0hcODBP8paPAx3&#10;+6TrRZ+P8pDSWOdXXHcobCosgXJ0i+zXzgcal5JgntIvQkr4TkqpUH8yKcROS8FCNga22S6lRXsS&#10;nl78xaGuyuCKKxbRWk7Yc9p7IuSwh9OlSlqE8QcLt5odN/akERiariK8kkg4vejwDN/Hseryv7P4&#10;Cw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28MFPSECAAC/BAAADgAAAAAAAAAAAAAAAAAuAgAAZHJzL2Uyb0RvYy54bWxQSwEC&#10;LQAUAAYACAAAACEAIrr2udoAAAADAQAADwAAAAAAAAAAAAAAAAB7BAAAZHJzL2Rvd25yZXYueG1s&#10;UEsFBgAAAAAEAAQA8wAAAIIFAAAAAA==&#10;">
                <v:line id="Line 77"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w10:anchorlock/>
              </v:group>
            </w:pict>
          </mc:Fallback>
        </mc:AlternateContent>
      </w:r>
    </w:p>
    <w:p w14:paraId="5CFB94B3"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5F2AF404" w14:textId="77777777">
        <w:trPr>
          <w:trHeight w:val="470"/>
        </w:trPr>
        <w:tc>
          <w:tcPr>
            <w:tcW w:w="2450" w:type="dxa"/>
            <w:shd w:val="clear" w:color="auto" w:fill="D9D9D9"/>
          </w:tcPr>
          <w:p w14:paraId="3A848639"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13</w:t>
            </w:r>
          </w:p>
        </w:tc>
        <w:tc>
          <w:tcPr>
            <w:tcW w:w="7290" w:type="dxa"/>
            <w:shd w:val="clear" w:color="auto" w:fill="D9D9D9"/>
          </w:tcPr>
          <w:p w14:paraId="091E0177"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عمل السقف</w:t>
            </w:r>
          </w:p>
        </w:tc>
      </w:tr>
      <w:tr w:rsidR="00611BD2" w14:paraId="7B97F6DC" w14:textId="77777777">
        <w:trPr>
          <w:trHeight w:val="970"/>
        </w:trPr>
        <w:tc>
          <w:tcPr>
            <w:tcW w:w="9740" w:type="dxa"/>
            <w:gridSpan w:val="2"/>
          </w:tcPr>
          <w:p w14:paraId="0DE029BA" w14:textId="77777777" w:rsidR="00611BD2" w:rsidRDefault="00611BD2">
            <w:pPr>
              <w:pStyle w:val="TableParagraph"/>
              <w:spacing w:before="10"/>
              <w:ind w:left="0"/>
              <w:rPr>
                <w:sz w:val="19"/>
              </w:rPr>
            </w:pPr>
          </w:p>
          <w:p w14:paraId="6BAD8A1A" w14:textId="77777777" w:rsidR="00611BD2" w:rsidRDefault="00057FAA">
            <w:pPr>
              <w:pStyle w:val="TableParagraph"/>
              <w:tabs>
                <w:tab w:val="left" w:pos="1822"/>
              </w:tabs>
              <w:bidi/>
              <w:spacing w:line="242" w:lineRule="auto"/>
              <w:ind w:left="1822" w:right="97" w:hanging="1710"/>
            </w:pPr>
            <w:r>
              <w:rPr>
                <w:b/>
                <w:bCs/>
                <w:rtl/>
                <w:lang w:bidi="ar"/>
              </w:rPr>
              <w:t>مقدمة:</w:t>
            </w:r>
            <w:r>
              <w:rPr>
                <w:b/>
                <w:bCs/>
                <w:rtl/>
                <w:lang w:bidi="ar"/>
              </w:rPr>
              <w:tab/>
            </w:r>
            <w:r>
              <w:rPr>
                <w:rtl/>
                <w:lang w:bidi="ar"/>
              </w:rPr>
              <w:t xml:space="preserve">العمل في السقف هو بطبيعته خطر ويؤدي إلى عدد كبير من الحوادث الخطيرة كل عام. لا تصبح إحصائية.  </w:t>
            </w:r>
          </w:p>
        </w:tc>
      </w:tr>
      <w:tr w:rsidR="00611BD2" w14:paraId="6D20A5B8" w14:textId="77777777">
        <w:trPr>
          <w:trHeight w:val="8350"/>
        </w:trPr>
        <w:tc>
          <w:tcPr>
            <w:tcW w:w="9740" w:type="dxa"/>
            <w:gridSpan w:val="2"/>
          </w:tcPr>
          <w:p w14:paraId="0FE65A06" w14:textId="77777777" w:rsidR="00611BD2" w:rsidRDefault="00611BD2">
            <w:pPr>
              <w:pStyle w:val="TableParagraph"/>
              <w:ind w:left="0"/>
            </w:pPr>
          </w:p>
          <w:p w14:paraId="131854A6" w14:textId="77777777" w:rsidR="00611BD2" w:rsidRDefault="00057FAA">
            <w:pPr>
              <w:pStyle w:val="TableParagraph"/>
              <w:bidi/>
              <w:ind w:left="112"/>
              <w:rPr>
                <w:b/>
              </w:rPr>
            </w:pPr>
            <w:r>
              <w:rPr>
                <w:b/>
                <w:bCs/>
                <w:rtl/>
                <w:lang w:bidi="ar"/>
              </w:rPr>
              <w:t>النقاط الرئيسية:</w:t>
            </w:r>
          </w:p>
          <w:p w14:paraId="27742E30" w14:textId="77777777" w:rsidR="00611BD2" w:rsidRDefault="00611BD2">
            <w:pPr>
              <w:pStyle w:val="TableParagraph"/>
              <w:spacing w:before="7"/>
              <w:ind w:left="0"/>
              <w:rPr>
                <w:sz w:val="20"/>
              </w:rPr>
            </w:pPr>
          </w:p>
          <w:p w14:paraId="2F1C9EA9" w14:textId="77777777" w:rsidR="00611BD2" w:rsidRDefault="00057FAA">
            <w:pPr>
              <w:pStyle w:val="TableParagraph"/>
              <w:numPr>
                <w:ilvl w:val="0"/>
                <w:numId w:val="38"/>
              </w:numPr>
              <w:tabs>
                <w:tab w:val="left" w:pos="833"/>
              </w:tabs>
              <w:bidi/>
              <w:spacing w:before="1"/>
              <w:ind w:right="92"/>
            </w:pPr>
            <w:r>
              <w:rPr>
                <w:rtl/>
                <w:lang w:bidi="ar"/>
              </w:rPr>
              <w:t>هل من الضروري أن تذهب فعلا  على السطح؟ هل هناك بدائل مثل سقالات البرج ، منصات العمل المتنقلة المرتفعة (MEWPs) ،  إلخ؟</w:t>
            </w:r>
          </w:p>
          <w:p w14:paraId="77FF8E36" w14:textId="77777777" w:rsidR="00611BD2" w:rsidRDefault="00057FAA">
            <w:pPr>
              <w:pStyle w:val="TableParagraph"/>
              <w:numPr>
                <w:ilvl w:val="0"/>
                <w:numId w:val="38"/>
              </w:numPr>
              <w:tabs>
                <w:tab w:val="left" w:pos="833"/>
              </w:tabs>
              <w:bidi/>
              <w:spacing w:line="247" w:lineRule="exact"/>
              <w:ind w:hanging="216"/>
            </w:pPr>
            <w:r>
              <w:rPr>
                <w:rtl/>
                <w:lang w:bidi="ar"/>
              </w:rPr>
              <w:t>وينبغي إجراء تقييم للمخاطر من أجل العمل على كل سقف.</w:t>
            </w:r>
          </w:p>
          <w:p w14:paraId="21FF9F23" w14:textId="77777777" w:rsidR="00611BD2" w:rsidRDefault="00057FAA">
            <w:pPr>
              <w:pStyle w:val="TableParagraph"/>
              <w:numPr>
                <w:ilvl w:val="0"/>
                <w:numId w:val="38"/>
              </w:numPr>
              <w:tabs>
                <w:tab w:val="left" w:pos="833"/>
              </w:tabs>
              <w:bidi/>
              <w:spacing w:line="260" w:lineRule="exact"/>
              <w:ind w:hanging="216"/>
            </w:pPr>
            <w:r>
              <w:rPr>
                <w:rtl/>
                <w:lang w:bidi="ar"/>
              </w:rPr>
              <w:t>فقط النشطاء المدربين تدريبا مناسبا يجب أن يكونوابيرم itted للعمل على  الأسطح.</w:t>
            </w:r>
          </w:p>
          <w:p w14:paraId="6688BC62" w14:textId="77777777" w:rsidR="00611BD2" w:rsidRDefault="00611BD2">
            <w:pPr>
              <w:pStyle w:val="TableParagraph"/>
              <w:spacing w:before="8"/>
              <w:ind w:left="0"/>
              <w:rPr>
                <w:sz w:val="21"/>
              </w:rPr>
            </w:pPr>
          </w:p>
          <w:p w14:paraId="26AFDE0F" w14:textId="77777777" w:rsidR="00611BD2" w:rsidRDefault="00057FAA">
            <w:pPr>
              <w:pStyle w:val="TableParagraph"/>
              <w:bidi/>
              <w:ind w:left="112"/>
              <w:rPr>
                <w:b/>
              </w:rPr>
            </w:pPr>
            <w:r>
              <w:rPr>
                <w:b/>
                <w:bCs/>
                <w:rtl/>
                <w:lang w:bidi="ar"/>
              </w:rPr>
              <w:t>نقاط النقاش:</w:t>
            </w:r>
          </w:p>
          <w:p w14:paraId="43E6B2DA" w14:textId="77777777" w:rsidR="00611BD2" w:rsidRDefault="00611BD2">
            <w:pPr>
              <w:pStyle w:val="TableParagraph"/>
              <w:spacing w:before="1"/>
              <w:ind w:left="0"/>
              <w:rPr>
                <w:sz w:val="21"/>
              </w:rPr>
            </w:pPr>
          </w:p>
          <w:p w14:paraId="04682107" w14:textId="77777777" w:rsidR="00611BD2" w:rsidRDefault="00057FAA">
            <w:pPr>
              <w:pStyle w:val="TableParagraph"/>
              <w:numPr>
                <w:ilvl w:val="0"/>
                <w:numId w:val="38"/>
              </w:numPr>
              <w:tabs>
                <w:tab w:val="left" w:pos="833"/>
              </w:tabs>
              <w:bidi/>
              <w:spacing w:line="260" w:lineRule="exact"/>
              <w:ind w:hanging="216"/>
            </w:pPr>
            <w:r>
              <w:rPr>
                <w:rtl/>
                <w:lang w:bidi="ar"/>
              </w:rPr>
              <w:t>يجب الاتفاق على طريقة عمل آمنة قبل بدء أي عمل في السقف.</w:t>
            </w:r>
          </w:p>
          <w:p w14:paraId="29C7B621" w14:textId="77777777" w:rsidR="00611BD2" w:rsidRDefault="00057FAA">
            <w:pPr>
              <w:pStyle w:val="TableParagraph"/>
              <w:numPr>
                <w:ilvl w:val="0"/>
                <w:numId w:val="38"/>
              </w:numPr>
              <w:tabs>
                <w:tab w:val="left" w:pos="833"/>
              </w:tabs>
              <w:bidi/>
              <w:spacing w:line="253" w:lineRule="exact"/>
              <w:ind w:hanging="216"/>
            </w:pPr>
            <w:r>
              <w:rPr>
                <w:rtl/>
                <w:lang w:bidi="ar"/>
              </w:rPr>
              <w:t>النظر في طرق الوصول / الخروج – يجب أن تكون هذه آمنة.</w:t>
            </w:r>
          </w:p>
          <w:p w14:paraId="6DA2C662" w14:textId="77777777" w:rsidR="00611BD2" w:rsidRDefault="00057FAA">
            <w:pPr>
              <w:pStyle w:val="TableParagraph"/>
              <w:numPr>
                <w:ilvl w:val="0"/>
                <w:numId w:val="38"/>
              </w:numPr>
              <w:tabs>
                <w:tab w:val="left" w:pos="802"/>
              </w:tabs>
              <w:bidi/>
              <w:spacing w:line="235" w:lineRule="auto"/>
              <w:ind w:right="97"/>
            </w:pPr>
            <w:r>
              <w:rPr>
                <w:rtl/>
                <w:lang w:bidi="ar"/>
              </w:rPr>
              <w:t xml:space="preserve">يجب توفير حماية مناسبة وكافية لمنع وقوع كل من الأشخاص والمواد (السقالات، وقضبان الحراسة، الخ)- الحماية المادية! </w:t>
            </w:r>
          </w:p>
          <w:p w14:paraId="18A198DD" w14:textId="77777777" w:rsidR="00611BD2" w:rsidRDefault="00057FAA">
            <w:pPr>
              <w:pStyle w:val="TableParagraph"/>
              <w:numPr>
                <w:ilvl w:val="0"/>
                <w:numId w:val="38"/>
              </w:numPr>
              <w:tabs>
                <w:tab w:val="left" w:pos="797"/>
              </w:tabs>
              <w:bidi/>
              <w:ind w:right="99"/>
            </w:pPr>
            <w:r>
              <w:rPr>
                <w:rtl/>
                <w:lang w:bidi="ar"/>
              </w:rPr>
              <w:t xml:space="preserve">شريط الخطر، حبل الخ،لا يمكن إلا أن تستخدم حيث الموظفين لن تذهب في غضون  </w:t>
            </w:r>
            <w:r>
              <w:rPr>
                <w:spacing w:val="-6"/>
                <w:rtl/>
                <w:lang w:bidi="ar"/>
              </w:rPr>
              <w:t xml:space="preserve">2متر </w:t>
            </w:r>
            <w:r>
              <w:rPr>
                <w:rtl/>
                <w:lang w:bidi="ar"/>
              </w:rPr>
              <w:t xml:space="preserve"> من حافة الرصاصنانوغرام، وفتح،  الخ.</w:t>
            </w:r>
          </w:p>
          <w:p w14:paraId="0A72021F" w14:textId="77777777" w:rsidR="00611BD2" w:rsidRDefault="00057FAA">
            <w:pPr>
              <w:pStyle w:val="TableParagraph"/>
              <w:numPr>
                <w:ilvl w:val="0"/>
                <w:numId w:val="38"/>
              </w:numPr>
              <w:tabs>
                <w:tab w:val="left" w:pos="833"/>
              </w:tabs>
              <w:bidi/>
              <w:spacing w:line="245" w:lineRule="exact"/>
              <w:ind w:hanging="216"/>
            </w:pPr>
            <w:r>
              <w:rPr>
                <w:rtl/>
                <w:lang w:bidi="ar"/>
              </w:rPr>
              <w:t>تحديد جميع الفتحات وحراستها بأمان أو تغطيتها.</w:t>
            </w:r>
          </w:p>
          <w:p w14:paraId="52C81CB4" w14:textId="77777777" w:rsidR="00611BD2" w:rsidRDefault="00057FAA">
            <w:pPr>
              <w:pStyle w:val="TableParagraph"/>
              <w:numPr>
                <w:ilvl w:val="0"/>
                <w:numId w:val="38"/>
              </w:numPr>
              <w:tabs>
                <w:tab w:val="left" w:pos="833"/>
              </w:tabs>
              <w:bidi/>
              <w:spacing w:line="235" w:lineRule="auto"/>
              <w:ind w:right="98"/>
            </w:pPr>
            <w:r>
              <w:rPr>
                <w:rtl/>
                <w:lang w:bidi="ar"/>
              </w:rPr>
              <w:t xml:space="preserve">يجب توفير ألواح الزحف المناسبة وسلالم السقف </w:t>
            </w:r>
            <w:r>
              <w:rPr>
                <w:spacing w:val="-3"/>
                <w:rtl/>
                <w:lang w:bidi="ar"/>
              </w:rPr>
              <w:t xml:space="preserve">للأسطح </w:t>
            </w:r>
            <w:r>
              <w:rPr>
                <w:rtl/>
                <w:lang w:bidi="ar"/>
              </w:rPr>
              <w:t>المنحدرة و / أو الهشة (ما لم يتم استخدام الضرب المناسب).</w:t>
            </w:r>
          </w:p>
          <w:p w14:paraId="6201FD21" w14:textId="77777777" w:rsidR="00611BD2" w:rsidRDefault="00057FAA">
            <w:pPr>
              <w:pStyle w:val="TableParagraph"/>
              <w:numPr>
                <w:ilvl w:val="0"/>
                <w:numId w:val="38"/>
              </w:numPr>
              <w:tabs>
                <w:tab w:val="left" w:pos="833"/>
              </w:tabs>
              <w:bidi/>
              <w:spacing w:line="235" w:lineRule="auto"/>
              <w:ind w:right="95"/>
            </w:pPr>
            <w:r>
              <w:rPr>
                <w:rtl/>
                <w:lang w:bidi="ar"/>
              </w:rPr>
              <w:t>حيث لوحات الزحف لاستخدامها للوصول / الخروج أو استخدامها بالقرب من الحواف الرائدة / فتحات ثم الحراسة القضبان، يجب تركيب السكك الحديدية الحارس المتوسطة وألواح إصبع القدم.</w:t>
            </w:r>
          </w:p>
          <w:p w14:paraId="0158CFBB" w14:textId="77777777" w:rsidR="00611BD2" w:rsidRDefault="00057FAA">
            <w:pPr>
              <w:pStyle w:val="TableParagraph"/>
              <w:numPr>
                <w:ilvl w:val="0"/>
                <w:numId w:val="38"/>
              </w:numPr>
              <w:tabs>
                <w:tab w:val="left" w:pos="833"/>
              </w:tabs>
              <w:bidi/>
              <w:ind w:right="94"/>
            </w:pPr>
            <w:r>
              <w:rPr>
                <w:rtl/>
                <w:lang w:bidi="ar"/>
              </w:rPr>
              <w:t>حيث أنه من غير العملي لتوفير حماية الحافة ثم يجب أن ترتديه يسخر السلامة ونقاط مرساة suitable  المستخدمة.</w:t>
            </w:r>
          </w:p>
          <w:p w14:paraId="4725EC42" w14:textId="77777777" w:rsidR="00611BD2" w:rsidRDefault="00057FAA">
            <w:pPr>
              <w:pStyle w:val="TableParagraph"/>
              <w:numPr>
                <w:ilvl w:val="0"/>
                <w:numId w:val="38"/>
              </w:numPr>
              <w:tabs>
                <w:tab w:val="left" w:pos="806"/>
              </w:tabs>
              <w:bidi/>
              <w:spacing w:line="252" w:lineRule="exact"/>
              <w:ind w:left="805" w:hanging="189"/>
            </w:pPr>
            <w:r>
              <w:rPr>
                <w:rtl/>
                <w:lang w:bidi="ar"/>
              </w:rPr>
              <w:t>النظر دائما في  الطقس  –  الرطب,  عاصف و / أو  الظروف  الجليدية  يمكن أن  تؤثر  تأثيرا خطيرا  على</w:t>
            </w:r>
          </w:p>
          <w:p w14:paraId="14E58A14" w14:textId="77777777" w:rsidR="00611BD2" w:rsidRDefault="00057FAA">
            <w:pPr>
              <w:pStyle w:val="TableParagraph"/>
              <w:bidi/>
              <w:spacing w:line="244" w:lineRule="exact"/>
            </w:pPr>
            <w:r>
              <w:rPr>
                <w:rtl/>
                <w:lang w:bidi="ar"/>
              </w:rPr>
              <w:t>سقف العمل.</w:t>
            </w:r>
          </w:p>
          <w:p w14:paraId="44EEE7FF" w14:textId="77777777" w:rsidR="00611BD2" w:rsidRDefault="00057FAA">
            <w:pPr>
              <w:pStyle w:val="TableParagraph"/>
              <w:numPr>
                <w:ilvl w:val="0"/>
                <w:numId w:val="38"/>
              </w:numPr>
              <w:tabs>
                <w:tab w:val="left" w:pos="833"/>
              </w:tabs>
              <w:bidi/>
              <w:ind w:right="103"/>
            </w:pPr>
            <w:r>
              <w:rPr>
                <w:rtl/>
                <w:lang w:bidi="ar"/>
              </w:rPr>
              <w:t xml:space="preserve">النظر في كيفية الذهاب للحصول على مخازن (الرافعات ، الخ)والنفايات إلى أسفل (القمامة  </w:t>
            </w:r>
            <w:r>
              <w:rPr>
                <w:spacing w:val="-3"/>
                <w:rtl/>
                <w:lang w:bidi="ar"/>
              </w:rPr>
              <w:t xml:space="preserve">المزالق ، </w:t>
            </w:r>
            <w:r>
              <w:rPr>
                <w:rtl/>
                <w:lang w:bidi="ar"/>
              </w:rPr>
              <w:t xml:space="preserve"> الخ).</w:t>
            </w:r>
          </w:p>
          <w:p w14:paraId="1C470D76" w14:textId="77777777" w:rsidR="00611BD2" w:rsidRDefault="00057FAA">
            <w:pPr>
              <w:pStyle w:val="TableParagraph"/>
              <w:numPr>
                <w:ilvl w:val="0"/>
                <w:numId w:val="38"/>
              </w:numPr>
              <w:tabs>
                <w:tab w:val="left" w:pos="816"/>
              </w:tabs>
              <w:bidi/>
              <w:spacing w:line="235" w:lineRule="auto"/>
              <w:ind w:right="96"/>
            </w:pPr>
            <w:r>
              <w:rPr>
                <w:rtl/>
                <w:lang w:bidi="ar"/>
              </w:rPr>
              <w:t>النظر في إجراءات الاسترداد في حالة وقوع حادث، أي  شخص يتدلى من خط الأمان، والحصول على ضحية أسفل من السقف  الخ.</w:t>
            </w:r>
          </w:p>
          <w:p w14:paraId="6CDC29F4" w14:textId="77777777" w:rsidR="00611BD2" w:rsidRDefault="00057FAA">
            <w:pPr>
              <w:pStyle w:val="TableParagraph"/>
              <w:bidi/>
              <w:spacing w:before="201"/>
              <w:ind w:left="108" w:right="100"/>
              <w:jc w:val="center"/>
              <w:rPr>
                <w:b/>
              </w:rPr>
            </w:pPr>
            <w:r>
              <w:rPr>
                <w:b/>
                <w:bCs/>
                <w:rtl/>
                <w:lang w:bidi="ar"/>
              </w:rPr>
              <w:t>منع ACCIDENT ممكن دائما</w:t>
            </w:r>
            <w:r>
              <w:rPr>
                <w:rtl/>
                <w:lang w:bidi="ar"/>
              </w:rPr>
              <w:t xml:space="preserve"> </w:t>
            </w:r>
            <w:r>
              <w:rPr>
                <w:b/>
                <w:bCs/>
                <w:rtl/>
                <w:lang w:bidi="ar"/>
              </w:rPr>
              <w:t xml:space="preserve"> </w:t>
            </w:r>
          </w:p>
          <w:p w14:paraId="5542576C" w14:textId="77777777" w:rsidR="00611BD2" w:rsidRDefault="00057FAA">
            <w:pPr>
              <w:pStyle w:val="TableParagraph"/>
              <w:bidi/>
              <w:spacing w:before="2"/>
              <w:ind w:left="108" w:right="100"/>
              <w:jc w:val="center"/>
              <w:rPr>
                <w:b/>
              </w:rPr>
            </w:pPr>
            <w:r>
              <w:rPr>
                <w:b/>
                <w:bCs/>
                <w:rtl/>
                <w:lang w:bidi="ar"/>
              </w:rPr>
              <w:t>- إصلاح جسم مكسور ليس كذلك!</w:t>
            </w:r>
          </w:p>
        </w:tc>
      </w:tr>
      <w:tr w:rsidR="00611BD2" w14:paraId="60372C6E" w14:textId="77777777">
        <w:trPr>
          <w:trHeight w:val="3795"/>
        </w:trPr>
        <w:tc>
          <w:tcPr>
            <w:tcW w:w="9740" w:type="dxa"/>
            <w:gridSpan w:val="2"/>
            <w:tcBorders>
              <w:bottom w:val="nil"/>
            </w:tcBorders>
          </w:tcPr>
          <w:p w14:paraId="18827BBB" w14:textId="77777777" w:rsidR="00611BD2" w:rsidRDefault="00611BD2">
            <w:pPr>
              <w:pStyle w:val="TableParagraph"/>
              <w:ind w:left="0"/>
            </w:pPr>
          </w:p>
          <w:p w14:paraId="60D18062" w14:textId="77777777" w:rsidR="00611BD2" w:rsidRDefault="00057FAA">
            <w:pPr>
              <w:pStyle w:val="TableParagraph"/>
              <w:bidi/>
              <w:ind w:left="112"/>
              <w:rPr>
                <w:b/>
              </w:rPr>
            </w:pPr>
            <w:r>
              <w:rPr>
                <w:b/>
                <w:bCs/>
                <w:rtl/>
                <w:lang w:bidi="ar"/>
              </w:rPr>
              <w:t>تلاحظ:</w:t>
            </w:r>
          </w:p>
        </w:tc>
      </w:tr>
    </w:tbl>
    <w:p w14:paraId="3FB06954" w14:textId="77777777" w:rsidR="00611BD2" w:rsidRDefault="00611BD2">
      <w:pPr>
        <w:sectPr w:rsidR="00611BD2">
          <w:pgSz w:w="12240" w:h="15840"/>
          <w:pgMar w:top="1260" w:right="940" w:bottom="280" w:left="1300" w:header="713" w:footer="0" w:gutter="0"/>
          <w:cols w:space="720"/>
        </w:sectPr>
      </w:pPr>
    </w:p>
    <w:p w14:paraId="6DC58E89" w14:textId="77777777" w:rsidR="00611BD2" w:rsidRDefault="00611BD2">
      <w:pPr>
        <w:pStyle w:val="BodyText"/>
        <w:spacing w:before="1"/>
        <w:rPr>
          <w:sz w:val="2"/>
        </w:rPr>
      </w:pPr>
    </w:p>
    <w:p w14:paraId="4EFA0180" w14:textId="5D7704E1" w:rsidR="00611BD2" w:rsidRDefault="0097373F">
      <w:pPr>
        <w:pStyle w:val="BodyText"/>
        <w:spacing w:line="30" w:lineRule="exact"/>
        <w:ind w:left="85"/>
        <w:rPr>
          <w:sz w:val="3"/>
        </w:rPr>
      </w:pPr>
      <w:r>
        <w:rPr>
          <w:noProof/>
          <w:sz w:val="3"/>
        </w:rPr>
        <mc:AlternateContent>
          <mc:Choice Requires="wpg">
            <w:drawing>
              <wp:inline distT="0" distB="0" distL="0" distR="0" wp14:anchorId="208F6E0B" wp14:editId="6B9F6873">
                <wp:extent cx="6184900" cy="19050"/>
                <wp:effectExtent l="12700" t="1905" r="12700" b="7620"/>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78" name="Line 75"/>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3BAC45" id="Group 74"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XWIQIAAL8EAAAOAAAAZHJzL2Uyb0RvYy54bWykVMFu2zAMvQ/YPwi6L7a7tGmMOD2kbS7Z&#10;FqDdBzCybAuTJUFSYufvR8lO0qaXofNBEEXykXxP8uKhbyU5cOuEVgXNJiklXDFdClUX9Pfr87d7&#10;SpwHVYLUihf0yB19WH79suhMzm90o2XJLUEQ5fLOFLTx3uRJ4ljDW3ATbbhCZ6VtCx5NWyelhQ7R&#10;W5ncpOld0mlbGqsZdw5PHwcnXUb8quLM/6oqxz2RBcXefFxtXHdhTZYLyGsLphFsbAM+0UULQmHR&#10;M9QjeCB7Kz5AtYJZ7XTlJ0y3ia4qwXicAafJ0qtp1lbvTZylzrvanGlCaq94+jQs+3nYWiLKgs5m&#10;lChoUaNYlsymgZzO1DnGrK15MVs7TIjbjWZ/HLqTa3+w6yGY7LofukQ82Hsdyekr2wYIHJv0UYPj&#10;WQPee8Lw8C67n85TlIqhL5unt6NGrEEhP2Sx5mnMm8+mY9L3mJFAPpSLLY4thXnwnrkLle7/qHxp&#10;wPCokAs0najESz9QuRGKk9ntwGQMWamBRtarkUai9KoBVfMI9no0SFkWMrDzNynBcKjBP9KaxaKQ&#10;n3i98POeHsiNdX7NdUvCpqASW45qwWHjfGjjEhLEU/pZSInnkEtFupNIwXZaijJ4o2Hr3UpacoDw&#10;9OIXh7oKwyuuyojWcCifxr0HIYc9Vpdq5CKMP0i40+Vxa08coaDjVcRXEhseX3R4hm/tGHX57yz/&#10;Ag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ZXYF1iECAAC/BAAADgAAAAAAAAAAAAAAAAAuAgAAZHJzL2Uyb0RvYy54bWxQSwEC&#10;LQAUAAYACAAAACEAIrr2udoAAAADAQAADwAAAAAAAAAAAAAAAAB7BAAAZHJzL2Rvd25yZXYueG1s&#10;UEsFBgAAAAAEAAQA8wAAAIIFAAAAAA==&#10;">
                <v:line id="Line 75"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w10:anchorlock/>
              </v:group>
            </w:pict>
          </mc:Fallback>
        </mc:AlternateContent>
      </w:r>
    </w:p>
    <w:p w14:paraId="68185C58"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7CC295F7" w14:textId="77777777">
        <w:trPr>
          <w:trHeight w:val="470"/>
        </w:trPr>
        <w:tc>
          <w:tcPr>
            <w:tcW w:w="2450" w:type="dxa"/>
            <w:shd w:val="clear" w:color="auto" w:fill="D9D9D9"/>
          </w:tcPr>
          <w:p w14:paraId="099B9BCD"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14</w:t>
            </w:r>
          </w:p>
        </w:tc>
        <w:tc>
          <w:tcPr>
            <w:tcW w:w="7290" w:type="dxa"/>
            <w:shd w:val="clear" w:color="auto" w:fill="D9D9D9"/>
          </w:tcPr>
          <w:p w14:paraId="31B4B64E"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استخدام الرافعات</w:t>
            </w:r>
          </w:p>
        </w:tc>
      </w:tr>
      <w:tr w:rsidR="00611BD2" w14:paraId="2E904DDA" w14:textId="77777777">
        <w:trPr>
          <w:trHeight w:val="790"/>
        </w:trPr>
        <w:tc>
          <w:tcPr>
            <w:tcW w:w="9740" w:type="dxa"/>
            <w:gridSpan w:val="2"/>
          </w:tcPr>
          <w:p w14:paraId="50001772" w14:textId="77777777" w:rsidR="00611BD2" w:rsidRDefault="00057FAA">
            <w:pPr>
              <w:pStyle w:val="TableParagraph"/>
              <w:tabs>
                <w:tab w:val="left" w:pos="1822"/>
              </w:tabs>
              <w:bidi/>
              <w:spacing w:before="138" w:line="242" w:lineRule="auto"/>
              <w:ind w:left="1822" w:right="97" w:hanging="1710"/>
            </w:pPr>
            <w:r>
              <w:rPr>
                <w:b/>
                <w:bCs/>
                <w:rtl/>
                <w:lang w:bidi="ar"/>
              </w:rPr>
              <w:tab/>
            </w:r>
            <w:r>
              <w:rPr>
                <w:rtl/>
                <w:lang w:bidi="ar"/>
              </w:rPr>
              <w:t xml:space="preserve">مقدمة: الرافعات هي ملحق ممتاز عند استخدامها بشكل صحيح. إذا أسيء استخدامها، فإنها يمكن أن  </w:t>
            </w:r>
            <w:r>
              <w:rPr>
                <w:spacing w:val="-8"/>
                <w:rtl/>
                <w:lang w:bidi="ar"/>
              </w:rPr>
              <w:t xml:space="preserve">تكون </w:t>
            </w:r>
            <w:r>
              <w:rPr>
                <w:rtl/>
                <w:lang w:bidi="ar"/>
              </w:rPr>
              <w:t xml:space="preserve"> خطيرة للغاية.</w:t>
            </w:r>
          </w:p>
        </w:tc>
      </w:tr>
      <w:tr w:rsidR="00611BD2" w14:paraId="27C5067B" w14:textId="77777777">
        <w:trPr>
          <w:trHeight w:val="7840"/>
        </w:trPr>
        <w:tc>
          <w:tcPr>
            <w:tcW w:w="9740" w:type="dxa"/>
            <w:gridSpan w:val="2"/>
          </w:tcPr>
          <w:p w14:paraId="71076B13" w14:textId="77777777" w:rsidR="00611BD2" w:rsidRDefault="00611BD2">
            <w:pPr>
              <w:pStyle w:val="TableParagraph"/>
              <w:ind w:left="0"/>
            </w:pPr>
          </w:p>
          <w:p w14:paraId="44A3B1A9" w14:textId="77777777" w:rsidR="00611BD2" w:rsidRDefault="00057FAA">
            <w:pPr>
              <w:pStyle w:val="TableParagraph"/>
              <w:bidi/>
              <w:ind w:left="112"/>
              <w:rPr>
                <w:b/>
              </w:rPr>
            </w:pPr>
            <w:r>
              <w:rPr>
                <w:b/>
                <w:bCs/>
                <w:rtl/>
                <w:lang w:bidi="ar"/>
              </w:rPr>
              <w:t>النقاط الرئيسية:</w:t>
            </w:r>
          </w:p>
          <w:p w14:paraId="56E380AD" w14:textId="77777777" w:rsidR="00611BD2" w:rsidRDefault="00611BD2">
            <w:pPr>
              <w:pStyle w:val="TableParagraph"/>
              <w:spacing w:before="7"/>
              <w:ind w:left="0"/>
              <w:rPr>
                <w:sz w:val="20"/>
              </w:rPr>
            </w:pPr>
          </w:p>
          <w:p w14:paraId="70CC5658" w14:textId="77777777" w:rsidR="00611BD2" w:rsidRDefault="00057FAA">
            <w:pPr>
              <w:pStyle w:val="TableParagraph"/>
              <w:numPr>
                <w:ilvl w:val="0"/>
                <w:numId w:val="37"/>
              </w:numPr>
              <w:tabs>
                <w:tab w:val="left" w:pos="812"/>
              </w:tabs>
              <w:bidi/>
              <w:spacing w:before="1"/>
              <w:ind w:right="97" w:hanging="215"/>
            </w:pPr>
            <w:r>
              <w:rPr>
                <w:rtl/>
                <w:lang w:bidi="ar"/>
              </w:rPr>
              <w:t>وينبغي ألا يتم تركيب الرافعات وتغييرها وتفكيكها إلا من قبل موظفين مدربين تأهيلا مناسبا ومؤهلين.</w:t>
            </w:r>
          </w:p>
          <w:p w14:paraId="6A196494" w14:textId="77777777" w:rsidR="00611BD2" w:rsidRDefault="00057FAA">
            <w:pPr>
              <w:pStyle w:val="TableParagraph"/>
              <w:numPr>
                <w:ilvl w:val="0"/>
                <w:numId w:val="37"/>
              </w:numPr>
              <w:tabs>
                <w:tab w:val="left" w:pos="799"/>
              </w:tabs>
              <w:bidi/>
              <w:spacing w:line="235" w:lineRule="auto"/>
              <w:ind w:right="96" w:hanging="215"/>
            </w:pPr>
            <w:r>
              <w:rPr>
                <w:rtl/>
                <w:lang w:bidi="ar"/>
              </w:rPr>
              <w:t xml:space="preserve">يجب وضع علامة واضحة على الرافعات التي تدل على ما إذا كانت للاستخدام من قبل الموظفين أو </w:t>
            </w:r>
            <w:r>
              <w:rPr>
                <w:spacing w:val="-4"/>
                <w:rtl/>
                <w:lang w:bidi="ar"/>
              </w:rPr>
              <w:t>المواد،</w:t>
            </w:r>
            <w:r>
              <w:rPr>
                <w:rtl/>
                <w:lang w:bidi="ar"/>
              </w:rPr>
              <w:t xml:space="preserve">  أو لكليهما، ومع حمل العمل الآمن (SWL).  </w:t>
            </w:r>
          </w:p>
          <w:p w14:paraId="6B347048" w14:textId="77777777" w:rsidR="00611BD2" w:rsidRDefault="00057FAA">
            <w:pPr>
              <w:pStyle w:val="TableParagraph"/>
              <w:numPr>
                <w:ilvl w:val="0"/>
                <w:numId w:val="37"/>
              </w:numPr>
              <w:tabs>
                <w:tab w:val="left" w:pos="833"/>
              </w:tabs>
              <w:bidi/>
              <w:spacing w:line="258" w:lineRule="exact"/>
              <w:ind w:hanging="216"/>
            </w:pPr>
            <w:r>
              <w:rPr>
                <w:rtl/>
                <w:lang w:bidi="ar"/>
              </w:rPr>
              <w:t>وينبغي أن تعمل الرافعات فقط من قبل الموظفين المدربين تدريبا مناسبا والمختصة.</w:t>
            </w:r>
          </w:p>
          <w:p w14:paraId="55C47749" w14:textId="77777777" w:rsidR="00611BD2" w:rsidRDefault="00611BD2">
            <w:pPr>
              <w:pStyle w:val="TableParagraph"/>
              <w:ind w:left="0"/>
              <w:rPr>
                <w:sz w:val="21"/>
              </w:rPr>
            </w:pPr>
          </w:p>
          <w:p w14:paraId="6D21128B" w14:textId="77777777" w:rsidR="00611BD2" w:rsidRDefault="00057FAA">
            <w:pPr>
              <w:pStyle w:val="TableParagraph"/>
              <w:bidi/>
              <w:ind w:left="112"/>
              <w:rPr>
                <w:b/>
              </w:rPr>
            </w:pPr>
            <w:r>
              <w:rPr>
                <w:b/>
                <w:bCs/>
                <w:rtl/>
                <w:lang w:bidi="ar"/>
              </w:rPr>
              <w:t>نقاط النقاش:</w:t>
            </w:r>
          </w:p>
          <w:p w14:paraId="28D15556" w14:textId="77777777" w:rsidR="00611BD2" w:rsidRDefault="00611BD2">
            <w:pPr>
              <w:pStyle w:val="TableParagraph"/>
              <w:spacing w:before="7"/>
              <w:ind w:left="0"/>
              <w:rPr>
                <w:sz w:val="20"/>
              </w:rPr>
            </w:pPr>
          </w:p>
          <w:p w14:paraId="01C37B05" w14:textId="77777777" w:rsidR="00611BD2" w:rsidRDefault="00057FAA">
            <w:pPr>
              <w:pStyle w:val="TableParagraph"/>
              <w:numPr>
                <w:ilvl w:val="0"/>
                <w:numId w:val="37"/>
              </w:numPr>
              <w:tabs>
                <w:tab w:val="left" w:pos="833"/>
              </w:tabs>
              <w:bidi/>
              <w:spacing w:before="1" w:line="262" w:lineRule="exact"/>
              <w:ind w:hanging="216"/>
            </w:pPr>
            <w:r>
              <w:rPr>
                <w:rtl/>
                <w:lang w:bidi="ar"/>
              </w:rPr>
              <w:t>يجب ربط أبراج الرفع بشكل مناسب ببنية الرافعة.</w:t>
            </w:r>
          </w:p>
          <w:p w14:paraId="435319D3" w14:textId="77777777" w:rsidR="00611BD2" w:rsidRDefault="00057FAA">
            <w:pPr>
              <w:pStyle w:val="TableParagraph"/>
              <w:numPr>
                <w:ilvl w:val="0"/>
                <w:numId w:val="37"/>
              </w:numPr>
              <w:tabs>
                <w:tab w:val="left" w:pos="822"/>
              </w:tabs>
              <w:bidi/>
              <w:spacing w:line="235" w:lineRule="auto"/>
              <w:ind w:right="96" w:hanging="215"/>
            </w:pPr>
            <w:r>
              <w:rPr>
                <w:rtl/>
                <w:lang w:bidi="ar"/>
              </w:rPr>
              <w:t>يجب تزويد رافعات الركاب ببوابات متشابكة في كل مساحة هبوط ، ويجب إبقاء جميع البوابات مغلقة عندما تكون الرافعة قيد التشغيل.</w:t>
            </w:r>
          </w:p>
          <w:p w14:paraId="66129788" w14:textId="77777777" w:rsidR="00611BD2" w:rsidRDefault="00057FAA">
            <w:pPr>
              <w:pStyle w:val="TableParagraph"/>
              <w:numPr>
                <w:ilvl w:val="0"/>
                <w:numId w:val="37"/>
              </w:numPr>
              <w:tabs>
                <w:tab w:val="left" w:pos="833"/>
              </w:tabs>
              <w:bidi/>
              <w:ind w:right="98" w:hanging="215"/>
            </w:pPr>
            <w:r>
              <w:rPr>
                <w:rtl/>
                <w:lang w:bidi="ar"/>
              </w:rPr>
              <w:t>يجب أن يمنع تصميم الرافعة والبناء سقوط أي مواد من أي منصة أو قفص.</w:t>
            </w:r>
          </w:p>
          <w:p w14:paraId="724C321E" w14:textId="77777777" w:rsidR="00611BD2" w:rsidRDefault="00057FAA">
            <w:pPr>
              <w:pStyle w:val="TableParagraph"/>
              <w:numPr>
                <w:ilvl w:val="0"/>
                <w:numId w:val="37"/>
              </w:numPr>
              <w:tabs>
                <w:tab w:val="left" w:pos="821"/>
              </w:tabs>
              <w:bidi/>
              <w:spacing w:line="252" w:lineRule="exact"/>
              <w:ind w:left="820" w:hanging="204"/>
            </w:pPr>
            <w:r>
              <w:rPr>
                <w:rtl/>
                <w:lang w:bidi="ar"/>
              </w:rPr>
              <w:t>يجب    تزويد الرافعات   بجهاز    كبح      يعمل  في    حالة  وجود  معدات  رفع</w:t>
            </w:r>
          </w:p>
          <w:p w14:paraId="702B9072" w14:textId="77777777" w:rsidR="00611BD2" w:rsidRDefault="00057FAA">
            <w:pPr>
              <w:pStyle w:val="TableParagraph"/>
              <w:bidi/>
              <w:spacing w:line="244" w:lineRule="exact"/>
            </w:pPr>
            <w:r>
              <w:rPr>
                <w:rtl/>
                <w:lang w:bidi="ar"/>
              </w:rPr>
              <w:t>فشل.</w:t>
            </w:r>
          </w:p>
          <w:p w14:paraId="525166D0" w14:textId="77777777" w:rsidR="00611BD2" w:rsidRDefault="00057FAA">
            <w:pPr>
              <w:pStyle w:val="TableParagraph"/>
              <w:numPr>
                <w:ilvl w:val="0"/>
                <w:numId w:val="37"/>
              </w:numPr>
              <w:tabs>
                <w:tab w:val="left" w:pos="802"/>
              </w:tabs>
              <w:bidi/>
              <w:ind w:right="96" w:hanging="215"/>
            </w:pPr>
            <w:r>
              <w:rPr>
                <w:rtl/>
                <w:lang w:bidi="ar"/>
              </w:rPr>
              <w:t>يجب إعادة اختبار أجهزة الكبح هذه بعد أي تعديل أو تغيير كبير في الرافعة.</w:t>
            </w:r>
          </w:p>
          <w:p w14:paraId="17E22E14" w14:textId="77777777" w:rsidR="00611BD2" w:rsidRDefault="00057FAA">
            <w:pPr>
              <w:pStyle w:val="TableParagraph"/>
              <w:numPr>
                <w:ilvl w:val="0"/>
                <w:numId w:val="37"/>
              </w:numPr>
              <w:tabs>
                <w:tab w:val="left" w:pos="833"/>
              </w:tabs>
              <w:bidi/>
              <w:spacing w:line="252" w:lineRule="exact"/>
              <w:ind w:hanging="216"/>
            </w:pPr>
            <w:r>
              <w:rPr>
                <w:rtl/>
                <w:lang w:bidi="ar"/>
              </w:rPr>
              <w:t>يجب على الموظفين عدم السفر في رافعات مصممة لأحمال المواد ، ويجب أن الأحمال المادية</w:t>
            </w:r>
          </w:p>
          <w:p w14:paraId="5B0E7A0C" w14:textId="77777777" w:rsidR="00611BD2" w:rsidRDefault="00057FAA">
            <w:pPr>
              <w:pStyle w:val="TableParagraph"/>
              <w:bidi/>
              <w:spacing w:line="247" w:lineRule="exact"/>
            </w:pPr>
            <w:r>
              <w:rPr>
                <w:rtl/>
                <w:lang w:bidi="ar"/>
              </w:rPr>
              <w:t>لا تتجاوز أبدا SWL.</w:t>
            </w:r>
          </w:p>
          <w:p w14:paraId="556D14D2" w14:textId="77777777" w:rsidR="00611BD2" w:rsidRDefault="00057FAA">
            <w:pPr>
              <w:pStyle w:val="TableParagraph"/>
              <w:numPr>
                <w:ilvl w:val="0"/>
                <w:numId w:val="37"/>
              </w:numPr>
              <w:tabs>
                <w:tab w:val="left" w:pos="809"/>
              </w:tabs>
              <w:bidi/>
              <w:spacing w:line="235" w:lineRule="auto"/>
              <w:ind w:right="96" w:hanging="215"/>
            </w:pPr>
            <w:r>
              <w:rPr>
                <w:rtl/>
                <w:lang w:bidi="ar"/>
              </w:rPr>
              <w:t xml:space="preserve">يجب أن تخضع الرافعاتلفحوص ثورو GH الدورية من قبل الأشخاص المختصين (في  </w:t>
            </w:r>
            <w:r>
              <w:rPr>
                <w:spacing w:val="-6"/>
                <w:rtl/>
                <w:lang w:bidi="ar"/>
              </w:rPr>
              <w:t xml:space="preserve"> </w:t>
            </w:r>
            <w:r>
              <w:rPr>
                <w:rtl/>
                <w:lang w:bidi="ar"/>
              </w:rPr>
              <w:t>حالة رفع الموظفين هذا هو على الأقل كل 6  أشهر).</w:t>
            </w:r>
          </w:p>
          <w:p w14:paraId="54C49CCC" w14:textId="77777777" w:rsidR="00611BD2" w:rsidRDefault="00057FAA">
            <w:pPr>
              <w:pStyle w:val="TableParagraph"/>
              <w:numPr>
                <w:ilvl w:val="0"/>
                <w:numId w:val="37"/>
              </w:numPr>
              <w:tabs>
                <w:tab w:val="left" w:pos="833"/>
              </w:tabs>
              <w:bidi/>
              <w:spacing w:line="235" w:lineRule="auto"/>
              <w:ind w:right="92" w:hanging="215"/>
            </w:pPr>
            <w:r>
              <w:rPr>
                <w:rtl/>
                <w:lang w:bidi="ar"/>
              </w:rPr>
              <w:t>وينبغي أيضا أن يجري نظام للتفتيش المؤقت المحلي على أساس منتظم (أسبوعيا؟) وأن تسجل النتائج.</w:t>
            </w:r>
          </w:p>
          <w:p w14:paraId="15C01627" w14:textId="77777777" w:rsidR="00611BD2" w:rsidRDefault="00057FAA">
            <w:pPr>
              <w:pStyle w:val="TableParagraph"/>
              <w:numPr>
                <w:ilvl w:val="0"/>
                <w:numId w:val="37"/>
              </w:numPr>
              <w:tabs>
                <w:tab w:val="left" w:pos="833"/>
              </w:tabs>
              <w:bidi/>
              <w:spacing w:line="258" w:lineRule="exact"/>
              <w:ind w:hanging="216"/>
            </w:pPr>
            <w:r>
              <w:rPr>
                <w:rtl/>
                <w:lang w:bidi="ar"/>
              </w:rPr>
              <w:t xml:space="preserve">يجب تأمين الرافعات بشكل مناسب عندما لا تكون قيد الاستخدام لمنع الاستخدام غير المصرح به.  </w:t>
            </w:r>
          </w:p>
          <w:p w14:paraId="051E9A0F" w14:textId="77777777" w:rsidR="00611BD2" w:rsidRDefault="00057FAA">
            <w:pPr>
              <w:pStyle w:val="TableParagraph"/>
              <w:bidi/>
              <w:spacing w:before="218"/>
              <w:ind w:left="109" w:right="100"/>
              <w:jc w:val="center"/>
              <w:rPr>
                <w:b/>
              </w:rPr>
            </w:pPr>
            <w:r>
              <w:rPr>
                <w:b/>
                <w:bCs/>
                <w:rtl/>
                <w:lang w:bidi="ar"/>
              </w:rPr>
              <w:t>إذا كنت تعتقد أن قواعد السلامة هي الألم</w:t>
            </w:r>
          </w:p>
          <w:p w14:paraId="0208D44C" w14:textId="77777777" w:rsidR="00611BD2" w:rsidRDefault="00057FAA">
            <w:pPr>
              <w:pStyle w:val="TableParagraph"/>
              <w:bidi/>
              <w:spacing w:before="2"/>
              <w:ind w:left="114" w:right="100"/>
              <w:jc w:val="center"/>
              <w:rPr>
                <w:b/>
              </w:rPr>
            </w:pPr>
            <w:r>
              <w:rPr>
                <w:b/>
                <w:bCs/>
                <w:rtl/>
                <w:lang w:bidi="ar"/>
              </w:rPr>
              <w:t>- النظر في الألم من حادث!</w:t>
            </w:r>
          </w:p>
        </w:tc>
      </w:tr>
      <w:tr w:rsidR="00611BD2" w14:paraId="6DCA4390" w14:textId="77777777">
        <w:trPr>
          <w:trHeight w:val="4480"/>
        </w:trPr>
        <w:tc>
          <w:tcPr>
            <w:tcW w:w="9740" w:type="dxa"/>
            <w:gridSpan w:val="2"/>
            <w:tcBorders>
              <w:bottom w:val="single" w:sz="2" w:space="0" w:color="000000"/>
            </w:tcBorders>
          </w:tcPr>
          <w:p w14:paraId="4C96703B" w14:textId="77777777" w:rsidR="00611BD2" w:rsidRDefault="00611BD2">
            <w:pPr>
              <w:pStyle w:val="TableParagraph"/>
              <w:spacing w:before="5"/>
              <w:ind w:left="0"/>
            </w:pPr>
          </w:p>
          <w:p w14:paraId="425C6638" w14:textId="77777777" w:rsidR="00611BD2" w:rsidRDefault="00057FAA">
            <w:pPr>
              <w:pStyle w:val="TableParagraph"/>
              <w:bidi/>
              <w:ind w:left="112"/>
              <w:rPr>
                <w:b/>
              </w:rPr>
            </w:pPr>
            <w:r>
              <w:rPr>
                <w:b/>
                <w:bCs/>
                <w:rtl/>
                <w:lang w:bidi="ar"/>
              </w:rPr>
              <w:t>تلاحظ:</w:t>
            </w:r>
          </w:p>
        </w:tc>
      </w:tr>
    </w:tbl>
    <w:p w14:paraId="038EE79F" w14:textId="77777777" w:rsidR="00611BD2" w:rsidRDefault="00611BD2">
      <w:pPr>
        <w:sectPr w:rsidR="00611BD2">
          <w:pgSz w:w="12240" w:h="15840"/>
          <w:pgMar w:top="1260" w:right="940" w:bottom="280" w:left="1300" w:header="713" w:footer="0" w:gutter="0"/>
          <w:cols w:space="720"/>
        </w:sectPr>
      </w:pPr>
    </w:p>
    <w:p w14:paraId="1C587F6D" w14:textId="77777777" w:rsidR="00611BD2" w:rsidRDefault="00611BD2">
      <w:pPr>
        <w:pStyle w:val="BodyText"/>
        <w:spacing w:before="1"/>
        <w:rPr>
          <w:sz w:val="2"/>
        </w:rPr>
      </w:pPr>
    </w:p>
    <w:p w14:paraId="0A1D4913" w14:textId="39ACC5AE" w:rsidR="00611BD2" w:rsidRDefault="0097373F">
      <w:pPr>
        <w:pStyle w:val="BodyText"/>
        <w:spacing w:line="30" w:lineRule="exact"/>
        <w:ind w:left="85"/>
        <w:rPr>
          <w:sz w:val="3"/>
        </w:rPr>
      </w:pPr>
      <w:r>
        <w:rPr>
          <w:noProof/>
          <w:sz w:val="3"/>
        </w:rPr>
        <mc:AlternateContent>
          <mc:Choice Requires="wpg">
            <w:drawing>
              <wp:inline distT="0" distB="0" distL="0" distR="0" wp14:anchorId="185B9B40" wp14:editId="70EFC6DB">
                <wp:extent cx="6184900" cy="19050"/>
                <wp:effectExtent l="12700" t="1905" r="12700" b="7620"/>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76" name="Line 73"/>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29F6B5" id="Group 72"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weIAIAAL8EAAAOAAAAZHJzL2Uyb0RvYy54bWyklM1y2jAQx++d6TtodC+2SYDgweRAEi60&#10;ZSbpAyyybGsqSxpJYHj7rmQDKbl0Ug4arfdDu7+/xOLx2Epy4NYJrQqajVJKuGK6FKou6K+3l28P&#10;lDgPqgSpFS/oiTv6uPz6ZdGZnI91o2XJLcEiyuWdKWjjvcmTxLGGt+BG2nCFzkrbFjyatk5KCx1W&#10;b2UyTtNp0mlbGqsZdw6/PvVOuoz1q4oz/7OqHPdEFhR783G1cd2FNVkuIK8tmEawoQ34RBctCIWH&#10;Xko9gQeyt+JDqVYwq52u/IjpNtFVJRiPM+A0WXozzdrqvYmz1HlXmwsmRHvD6dNl2Y/D1hJRFnQ2&#10;oURBixrFY8lsHOB0ps4xZm3Nq9nafkLcbjT77dCd3PqDXffBZNd91yXWg73XEc6xsm0ogWOTY9Tg&#10;dNGAHz1h+HGaPdzPU5SKoS+bp5NBI9agkB+yWPM85M1n90PSXcxIIO+Piy0OLYV58J65K0r3fyhf&#10;GzA8KuQCpjPK6RnlRihOZnc9yRiyUj1GdlQDRqL0qgFV81js7WQQWRYysPN3KcFwqME/Ys0m/d0+&#10;c73y+RsP5MY6v+a6JWFTUIktR7XgsHE+tHENCeIp/SKkxO+QS0W6s0jBdlqKMnijYevdSlpygPD0&#10;4i8OdROGV1yVsVrDoXwe9h6E7Pd4ulQDizB+L+FOl6etPTNCQYeriK8kNjy86PAM39sx6vq/s/wD&#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B2eHweIAIAAL8EAAAOAAAAAAAAAAAAAAAAAC4CAABkcnMvZTJvRG9jLnhtbFBLAQIt&#10;ABQABgAIAAAAIQAiuva52gAAAAMBAAAPAAAAAAAAAAAAAAAAAHoEAABkcnMvZG93bnJldi54bWxQ&#10;SwUGAAAAAAQABADzAAAAgQUAAAAA&#10;">
                <v:line id="Line 73"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whwwAAANsAAAAPAAAAZHJzL2Rvd25yZXYueG1sRI9Ba8JA&#10;FITvBf/D8oTe6sYKVqKriKAWb40ieHtkn0lM9m26u9H477uFQo/DzHzDLFa9acSdnK8sKxiPEhDE&#10;udUVFwpOx+3bDIQPyBoby6TgSR5Wy8HLAlNtH/xF9ywUIkLYp6igDKFNpfR5SQb9yLbE0btaZzBE&#10;6QqpHT4i3DTyPUmm0mDFcaHEljYl5XXWGQXnLuPLrd66Brvdfn89f9d+clDqddiv5yAC9eE//Nf+&#10;1Ao+pvD7Jf4AufwBAAD//wMAUEsBAi0AFAAGAAgAAAAhANvh9svuAAAAhQEAABMAAAAAAAAAAAAA&#10;AAAAAAAAAFtDb250ZW50X1R5cGVzXS54bWxQSwECLQAUAAYACAAAACEAWvQsW78AAAAVAQAACwAA&#10;AAAAAAAAAAAAAAAfAQAAX3JlbHMvLnJlbHNQSwECLQAUAAYACAAAACEAM1/MIcMAAADbAAAADwAA&#10;AAAAAAAAAAAAAAAHAgAAZHJzL2Rvd25yZXYueG1sUEsFBgAAAAADAAMAtwAAAPcCAAAAAA==&#10;" strokeweight="1.5pt"/>
                <w10:anchorlock/>
              </v:group>
            </w:pict>
          </mc:Fallback>
        </mc:AlternateContent>
      </w:r>
    </w:p>
    <w:p w14:paraId="20891487"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0"/>
        <w:gridCol w:w="7650"/>
      </w:tblGrid>
      <w:tr w:rsidR="00611BD2" w14:paraId="77E68302" w14:textId="77777777">
        <w:trPr>
          <w:trHeight w:val="470"/>
        </w:trPr>
        <w:tc>
          <w:tcPr>
            <w:tcW w:w="2090" w:type="dxa"/>
            <w:shd w:val="clear" w:color="auto" w:fill="D9D9D9"/>
          </w:tcPr>
          <w:p w14:paraId="45E5427A"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15</w:t>
            </w:r>
          </w:p>
        </w:tc>
        <w:tc>
          <w:tcPr>
            <w:tcW w:w="7650" w:type="dxa"/>
            <w:shd w:val="clear" w:color="auto" w:fill="D9D9D9"/>
          </w:tcPr>
          <w:p w14:paraId="07342E72" w14:textId="77777777" w:rsidR="00611BD2" w:rsidRDefault="00057FAA">
            <w:pPr>
              <w:pStyle w:val="TableParagraph"/>
              <w:tabs>
                <w:tab w:val="left" w:pos="1012"/>
              </w:tabs>
              <w:bidi/>
              <w:spacing w:before="103"/>
              <w:ind w:left="112"/>
              <w:rPr>
                <w:b/>
              </w:rPr>
            </w:pPr>
            <w:r>
              <w:rPr>
                <w:b/>
                <w:bCs/>
                <w:rtl/>
                <w:lang w:bidi="ar"/>
              </w:rPr>
              <w:t>العنوان:</w:t>
            </w:r>
            <w:r>
              <w:rPr>
                <w:b/>
                <w:bCs/>
                <w:rtl/>
                <w:lang w:bidi="ar"/>
              </w:rPr>
              <w:tab/>
              <w:t>منصات العمل المتنقلة المرتفعة</w:t>
            </w:r>
          </w:p>
        </w:tc>
      </w:tr>
      <w:tr w:rsidR="00611BD2" w14:paraId="76B941F3" w14:textId="77777777">
        <w:trPr>
          <w:trHeight w:val="970"/>
        </w:trPr>
        <w:tc>
          <w:tcPr>
            <w:tcW w:w="9740" w:type="dxa"/>
            <w:gridSpan w:val="2"/>
          </w:tcPr>
          <w:p w14:paraId="613CDB63" w14:textId="77777777" w:rsidR="00611BD2" w:rsidRDefault="00057FAA">
            <w:pPr>
              <w:pStyle w:val="TableParagraph"/>
              <w:bidi/>
              <w:spacing w:before="103" w:line="242" w:lineRule="auto"/>
              <w:ind w:left="1822" w:right="94" w:hanging="1710"/>
              <w:jc w:val="both"/>
            </w:pPr>
            <w:r>
              <w:rPr>
                <w:b/>
                <w:bCs/>
                <w:rtl/>
                <w:lang w:bidi="ar"/>
              </w:rPr>
              <w:t xml:space="preserve">مقدمة: </w:t>
            </w:r>
            <w:r>
              <w:rPr>
                <w:rtl/>
                <w:lang w:bidi="ar"/>
              </w:rPr>
              <w:t xml:space="preserve">منصات العمل المتنقلة المرتفعة (MEWP) هي قطع مفيدة من النبات  </w:t>
            </w:r>
            <w:r>
              <w:rPr>
                <w:spacing w:val="-3"/>
                <w:rtl/>
                <w:lang w:bidi="ar"/>
              </w:rPr>
              <w:t>عند</w:t>
            </w:r>
            <w:r>
              <w:rPr>
                <w:rtl/>
                <w:lang w:bidi="ar"/>
              </w:rPr>
              <w:t xml:space="preserve"> استخدامها بشكل صحيح. ومع ذلك ، فإنها تجمع بين الطول والتنقل ويمكن أن  </w:t>
            </w:r>
            <w:r>
              <w:rPr>
                <w:spacing w:val="-8"/>
                <w:rtl/>
                <w:lang w:bidi="ar"/>
              </w:rPr>
              <w:t xml:space="preserve">تكون </w:t>
            </w:r>
            <w:r>
              <w:rPr>
                <w:rtl/>
                <w:lang w:bidi="ar"/>
              </w:rPr>
              <w:t>خطيرة للغاية إذا  أسيء استخدامها.</w:t>
            </w:r>
          </w:p>
        </w:tc>
      </w:tr>
      <w:tr w:rsidR="00611BD2" w14:paraId="62F35BB8" w14:textId="77777777">
        <w:trPr>
          <w:trHeight w:val="8350"/>
        </w:trPr>
        <w:tc>
          <w:tcPr>
            <w:tcW w:w="9740" w:type="dxa"/>
            <w:gridSpan w:val="2"/>
          </w:tcPr>
          <w:p w14:paraId="3C23F114" w14:textId="77777777" w:rsidR="00611BD2" w:rsidRDefault="00611BD2">
            <w:pPr>
              <w:pStyle w:val="TableParagraph"/>
              <w:ind w:left="0"/>
            </w:pPr>
          </w:p>
          <w:p w14:paraId="49E45206" w14:textId="77777777" w:rsidR="00611BD2" w:rsidRDefault="00057FAA">
            <w:pPr>
              <w:pStyle w:val="TableParagraph"/>
              <w:bidi/>
              <w:ind w:left="112"/>
              <w:rPr>
                <w:b/>
              </w:rPr>
            </w:pPr>
            <w:r>
              <w:rPr>
                <w:b/>
                <w:bCs/>
                <w:rtl/>
                <w:lang w:bidi="ar"/>
              </w:rPr>
              <w:t>النقاط الرئيسية:</w:t>
            </w:r>
          </w:p>
          <w:p w14:paraId="572B8E24" w14:textId="77777777" w:rsidR="00611BD2" w:rsidRDefault="00611BD2">
            <w:pPr>
              <w:pStyle w:val="TableParagraph"/>
              <w:spacing w:before="7"/>
              <w:ind w:left="0"/>
              <w:rPr>
                <w:sz w:val="20"/>
              </w:rPr>
            </w:pPr>
          </w:p>
          <w:p w14:paraId="3CF8CC60" w14:textId="77777777" w:rsidR="00611BD2" w:rsidRDefault="00057FAA">
            <w:pPr>
              <w:pStyle w:val="TableParagraph"/>
              <w:numPr>
                <w:ilvl w:val="0"/>
                <w:numId w:val="36"/>
              </w:numPr>
              <w:tabs>
                <w:tab w:val="left" w:pos="833"/>
              </w:tabs>
              <w:bidi/>
              <w:spacing w:before="1" w:line="262" w:lineRule="exact"/>
              <w:ind w:hanging="216"/>
            </w:pPr>
            <w:r>
              <w:rPr>
                <w:rtl/>
                <w:lang w:bidi="ar"/>
              </w:rPr>
              <w:t>تأكد من تحديد MEWP الصحيح للمهمة (الأرض والارتفاع وSWL، الخ).</w:t>
            </w:r>
          </w:p>
          <w:p w14:paraId="2FC55BCA" w14:textId="77777777" w:rsidR="00611BD2" w:rsidRDefault="00057FAA">
            <w:pPr>
              <w:pStyle w:val="TableParagraph"/>
              <w:numPr>
                <w:ilvl w:val="0"/>
                <w:numId w:val="36"/>
              </w:numPr>
              <w:tabs>
                <w:tab w:val="left" w:pos="833"/>
              </w:tabs>
              <w:bidi/>
              <w:ind w:right="96"/>
            </w:pPr>
            <w:r>
              <w:rPr>
                <w:rtl/>
                <w:lang w:bidi="ar"/>
              </w:rPr>
              <w:t>فقط المشغلين المدربين تدريبا مناسبا يمكن استخدام MEWP (يجب أن يكون مدربا لهذا البند محددة من النبات).</w:t>
            </w:r>
          </w:p>
          <w:p w14:paraId="415F10DA" w14:textId="77777777" w:rsidR="00611BD2" w:rsidRDefault="00057FAA">
            <w:pPr>
              <w:pStyle w:val="TableParagraph"/>
              <w:numPr>
                <w:ilvl w:val="0"/>
                <w:numId w:val="36"/>
              </w:numPr>
              <w:tabs>
                <w:tab w:val="left" w:pos="833"/>
              </w:tabs>
              <w:bidi/>
              <w:spacing w:line="252" w:lineRule="exact"/>
              <w:ind w:hanging="216"/>
            </w:pPr>
            <w:r>
              <w:rPr>
                <w:rtl/>
                <w:lang w:bidi="ar"/>
              </w:rPr>
              <w:t>مراقبة الأحوال الجوية باستمرار.</w:t>
            </w:r>
          </w:p>
          <w:p w14:paraId="77164512" w14:textId="77777777" w:rsidR="00611BD2" w:rsidRDefault="00611BD2">
            <w:pPr>
              <w:pStyle w:val="TableParagraph"/>
              <w:spacing w:before="1"/>
              <w:ind w:left="0"/>
              <w:rPr>
                <w:sz w:val="21"/>
              </w:rPr>
            </w:pPr>
          </w:p>
          <w:p w14:paraId="2C64C77D" w14:textId="77777777" w:rsidR="00611BD2" w:rsidRDefault="00057FAA">
            <w:pPr>
              <w:pStyle w:val="TableParagraph"/>
              <w:bidi/>
              <w:ind w:left="112"/>
              <w:rPr>
                <w:b/>
              </w:rPr>
            </w:pPr>
            <w:r>
              <w:rPr>
                <w:b/>
                <w:bCs/>
                <w:rtl/>
                <w:lang w:bidi="ar"/>
              </w:rPr>
              <w:t>نقاط النقاش:</w:t>
            </w:r>
          </w:p>
          <w:p w14:paraId="3145DB4E" w14:textId="77777777" w:rsidR="00611BD2" w:rsidRDefault="00611BD2">
            <w:pPr>
              <w:pStyle w:val="TableParagraph"/>
              <w:spacing w:before="1"/>
              <w:ind w:left="0"/>
              <w:rPr>
                <w:sz w:val="21"/>
              </w:rPr>
            </w:pPr>
          </w:p>
          <w:p w14:paraId="5FFB1175" w14:textId="77777777" w:rsidR="00611BD2" w:rsidRDefault="00057FAA">
            <w:pPr>
              <w:pStyle w:val="TableParagraph"/>
              <w:numPr>
                <w:ilvl w:val="0"/>
                <w:numId w:val="36"/>
              </w:numPr>
              <w:tabs>
                <w:tab w:val="left" w:pos="833"/>
              </w:tabs>
              <w:bidi/>
              <w:spacing w:line="260" w:lineRule="exact"/>
              <w:ind w:hanging="216"/>
            </w:pPr>
            <w:r>
              <w:rPr>
                <w:rtl/>
                <w:lang w:bidi="ar"/>
              </w:rPr>
              <w:t xml:space="preserve">تقييم أيونات كونديتالأرضية (سطح غير مستو يمكن أن يؤدي إلى انقلاب MEWP).  </w:t>
            </w:r>
          </w:p>
          <w:p w14:paraId="3DD99257" w14:textId="77777777" w:rsidR="00611BD2" w:rsidRDefault="00057FAA">
            <w:pPr>
              <w:pStyle w:val="TableParagraph"/>
              <w:numPr>
                <w:ilvl w:val="0"/>
                <w:numId w:val="36"/>
              </w:numPr>
              <w:tabs>
                <w:tab w:val="left" w:pos="815"/>
              </w:tabs>
              <w:bidi/>
              <w:ind w:right="93"/>
            </w:pPr>
            <w:r>
              <w:rPr>
                <w:rtl/>
                <w:lang w:bidi="ar"/>
              </w:rPr>
              <w:t xml:space="preserve">التحقق من وجود عوائق الحمل (وخاصة خطوط الطاقة العلوية) تذكر </w:t>
            </w:r>
            <w:r>
              <w:rPr>
                <w:spacing w:val="-3"/>
                <w:rtl/>
                <w:lang w:bidi="ar"/>
              </w:rPr>
              <w:t xml:space="preserve">ارتفاع </w:t>
            </w:r>
            <w:r>
              <w:rPr>
                <w:rtl/>
                <w:lang w:bidi="ar"/>
              </w:rPr>
              <w:t xml:space="preserve"> MEWP يمكن تمديدها إلى.</w:t>
            </w:r>
          </w:p>
          <w:p w14:paraId="5ECFEF77" w14:textId="77777777" w:rsidR="00611BD2" w:rsidRDefault="00057FAA">
            <w:pPr>
              <w:pStyle w:val="TableParagraph"/>
              <w:numPr>
                <w:ilvl w:val="0"/>
                <w:numId w:val="36"/>
              </w:numPr>
              <w:tabs>
                <w:tab w:val="left" w:pos="837"/>
              </w:tabs>
              <w:bidi/>
              <w:spacing w:line="252" w:lineRule="exact"/>
              <w:ind w:left="836" w:hanging="220"/>
            </w:pPr>
            <w:r>
              <w:rPr>
                <w:rtl/>
                <w:lang w:bidi="ar"/>
              </w:rPr>
              <w:t>حذار من الاصطدام مع غيرها من المركبات والمنشآت والمعدات، سقالة الخ،يكون  بشكل خاص</w:t>
            </w:r>
          </w:p>
          <w:p w14:paraId="6A229C98" w14:textId="77777777" w:rsidR="00611BD2" w:rsidRDefault="00057FAA">
            <w:pPr>
              <w:pStyle w:val="TableParagraph"/>
              <w:bidi/>
              <w:spacing w:line="242" w:lineRule="auto"/>
              <w:ind w:right="97"/>
            </w:pPr>
            <w:r>
              <w:rPr>
                <w:rtl/>
                <w:lang w:bidi="ar"/>
              </w:rPr>
              <w:t xml:space="preserve">على علم عند استخدام بالقرب من ممرات المشاة العامة والشوارع. تذكر أن تسمح للازدهار، </w:t>
            </w:r>
            <w:r>
              <w:rPr>
                <w:spacing w:val="-4"/>
                <w:rtl/>
                <w:lang w:bidi="ar"/>
              </w:rPr>
              <w:t>والأقواس</w:t>
            </w:r>
            <w:r>
              <w:rPr>
                <w:rtl/>
                <w:lang w:bidi="ar"/>
              </w:rPr>
              <w:t xml:space="preserve">  الخ.</w:t>
            </w:r>
          </w:p>
          <w:p w14:paraId="4CDE506E" w14:textId="77777777" w:rsidR="00611BD2" w:rsidRDefault="00057FAA">
            <w:pPr>
              <w:pStyle w:val="TableParagraph"/>
              <w:numPr>
                <w:ilvl w:val="0"/>
                <w:numId w:val="36"/>
              </w:numPr>
              <w:tabs>
                <w:tab w:val="left" w:pos="816"/>
              </w:tabs>
              <w:bidi/>
              <w:spacing w:line="249" w:lineRule="exact"/>
              <w:ind w:left="815" w:hanging="199"/>
            </w:pPr>
            <w:r>
              <w:rPr>
                <w:rtl/>
                <w:lang w:bidi="ar"/>
              </w:rPr>
              <w:t>تحقق  دائما   من    أن  المصنع  مستقر  قبل  الاستخدام ،  ونشر  مثبتات،  outriggers  الخ،  كما</w:t>
            </w:r>
          </w:p>
          <w:p w14:paraId="07C0644E" w14:textId="77777777" w:rsidR="00611BD2" w:rsidRDefault="00057FAA">
            <w:pPr>
              <w:pStyle w:val="TableParagraph"/>
              <w:bidi/>
              <w:spacing w:line="244" w:lineRule="exact"/>
            </w:pPr>
            <w:r>
              <w:rPr>
                <w:rtl/>
                <w:lang w:bidi="ar"/>
              </w:rPr>
              <w:t>مطلوب.</w:t>
            </w:r>
          </w:p>
          <w:p w14:paraId="7AD4BDBA" w14:textId="77777777" w:rsidR="00611BD2" w:rsidRDefault="00057FAA">
            <w:pPr>
              <w:pStyle w:val="TableParagraph"/>
              <w:numPr>
                <w:ilvl w:val="0"/>
                <w:numId w:val="36"/>
              </w:numPr>
              <w:tabs>
                <w:tab w:val="left" w:pos="849"/>
              </w:tabs>
              <w:bidi/>
              <w:ind w:right="98"/>
            </w:pPr>
            <w:r>
              <w:rPr>
                <w:rtl/>
                <w:lang w:bidi="ar"/>
              </w:rPr>
              <w:t>يجب تأمين أي أدوات ومواد وما إلى ذلك،تؤخذ على متن الطائرة بقدر ما هو عملي معقول لضمان أنها لا تسقط من  الحافة.</w:t>
            </w:r>
          </w:p>
          <w:p w14:paraId="4E7F8E04" w14:textId="77777777" w:rsidR="00611BD2" w:rsidRDefault="00057FAA">
            <w:pPr>
              <w:pStyle w:val="TableParagraph"/>
              <w:numPr>
                <w:ilvl w:val="0"/>
                <w:numId w:val="36"/>
              </w:numPr>
              <w:tabs>
                <w:tab w:val="left" w:pos="833"/>
              </w:tabs>
              <w:bidi/>
              <w:spacing w:line="245" w:lineRule="exact"/>
              <w:ind w:hanging="216"/>
            </w:pPr>
            <w:r>
              <w:rPr>
                <w:rtl/>
                <w:lang w:bidi="ar"/>
              </w:rPr>
              <w:t>ويوصى بأن يستخدم المشغلون أدوات السلامة كوقاية ثانوية.</w:t>
            </w:r>
          </w:p>
          <w:p w14:paraId="0E781CA1" w14:textId="77777777" w:rsidR="00611BD2" w:rsidRDefault="00057FAA">
            <w:pPr>
              <w:pStyle w:val="TableParagraph"/>
              <w:numPr>
                <w:ilvl w:val="0"/>
                <w:numId w:val="36"/>
              </w:numPr>
              <w:tabs>
                <w:tab w:val="left" w:pos="833"/>
              </w:tabs>
              <w:bidi/>
              <w:spacing w:line="255" w:lineRule="exact"/>
              <w:ind w:hanging="216"/>
            </w:pPr>
            <w:r>
              <w:rPr>
                <w:rtl/>
                <w:lang w:bidi="ar"/>
              </w:rPr>
              <w:t>لا تتجاوز أبدا تحميل العمل الآمن.</w:t>
            </w:r>
          </w:p>
          <w:p w14:paraId="30EEF28E" w14:textId="77777777" w:rsidR="00611BD2" w:rsidRDefault="00057FAA">
            <w:pPr>
              <w:pStyle w:val="TableParagraph"/>
              <w:numPr>
                <w:ilvl w:val="0"/>
                <w:numId w:val="36"/>
              </w:numPr>
              <w:tabs>
                <w:tab w:val="left" w:pos="833"/>
              </w:tabs>
              <w:bidi/>
              <w:spacing w:line="235" w:lineRule="auto"/>
              <w:ind w:right="104"/>
            </w:pPr>
            <w:r>
              <w:rPr>
                <w:rtl/>
                <w:lang w:bidi="ar"/>
              </w:rPr>
              <w:t xml:space="preserve">عندما المناورة  في مناطق ضيقة أو بالقرب من الحقوق العامة للطريق ضمان نشر رجل البنوك /signaller.  </w:t>
            </w:r>
          </w:p>
          <w:p w14:paraId="59DBEF8D" w14:textId="77777777" w:rsidR="00611BD2" w:rsidRDefault="00057FAA">
            <w:pPr>
              <w:pStyle w:val="TableParagraph"/>
              <w:numPr>
                <w:ilvl w:val="0"/>
                <w:numId w:val="36"/>
              </w:numPr>
              <w:tabs>
                <w:tab w:val="left" w:pos="833"/>
              </w:tabs>
              <w:bidi/>
              <w:spacing w:line="235" w:lineRule="auto"/>
              <w:ind w:right="103"/>
            </w:pPr>
            <w:r>
              <w:rPr>
                <w:rtl/>
                <w:lang w:bidi="ar"/>
              </w:rPr>
              <w:t xml:space="preserve">النظر في خيارات التزود بالوقود  (غاز البترول المسال، الديزل،  الخ). يجب أن يتم التزود  بالوقود في </w:t>
            </w:r>
            <w:r>
              <w:rPr>
                <w:spacing w:val="-6"/>
                <w:rtl/>
                <w:lang w:bidi="ar"/>
              </w:rPr>
              <w:t xml:space="preserve">الهواء </w:t>
            </w:r>
            <w:r>
              <w:rPr>
                <w:rtl/>
                <w:lang w:bidi="ar"/>
              </w:rPr>
              <w:t xml:space="preserve">الطلق حيثما كان ذلك ممكنا، ويجب إيقاف تشغيل المحرك.  </w:t>
            </w:r>
          </w:p>
          <w:p w14:paraId="6581D660" w14:textId="77777777" w:rsidR="00611BD2" w:rsidRDefault="00057FAA">
            <w:pPr>
              <w:pStyle w:val="TableParagraph"/>
              <w:numPr>
                <w:ilvl w:val="0"/>
                <w:numId w:val="36"/>
              </w:numPr>
              <w:tabs>
                <w:tab w:val="left" w:pos="833"/>
              </w:tabs>
              <w:bidi/>
              <w:spacing w:line="251" w:lineRule="exact"/>
              <w:ind w:hanging="216"/>
            </w:pPr>
            <w:r>
              <w:rPr>
                <w:rtl/>
                <w:lang w:bidi="ar"/>
              </w:rPr>
              <w:t>أي انسكابات الديزل، الخ،وينبغي تنظيفها  على الفور.</w:t>
            </w:r>
          </w:p>
          <w:p w14:paraId="410A1F21" w14:textId="77777777" w:rsidR="00611BD2" w:rsidRDefault="00057FAA">
            <w:pPr>
              <w:pStyle w:val="TableParagraph"/>
              <w:numPr>
                <w:ilvl w:val="0"/>
                <w:numId w:val="36"/>
              </w:numPr>
              <w:tabs>
                <w:tab w:val="left" w:pos="807"/>
              </w:tabs>
              <w:bidi/>
              <w:spacing w:line="237" w:lineRule="auto"/>
              <w:ind w:right="92"/>
              <w:jc w:val="both"/>
            </w:pPr>
            <w:r>
              <w:rPr>
                <w:rtl/>
                <w:lang w:bidi="ar"/>
              </w:rPr>
              <w:t xml:space="preserve">يجب أن يخضع برنامج عمل MEWP لفحص شاملمرة واحدة على الأقل كل ستة أشهر ،  </w:t>
            </w:r>
            <w:r>
              <w:rPr>
                <w:spacing w:val="-4"/>
                <w:rtl/>
                <w:lang w:bidi="ar"/>
              </w:rPr>
              <w:t>ويجب</w:t>
            </w:r>
            <w:r>
              <w:rPr>
                <w:rtl/>
                <w:lang w:bidi="ar"/>
              </w:rPr>
              <w:t xml:space="preserve"> أن يخضع لعمليات تفتيش محلية منتظمة (أسبوعيا؟) يجب تسجيل نتائجها.  </w:t>
            </w:r>
            <w:r>
              <w:rPr>
                <w:spacing w:val="-7"/>
                <w:rtl/>
                <w:lang w:bidi="ar"/>
              </w:rPr>
              <w:t xml:space="preserve"> </w:t>
            </w:r>
            <w:r>
              <w:rPr>
                <w:rtl/>
                <w:lang w:bidi="ar"/>
              </w:rPr>
              <w:t xml:space="preserve"> </w:t>
            </w:r>
          </w:p>
          <w:p w14:paraId="3C59114D" w14:textId="77777777" w:rsidR="00611BD2" w:rsidRDefault="00611BD2">
            <w:pPr>
              <w:pStyle w:val="TableParagraph"/>
              <w:spacing w:before="3"/>
              <w:ind w:left="0"/>
              <w:rPr>
                <w:sz w:val="19"/>
              </w:rPr>
            </w:pPr>
          </w:p>
          <w:p w14:paraId="3FF9886C" w14:textId="77777777" w:rsidR="00611BD2" w:rsidRDefault="00057FAA">
            <w:pPr>
              <w:pStyle w:val="TableParagraph"/>
              <w:bidi/>
              <w:ind w:left="112" w:right="100"/>
              <w:jc w:val="center"/>
              <w:rPr>
                <w:b/>
              </w:rPr>
            </w:pPr>
            <w:r>
              <w:rPr>
                <w:b/>
                <w:bCs/>
                <w:rtl/>
                <w:lang w:bidi="ar"/>
              </w:rPr>
              <w:t>كل حادثة مملوكة لشخص ما في مكان ما</w:t>
            </w:r>
          </w:p>
        </w:tc>
      </w:tr>
      <w:tr w:rsidR="00611BD2" w14:paraId="5FF8FF2E" w14:textId="77777777">
        <w:trPr>
          <w:trHeight w:val="3795"/>
        </w:trPr>
        <w:tc>
          <w:tcPr>
            <w:tcW w:w="9740" w:type="dxa"/>
            <w:gridSpan w:val="2"/>
            <w:tcBorders>
              <w:bottom w:val="nil"/>
            </w:tcBorders>
          </w:tcPr>
          <w:p w14:paraId="2D127C6F" w14:textId="77777777" w:rsidR="00611BD2" w:rsidRDefault="00611BD2">
            <w:pPr>
              <w:pStyle w:val="TableParagraph"/>
              <w:ind w:left="0"/>
            </w:pPr>
          </w:p>
          <w:p w14:paraId="393C78F4" w14:textId="77777777" w:rsidR="00611BD2" w:rsidRDefault="00057FAA">
            <w:pPr>
              <w:pStyle w:val="TableParagraph"/>
              <w:bidi/>
              <w:ind w:left="112"/>
              <w:rPr>
                <w:b/>
              </w:rPr>
            </w:pPr>
            <w:r>
              <w:rPr>
                <w:b/>
                <w:bCs/>
                <w:rtl/>
                <w:lang w:bidi="ar"/>
              </w:rPr>
              <w:t>تلاحظ:</w:t>
            </w:r>
          </w:p>
        </w:tc>
      </w:tr>
    </w:tbl>
    <w:p w14:paraId="6E62800B" w14:textId="77777777" w:rsidR="00611BD2" w:rsidRDefault="00611BD2">
      <w:pPr>
        <w:sectPr w:rsidR="00611BD2">
          <w:pgSz w:w="12240" w:h="15840"/>
          <w:pgMar w:top="1260" w:right="940" w:bottom="280" w:left="1300" w:header="713" w:footer="0" w:gutter="0"/>
          <w:cols w:space="720"/>
        </w:sectPr>
      </w:pPr>
    </w:p>
    <w:p w14:paraId="53D71B42" w14:textId="77777777" w:rsidR="00611BD2" w:rsidRDefault="00611BD2">
      <w:pPr>
        <w:pStyle w:val="BodyText"/>
        <w:spacing w:before="1"/>
        <w:rPr>
          <w:sz w:val="2"/>
        </w:rPr>
      </w:pPr>
    </w:p>
    <w:p w14:paraId="7E3D9727" w14:textId="0148230D" w:rsidR="00611BD2" w:rsidRDefault="0097373F">
      <w:pPr>
        <w:pStyle w:val="BodyText"/>
        <w:spacing w:line="30" w:lineRule="exact"/>
        <w:ind w:left="85"/>
        <w:rPr>
          <w:sz w:val="3"/>
        </w:rPr>
      </w:pPr>
      <w:r>
        <w:rPr>
          <w:noProof/>
          <w:sz w:val="3"/>
        </w:rPr>
        <mc:AlternateContent>
          <mc:Choice Requires="wpg">
            <w:drawing>
              <wp:inline distT="0" distB="0" distL="0" distR="0" wp14:anchorId="2AACE2CF" wp14:editId="765DA321">
                <wp:extent cx="6184900" cy="19050"/>
                <wp:effectExtent l="12700" t="1905" r="12700" b="7620"/>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74" name="Line 71"/>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F3B0F" id="Group 70"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Q3IQIAAL8EAAAOAAAAZHJzL2Uyb0RvYy54bWykVMFu4jAQva/Uf7B8X5K0tJSI0ANtubC7&#10;SG0/wDhOYq1jW7Yh8PcdTwK09LLqcrDGmZk3M++NmT3sW0V2wnlpdEGzUUqJ0NyUUtcFfXt9/nlP&#10;iQ9Ml0wZLQp6EJ4+zK9+zDqbi2vTGFUKRwBE+7yzBW1CsHmSeN6IlvmRsUKDszKuZQGurk5KxzpA&#10;b1VynaZ3SWdcaZ3hwnv4+tg76Rzxq0rw8KeqvAhEFRR6C3g6PDfxTOYzlteO2UbyoQ32jS5aJjUU&#10;PUE9ssDI1skvUK3kznhThRE3bWKqSnKBM8A0WXoxzdKZrcVZ6ryr7YkmoPaCp2/D8t+7tSOyLOjk&#10;hhLNWtAIy5IJktPZOoeYpbMvdu36CcFcGf7XA3fJpT/e6z6YbLpfpgQ8tg0GydlXro0QMDbZowaH&#10;kwZiHwiHj3fZ/XiaglQcfNk0vR004g0I+SWLN09D3nQyHpJuMCNheV8OWxxaimsBe+bPVPr/o/Kl&#10;YVagQj7SdKRyfKRyJbUgkyyuWawMIQvd08j3eqCRaLNomK4Fgr0eLFCGGdD5h5R48aDBP9Ka3fa7&#10;feT1zM9nelhunQ9LYVoSjYIqaBnVYruVD1Hjc0gUT5tnqRS+G6VJdxQpurxRsoxevLh6s1CO7Fh8&#10;eviLHQHapzBYcV0iWiNY+TTYgUnV2xCvNC5aP35P5MaUh7WLcIOgaOErwRLDi47P8OMdo87/O/N3&#10;AA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Ww2ENyECAAC/BAAADgAAAAAAAAAAAAAAAAAuAgAAZHJzL2Uyb0RvYy54bWxQSwEC&#10;LQAUAAYACAAAACEAIrr2udoAAAADAQAADwAAAAAAAAAAAAAAAAB7BAAAZHJzL2Rvd25yZXYueG1s&#10;UEsFBgAAAAAEAAQA8wAAAIIFAAAAAA==&#10;">
                <v:line id="Line 71"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w10:anchorlock/>
              </v:group>
            </w:pict>
          </mc:Fallback>
        </mc:AlternateContent>
      </w:r>
    </w:p>
    <w:p w14:paraId="1BDCADC1"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21907566" w14:textId="77777777">
        <w:trPr>
          <w:trHeight w:val="470"/>
        </w:trPr>
        <w:tc>
          <w:tcPr>
            <w:tcW w:w="2450" w:type="dxa"/>
            <w:shd w:val="clear" w:color="auto" w:fill="D9D9D9"/>
          </w:tcPr>
          <w:p w14:paraId="7C027EE1"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16</w:t>
            </w:r>
          </w:p>
        </w:tc>
        <w:tc>
          <w:tcPr>
            <w:tcW w:w="7290" w:type="dxa"/>
            <w:shd w:val="clear" w:color="auto" w:fill="D9D9D9"/>
          </w:tcPr>
          <w:p w14:paraId="06CA7FAB"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استخدام الكهرباء</w:t>
            </w:r>
          </w:p>
        </w:tc>
      </w:tr>
      <w:tr w:rsidR="00611BD2" w14:paraId="6C9101C0" w14:textId="77777777">
        <w:trPr>
          <w:trHeight w:val="970"/>
        </w:trPr>
        <w:tc>
          <w:tcPr>
            <w:tcW w:w="9740" w:type="dxa"/>
            <w:gridSpan w:val="2"/>
          </w:tcPr>
          <w:p w14:paraId="3DF49F53" w14:textId="77777777" w:rsidR="00611BD2" w:rsidRDefault="00057FAA">
            <w:pPr>
              <w:pStyle w:val="TableParagraph"/>
              <w:bidi/>
              <w:spacing w:before="103" w:line="242" w:lineRule="auto"/>
              <w:ind w:left="1822" w:right="95" w:hanging="1710"/>
              <w:jc w:val="both"/>
            </w:pPr>
            <w:r>
              <w:rPr>
                <w:rtl/>
                <w:lang w:bidi="ar"/>
              </w:rPr>
              <w:t xml:space="preserve">مقدمة: الكهرباء صامتة وغير مرئية، ويحتمل أن تكون قاتلة، لذلك فهي تستحق أقصى قدر من الاحترام. لا تعتبر الكهرباء أمرا مفروغا منه أبدا ولا تفترض أبدا أن الدائرة  </w:t>
            </w:r>
            <w:r>
              <w:rPr>
                <w:spacing w:val="-6"/>
                <w:rtl/>
                <w:lang w:bidi="ar"/>
              </w:rPr>
              <w:t xml:space="preserve"> </w:t>
            </w:r>
            <w:r>
              <w:rPr>
                <w:rtl/>
                <w:lang w:bidi="ar"/>
              </w:rPr>
              <w:t xml:space="preserve"> قد ماتت</w:t>
            </w:r>
          </w:p>
        </w:tc>
      </w:tr>
      <w:tr w:rsidR="00611BD2" w14:paraId="5B004BCD" w14:textId="77777777">
        <w:trPr>
          <w:trHeight w:val="7840"/>
        </w:trPr>
        <w:tc>
          <w:tcPr>
            <w:tcW w:w="9740" w:type="dxa"/>
            <w:gridSpan w:val="2"/>
          </w:tcPr>
          <w:p w14:paraId="11FD1159" w14:textId="77777777" w:rsidR="00611BD2" w:rsidRDefault="00611BD2">
            <w:pPr>
              <w:pStyle w:val="TableParagraph"/>
              <w:ind w:left="0"/>
            </w:pPr>
          </w:p>
          <w:p w14:paraId="348F3AB4" w14:textId="77777777" w:rsidR="00611BD2" w:rsidRDefault="00057FAA">
            <w:pPr>
              <w:pStyle w:val="TableParagraph"/>
              <w:bidi/>
              <w:ind w:left="112"/>
              <w:rPr>
                <w:b/>
              </w:rPr>
            </w:pPr>
            <w:r>
              <w:rPr>
                <w:b/>
                <w:bCs/>
                <w:rtl/>
                <w:lang w:bidi="ar"/>
              </w:rPr>
              <w:t>النقاط الرئيسية:</w:t>
            </w:r>
          </w:p>
          <w:p w14:paraId="75CBEE25" w14:textId="77777777" w:rsidR="00611BD2" w:rsidRDefault="00611BD2">
            <w:pPr>
              <w:pStyle w:val="TableParagraph"/>
              <w:spacing w:before="7"/>
              <w:ind w:left="0"/>
              <w:rPr>
                <w:sz w:val="20"/>
              </w:rPr>
            </w:pPr>
          </w:p>
          <w:p w14:paraId="2B7BEAB8" w14:textId="77777777" w:rsidR="00611BD2" w:rsidRDefault="00057FAA">
            <w:pPr>
              <w:pStyle w:val="TableParagraph"/>
              <w:numPr>
                <w:ilvl w:val="0"/>
                <w:numId w:val="35"/>
              </w:numPr>
              <w:tabs>
                <w:tab w:val="left" w:pos="839"/>
              </w:tabs>
              <w:bidi/>
              <w:spacing w:before="1"/>
              <w:ind w:right="93" w:hanging="215"/>
            </w:pPr>
            <w:r>
              <w:rPr>
                <w:rtl/>
                <w:lang w:bidi="ar"/>
              </w:rPr>
              <w:t>يجب استخدام أقل جهد عملي في مواقع البناء ، والتي</w:t>
            </w:r>
            <w:r>
              <w:rPr>
                <w:spacing w:val="-5"/>
                <w:rtl/>
                <w:lang w:bidi="ar"/>
              </w:rPr>
              <w:t xml:space="preserve"> لا </w:t>
            </w:r>
            <w:r>
              <w:rPr>
                <w:rtl/>
                <w:lang w:bidi="ar"/>
              </w:rPr>
              <w:t>ينبغي أن تتجاوز 110v.</w:t>
            </w:r>
          </w:p>
          <w:p w14:paraId="4BE85043" w14:textId="77777777" w:rsidR="00611BD2" w:rsidRDefault="00057FAA">
            <w:pPr>
              <w:pStyle w:val="TableParagraph"/>
              <w:numPr>
                <w:ilvl w:val="0"/>
                <w:numId w:val="35"/>
              </w:numPr>
              <w:tabs>
                <w:tab w:val="left" w:pos="823"/>
              </w:tabs>
              <w:bidi/>
              <w:spacing w:line="235" w:lineRule="auto"/>
              <w:ind w:right="94" w:hanging="215"/>
            </w:pPr>
            <w:r>
              <w:rPr>
                <w:rtl/>
                <w:lang w:bidi="ar"/>
              </w:rPr>
              <w:t>وينبغي ألا تستخدم سوى اللوازم والمعدات الكهربائية المناسبة والمصرح بها،  التي ينبغي تركيبها وصيانتها من قبل  كهربائيين مدربين.</w:t>
            </w:r>
          </w:p>
          <w:p w14:paraId="2A5BF5C1" w14:textId="77777777" w:rsidR="00611BD2" w:rsidRDefault="00057FAA">
            <w:pPr>
              <w:pStyle w:val="TableParagraph"/>
              <w:numPr>
                <w:ilvl w:val="0"/>
                <w:numId w:val="35"/>
              </w:numPr>
              <w:tabs>
                <w:tab w:val="left" w:pos="825"/>
              </w:tabs>
              <w:bidi/>
              <w:spacing w:line="235" w:lineRule="auto"/>
              <w:ind w:right="94" w:hanging="215"/>
            </w:pPr>
            <w:r>
              <w:rPr>
                <w:rtl/>
                <w:lang w:bidi="ar"/>
              </w:rPr>
              <w:t>يجب دائما استخدام الحماية المناسبة مثل قواطع الدوائر والصمامات والأجهزة الحالية المتبقية ، إلى جانب تقييمات الحمل الصحيحة.</w:t>
            </w:r>
          </w:p>
          <w:p w14:paraId="24EFB7AB" w14:textId="77777777" w:rsidR="00611BD2" w:rsidRDefault="00611BD2">
            <w:pPr>
              <w:pStyle w:val="TableParagraph"/>
              <w:spacing w:before="1"/>
              <w:ind w:left="0"/>
              <w:rPr>
                <w:sz w:val="21"/>
              </w:rPr>
            </w:pPr>
          </w:p>
          <w:p w14:paraId="1B65EAB3" w14:textId="77777777" w:rsidR="00611BD2" w:rsidRDefault="00057FAA">
            <w:pPr>
              <w:pStyle w:val="TableParagraph"/>
              <w:bidi/>
              <w:ind w:left="112"/>
              <w:rPr>
                <w:b/>
              </w:rPr>
            </w:pPr>
            <w:r>
              <w:rPr>
                <w:b/>
                <w:bCs/>
                <w:rtl/>
                <w:lang w:bidi="ar"/>
              </w:rPr>
              <w:t>نقاط النقاش:</w:t>
            </w:r>
          </w:p>
          <w:p w14:paraId="2FE984C2" w14:textId="77777777" w:rsidR="00611BD2" w:rsidRDefault="00611BD2">
            <w:pPr>
              <w:pStyle w:val="TableParagraph"/>
              <w:ind w:left="0"/>
              <w:rPr>
                <w:sz w:val="21"/>
              </w:rPr>
            </w:pPr>
          </w:p>
          <w:p w14:paraId="2C96D501" w14:textId="77777777" w:rsidR="00611BD2" w:rsidRDefault="00057FAA">
            <w:pPr>
              <w:pStyle w:val="TableParagraph"/>
              <w:numPr>
                <w:ilvl w:val="0"/>
                <w:numId w:val="35"/>
              </w:numPr>
              <w:tabs>
                <w:tab w:val="left" w:pos="830"/>
              </w:tabs>
              <w:bidi/>
              <w:spacing w:line="235" w:lineRule="auto"/>
              <w:ind w:right="95" w:hanging="215"/>
            </w:pPr>
            <w:r>
              <w:rPr>
                <w:rtl/>
                <w:lang w:bidi="ar"/>
              </w:rPr>
              <w:t>وينبغي تعليق الكابلات الكهربائية حيثما كان ذلك ممكنا لتجنب الضرر والرطوبة (الذي أيضا reduces  خطر الرحلة).</w:t>
            </w:r>
          </w:p>
          <w:p w14:paraId="317648A1" w14:textId="77777777" w:rsidR="00611BD2" w:rsidRDefault="00057FAA">
            <w:pPr>
              <w:pStyle w:val="TableParagraph"/>
              <w:numPr>
                <w:ilvl w:val="0"/>
                <w:numId w:val="35"/>
              </w:numPr>
              <w:tabs>
                <w:tab w:val="left" w:pos="810"/>
              </w:tabs>
              <w:bidi/>
              <w:ind w:right="96" w:hanging="215"/>
            </w:pPr>
            <w:r>
              <w:rPr>
                <w:rtl/>
                <w:lang w:bidi="ar"/>
              </w:rPr>
              <w:t>إجراء فحوصات بصرية للمقابس والمقابس  والكابلات - إذا تم تحديد أي ضرر ثم إزالة من الخدمة وتقديم تقرير على الفور.</w:t>
            </w:r>
          </w:p>
          <w:p w14:paraId="21CD03FC" w14:textId="77777777" w:rsidR="00611BD2" w:rsidRDefault="00057FAA">
            <w:pPr>
              <w:pStyle w:val="TableParagraph"/>
              <w:numPr>
                <w:ilvl w:val="0"/>
                <w:numId w:val="35"/>
              </w:numPr>
              <w:tabs>
                <w:tab w:val="left" w:pos="833"/>
              </w:tabs>
              <w:bidi/>
              <w:spacing w:line="245" w:lineRule="exact"/>
              <w:ind w:hanging="216"/>
            </w:pPr>
            <w:r>
              <w:rPr>
                <w:rtl/>
                <w:lang w:bidi="ar"/>
              </w:rPr>
              <w:t>يجب أن تستخدم أي وصلات كبل كتل الموصل المناسبة، وليس فقط الشريط  العازل.</w:t>
            </w:r>
          </w:p>
          <w:p w14:paraId="511E9690" w14:textId="77777777" w:rsidR="00611BD2" w:rsidRDefault="00057FAA">
            <w:pPr>
              <w:pStyle w:val="TableParagraph"/>
              <w:numPr>
                <w:ilvl w:val="0"/>
                <w:numId w:val="35"/>
              </w:numPr>
              <w:tabs>
                <w:tab w:val="left" w:pos="833"/>
              </w:tabs>
              <w:bidi/>
              <w:spacing w:line="253" w:lineRule="exact"/>
              <w:ind w:hanging="216"/>
            </w:pPr>
            <w:r>
              <w:rPr>
                <w:rtl/>
                <w:lang w:bidi="ar"/>
              </w:rPr>
              <w:t>لا تستخدم أبدا مآخذ الإضاءة لتشغيل المعدات.</w:t>
            </w:r>
          </w:p>
          <w:p w14:paraId="1D82FF1C" w14:textId="77777777" w:rsidR="00611BD2" w:rsidRDefault="00057FAA">
            <w:pPr>
              <w:pStyle w:val="TableParagraph"/>
              <w:numPr>
                <w:ilvl w:val="0"/>
                <w:numId w:val="35"/>
              </w:numPr>
              <w:tabs>
                <w:tab w:val="left" w:pos="833"/>
              </w:tabs>
              <w:bidi/>
              <w:spacing w:line="253" w:lineRule="exact"/>
              <w:ind w:hanging="216"/>
            </w:pPr>
            <w:r>
              <w:rPr>
                <w:rtl/>
                <w:lang w:bidi="ar"/>
              </w:rPr>
              <w:t>تأكد من الكابلات طويلة بما يكفي لهذه المهمة – لا ينبغي أن يتم سحب مشدود.</w:t>
            </w:r>
          </w:p>
          <w:p w14:paraId="4581A51F" w14:textId="77777777" w:rsidR="00611BD2" w:rsidRDefault="00057FAA">
            <w:pPr>
              <w:pStyle w:val="TableParagraph"/>
              <w:numPr>
                <w:ilvl w:val="0"/>
                <w:numId w:val="35"/>
              </w:numPr>
              <w:tabs>
                <w:tab w:val="left" w:pos="833"/>
              </w:tabs>
              <w:bidi/>
              <w:spacing w:line="235" w:lineRule="auto"/>
              <w:ind w:right="94" w:hanging="215"/>
              <w:jc w:val="both"/>
            </w:pPr>
            <w:r>
              <w:rPr>
                <w:rtl/>
                <w:lang w:bidi="ar"/>
              </w:rPr>
              <w:t>العزل الداخلي للكابلات لا ينبغي أبدا أن تكون مرئية - يجب أن تمتد العزل الخارجي في المقابس والمعدات وقبضات  كابل utilise بالكامل.</w:t>
            </w:r>
          </w:p>
          <w:p w14:paraId="19A868D6" w14:textId="77777777" w:rsidR="00611BD2" w:rsidRDefault="00057FAA">
            <w:pPr>
              <w:pStyle w:val="TableParagraph"/>
              <w:numPr>
                <w:ilvl w:val="0"/>
                <w:numId w:val="35"/>
              </w:numPr>
              <w:tabs>
                <w:tab w:val="left" w:pos="804"/>
              </w:tabs>
              <w:bidi/>
              <w:spacing w:line="237" w:lineRule="auto"/>
              <w:ind w:right="94" w:hanging="215"/>
              <w:jc w:val="both"/>
            </w:pPr>
            <w:r>
              <w:rPr>
                <w:rtl/>
                <w:lang w:bidi="ar"/>
              </w:rPr>
              <w:t>وينبغي استبدال الصمامات في مهب فورا – أبدا جعل القيام به مع"بودج"(ملاحظة: إذا كان الصمامات استبدال ضربات فورا مرة أخرى ثم أنها تدل على وجود مشكلة تتطلب انتباه كهربائي).</w:t>
            </w:r>
          </w:p>
          <w:p w14:paraId="6CCA93A9" w14:textId="77777777" w:rsidR="00611BD2" w:rsidRDefault="00057FAA">
            <w:pPr>
              <w:pStyle w:val="TableParagraph"/>
              <w:numPr>
                <w:ilvl w:val="0"/>
                <w:numId w:val="35"/>
              </w:numPr>
              <w:tabs>
                <w:tab w:val="left" w:pos="833"/>
              </w:tabs>
              <w:bidi/>
              <w:spacing w:line="250" w:lineRule="exact"/>
              <w:ind w:hanging="216"/>
            </w:pPr>
            <w:r>
              <w:rPr>
                <w:rtl/>
                <w:lang w:bidi="ar"/>
              </w:rPr>
              <w:t>لأعمال الصيانة الكهربائية ضمانه يتم قطع التيار الكهربائي.</w:t>
            </w:r>
          </w:p>
          <w:p w14:paraId="328FA3E5" w14:textId="77777777" w:rsidR="00611BD2" w:rsidRDefault="00057FAA">
            <w:pPr>
              <w:pStyle w:val="TableParagraph"/>
              <w:numPr>
                <w:ilvl w:val="0"/>
                <w:numId w:val="35"/>
              </w:numPr>
              <w:tabs>
                <w:tab w:val="left" w:pos="833"/>
              </w:tabs>
              <w:bidi/>
              <w:spacing w:line="253" w:lineRule="exact"/>
              <w:ind w:hanging="216"/>
            </w:pPr>
            <w:r>
              <w:rPr>
                <w:rtl/>
                <w:lang w:bidi="ar"/>
              </w:rPr>
              <w:t>لا تفرط أبدا في المقابس الكهربائية - قابس واحد لكل مأخذ!</w:t>
            </w:r>
          </w:p>
          <w:p w14:paraId="4B8F5870" w14:textId="77777777" w:rsidR="00611BD2" w:rsidRDefault="00057FAA">
            <w:pPr>
              <w:pStyle w:val="TableParagraph"/>
              <w:numPr>
                <w:ilvl w:val="0"/>
                <w:numId w:val="35"/>
              </w:numPr>
              <w:tabs>
                <w:tab w:val="left" w:pos="833"/>
              </w:tabs>
              <w:bidi/>
              <w:spacing w:line="262" w:lineRule="exact"/>
              <w:ind w:hanging="216"/>
            </w:pPr>
            <w:r>
              <w:rPr>
                <w:rtl/>
                <w:lang w:bidi="ar"/>
              </w:rPr>
              <w:t>حيث "وقف الطوارئ" مفاتيح موجودة ضمان أنها تختبر بانتظام.</w:t>
            </w:r>
          </w:p>
          <w:p w14:paraId="5540AF21" w14:textId="77777777" w:rsidR="00611BD2" w:rsidRDefault="00057FAA">
            <w:pPr>
              <w:pStyle w:val="TableParagraph"/>
              <w:bidi/>
              <w:spacing w:before="227"/>
              <w:ind w:left="111" w:right="100"/>
              <w:jc w:val="center"/>
              <w:rPr>
                <w:b/>
              </w:rPr>
            </w:pPr>
            <w:r>
              <w:rPr>
                <w:b/>
                <w:bCs/>
                <w:rtl/>
                <w:lang w:bidi="ar"/>
              </w:rPr>
              <w:t>الكهرباء الحية يمكن أن تساوي شخصا ميتا</w:t>
            </w:r>
          </w:p>
          <w:p w14:paraId="2D8B7B27" w14:textId="77777777" w:rsidR="00611BD2" w:rsidRDefault="00057FAA">
            <w:pPr>
              <w:pStyle w:val="TableParagraph"/>
              <w:bidi/>
              <w:spacing w:before="2"/>
              <w:ind w:left="115" w:right="100"/>
              <w:jc w:val="center"/>
              <w:rPr>
                <w:b/>
              </w:rPr>
            </w:pPr>
            <w:r>
              <w:rPr>
                <w:b/>
                <w:bCs/>
                <w:rtl/>
                <w:lang w:bidi="ar"/>
              </w:rPr>
              <w:t>– تأكد من أنه ليس لك أو زملائك!</w:t>
            </w:r>
          </w:p>
        </w:tc>
      </w:tr>
      <w:tr w:rsidR="00611BD2" w14:paraId="50420741" w14:textId="77777777">
        <w:trPr>
          <w:trHeight w:val="4305"/>
        </w:trPr>
        <w:tc>
          <w:tcPr>
            <w:tcW w:w="9740" w:type="dxa"/>
            <w:gridSpan w:val="2"/>
            <w:tcBorders>
              <w:bottom w:val="nil"/>
            </w:tcBorders>
          </w:tcPr>
          <w:p w14:paraId="3568E000" w14:textId="77777777" w:rsidR="00611BD2" w:rsidRDefault="00611BD2">
            <w:pPr>
              <w:pStyle w:val="TableParagraph"/>
              <w:spacing w:before="5"/>
              <w:ind w:left="0"/>
            </w:pPr>
          </w:p>
          <w:p w14:paraId="13662264" w14:textId="77777777" w:rsidR="00611BD2" w:rsidRDefault="00057FAA">
            <w:pPr>
              <w:pStyle w:val="TableParagraph"/>
              <w:bidi/>
              <w:ind w:left="112"/>
              <w:rPr>
                <w:b/>
              </w:rPr>
            </w:pPr>
            <w:r>
              <w:rPr>
                <w:b/>
                <w:bCs/>
                <w:rtl/>
                <w:lang w:bidi="ar"/>
              </w:rPr>
              <w:t>تلاحظ:</w:t>
            </w:r>
          </w:p>
        </w:tc>
      </w:tr>
    </w:tbl>
    <w:p w14:paraId="101D39E8" w14:textId="77777777" w:rsidR="00611BD2" w:rsidRDefault="00611BD2">
      <w:pPr>
        <w:sectPr w:rsidR="00611BD2">
          <w:pgSz w:w="12240" w:h="15840"/>
          <w:pgMar w:top="1260" w:right="940" w:bottom="280" w:left="1300" w:header="713" w:footer="0" w:gutter="0"/>
          <w:cols w:space="720"/>
        </w:sectPr>
      </w:pPr>
    </w:p>
    <w:p w14:paraId="4C434555" w14:textId="77777777" w:rsidR="00611BD2" w:rsidRDefault="00611BD2">
      <w:pPr>
        <w:pStyle w:val="BodyText"/>
        <w:spacing w:before="1"/>
        <w:rPr>
          <w:sz w:val="2"/>
        </w:rPr>
      </w:pPr>
    </w:p>
    <w:p w14:paraId="4BC7B5BB" w14:textId="6FD7007C" w:rsidR="00611BD2" w:rsidRDefault="0097373F">
      <w:pPr>
        <w:pStyle w:val="BodyText"/>
        <w:spacing w:line="30" w:lineRule="exact"/>
        <w:ind w:left="85"/>
        <w:rPr>
          <w:sz w:val="3"/>
        </w:rPr>
      </w:pPr>
      <w:r>
        <w:rPr>
          <w:noProof/>
          <w:sz w:val="3"/>
        </w:rPr>
        <mc:AlternateContent>
          <mc:Choice Requires="wpg">
            <w:drawing>
              <wp:inline distT="0" distB="0" distL="0" distR="0" wp14:anchorId="3D2063CB" wp14:editId="4D41C95E">
                <wp:extent cx="6184900" cy="19050"/>
                <wp:effectExtent l="12700" t="1905" r="12700" b="7620"/>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72" name="Line 69"/>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6639EA" id="Group 68"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HKIAIAAL8EAAAOAAAAZHJzL2Uyb0RvYy54bWyklM1y2jAQx++d6TtodA+2SULAg8mBJFxo&#10;y0zSB1hk2dZUljSSwPD2XckGEnLppBw0Wu+Hdn9/ifnjoZVkz60TWhU0G6WUcMV0KVRd0N9vLzdT&#10;SpwHVYLUihf0yB19XHz/Nu9Mzse60bLklmAR5fLOFLTx3uRJ4ljDW3AjbbhCZ6VtCx5NWyelhQ6r&#10;tzIZp+kk6bQtjdWMO4dfn3onXcT6VcWZ/1VVjnsiC4q9+bjauG7DmizmkNcWTCPY0AZ8oYsWhMJD&#10;z6WewAPZWfGpVCuY1U5XfsR0m+iqEozHGXCaLL2aZmX1zsRZ6ryrzRkTor3i9OWy7Od+Y4koC/qQ&#10;UaKgRY3isWQyDXA6U+cYs7Lm1WxsPyFu15r9cehOrv3Brvtgsu1+6BLrwc7rCOdQ2TaUwLHJIWpw&#10;PGvAD54w/DjJpnezFKVi6Mtm6f2gEWtQyE9ZrHke8mYPd0PSbcxIIO+Piy0OLYV58J65C0r3fyhf&#10;GzA8KuQCphPK8QnlWihOJrOeZAxZqh4jO6gBI1F62YCqeSz2djSILAsZ2Pm7lGA41OAfsWb3/d0+&#10;cb3w+YgHcmOdX3HdkrApqMSWo1qwXzsf2riEBPGUfhFS4nfIpSLdSaRgOy1FGbzRsPV2KS3ZQ3h6&#10;8ReHugrDK67KWK3hUD4Pew9C9ns8XaqBRRi/l3Cry+PGnhihoMNVxFcSGx5edHiG7+0YdfnfWfwF&#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AW4UHKIAIAAL8EAAAOAAAAAAAAAAAAAAAAAC4CAABkcnMvZTJvRG9jLnhtbFBLAQIt&#10;ABQABgAIAAAAIQAiuva52gAAAAMBAAAPAAAAAAAAAAAAAAAAAHoEAABkcnMvZG93bnJldi54bWxQ&#10;SwUGAAAAAAQABADzAAAAgQUAAAAA&#10;">
                <v:line id="Line 69"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oiwwAAANsAAAAPAAAAZHJzL2Rvd25yZXYueG1sRI9Ba8JA&#10;FITvBf/D8oTe6kYLrURXEcEqvRlF8PbIPpOY7Nt0d6Px37uFQo/DzHzDzJe9acSNnK8sKxiPEhDE&#10;udUVFwqOh83bFIQPyBoby6TgQR6Wi8HLHFNt77ynWxYKESHsU1RQhtCmUvq8JIN+ZFvi6F2sMxii&#10;dIXUDu8Rbho5SZIPabDiuFBiS+uS8jrrjIJTl/H5Wm9cg93Xdns5/dT+/Vup12G/moEI1If/8F97&#10;pxV8TuD3S/wBcvEEAAD//wMAUEsBAi0AFAAGAAgAAAAhANvh9svuAAAAhQEAABMAAAAAAAAAAAAA&#10;AAAAAAAAAFtDb250ZW50X1R5cGVzXS54bWxQSwECLQAUAAYACAAAACEAWvQsW78AAAAVAQAACwAA&#10;AAAAAAAAAAAAAAAfAQAAX3JlbHMvLnJlbHNQSwECLQAUAAYACAAAACEATGTKIsMAAADbAAAADwAA&#10;AAAAAAAAAAAAAAAHAgAAZHJzL2Rvd25yZXYueG1sUEsFBgAAAAADAAMAtwAAAPcCAAAAAA==&#10;" strokeweight="1.5pt"/>
                <w10:anchorlock/>
              </v:group>
            </w:pict>
          </mc:Fallback>
        </mc:AlternateContent>
      </w:r>
    </w:p>
    <w:p w14:paraId="47939755"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3D4C95EB" w14:textId="77777777">
        <w:trPr>
          <w:trHeight w:val="470"/>
        </w:trPr>
        <w:tc>
          <w:tcPr>
            <w:tcW w:w="2450" w:type="dxa"/>
            <w:shd w:val="clear" w:color="auto" w:fill="D9D9D9"/>
          </w:tcPr>
          <w:p w14:paraId="04216DE7"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17</w:t>
            </w:r>
          </w:p>
        </w:tc>
        <w:tc>
          <w:tcPr>
            <w:tcW w:w="7290" w:type="dxa"/>
            <w:shd w:val="clear" w:color="auto" w:fill="D9D9D9"/>
          </w:tcPr>
          <w:p w14:paraId="1181D81D"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الأجهزة الكهربائية المحمولة</w:t>
            </w:r>
          </w:p>
        </w:tc>
      </w:tr>
      <w:tr w:rsidR="00611BD2" w14:paraId="75584618" w14:textId="77777777">
        <w:trPr>
          <w:trHeight w:val="790"/>
        </w:trPr>
        <w:tc>
          <w:tcPr>
            <w:tcW w:w="9740" w:type="dxa"/>
            <w:gridSpan w:val="2"/>
          </w:tcPr>
          <w:p w14:paraId="3E2039DA" w14:textId="77777777" w:rsidR="00611BD2" w:rsidRDefault="00057FAA">
            <w:pPr>
              <w:pStyle w:val="TableParagraph"/>
              <w:tabs>
                <w:tab w:val="left" w:pos="1822"/>
              </w:tabs>
              <w:bidi/>
              <w:spacing w:before="138" w:line="242" w:lineRule="auto"/>
              <w:ind w:left="1822" w:right="97" w:hanging="1710"/>
            </w:pPr>
            <w:r>
              <w:rPr>
                <w:b/>
                <w:bCs/>
                <w:rtl/>
                <w:lang w:bidi="ar"/>
              </w:rPr>
              <w:tab/>
            </w:r>
            <w:r>
              <w:rPr>
                <w:rtl/>
                <w:lang w:bidi="ar"/>
              </w:rPr>
              <w:t>مقدمة: الأجهزة الكهربائية المستخدمة في الموقع تخضع لمعاملة قاسية ويمكن بسهولة أن تصبح بالية و / أو التالفة. ويمكن بعد ذلك أن تصبح  قاتلة.</w:t>
            </w:r>
          </w:p>
        </w:tc>
      </w:tr>
      <w:tr w:rsidR="00611BD2" w14:paraId="0B9AC4AE" w14:textId="77777777">
        <w:trPr>
          <w:trHeight w:val="6575"/>
        </w:trPr>
        <w:tc>
          <w:tcPr>
            <w:tcW w:w="9740" w:type="dxa"/>
            <w:gridSpan w:val="2"/>
          </w:tcPr>
          <w:p w14:paraId="5686081E" w14:textId="77777777" w:rsidR="00611BD2" w:rsidRDefault="00611BD2">
            <w:pPr>
              <w:pStyle w:val="TableParagraph"/>
              <w:ind w:left="0"/>
            </w:pPr>
          </w:p>
          <w:p w14:paraId="6EF25B69" w14:textId="77777777" w:rsidR="00611BD2" w:rsidRDefault="00057FAA">
            <w:pPr>
              <w:pStyle w:val="TableParagraph"/>
              <w:bidi/>
              <w:ind w:left="112"/>
              <w:rPr>
                <w:b/>
              </w:rPr>
            </w:pPr>
            <w:r>
              <w:rPr>
                <w:b/>
                <w:bCs/>
                <w:rtl/>
                <w:lang w:bidi="ar"/>
              </w:rPr>
              <w:t>النقاط الرئيسية:</w:t>
            </w:r>
          </w:p>
          <w:p w14:paraId="62A9B64A" w14:textId="77777777" w:rsidR="00611BD2" w:rsidRDefault="00611BD2">
            <w:pPr>
              <w:pStyle w:val="TableParagraph"/>
              <w:spacing w:before="7"/>
              <w:ind w:left="0"/>
              <w:rPr>
                <w:sz w:val="20"/>
              </w:rPr>
            </w:pPr>
          </w:p>
          <w:p w14:paraId="23C32B7F" w14:textId="77777777" w:rsidR="00611BD2" w:rsidRDefault="00057FAA">
            <w:pPr>
              <w:pStyle w:val="TableParagraph"/>
              <w:numPr>
                <w:ilvl w:val="0"/>
                <w:numId w:val="34"/>
              </w:numPr>
              <w:tabs>
                <w:tab w:val="left" w:pos="833"/>
              </w:tabs>
              <w:bidi/>
              <w:spacing w:before="1"/>
              <w:ind w:right="100"/>
            </w:pPr>
            <w:r>
              <w:rPr>
                <w:rtl/>
                <w:lang w:bidi="ar"/>
              </w:rPr>
              <w:t>يجب أن تخضع جميع الأجهزة الكهربائية المحمولة للتفتيش والصيانة المنتظمة من قبل شخص مختص (كهربائي).</w:t>
            </w:r>
          </w:p>
          <w:p w14:paraId="11686F39" w14:textId="77777777" w:rsidR="00611BD2" w:rsidRDefault="00057FAA">
            <w:pPr>
              <w:pStyle w:val="TableParagraph"/>
              <w:numPr>
                <w:ilvl w:val="0"/>
                <w:numId w:val="34"/>
              </w:numPr>
              <w:tabs>
                <w:tab w:val="left" w:pos="819"/>
              </w:tabs>
              <w:bidi/>
              <w:spacing w:line="235" w:lineRule="auto"/>
              <w:ind w:right="93"/>
            </w:pPr>
            <w:r>
              <w:rPr>
                <w:rtl/>
                <w:lang w:bidi="ar"/>
              </w:rPr>
              <w:t xml:space="preserve">يجب استخدامها فقط في الفولتية الصحيحة – يجب أن يكون هذا الحد الأقصى 110v </w:t>
            </w:r>
            <w:r>
              <w:rPr>
                <w:spacing w:val="-15"/>
                <w:rtl/>
                <w:lang w:bidi="ar"/>
              </w:rPr>
              <w:t xml:space="preserve">على </w:t>
            </w:r>
            <w:r>
              <w:rPr>
                <w:rtl/>
                <w:lang w:bidi="ar"/>
              </w:rPr>
              <w:t xml:space="preserve"> موقع البناء.</w:t>
            </w:r>
          </w:p>
          <w:p w14:paraId="6E7F8724" w14:textId="77777777" w:rsidR="00611BD2" w:rsidRDefault="00057FAA">
            <w:pPr>
              <w:pStyle w:val="TableParagraph"/>
              <w:numPr>
                <w:ilvl w:val="0"/>
                <w:numId w:val="34"/>
              </w:numPr>
              <w:tabs>
                <w:tab w:val="left" w:pos="821"/>
                <w:tab w:val="left" w:pos="9052"/>
              </w:tabs>
              <w:bidi/>
              <w:spacing w:line="235" w:lineRule="auto"/>
              <w:ind w:right="97"/>
            </w:pPr>
            <w:r>
              <w:rPr>
                <w:rtl/>
                <w:lang w:bidi="ar"/>
              </w:rPr>
              <w:t xml:space="preserve">  وينبغي    إجراء  فحوصات  بصرية للكابلات،  كاليفورنيا  يغني  والمقابس      قبل  الاستخدام. </w:t>
            </w:r>
            <w:r>
              <w:rPr>
                <w:rtl/>
                <w:lang w:bidi="ar"/>
              </w:rPr>
              <w:tab/>
              <w:t xml:space="preserve">إذا  تم التعرف على </w:t>
            </w:r>
            <w:r>
              <w:rPr>
                <w:spacing w:val="-6"/>
                <w:rtl/>
                <w:lang w:bidi="ar"/>
              </w:rPr>
              <w:t xml:space="preserve">أي </w:t>
            </w:r>
            <w:r>
              <w:rPr>
                <w:rtl/>
                <w:lang w:bidi="ar"/>
              </w:rPr>
              <w:t xml:space="preserve"> ضرر ثم إزالة من الخدمة والإبلاغ  على الفور.</w:t>
            </w:r>
          </w:p>
          <w:p w14:paraId="2D705B14" w14:textId="77777777" w:rsidR="00611BD2" w:rsidRDefault="00611BD2">
            <w:pPr>
              <w:pStyle w:val="TableParagraph"/>
              <w:spacing w:before="1"/>
              <w:ind w:left="0"/>
              <w:rPr>
                <w:sz w:val="21"/>
              </w:rPr>
            </w:pPr>
          </w:p>
          <w:p w14:paraId="4A62D06D" w14:textId="77777777" w:rsidR="00611BD2" w:rsidRDefault="00057FAA">
            <w:pPr>
              <w:pStyle w:val="TableParagraph"/>
              <w:bidi/>
              <w:ind w:left="112"/>
              <w:rPr>
                <w:b/>
              </w:rPr>
            </w:pPr>
            <w:r>
              <w:rPr>
                <w:b/>
                <w:bCs/>
                <w:rtl/>
                <w:lang w:bidi="ar"/>
              </w:rPr>
              <w:t>نقاط النقاش:</w:t>
            </w:r>
          </w:p>
          <w:p w14:paraId="4BE2CE59" w14:textId="77777777" w:rsidR="00611BD2" w:rsidRDefault="00611BD2">
            <w:pPr>
              <w:pStyle w:val="TableParagraph"/>
              <w:ind w:left="0"/>
              <w:rPr>
                <w:sz w:val="21"/>
              </w:rPr>
            </w:pPr>
          </w:p>
          <w:p w14:paraId="5713039F" w14:textId="77777777" w:rsidR="00611BD2" w:rsidRDefault="00057FAA">
            <w:pPr>
              <w:pStyle w:val="TableParagraph"/>
              <w:numPr>
                <w:ilvl w:val="0"/>
                <w:numId w:val="34"/>
              </w:numPr>
              <w:tabs>
                <w:tab w:val="left" w:pos="833"/>
              </w:tabs>
              <w:bidi/>
              <w:spacing w:line="235" w:lineRule="auto"/>
              <w:ind w:right="94"/>
            </w:pPr>
            <w:r>
              <w:rPr>
                <w:rtl/>
                <w:lang w:bidi="ar"/>
              </w:rPr>
              <w:t xml:space="preserve">تأكد من وجود أجهزة حماية مناسبة مثل الصمامات وقواطع الدوائر والأجهزة </w:t>
            </w:r>
            <w:r>
              <w:rPr>
                <w:spacing w:val="-3"/>
                <w:rtl/>
                <w:lang w:bidi="ar"/>
              </w:rPr>
              <w:t xml:space="preserve">الحالية </w:t>
            </w:r>
            <w:r>
              <w:rPr>
                <w:rtl/>
                <w:lang w:bidi="ar"/>
              </w:rPr>
              <w:t xml:space="preserve"> المتبقية، وأن أي صمامات لها تقييمات الحمل الصحيحة.</w:t>
            </w:r>
          </w:p>
          <w:p w14:paraId="0F7EDC0E" w14:textId="77777777" w:rsidR="00611BD2" w:rsidRDefault="00057FAA">
            <w:pPr>
              <w:pStyle w:val="TableParagraph"/>
              <w:numPr>
                <w:ilvl w:val="0"/>
                <w:numId w:val="34"/>
              </w:numPr>
              <w:tabs>
                <w:tab w:val="left" w:pos="833"/>
              </w:tabs>
              <w:bidi/>
              <w:spacing w:line="251" w:lineRule="exact"/>
              <w:ind w:hanging="216"/>
            </w:pPr>
            <w:r>
              <w:rPr>
                <w:rtl/>
                <w:lang w:bidi="ar"/>
              </w:rPr>
              <w:t>استخدام الأجهزة الكهربائية المحمولة فقط للغرض الذي تم تصميمها من أجله.</w:t>
            </w:r>
          </w:p>
          <w:p w14:paraId="10CCD124" w14:textId="77777777" w:rsidR="00611BD2" w:rsidRDefault="00057FAA">
            <w:pPr>
              <w:pStyle w:val="TableParagraph"/>
              <w:numPr>
                <w:ilvl w:val="0"/>
                <w:numId w:val="34"/>
              </w:numPr>
              <w:tabs>
                <w:tab w:val="left" w:pos="833"/>
              </w:tabs>
              <w:bidi/>
              <w:spacing w:line="253" w:lineRule="exact"/>
              <w:ind w:hanging="216"/>
            </w:pPr>
            <w:r>
              <w:rPr>
                <w:rtl/>
                <w:lang w:bidi="ar"/>
              </w:rPr>
              <w:t>تأكد من أن مفاتيح التبديل تعمل بشكل صحيح في أقرب فرصة (قبل بدء  المهمة).</w:t>
            </w:r>
          </w:p>
          <w:p w14:paraId="1C801391" w14:textId="77777777" w:rsidR="00611BD2" w:rsidRDefault="00057FAA">
            <w:pPr>
              <w:pStyle w:val="TableParagraph"/>
              <w:numPr>
                <w:ilvl w:val="0"/>
                <w:numId w:val="34"/>
              </w:numPr>
              <w:tabs>
                <w:tab w:val="left" w:pos="833"/>
              </w:tabs>
              <w:bidi/>
              <w:spacing w:line="253" w:lineRule="exact"/>
              <w:ind w:hanging="216"/>
            </w:pPr>
            <w:r>
              <w:rPr>
                <w:rtl/>
                <w:lang w:bidi="ar"/>
              </w:rPr>
              <w:t>قطع اتصال أدوات الطاقة عند عدم الاستخدام.</w:t>
            </w:r>
          </w:p>
          <w:p w14:paraId="787B7212" w14:textId="77777777" w:rsidR="00611BD2" w:rsidRDefault="00057FAA">
            <w:pPr>
              <w:pStyle w:val="TableParagraph"/>
              <w:numPr>
                <w:ilvl w:val="0"/>
                <w:numId w:val="34"/>
              </w:numPr>
              <w:tabs>
                <w:tab w:val="left" w:pos="826"/>
              </w:tabs>
              <w:bidi/>
              <w:spacing w:line="235" w:lineRule="auto"/>
              <w:ind w:right="99"/>
            </w:pPr>
            <w:r>
              <w:rPr>
                <w:rtl/>
                <w:lang w:bidi="ar"/>
              </w:rPr>
              <w:t>يجب أن تكون جميع أدوات الطاقة على الأرض بشكل صحيح ما لم يكن النوع المعتمد الذي لا يتطلب التأريض.</w:t>
            </w:r>
          </w:p>
          <w:p w14:paraId="32D418EC" w14:textId="77777777" w:rsidR="00611BD2" w:rsidRDefault="00057FAA">
            <w:pPr>
              <w:pStyle w:val="TableParagraph"/>
              <w:numPr>
                <w:ilvl w:val="0"/>
                <w:numId w:val="34"/>
              </w:numPr>
              <w:tabs>
                <w:tab w:val="left" w:pos="812"/>
              </w:tabs>
              <w:bidi/>
              <w:spacing w:line="235" w:lineRule="auto"/>
              <w:ind w:right="98"/>
            </w:pPr>
            <w:r>
              <w:rPr>
                <w:rtl/>
                <w:lang w:bidi="ar"/>
              </w:rPr>
              <w:t xml:space="preserve">غالبا ما يتطلب استخدام الأجهزة الكهربائية المحمولة ارتداء معدات الوقاية الشخصية المناسبة </w:t>
            </w:r>
            <w:r>
              <w:rPr>
                <w:spacing w:val="-8"/>
                <w:rtl/>
                <w:lang w:bidi="ar"/>
              </w:rPr>
              <w:t xml:space="preserve">مثل </w:t>
            </w:r>
            <w:r>
              <w:rPr>
                <w:rtl/>
                <w:lang w:bidi="ar"/>
              </w:rPr>
              <w:t>حماية العين و/ أو الأذن - تأكد من ارتدائها حسب  الحاجة.</w:t>
            </w:r>
          </w:p>
          <w:p w14:paraId="0DCCDD4B" w14:textId="77777777" w:rsidR="00611BD2" w:rsidRDefault="00057FAA">
            <w:pPr>
              <w:pStyle w:val="TableParagraph"/>
              <w:numPr>
                <w:ilvl w:val="0"/>
                <w:numId w:val="34"/>
              </w:numPr>
              <w:tabs>
                <w:tab w:val="left" w:pos="833"/>
              </w:tabs>
              <w:bidi/>
              <w:spacing w:line="251" w:lineRule="exact"/>
              <w:ind w:hanging="216"/>
            </w:pPr>
            <w:r>
              <w:rPr>
                <w:rtl/>
                <w:lang w:bidi="ar"/>
              </w:rPr>
              <w:t>لا تقم أبدا بتوصيل أدوات الطاقة المحمولة بمآخذ الإضاءة.</w:t>
            </w:r>
          </w:p>
          <w:p w14:paraId="07524BA2" w14:textId="77777777" w:rsidR="00611BD2" w:rsidRDefault="00057FAA">
            <w:pPr>
              <w:pStyle w:val="TableParagraph"/>
              <w:numPr>
                <w:ilvl w:val="0"/>
                <w:numId w:val="34"/>
              </w:numPr>
              <w:tabs>
                <w:tab w:val="left" w:pos="833"/>
              </w:tabs>
              <w:bidi/>
              <w:spacing w:line="262" w:lineRule="exact"/>
              <w:ind w:hanging="216"/>
            </w:pPr>
            <w:r>
              <w:rPr>
                <w:rtl/>
                <w:lang w:bidi="ar"/>
              </w:rPr>
              <w:t>لا تستخدم أبدا البتات الفظة أو البالية أو التالفة و  شفويات الوصول.</w:t>
            </w:r>
          </w:p>
          <w:p w14:paraId="7B2C40F7" w14:textId="77777777" w:rsidR="00611BD2" w:rsidRDefault="00611BD2">
            <w:pPr>
              <w:pStyle w:val="TableParagraph"/>
              <w:spacing w:before="11"/>
              <w:ind w:left="0"/>
              <w:rPr>
                <w:sz w:val="20"/>
              </w:rPr>
            </w:pPr>
          </w:p>
          <w:p w14:paraId="6BC54FFE" w14:textId="77777777" w:rsidR="00611BD2" w:rsidRDefault="00057FAA">
            <w:pPr>
              <w:pStyle w:val="TableParagraph"/>
              <w:bidi/>
              <w:ind w:left="1122"/>
              <w:rPr>
                <w:b/>
              </w:rPr>
            </w:pPr>
            <w:r>
              <w:rPr>
                <w:b/>
                <w:bCs/>
                <w:rtl/>
                <w:lang w:bidi="ar"/>
              </w:rPr>
              <w:t xml:space="preserve">لقد فات الأوان لإجراء الفحوص الأساسية </w:t>
            </w:r>
            <w:r>
              <w:rPr>
                <w:b/>
                <w:bCs/>
                <w:u w:val="thick"/>
                <w:rtl/>
                <w:lang w:bidi="ar"/>
              </w:rPr>
              <w:t>بعد</w:t>
            </w:r>
            <w:r>
              <w:rPr>
                <w:rtl/>
                <w:lang w:bidi="ar"/>
              </w:rPr>
              <w:t xml:space="preserve"> </w:t>
            </w:r>
            <w:r>
              <w:rPr>
                <w:b/>
                <w:bCs/>
                <w:rtl/>
                <w:lang w:bidi="ar"/>
              </w:rPr>
              <w:t xml:space="preserve"> وقوع حادث!</w:t>
            </w:r>
          </w:p>
        </w:tc>
      </w:tr>
      <w:tr w:rsidR="00611BD2" w14:paraId="7183CA1D" w14:textId="77777777">
        <w:trPr>
          <w:trHeight w:val="5750"/>
        </w:trPr>
        <w:tc>
          <w:tcPr>
            <w:tcW w:w="9740" w:type="dxa"/>
            <w:gridSpan w:val="2"/>
            <w:tcBorders>
              <w:bottom w:val="nil"/>
            </w:tcBorders>
          </w:tcPr>
          <w:p w14:paraId="4B77EEFF" w14:textId="77777777" w:rsidR="00611BD2" w:rsidRDefault="00611BD2">
            <w:pPr>
              <w:pStyle w:val="TableParagraph"/>
              <w:spacing w:before="5"/>
              <w:ind w:left="0"/>
            </w:pPr>
          </w:p>
          <w:p w14:paraId="531897C9" w14:textId="77777777" w:rsidR="00611BD2" w:rsidRDefault="00057FAA">
            <w:pPr>
              <w:pStyle w:val="TableParagraph"/>
              <w:bidi/>
              <w:ind w:left="112"/>
              <w:rPr>
                <w:b/>
              </w:rPr>
            </w:pPr>
            <w:r>
              <w:rPr>
                <w:b/>
                <w:bCs/>
                <w:rtl/>
                <w:lang w:bidi="ar"/>
              </w:rPr>
              <w:t>تلاحظ:</w:t>
            </w:r>
          </w:p>
        </w:tc>
      </w:tr>
    </w:tbl>
    <w:p w14:paraId="67EDC167" w14:textId="77777777" w:rsidR="00611BD2" w:rsidRDefault="00611BD2">
      <w:pPr>
        <w:sectPr w:rsidR="00611BD2">
          <w:pgSz w:w="12240" w:h="15840"/>
          <w:pgMar w:top="1260" w:right="940" w:bottom="280" w:left="1300" w:header="713" w:footer="0" w:gutter="0"/>
          <w:cols w:space="720"/>
        </w:sectPr>
      </w:pPr>
    </w:p>
    <w:p w14:paraId="27218AD3" w14:textId="77777777" w:rsidR="00611BD2" w:rsidRDefault="00611BD2">
      <w:pPr>
        <w:pStyle w:val="BodyText"/>
        <w:spacing w:before="1"/>
        <w:rPr>
          <w:sz w:val="2"/>
        </w:rPr>
      </w:pPr>
    </w:p>
    <w:p w14:paraId="4CD78489" w14:textId="01C0A3C7" w:rsidR="00611BD2" w:rsidRDefault="0097373F">
      <w:pPr>
        <w:pStyle w:val="BodyText"/>
        <w:spacing w:line="30" w:lineRule="exact"/>
        <w:ind w:left="85"/>
        <w:rPr>
          <w:sz w:val="3"/>
        </w:rPr>
      </w:pPr>
      <w:r>
        <w:rPr>
          <w:noProof/>
          <w:sz w:val="3"/>
        </w:rPr>
        <mc:AlternateContent>
          <mc:Choice Requires="wpg">
            <w:drawing>
              <wp:inline distT="0" distB="0" distL="0" distR="0" wp14:anchorId="27A17A91" wp14:editId="582AEC86">
                <wp:extent cx="6184900" cy="19050"/>
                <wp:effectExtent l="12700" t="1905" r="12700" b="7620"/>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70" name="Line 67"/>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48DCB4" id="Group 66"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cIQIAAL8EAAAOAAAAZHJzL2Uyb0RvYy54bWykVMFy2yAQvXem/8BwryWliRxrLOfgJL64&#10;rWeSfgAGJDFFwAC27L/vgrCdOJdO6gPDancfb98Dzx8OvUR7bp3QqsbFJMeIK6qZUG2Nf78+f7vH&#10;yHmiGJFa8RofucMPi69f5oOp+I3utGTcIgBRrhpMjTvvTZVljna8J26iDVeQbLTtiYfQthmzZAD0&#10;XmY3eV5mg7bMWE25c/D1cUziRcRvGk79r6Zx3CNZY+Dm42rjug1rtpiTqrXEdIImGuQTLHoiFBx6&#10;hnoknqCdFR+gekGtdrrxE6r7TDeNoDzOANMU+dU0K6t3Js7SVkNrzjKBtFc6fRqW/txvLBKsxuUM&#10;I0V68Cgei8oyiDOYtoKalTUvZmPHCWG71vSPg3R2nQ9xOxaj7fBDM8AjO6+jOIfG9gECxkaH6MHx&#10;7AE/eEThY1nc385ysIpCrpjld8kj2oGRH7po95T6ZtPb1PQ9dmSkGo+LFBOlMA/cM3eR0v2flC8d&#10;MTw65IJMScopMBmlXAvFUTkdlYwlSzXKSA8qyYiUXnZEtTyCvR4NSFaEDmD+piUEDjz4R1mLu/Fu&#10;n3S96PNeHlIZ6/yK6x6FTY0lUI5ukf3a+UDjUhLMU/pZSAnfSSUVGk4mhdhpKVjIxsC226W0aE/C&#10;04u/ONRVGVxxxSJaxwl7SntPhBz3cLpUSYsw/mjhVrPjxp40AkPTVYRXEgmnFx2e4ds4Vl3+dxZ/&#10;AQ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TQfznCECAAC/BAAADgAAAAAAAAAAAAAAAAAuAgAAZHJzL2Uyb0RvYy54bWxQSwEC&#10;LQAUAAYACAAAACEAIrr2udoAAAADAQAADwAAAAAAAAAAAAAAAAB7BAAAZHJzL2Rvd25yZXYueG1s&#10;UEsFBgAAAAAEAAQA8wAAAIIFAAAAAA==&#10;">
                <v:line id="Line 67"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OwAAAANsAAAAPAAAAZHJzL2Rvd25yZXYueG1sRE/Pa8Iw&#10;FL4L+x/CG+ym6RR0dEYZA3V4s47Cbo/m2XZtXmqSav3vzUHw+PH9Xq4H04oLOV9bVvA+SUAQF1bX&#10;XCr4PW7GHyB8QNbYWiYFN/KwXr2Mlphqe+UDXbJQihjCPkUFVQhdKqUvKjLoJ7YjjtzJOoMhQldK&#10;7fAaw00rp0kylwZrjg0VdvRdUdFkvVGQ9xn//Tcb12K/3e1O+bnxs71Sb6/D1yeIQEN4ih/uH61g&#10;EdfHL/EHyNUdAAD//wMAUEsBAi0AFAAGAAgAAAAhANvh9svuAAAAhQEAABMAAAAAAAAAAAAAAAAA&#10;AAAAAFtDb250ZW50X1R5cGVzXS54bWxQSwECLQAUAAYACAAAACEAWvQsW78AAAAVAQAACwAAAAAA&#10;AAAAAAAAAAAfAQAAX3JlbHMvLnJlbHNQSwECLQAUAAYACAAAACEA0/rxzsAAAADbAAAADwAAAAAA&#10;AAAAAAAAAAAHAgAAZHJzL2Rvd25yZXYueG1sUEsFBgAAAAADAAMAtwAAAPQCAAAAAA==&#10;" strokeweight="1.5pt"/>
                <w10:anchorlock/>
              </v:group>
            </w:pict>
          </mc:Fallback>
        </mc:AlternateContent>
      </w:r>
    </w:p>
    <w:p w14:paraId="03046B58"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642BB973" w14:textId="77777777">
        <w:trPr>
          <w:trHeight w:val="470"/>
        </w:trPr>
        <w:tc>
          <w:tcPr>
            <w:tcW w:w="2450" w:type="dxa"/>
            <w:shd w:val="clear" w:color="auto" w:fill="D9D9D9"/>
          </w:tcPr>
          <w:p w14:paraId="5B96ADD6"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18</w:t>
            </w:r>
          </w:p>
        </w:tc>
        <w:tc>
          <w:tcPr>
            <w:tcW w:w="7290" w:type="dxa"/>
            <w:shd w:val="clear" w:color="auto" w:fill="D9D9D9"/>
          </w:tcPr>
          <w:p w14:paraId="3E97E4A7"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عمليات اللحام</w:t>
            </w:r>
          </w:p>
        </w:tc>
      </w:tr>
      <w:tr w:rsidR="00611BD2" w14:paraId="658E8DBA" w14:textId="77777777">
        <w:trPr>
          <w:trHeight w:val="790"/>
        </w:trPr>
        <w:tc>
          <w:tcPr>
            <w:tcW w:w="9740" w:type="dxa"/>
            <w:gridSpan w:val="2"/>
          </w:tcPr>
          <w:p w14:paraId="7C76685C" w14:textId="77777777" w:rsidR="00611BD2" w:rsidRDefault="00057FAA">
            <w:pPr>
              <w:pStyle w:val="TableParagraph"/>
              <w:tabs>
                <w:tab w:val="left" w:pos="1822"/>
              </w:tabs>
              <w:bidi/>
              <w:spacing w:before="138" w:line="242" w:lineRule="auto"/>
              <w:ind w:left="1822" w:right="97" w:hanging="1710"/>
            </w:pPr>
            <w:r>
              <w:rPr>
                <w:b/>
                <w:bCs/>
                <w:rtl/>
                <w:lang w:bidi="ar"/>
              </w:rPr>
              <w:t>مقدمة:</w:t>
            </w:r>
            <w:r>
              <w:rPr>
                <w:b/>
                <w:bCs/>
                <w:rtl/>
                <w:lang w:bidi="ar"/>
              </w:rPr>
              <w:tab/>
            </w:r>
            <w:r>
              <w:rPr>
                <w:rtl/>
                <w:lang w:bidi="ar"/>
              </w:rPr>
              <w:t xml:space="preserve">اللحام هو عملية متعددة المخاطر لكل من النشطاء وغيرهم في المنطقة المجاورة  </w:t>
            </w:r>
            <w:r>
              <w:rPr>
                <w:spacing w:val="-3"/>
                <w:rtl/>
                <w:lang w:bidi="ar"/>
              </w:rPr>
              <w:t xml:space="preserve">التي </w:t>
            </w:r>
            <w:r>
              <w:rPr>
                <w:rtl/>
                <w:lang w:bidi="ar"/>
              </w:rPr>
              <w:t>يجب أن تخضع لرقابة صارمة.</w:t>
            </w:r>
          </w:p>
        </w:tc>
      </w:tr>
      <w:tr w:rsidR="00611BD2" w14:paraId="3C3A907F" w14:textId="77777777">
        <w:trPr>
          <w:trHeight w:val="8350"/>
        </w:trPr>
        <w:tc>
          <w:tcPr>
            <w:tcW w:w="9740" w:type="dxa"/>
            <w:gridSpan w:val="2"/>
          </w:tcPr>
          <w:p w14:paraId="28DFFF99" w14:textId="77777777" w:rsidR="00611BD2" w:rsidRDefault="00611BD2">
            <w:pPr>
              <w:pStyle w:val="TableParagraph"/>
              <w:ind w:left="0"/>
            </w:pPr>
          </w:p>
          <w:p w14:paraId="345D610E" w14:textId="77777777" w:rsidR="00611BD2" w:rsidRDefault="00057FAA">
            <w:pPr>
              <w:pStyle w:val="TableParagraph"/>
              <w:bidi/>
              <w:ind w:left="112"/>
              <w:rPr>
                <w:b/>
              </w:rPr>
            </w:pPr>
            <w:r>
              <w:rPr>
                <w:b/>
                <w:bCs/>
                <w:rtl/>
                <w:lang w:bidi="ar"/>
              </w:rPr>
              <w:t>النقاط الرئيسية:</w:t>
            </w:r>
          </w:p>
          <w:p w14:paraId="7D613312" w14:textId="77777777" w:rsidR="00611BD2" w:rsidRDefault="00611BD2">
            <w:pPr>
              <w:pStyle w:val="TableParagraph"/>
              <w:spacing w:before="7"/>
              <w:ind w:left="0"/>
              <w:rPr>
                <w:sz w:val="20"/>
              </w:rPr>
            </w:pPr>
          </w:p>
          <w:p w14:paraId="14F12357" w14:textId="77777777" w:rsidR="00611BD2" w:rsidRDefault="00057FAA">
            <w:pPr>
              <w:pStyle w:val="TableParagraph"/>
              <w:numPr>
                <w:ilvl w:val="0"/>
                <w:numId w:val="33"/>
              </w:numPr>
              <w:tabs>
                <w:tab w:val="left" w:pos="833"/>
              </w:tabs>
              <w:bidi/>
              <w:spacing w:before="1" w:line="262" w:lineRule="exact"/>
              <w:ind w:hanging="216"/>
            </w:pPr>
            <w:r>
              <w:rPr>
                <w:rtl/>
                <w:lang w:bidi="ar"/>
              </w:rPr>
              <w:t>يمكن فقط للنشطاء المدربين القيام بعمليات اللحام.</w:t>
            </w:r>
          </w:p>
          <w:p w14:paraId="01E5865E" w14:textId="77777777" w:rsidR="00611BD2" w:rsidRDefault="00057FAA">
            <w:pPr>
              <w:pStyle w:val="TableParagraph"/>
              <w:numPr>
                <w:ilvl w:val="0"/>
                <w:numId w:val="33"/>
              </w:numPr>
              <w:tabs>
                <w:tab w:val="left" w:pos="866"/>
              </w:tabs>
              <w:bidi/>
              <w:ind w:right="96"/>
            </w:pPr>
            <w:r>
              <w:rPr>
                <w:rtl/>
                <w:lang w:bidi="ar"/>
              </w:rPr>
              <w:t>تتطلب عمليات اللحام دائما ارتداء معدات الحماية الشخصية المناسبة.</w:t>
            </w:r>
          </w:p>
          <w:p w14:paraId="5D607BBE" w14:textId="77777777" w:rsidR="00611BD2" w:rsidRDefault="00057FAA">
            <w:pPr>
              <w:pStyle w:val="TableParagraph"/>
              <w:numPr>
                <w:ilvl w:val="0"/>
                <w:numId w:val="33"/>
              </w:numPr>
              <w:tabs>
                <w:tab w:val="left" w:pos="833"/>
              </w:tabs>
              <w:bidi/>
              <w:spacing w:line="252" w:lineRule="exact"/>
              <w:ind w:hanging="216"/>
            </w:pPr>
            <w:r>
              <w:rPr>
                <w:rtl/>
                <w:lang w:bidi="ar"/>
              </w:rPr>
              <w:t>النار هي خطر موجود من أي وقت مضى عندما يجب اتخاذ اللحام والاحتياطات  المناسبة.</w:t>
            </w:r>
          </w:p>
          <w:p w14:paraId="59781FAF" w14:textId="77777777" w:rsidR="00611BD2" w:rsidRDefault="00611BD2">
            <w:pPr>
              <w:pStyle w:val="TableParagraph"/>
              <w:spacing w:before="1"/>
              <w:ind w:left="0"/>
              <w:rPr>
                <w:sz w:val="21"/>
              </w:rPr>
            </w:pPr>
          </w:p>
          <w:p w14:paraId="7064707C" w14:textId="77777777" w:rsidR="00611BD2" w:rsidRDefault="00057FAA">
            <w:pPr>
              <w:pStyle w:val="TableParagraph"/>
              <w:bidi/>
              <w:ind w:left="112"/>
              <w:rPr>
                <w:b/>
              </w:rPr>
            </w:pPr>
            <w:r>
              <w:rPr>
                <w:b/>
                <w:bCs/>
                <w:rtl/>
                <w:lang w:bidi="ar"/>
              </w:rPr>
              <w:t>نقاط النقاش:</w:t>
            </w:r>
          </w:p>
          <w:p w14:paraId="583C452C" w14:textId="77777777" w:rsidR="00611BD2" w:rsidRDefault="00611BD2">
            <w:pPr>
              <w:pStyle w:val="TableParagraph"/>
              <w:spacing w:before="3"/>
              <w:ind w:left="0"/>
              <w:rPr>
                <w:sz w:val="21"/>
              </w:rPr>
            </w:pPr>
          </w:p>
          <w:p w14:paraId="1B369A34" w14:textId="77777777" w:rsidR="00611BD2" w:rsidRDefault="00057FAA">
            <w:pPr>
              <w:pStyle w:val="TableParagraph"/>
              <w:numPr>
                <w:ilvl w:val="0"/>
                <w:numId w:val="33"/>
              </w:numPr>
              <w:tabs>
                <w:tab w:val="left" w:pos="809"/>
              </w:tabs>
              <w:bidi/>
              <w:spacing w:line="237" w:lineRule="auto"/>
              <w:ind w:right="92"/>
              <w:jc w:val="both"/>
            </w:pPr>
            <w:r>
              <w:rPr>
                <w:rtl/>
                <w:lang w:bidi="ar"/>
              </w:rPr>
              <w:t>أناnfra  الأشعة الحمراء، وأشعة الضوء المرئي والأشعة  فوق البنفسجية  خطرة على العينين والجلد. ارتداء الجلد المناسب وحماية العين (ستكون هناك حاجة دائما لحماية العين الأساسية، وعادة ما تكون هناك حاجة لحماية التصفية).</w:t>
            </w:r>
          </w:p>
          <w:p w14:paraId="18C681FA" w14:textId="77777777" w:rsidR="00611BD2" w:rsidRDefault="00057FAA">
            <w:pPr>
              <w:pStyle w:val="TableParagraph"/>
              <w:numPr>
                <w:ilvl w:val="0"/>
                <w:numId w:val="33"/>
              </w:numPr>
              <w:tabs>
                <w:tab w:val="left" w:pos="833"/>
              </w:tabs>
              <w:bidi/>
              <w:spacing w:before="2" w:line="256" w:lineRule="exact"/>
              <w:ind w:right="97"/>
              <w:jc w:val="both"/>
            </w:pPr>
            <w:r>
              <w:rPr>
                <w:rtl/>
                <w:lang w:bidi="ar"/>
              </w:rPr>
              <w:t xml:space="preserve">النظر في المخاطر التي يتعرض لها الموظفون الآخرون وتوفير الحماية المناسبة / الإجراءات </w:t>
            </w:r>
            <w:r>
              <w:rPr>
                <w:spacing w:val="-8"/>
                <w:rtl/>
                <w:lang w:bidi="ar"/>
              </w:rPr>
              <w:t xml:space="preserve">مثل </w:t>
            </w:r>
            <w:r>
              <w:rPr>
                <w:rtl/>
                <w:lang w:bidi="ar"/>
              </w:rPr>
              <w:t xml:space="preserve"> حصر لحام في مناطق محددة، واستخدام شاشات لحام،  الخ.</w:t>
            </w:r>
          </w:p>
          <w:p w14:paraId="1275196F" w14:textId="77777777" w:rsidR="00611BD2" w:rsidRDefault="00057FAA">
            <w:pPr>
              <w:pStyle w:val="TableParagraph"/>
              <w:numPr>
                <w:ilvl w:val="0"/>
                <w:numId w:val="33"/>
              </w:numPr>
              <w:tabs>
                <w:tab w:val="left" w:pos="833"/>
              </w:tabs>
              <w:bidi/>
              <w:spacing w:line="241" w:lineRule="exact"/>
              <w:ind w:hanging="216"/>
              <w:jc w:val="both"/>
            </w:pPr>
            <w:r>
              <w:rPr>
                <w:rtl/>
                <w:lang w:bidi="ar"/>
              </w:rPr>
              <w:t>ارتداء الملابس المناسبة التي تغطي الجلد العاري ومقاومة اللهب.</w:t>
            </w:r>
          </w:p>
          <w:p w14:paraId="315D60FC" w14:textId="77777777" w:rsidR="00611BD2" w:rsidRDefault="00057FAA">
            <w:pPr>
              <w:pStyle w:val="TableParagraph"/>
              <w:numPr>
                <w:ilvl w:val="0"/>
                <w:numId w:val="33"/>
              </w:numPr>
              <w:tabs>
                <w:tab w:val="left" w:pos="825"/>
              </w:tabs>
              <w:bidi/>
              <w:ind w:right="92"/>
              <w:jc w:val="both"/>
            </w:pPr>
            <w:r>
              <w:rPr>
                <w:rtl/>
                <w:lang w:bidi="ar"/>
              </w:rPr>
              <w:t xml:space="preserve">اللحام وقطع تنتجfum es والغازات التي يمكن أن تضر الجهاز التنفسي (بعض الأبخرة من الرصاص أو المواد المغلفة السامة يمكن أن تؤثر أيضا على بقية الجسم) – ارتداء أجهزة التنفس المصفاة للعمل حجم منخفض. يجب أن يكون لمواقع اللحام الدائمة  </w:t>
            </w:r>
            <w:r>
              <w:rPr>
                <w:spacing w:val="-3"/>
                <w:rtl/>
                <w:lang w:bidi="ar"/>
              </w:rPr>
              <w:t xml:space="preserve"> </w:t>
            </w:r>
            <w:r>
              <w:rPr>
                <w:rtl/>
                <w:lang w:bidi="ar"/>
              </w:rPr>
              <w:t xml:space="preserve"> تهوية العادم المحلية  المجهزةد.</w:t>
            </w:r>
          </w:p>
          <w:p w14:paraId="665E7D16" w14:textId="77777777" w:rsidR="00611BD2" w:rsidRDefault="00057FAA">
            <w:pPr>
              <w:pStyle w:val="TableParagraph"/>
              <w:numPr>
                <w:ilvl w:val="0"/>
                <w:numId w:val="33"/>
              </w:numPr>
              <w:tabs>
                <w:tab w:val="left" w:pos="867"/>
              </w:tabs>
              <w:bidi/>
              <w:spacing w:line="251" w:lineRule="exact"/>
              <w:ind w:left="866" w:hanging="250"/>
              <w:jc w:val="both"/>
            </w:pPr>
            <w:r>
              <w:rPr>
                <w:rtl/>
                <w:lang w:bidi="ar"/>
              </w:rPr>
              <w:t>لديك CO2  أو  طفايات  حريق  مسحوق  جاف  في  متناول اليد،  والتحقق من المناطق التي    لحام</w:t>
            </w:r>
          </w:p>
          <w:p w14:paraId="51F19127" w14:textId="77777777" w:rsidR="00611BD2" w:rsidRDefault="00057FAA">
            <w:pPr>
              <w:pStyle w:val="TableParagraph"/>
              <w:bidi/>
              <w:spacing w:line="242" w:lineRule="auto"/>
              <w:ind w:right="99"/>
              <w:jc w:val="both"/>
            </w:pPr>
            <w:r>
              <w:rPr>
                <w:rtl/>
                <w:lang w:bidi="ar"/>
              </w:rPr>
              <w:t>وقد أجريت عمليات بعد 30 دقيقة على الأقل من الانتهاء من العمل في أي مخاطر متبقية للحرائق.</w:t>
            </w:r>
          </w:p>
          <w:p w14:paraId="3B5A6F0B" w14:textId="77777777" w:rsidR="00611BD2" w:rsidRDefault="00057FAA">
            <w:pPr>
              <w:pStyle w:val="TableParagraph"/>
              <w:numPr>
                <w:ilvl w:val="0"/>
                <w:numId w:val="33"/>
              </w:numPr>
              <w:tabs>
                <w:tab w:val="left" w:pos="833"/>
              </w:tabs>
              <w:bidi/>
              <w:spacing w:line="241" w:lineRule="exact"/>
              <w:ind w:hanging="216"/>
              <w:jc w:val="both"/>
            </w:pPr>
            <w:r>
              <w:rPr>
                <w:rtl/>
                <w:lang w:bidi="ar"/>
              </w:rPr>
              <w:t>وتشكل اسطوانات الغاز المضغوطة خطرا على الحرائق والمتفجرات.</w:t>
            </w:r>
          </w:p>
          <w:p w14:paraId="1762C5BA" w14:textId="77777777" w:rsidR="00611BD2" w:rsidRDefault="00057FAA">
            <w:pPr>
              <w:pStyle w:val="TableParagraph"/>
              <w:numPr>
                <w:ilvl w:val="0"/>
                <w:numId w:val="33"/>
              </w:numPr>
              <w:tabs>
                <w:tab w:val="left" w:pos="800"/>
              </w:tabs>
              <w:bidi/>
              <w:spacing w:line="237" w:lineRule="auto"/>
              <w:ind w:right="95"/>
              <w:jc w:val="both"/>
            </w:pPr>
            <w:r>
              <w:rPr>
                <w:rtl/>
                <w:lang w:bidi="ar"/>
              </w:rPr>
              <w:t>تأكد من أنالعدد الأدنى من الأسطوانات يتم تخزينه في الموقع كما هو مطلوب ، وضمان تخزينها بشكل مستقيم ، وضمان تركيب اعتقالات الفلاش الخلفي عند نهايات قياس الأسطوانات والصمامات غير العائدة في مداخل الأنبوب ، وضمان إغلاق الصمامات قبل  التحرك.</w:t>
            </w:r>
          </w:p>
          <w:p w14:paraId="4348240C" w14:textId="77777777" w:rsidR="00611BD2" w:rsidRDefault="00057FAA">
            <w:pPr>
              <w:pStyle w:val="TableParagraph"/>
              <w:numPr>
                <w:ilvl w:val="0"/>
                <w:numId w:val="33"/>
              </w:numPr>
              <w:tabs>
                <w:tab w:val="left" w:pos="812"/>
              </w:tabs>
              <w:bidi/>
              <w:spacing w:line="235" w:lineRule="auto"/>
              <w:ind w:right="95"/>
              <w:jc w:val="both"/>
            </w:pPr>
            <w:r>
              <w:rPr>
                <w:rtl/>
                <w:lang w:bidi="ar"/>
              </w:rPr>
              <w:t>الخطر الرئيسي من لحام القوس الكهربائي هو الصدمة الكهربائية - فحص العزل والتأريض وحالة المعدات والأجهزة الواقية.</w:t>
            </w:r>
          </w:p>
          <w:p w14:paraId="419BB208" w14:textId="77777777" w:rsidR="00611BD2" w:rsidRDefault="00611BD2">
            <w:pPr>
              <w:pStyle w:val="TableParagraph"/>
              <w:spacing w:before="3"/>
              <w:ind w:left="0"/>
              <w:rPr>
                <w:sz w:val="20"/>
              </w:rPr>
            </w:pPr>
          </w:p>
          <w:p w14:paraId="0D09B64D" w14:textId="77777777" w:rsidR="00611BD2" w:rsidRDefault="00057FAA">
            <w:pPr>
              <w:pStyle w:val="TableParagraph"/>
              <w:bidi/>
              <w:ind w:left="111" w:right="100"/>
              <w:jc w:val="center"/>
              <w:rPr>
                <w:b/>
              </w:rPr>
            </w:pPr>
            <w:r>
              <w:rPr>
                <w:b/>
                <w:bCs/>
                <w:rtl/>
                <w:lang w:bidi="ar"/>
              </w:rPr>
              <w:t>قفازات وأقنعة حماية المستخدم</w:t>
            </w:r>
          </w:p>
          <w:p w14:paraId="48A34FD6" w14:textId="77777777" w:rsidR="00611BD2" w:rsidRDefault="00057FAA">
            <w:pPr>
              <w:pStyle w:val="TableParagraph"/>
              <w:bidi/>
              <w:spacing w:before="2"/>
              <w:ind w:left="108" w:right="100"/>
              <w:jc w:val="center"/>
              <w:rPr>
                <w:b/>
              </w:rPr>
            </w:pPr>
            <w:r>
              <w:rPr>
                <w:b/>
                <w:bCs/>
                <w:rtl/>
                <w:lang w:bidi="ar"/>
              </w:rPr>
              <w:t>– نظم العمل الآمنة حماية الجميع</w:t>
            </w:r>
          </w:p>
        </w:tc>
      </w:tr>
      <w:tr w:rsidR="00611BD2" w14:paraId="13FAD665" w14:textId="77777777">
        <w:trPr>
          <w:trHeight w:val="3975"/>
        </w:trPr>
        <w:tc>
          <w:tcPr>
            <w:tcW w:w="9740" w:type="dxa"/>
            <w:gridSpan w:val="2"/>
            <w:tcBorders>
              <w:bottom w:val="nil"/>
            </w:tcBorders>
          </w:tcPr>
          <w:p w14:paraId="2DC6241E" w14:textId="77777777" w:rsidR="00611BD2" w:rsidRDefault="00611BD2">
            <w:pPr>
              <w:pStyle w:val="TableParagraph"/>
              <w:ind w:left="0"/>
            </w:pPr>
          </w:p>
          <w:p w14:paraId="25644D6B" w14:textId="77777777" w:rsidR="00611BD2" w:rsidRDefault="00057FAA">
            <w:pPr>
              <w:pStyle w:val="TableParagraph"/>
              <w:bidi/>
              <w:ind w:left="112"/>
              <w:rPr>
                <w:b/>
              </w:rPr>
            </w:pPr>
            <w:r>
              <w:rPr>
                <w:b/>
                <w:bCs/>
                <w:rtl/>
                <w:lang w:bidi="ar"/>
              </w:rPr>
              <w:t>تلاحظ:</w:t>
            </w:r>
          </w:p>
        </w:tc>
      </w:tr>
    </w:tbl>
    <w:p w14:paraId="18FF8FF9" w14:textId="77777777" w:rsidR="00611BD2" w:rsidRDefault="00611BD2">
      <w:pPr>
        <w:sectPr w:rsidR="00611BD2">
          <w:pgSz w:w="12240" w:h="15840"/>
          <w:pgMar w:top="1260" w:right="940" w:bottom="280" w:left="1300" w:header="713" w:footer="0" w:gutter="0"/>
          <w:cols w:space="720"/>
        </w:sectPr>
      </w:pPr>
    </w:p>
    <w:p w14:paraId="1F430E8A" w14:textId="77777777" w:rsidR="00611BD2" w:rsidRDefault="00611BD2">
      <w:pPr>
        <w:pStyle w:val="BodyText"/>
        <w:spacing w:before="1"/>
        <w:rPr>
          <w:sz w:val="2"/>
        </w:rPr>
      </w:pPr>
    </w:p>
    <w:p w14:paraId="6A9177C2" w14:textId="082D15F4" w:rsidR="00611BD2" w:rsidRDefault="0097373F">
      <w:pPr>
        <w:pStyle w:val="BodyText"/>
        <w:spacing w:line="30" w:lineRule="exact"/>
        <w:ind w:left="85"/>
        <w:rPr>
          <w:sz w:val="3"/>
        </w:rPr>
      </w:pPr>
      <w:r>
        <w:rPr>
          <w:noProof/>
          <w:sz w:val="3"/>
        </w:rPr>
        <mc:AlternateContent>
          <mc:Choice Requires="wpg">
            <w:drawing>
              <wp:inline distT="0" distB="0" distL="0" distR="0" wp14:anchorId="70FF4497" wp14:editId="4AFDDDA6">
                <wp:extent cx="6184900" cy="19050"/>
                <wp:effectExtent l="12700" t="1905" r="12700" b="7620"/>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68" name="Line 65"/>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2FB65A" id="Group 64"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NoIQIAAL8EAAAOAAAAZHJzL2Uyb0RvYy54bWykVMFu2zAMvQ/YPwi6L7a71G2MOD2kbS7Z&#10;FqDdBzCybAuTJUFS4uTvR8lO0qaXofNBEEXykXxP8vzh0Emy59YJrUqaTVJKuGK6Eqop6e/X52/3&#10;lDgPqgKpFS/pkTv6sPj6Zd6bgt/oVsuKW4IgyhW9KWnrvSmSxLGWd+Am2nCFzlrbDjyatkkqCz2i&#10;dzK5SdM86bWtjNWMO4enj4OTLiJ+XXPmf9W1457IkmJvPq42rtuwJos5FI0F0wo2tgGf6KIDobDo&#10;GeoRPJCdFR+gOsGsdrr2E6a7RNe1YDzOgNNk6dU0K6t3Js7SFH1jzjQhtVc8fRqW/dxvLBFVSfM7&#10;ShR0qFEsS/JpIKc3TYExK2tezMYOE+J2rdkfh+7k2h/sZggm2/6HrhAPdl5Hcg617QIEjk0OUYPj&#10;WQN+8IThYZ7dT2cpSsXQl83S21Ej1qKQH7JY+zTmze6mY9L3mJFAMZSLLY4thXnwnrkLle7/qHxp&#10;wfCokAs0najESz9QuRaKk/x2YDKGLNVAIzuokUai9LIF1fAI9no0SFkWMrDzNynBcKjBP9KaxaJQ&#10;nHi98POeHiiMdX7FdUfCpqQSW45qwX7tfGjjEhLEU/pZSInnUEhF+pNIwXZaiip4o2Gb7VJasofw&#10;9OIXh7oKwyuuqojWcqiexr0HIYc9Vpdq5CKMP0i41dVxY08coaDjVcRXEhseX3R4hm/tGHX57yz+&#10;Ag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IXzzaCECAAC/BAAADgAAAAAAAAAAAAAAAAAuAgAAZHJzL2Uyb0RvYy54bWxQSwEC&#10;LQAUAAYACAAAACEAIrr2udoAAAADAQAADwAAAAAAAAAAAAAAAAB7BAAAZHJzL2Rvd25yZXYueG1s&#10;UEsFBgAAAAAEAAQA8wAAAIIFAAAAAA==&#10;">
                <v:line id="Line 65"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WsVwQAAANsAAAAPAAAAZHJzL2Rvd25yZXYueG1sRE/Pa8Iw&#10;FL4P/B/CE3Zb020goxplDNSx2zopeHs0z6Zr81KTVLv/fjkIHj++36vNZHtxIR9axwqesxwEce10&#10;y42Cw8/26Q1EiMgae8ek4I8CbNazhxUW2l35my5lbEQK4VCgAhPjUEgZakMWQ+YG4sSdnLcYE/SN&#10;1B6vKdz28iXPF9Jiy6nB4EAfhuquHK2Caiz5+NttfY/jbr8/VecuvH4p9Tif3pcgIk3xLr65P7WC&#10;RRqbvqQfINf/AAAA//8DAFBLAQItABQABgAIAAAAIQDb4fbL7gAAAIUBAAATAAAAAAAAAAAAAAAA&#10;AAAAAABbQ29udGVudF9UeXBlc10ueG1sUEsBAi0AFAAGAAgAAAAhAFr0LFu/AAAAFQEAAAsAAAAA&#10;AAAAAAAAAAAAHwEAAF9yZWxzLy5yZWxzUEsBAi0AFAAGAAgAAAAhAKhVaxXBAAAA2wAAAA8AAAAA&#10;AAAAAAAAAAAABwIAAGRycy9kb3ducmV2LnhtbFBLBQYAAAAAAwADALcAAAD1AgAAAAA=&#10;" strokeweight="1.5pt"/>
                <w10:anchorlock/>
              </v:group>
            </w:pict>
          </mc:Fallback>
        </mc:AlternateContent>
      </w:r>
    </w:p>
    <w:p w14:paraId="69AC2D15"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16F867CC" w14:textId="77777777">
        <w:trPr>
          <w:trHeight w:val="470"/>
        </w:trPr>
        <w:tc>
          <w:tcPr>
            <w:tcW w:w="2450" w:type="dxa"/>
            <w:shd w:val="clear" w:color="auto" w:fill="D9D9D9"/>
          </w:tcPr>
          <w:p w14:paraId="0D4A7625" w14:textId="77777777" w:rsidR="00611BD2" w:rsidRDefault="00057FAA">
            <w:pPr>
              <w:pStyle w:val="TableParagraph"/>
              <w:tabs>
                <w:tab w:val="right" w:pos="2037"/>
              </w:tabs>
              <w:bidi/>
              <w:spacing w:before="103"/>
              <w:ind w:left="112"/>
              <w:rPr>
                <w:b/>
              </w:rPr>
            </w:pPr>
            <w:r>
              <w:rPr>
                <w:b/>
                <w:bCs/>
                <w:rtl/>
                <w:lang w:bidi="ar"/>
              </w:rPr>
              <w:t>الحديث رقم:</w:t>
            </w:r>
            <w:r>
              <w:rPr>
                <w:b/>
                <w:bCs/>
                <w:rtl/>
                <w:lang w:bidi="ar"/>
              </w:rPr>
              <w:tab/>
              <w:t>19</w:t>
            </w:r>
          </w:p>
        </w:tc>
        <w:tc>
          <w:tcPr>
            <w:tcW w:w="7290" w:type="dxa"/>
            <w:shd w:val="clear" w:color="auto" w:fill="D9D9D9"/>
          </w:tcPr>
          <w:p w14:paraId="7CA3120D"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المعالجة اليدوية</w:t>
            </w:r>
          </w:p>
        </w:tc>
      </w:tr>
      <w:tr w:rsidR="00611BD2" w14:paraId="2F6ED6A9" w14:textId="77777777">
        <w:trPr>
          <w:trHeight w:val="790"/>
        </w:trPr>
        <w:tc>
          <w:tcPr>
            <w:tcW w:w="9740" w:type="dxa"/>
            <w:gridSpan w:val="2"/>
          </w:tcPr>
          <w:p w14:paraId="52B2C650" w14:textId="77777777" w:rsidR="00611BD2" w:rsidRDefault="00057FAA">
            <w:pPr>
              <w:pStyle w:val="TableParagraph"/>
              <w:tabs>
                <w:tab w:val="left" w:pos="1822"/>
              </w:tabs>
              <w:bidi/>
              <w:spacing w:before="138" w:line="242" w:lineRule="auto"/>
              <w:ind w:left="1822" w:right="97" w:hanging="1710"/>
            </w:pPr>
            <w:r>
              <w:rPr>
                <w:b/>
                <w:bCs/>
                <w:rtl/>
                <w:lang w:bidi="ar"/>
              </w:rPr>
              <w:t>مقدمة:</w:t>
            </w:r>
            <w:r>
              <w:rPr>
                <w:b/>
                <w:bCs/>
                <w:rtl/>
                <w:lang w:bidi="ar"/>
              </w:rPr>
              <w:tab/>
            </w:r>
            <w:r>
              <w:rPr>
                <w:rtl/>
                <w:lang w:bidi="ar"/>
              </w:rPr>
              <w:t>المعالجة اليدوية في البناء أمر لا مفر منه، وبالتالي فمن الضروري أن يتم ذلك بشكل صحيح لتجنب  الإصابات الفورية والطويلة الأجل على حد سواء.</w:t>
            </w:r>
          </w:p>
        </w:tc>
      </w:tr>
      <w:tr w:rsidR="00611BD2" w14:paraId="02C3CB7F" w14:textId="77777777">
        <w:trPr>
          <w:trHeight w:val="9480"/>
        </w:trPr>
        <w:tc>
          <w:tcPr>
            <w:tcW w:w="9740" w:type="dxa"/>
            <w:gridSpan w:val="2"/>
          </w:tcPr>
          <w:p w14:paraId="4A2DE4F0" w14:textId="77777777" w:rsidR="00611BD2" w:rsidRDefault="00611BD2">
            <w:pPr>
              <w:pStyle w:val="TableParagraph"/>
              <w:ind w:left="0"/>
            </w:pPr>
          </w:p>
          <w:p w14:paraId="5DB4B955" w14:textId="77777777" w:rsidR="00611BD2" w:rsidRDefault="00057FAA">
            <w:pPr>
              <w:pStyle w:val="TableParagraph"/>
              <w:bidi/>
              <w:ind w:left="112"/>
              <w:rPr>
                <w:b/>
              </w:rPr>
            </w:pPr>
            <w:r>
              <w:rPr>
                <w:b/>
                <w:bCs/>
                <w:rtl/>
                <w:lang w:bidi="ar"/>
              </w:rPr>
              <w:t>النقاط الرئيسية:</w:t>
            </w:r>
          </w:p>
          <w:p w14:paraId="7936CC2A" w14:textId="77777777" w:rsidR="00611BD2" w:rsidRDefault="00611BD2">
            <w:pPr>
              <w:pStyle w:val="TableParagraph"/>
              <w:spacing w:before="7"/>
              <w:ind w:left="0"/>
              <w:rPr>
                <w:sz w:val="20"/>
              </w:rPr>
            </w:pPr>
          </w:p>
          <w:p w14:paraId="464362BD" w14:textId="77777777" w:rsidR="00611BD2" w:rsidRDefault="00057FAA">
            <w:pPr>
              <w:pStyle w:val="TableParagraph"/>
              <w:numPr>
                <w:ilvl w:val="0"/>
                <w:numId w:val="32"/>
              </w:numPr>
              <w:tabs>
                <w:tab w:val="left" w:pos="833"/>
              </w:tabs>
              <w:bidi/>
              <w:spacing w:before="1"/>
              <w:ind w:right="93"/>
            </w:pPr>
            <w:r>
              <w:rPr>
                <w:rtl/>
                <w:lang w:bidi="ar"/>
              </w:rPr>
              <w:t>والهدف الأساسي هو القضاء على التعامل اليدوي بقدر ما هو عملي معقول(أي  استخدام المناولة الميكانيكية).</w:t>
            </w:r>
          </w:p>
          <w:p w14:paraId="222FD3B0" w14:textId="77777777" w:rsidR="00611BD2" w:rsidRDefault="00057FAA">
            <w:pPr>
              <w:pStyle w:val="TableParagraph"/>
              <w:numPr>
                <w:ilvl w:val="0"/>
                <w:numId w:val="32"/>
              </w:numPr>
              <w:tabs>
                <w:tab w:val="left" w:pos="845"/>
              </w:tabs>
              <w:bidi/>
              <w:spacing w:line="235" w:lineRule="auto"/>
              <w:ind w:right="97"/>
            </w:pPr>
            <w:r>
              <w:rPr>
                <w:rtl/>
                <w:lang w:bidi="ar"/>
              </w:rPr>
              <w:t>وحيثما يجب أن يتم المناولة اليدوية، يجب تقييمها، ويجب استخدام الإجراءات السليمة.</w:t>
            </w:r>
          </w:p>
          <w:p w14:paraId="1FD8D76A" w14:textId="77777777" w:rsidR="00611BD2" w:rsidRDefault="00057FAA">
            <w:pPr>
              <w:pStyle w:val="TableParagraph"/>
              <w:numPr>
                <w:ilvl w:val="0"/>
                <w:numId w:val="32"/>
              </w:numPr>
              <w:tabs>
                <w:tab w:val="left" w:pos="833"/>
              </w:tabs>
              <w:bidi/>
              <w:spacing w:line="258" w:lineRule="exact"/>
              <w:ind w:hanging="216"/>
            </w:pPr>
            <w:r>
              <w:rPr>
                <w:rtl/>
                <w:lang w:bidi="ar"/>
              </w:rPr>
              <w:t>خطط للتسليم والتخزين لتأخذ فيالاعتبار أحجام الحمل والمواقع  والتوزيع.</w:t>
            </w:r>
          </w:p>
          <w:p w14:paraId="5CCCB421" w14:textId="77777777" w:rsidR="00611BD2" w:rsidRDefault="00611BD2">
            <w:pPr>
              <w:pStyle w:val="TableParagraph"/>
              <w:ind w:left="0"/>
              <w:rPr>
                <w:sz w:val="21"/>
              </w:rPr>
            </w:pPr>
          </w:p>
          <w:p w14:paraId="34273FCA" w14:textId="77777777" w:rsidR="00611BD2" w:rsidRDefault="00057FAA">
            <w:pPr>
              <w:pStyle w:val="TableParagraph"/>
              <w:bidi/>
              <w:ind w:left="112"/>
              <w:rPr>
                <w:b/>
              </w:rPr>
            </w:pPr>
            <w:r>
              <w:rPr>
                <w:b/>
                <w:bCs/>
                <w:rtl/>
                <w:lang w:bidi="ar"/>
              </w:rPr>
              <w:t>نقاط النقاش:</w:t>
            </w:r>
          </w:p>
          <w:p w14:paraId="60C6EE24" w14:textId="77777777" w:rsidR="00611BD2" w:rsidRDefault="00611BD2">
            <w:pPr>
              <w:pStyle w:val="TableParagraph"/>
              <w:spacing w:before="10"/>
              <w:ind w:left="0"/>
              <w:rPr>
                <w:sz w:val="20"/>
              </w:rPr>
            </w:pPr>
          </w:p>
          <w:p w14:paraId="4AAAB90A" w14:textId="77777777" w:rsidR="00611BD2" w:rsidRDefault="00057FAA">
            <w:pPr>
              <w:pStyle w:val="TableParagraph"/>
              <w:numPr>
                <w:ilvl w:val="0"/>
                <w:numId w:val="32"/>
              </w:numPr>
              <w:tabs>
                <w:tab w:val="left" w:pos="833"/>
              </w:tabs>
              <w:bidi/>
              <w:spacing w:line="237" w:lineRule="auto"/>
              <w:ind w:right="94"/>
              <w:jc w:val="both"/>
            </w:pPr>
            <w:r>
              <w:rPr>
                <w:rtl/>
                <w:lang w:bidi="ar"/>
              </w:rPr>
              <w:t xml:space="preserve">تقييم جميع الأحمال: هل هي ثقيلة، ضخمة، غير مستقرة، من الصعب فهم، حاد الخ؟ حجم الحمل، وإذا لزم الأمر، وجعل رفع المحاكمة عن طريق هزاز من جانب إلى آخر ومن ثم رفعه   </w:t>
            </w:r>
            <w:r>
              <w:rPr>
                <w:spacing w:val="-14"/>
                <w:rtl/>
                <w:lang w:bidi="ar"/>
              </w:rPr>
              <w:t xml:space="preserve">بضع </w:t>
            </w:r>
            <w:r>
              <w:rPr>
                <w:rtl/>
                <w:lang w:bidi="ar"/>
              </w:rPr>
              <w:t xml:space="preserve"> بوصات.</w:t>
            </w:r>
          </w:p>
          <w:p w14:paraId="128985EF" w14:textId="77777777" w:rsidR="00611BD2" w:rsidRDefault="00057FAA">
            <w:pPr>
              <w:pStyle w:val="TableParagraph"/>
              <w:numPr>
                <w:ilvl w:val="0"/>
                <w:numId w:val="32"/>
              </w:numPr>
              <w:tabs>
                <w:tab w:val="left" w:pos="833"/>
              </w:tabs>
              <w:bidi/>
              <w:spacing w:line="252" w:lineRule="exact"/>
              <w:ind w:hanging="216"/>
              <w:jc w:val="both"/>
            </w:pPr>
            <w:r>
              <w:rPr>
                <w:rtl/>
                <w:lang w:bidi="ar"/>
              </w:rPr>
              <w:t>هل يمكنك التعامل مع الحمل بنفسك أم تحتاج إلى مساعدة؟</w:t>
            </w:r>
          </w:p>
          <w:p w14:paraId="40E3D85F" w14:textId="77777777" w:rsidR="00611BD2" w:rsidRDefault="00057FAA">
            <w:pPr>
              <w:pStyle w:val="TableParagraph"/>
              <w:numPr>
                <w:ilvl w:val="0"/>
                <w:numId w:val="32"/>
              </w:numPr>
              <w:tabs>
                <w:tab w:val="left" w:pos="800"/>
              </w:tabs>
              <w:bidi/>
              <w:spacing w:line="235" w:lineRule="auto"/>
              <w:ind w:right="93"/>
            </w:pPr>
            <w:r>
              <w:rPr>
                <w:rtl/>
                <w:lang w:bidi="ar"/>
              </w:rPr>
              <w:t>ارتداء الملابس المناسبة وPPE مثل القفازات وأحذية السلامة للحماية من التخفيضات، و أصابع قدم سحقت الخ.</w:t>
            </w:r>
          </w:p>
          <w:p w14:paraId="7FF09757" w14:textId="77777777" w:rsidR="00611BD2" w:rsidRDefault="00057FAA">
            <w:pPr>
              <w:pStyle w:val="TableParagraph"/>
              <w:numPr>
                <w:ilvl w:val="0"/>
                <w:numId w:val="32"/>
              </w:numPr>
              <w:tabs>
                <w:tab w:val="left" w:pos="810"/>
              </w:tabs>
              <w:bidi/>
              <w:spacing w:line="235" w:lineRule="auto"/>
              <w:ind w:right="95"/>
            </w:pPr>
            <w:r>
              <w:rPr>
                <w:rtl/>
                <w:lang w:bidi="ar"/>
              </w:rPr>
              <w:t>هل هناك مساحة كافية، والإضاءة المناسبة وطريق واضح إلى حيث كنت تأخذ الحمل؟</w:t>
            </w:r>
          </w:p>
          <w:p w14:paraId="4BEAD4D9" w14:textId="77777777" w:rsidR="00611BD2" w:rsidRDefault="00057FAA">
            <w:pPr>
              <w:pStyle w:val="TableParagraph"/>
              <w:numPr>
                <w:ilvl w:val="0"/>
                <w:numId w:val="32"/>
              </w:numPr>
              <w:tabs>
                <w:tab w:val="left" w:pos="833"/>
              </w:tabs>
              <w:bidi/>
              <w:spacing w:line="248" w:lineRule="exact"/>
              <w:ind w:hanging="216"/>
            </w:pPr>
            <w:r>
              <w:rPr>
                <w:rtl/>
                <w:lang w:bidi="ar"/>
              </w:rPr>
              <w:t>لا تحمل حمولة من شأنها أن تحجب رؤيتك.</w:t>
            </w:r>
          </w:p>
          <w:p w14:paraId="0AF46692" w14:textId="77777777" w:rsidR="00611BD2" w:rsidRDefault="00057FAA">
            <w:pPr>
              <w:pStyle w:val="TableParagraph"/>
              <w:numPr>
                <w:ilvl w:val="0"/>
                <w:numId w:val="32"/>
              </w:numPr>
              <w:tabs>
                <w:tab w:val="left" w:pos="833"/>
              </w:tabs>
              <w:bidi/>
              <w:spacing w:line="253" w:lineRule="exact"/>
              <w:ind w:hanging="216"/>
            </w:pPr>
            <w:r>
              <w:rPr>
                <w:rtl/>
                <w:lang w:bidi="ar"/>
              </w:rPr>
              <w:t>إذا لزم الأمر نقل الأحمال على  مراحل.</w:t>
            </w:r>
          </w:p>
          <w:p w14:paraId="5D0FAB6E" w14:textId="77777777" w:rsidR="00611BD2" w:rsidRDefault="00057FAA">
            <w:pPr>
              <w:pStyle w:val="TableParagraph"/>
              <w:numPr>
                <w:ilvl w:val="0"/>
                <w:numId w:val="32"/>
              </w:numPr>
              <w:tabs>
                <w:tab w:val="left" w:pos="833"/>
              </w:tabs>
              <w:bidi/>
              <w:spacing w:line="262" w:lineRule="exact"/>
              <w:ind w:hanging="216"/>
            </w:pPr>
            <w:r>
              <w:rPr>
                <w:rtl/>
                <w:lang w:bidi="ar"/>
              </w:rPr>
              <w:t>استخدم دائما تقنية التعامل الجيد:</w:t>
            </w:r>
          </w:p>
          <w:p w14:paraId="3D30843C" w14:textId="77777777" w:rsidR="00611BD2" w:rsidRDefault="00057FAA">
            <w:pPr>
              <w:pStyle w:val="TableParagraph"/>
              <w:numPr>
                <w:ilvl w:val="1"/>
                <w:numId w:val="32"/>
              </w:numPr>
              <w:tabs>
                <w:tab w:val="left" w:pos="1193"/>
              </w:tabs>
              <w:bidi/>
              <w:spacing w:before="112" w:line="237" w:lineRule="auto"/>
              <w:ind w:right="97"/>
            </w:pPr>
            <w:r>
              <w:rPr>
                <w:rtl/>
                <w:lang w:bidi="ar"/>
              </w:rPr>
              <w:t>الوقوف بشكل معقول على مقربة من الحمل، قدم عرض الورك وبصرف النظر مع قدم واحدة إلى الأمام قليلا مشيرا في الاتجاه الذي تسير فيه.</w:t>
            </w:r>
          </w:p>
          <w:p w14:paraId="094DD382" w14:textId="77777777" w:rsidR="00611BD2" w:rsidRDefault="00057FAA">
            <w:pPr>
              <w:pStyle w:val="TableParagraph"/>
              <w:numPr>
                <w:ilvl w:val="1"/>
                <w:numId w:val="32"/>
              </w:numPr>
              <w:tabs>
                <w:tab w:val="left" w:pos="1193"/>
              </w:tabs>
              <w:bidi/>
              <w:spacing w:before="2" w:line="251" w:lineRule="exact"/>
              <w:ind w:hanging="361"/>
            </w:pPr>
            <w:r>
              <w:rPr>
                <w:rtl/>
                <w:lang w:bidi="ar"/>
              </w:rPr>
              <w:t>ثني ركبتيك مع الحفاظ على ظهرك مستقيم.</w:t>
            </w:r>
          </w:p>
          <w:p w14:paraId="09B7D050" w14:textId="77777777" w:rsidR="00611BD2" w:rsidRDefault="00057FAA">
            <w:pPr>
              <w:pStyle w:val="TableParagraph"/>
              <w:numPr>
                <w:ilvl w:val="1"/>
                <w:numId w:val="32"/>
              </w:numPr>
              <w:tabs>
                <w:tab w:val="left" w:pos="1193"/>
              </w:tabs>
              <w:bidi/>
              <w:spacing w:line="251" w:lineRule="exact"/>
              <w:ind w:hanging="361"/>
            </w:pPr>
            <w:r>
              <w:rPr>
                <w:rtl/>
                <w:lang w:bidi="ar"/>
              </w:rPr>
              <w:t>الحصول على قبضة آمنة على الحمل.</w:t>
            </w:r>
          </w:p>
          <w:p w14:paraId="6BBF355F" w14:textId="77777777" w:rsidR="00611BD2" w:rsidRDefault="00057FAA">
            <w:pPr>
              <w:pStyle w:val="TableParagraph"/>
              <w:numPr>
                <w:ilvl w:val="1"/>
                <w:numId w:val="32"/>
              </w:numPr>
              <w:tabs>
                <w:tab w:val="left" w:pos="1193"/>
              </w:tabs>
              <w:bidi/>
              <w:spacing w:before="2"/>
              <w:ind w:hanging="361"/>
            </w:pPr>
            <w:r>
              <w:rPr>
                <w:rtl/>
                <w:lang w:bidi="ar"/>
              </w:rPr>
              <w:t>تنفس قبل بدء المصعد.</w:t>
            </w:r>
          </w:p>
          <w:p w14:paraId="216F7314" w14:textId="77777777" w:rsidR="00611BD2" w:rsidRDefault="00057FAA">
            <w:pPr>
              <w:pStyle w:val="TableParagraph"/>
              <w:numPr>
                <w:ilvl w:val="1"/>
                <w:numId w:val="32"/>
              </w:numPr>
              <w:tabs>
                <w:tab w:val="left" w:pos="1193"/>
              </w:tabs>
              <w:bidi/>
              <w:spacing w:before="4" w:line="237" w:lineRule="auto"/>
              <w:ind w:right="95"/>
            </w:pPr>
            <w:r>
              <w:rPr>
                <w:rtl/>
                <w:lang w:bidi="ar"/>
              </w:rPr>
              <w:t>نفذ المصعد بسلاسة باستخدام الساقين لأخذ السلالة ، مع الحفاظ على الظهر مستقيما ، والذقن ، والذراعين بالقرب من الجسم.</w:t>
            </w:r>
          </w:p>
          <w:p w14:paraId="4B9E7997" w14:textId="77777777" w:rsidR="00611BD2" w:rsidRDefault="00057FAA">
            <w:pPr>
              <w:pStyle w:val="TableParagraph"/>
              <w:numPr>
                <w:ilvl w:val="1"/>
                <w:numId w:val="32"/>
              </w:numPr>
              <w:tabs>
                <w:tab w:val="left" w:pos="1193"/>
              </w:tabs>
              <w:bidi/>
              <w:spacing w:before="4" w:line="237" w:lineRule="auto"/>
              <w:ind w:right="94"/>
            </w:pPr>
            <w:r>
              <w:rPr>
                <w:rtl/>
                <w:lang w:bidi="ar"/>
              </w:rPr>
              <w:t xml:space="preserve">خطوة قبالة في الاتجاه الذي يشير القدم المتقدمة، والحفاظ على الحمل على </w:t>
            </w:r>
            <w:r>
              <w:rPr>
                <w:spacing w:val="-6"/>
                <w:rtl/>
                <w:lang w:bidi="ar"/>
              </w:rPr>
              <w:t xml:space="preserve">مقربة من </w:t>
            </w:r>
            <w:r>
              <w:rPr>
                <w:rtl/>
                <w:lang w:bidi="ar"/>
              </w:rPr>
              <w:t xml:space="preserve"> الجسم.</w:t>
            </w:r>
          </w:p>
          <w:p w14:paraId="19AB7FF5" w14:textId="77777777" w:rsidR="00611BD2" w:rsidRDefault="00057FAA">
            <w:pPr>
              <w:pStyle w:val="TableParagraph"/>
              <w:numPr>
                <w:ilvl w:val="1"/>
                <w:numId w:val="32"/>
              </w:numPr>
              <w:tabs>
                <w:tab w:val="left" w:pos="1193"/>
              </w:tabs>
              <w:bidi/>
              <w:spacing w:before="3"/>
              <w:ind w:hanging="361"/>
            </w:pPr>
            <w:r>
              <w:rPr>
                <w:rtl/>
                <w:lang w:bidi="ar"/>
              </w:rPr>
              <w:t>إذا لزم الأمر، ووقف للراحة فيالطريق.</w:t>
            </w:r>
          </w:p>
          <w:p w14:paraId="63589545" w14:textId="77777777" w:rsidR="00611BD2" w:rsidRDefault="00057FAA">
            <w:pPr>
              <w:pStyle w:val="TableParagraph"/>
              <w:numPr>
                <w:ilvl w:val="1"/>
                <w:numId w:val="32"/>
              </w:numPr>
              <w:tabs>
                <w:tab w:val="left" w:pos="1193"/>
              </w:tabs>
              <w:bidi/>
              <w:spacing w:before="2"/>
              <w:ind w:hanging="361"/>
            </w:pPr>
            <w:r>
              <w:rPr>
                <w:rtl/>
                <w:lang w:bidi="ar"/>
              </w:rPr>
              <w:t>تجنب أي حركات متشنج أو التواء.</w:t>
            </w:r>
          </w:p>
          <w:p w14:paraId="58636BE8" w14:textId="77777777" w:rsidR="00611BD2" w:rsidRDefault="00611BD2">
            <w:pPr>
              <w:pStyle w:val="TableParagraph"/>
              <w:spacing w:before="10"/>
              <w:ind w:left="0"/>
              <w:rPr>
                <w:sz w:val="21"/>
              </w:rPr>
            </w:pPr>
          </w:p>
          <w:p w14:paraId="792F7613" w14:textId="77777777" w:rsidR="00611BD2" w:rsidRDefault="00057FAA">
            <w:pPr>
              <w:pStyle w:val="TableParagraph"/>
              <w:bidi/>
              <w:spacing w:line="251" w:lineRule="exact"/>
              <w:ind w:left="114" w:right="100"/>
              <w:jc w:val="center"/>
              <w:rPr>
                <w:b/>
              </w:rPr>
            </w:pPr>
            <w:r>
              <w:rPr>
                <w:b/>
                <w:bCs/>
                <w:rtl/>
                <w:lang w:bidi="ar"/>
              </w:rPr>
              <w:t>الحصول على خطأ اليوم وكنت قد تعاني من عواقب غدا</w:t>
            </w:r>
          </w:p>
          <w:p w14:paraId="2CD1AC17" w14:textId="77777777" w:rsidR="00611BD2" w:rsidRDefault="00057FAA">
            <w:pPr>
              <w:pStyle w:val="TableParagraph"/>
              <w:bidi/>
              <w:spacing w:line="251" w:lineRule="exact"/>
              <w:ind w:left="113" w:right="100"/>
              <w:jc w:val="center"/>
              <w:rPr>
                <w:b/>
              </w:rPr>
            </w:pPr>
            <w:r>
              <w:rPr>
                <w:b/>
                <w:bCs/>
                <w:rtl/>
                <w:lang w:bidi="ar"/>
              </w:rPr>
              <w:t>– وربما لبقية حياتك!</w:t>
            </w:r>
          </w:p>
        </w:tc>
      </w:tr>
      <w:tr w:rsidR="00611BD2" w14:paraId="42BB1480" w14:textId="77777777">
        <w:trPr>
          <w:trHeight w:val="2845"/>
        </w:trPr>
        <w:tc>
          <w:tcPr>
            <w:tcW w:w="9740" w:type="dxa"/>
            <w:gridSpan w:val="2"/>
            <w:tcBorders>
              <w:bottom w:val="nil"/>
            </w:tcBorders>
          </w:tcPr>
          <w:p w14:paraId="2C627226" w14:textId="77777777" w:rsidR="00611BD2" w:rsidRDefault="00611BD2">
            <w:pPr>
              <w:pStyle w:val="TableParagraph"/>
              <w:ind w:left="0"/>
            </w:pPr>
          </w:p>
          <w:p w14:paraId="57C1D952" w14:textId="77777777" w:rsidR="00611BD2" w:rsidRDefault="00057FAA">
            <w:pPr>
              <w:pStyle w:val="TableParagraph"/>
              <w:bidi/>
              <w:ind w:left="112"/>
              <w:rPr>
                <w:b/>
              </w:rPr>
            </w:pPr>
            <w:r>
              <w:rPr>
                <w:b/>
                <w:bCs/>
                <w:rtl/>
                <w:lang w:bidi="ar"/>
              </w:rPr>
              <w:t>تلاحظ:</w:t>
            </w:r>
          </w:p>
        </w:tc>
      </w:tr>
    </w:tbl>
    <w:p w14:paraId="1E0E5A0E" w14:textId="77777777" w:rsidR="00611BD2" w:rsidRDefault="00611BD2">
      <w:pPr>
        <w:sectPr w:rsidR="00611BD2">
          <w:pgSz w:w="12240" w:h="15840"/>
          <w:pgMar w:top="1260" w:right="940" w:bottom="280" w:left="1300" w:header="713" w:footer="0" w:gutter="0"/>
          <w:cols w:space="720"/>
        </w:sectPr>
      </w:pPr>
    </w:p>
    <w:p w14:paraId="27A17F9D" w14:textId="77777777" w:rsidR="00611BD2" w:rsidRDefault="00611BD2">
      <w:pPr>
        <w:pStyle w:val="BodyText"/>
        <w:spacing w:before="1"/>
        <w:rPr>
          <w:sz w:val="2"/>
        </w:rPr>
      </w:pPr>
    </w:p>
    <w:p w14:paraId="79A96A2C" w14:textId="3B6512A7" w:rsidR="00611BD2" w:rsidRDefault="0097373F">
      <w:pPr>
        <w:pStyle w:val="BodyText"/>
        <w:spacing w:line="30" w:lineRule="exact"/>
        <w:ind w:left="85"/>
        <w:rPr>
          <w:sz w:val="3"/>
        </w:rPr>
      </w:pPr>
      <w:r>
        <w:rPr>
          <w:noProof/>
          <w:sz w:val="3"/>
        </w:rPr>
        <mc:AlternateContent>
          <mc:Choice Requires="wpg">
            <w:drawing>
              <wp:inline distT="0" distB="0" distL="0" distR="0" wp14:anchorId="2AD76E94" wp14:editId="415A2C5F">
                <wp:extent cx="6184900" cy="19050"/>
                <wp:effectExtent l="12700" t="1905" r="12700" b="7620"/>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66" name="Line 63"/>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EA4D7F" id="Group 62"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qgIAIAAL8EAAAOAAAAZHJzL2Uyb0RvYy54bWyklM1y2jAQx++d6TtodC+2SXCDB5MDSbik&#10;LTNJH2CRZVtTWdJIAsPbdyUbSMilk3LQaL0f2v39JRb3h06SPbdOaFXSbJJSwhXTlVBNSX+/Pn27&#10;o8R5UBVIrXhJj9zR++XXL4veFHyqWy0rbgkWUa7oTUlb702RJI61vAM30YYrdNbaduDRtE1SWeix&#10;eieTaZrmSa9tZaxm3Dn8+jA46TLWr2vO/K+6dtwTWVLszcfVxnUb1mS5gKKxYFrBxjbgE110IBQe&#10;ei71AB7IzooPpTrBrHa69hOmu0TXtWA8zoDTZOnVNGurdybO0hR9Y86YEO0Vp0+XZT/3G0tEVdJ8&#10;RomCDjWKx5J8GuD0pikwZm3Ni9nYYULcPmv2x6E7ufYHuxmCybb/oSusBzuvI5xDbbtQAscmh6jB&#10;8awBP3jC8GOe3d3OU5SKoS+bp7NRI9aikB+yWPs45s2/345JNzEjgWI4LrY4thTmwXvmLijd/6F8&#10;acHwqJALmE4o8xPKZ6E4yW8GkjFkpQaM7KBGjETpVQuq4bHY69EgsixkYOdvUoLhUIN/xJrNhrt9&#10;4nrh8x4PFMY6v+a6I2FTUoktR7Vg/+x8aOMSEsRT+klIid+hkIr0J5GC7bQUVfBGwzbblbRkD+Hp&#10;xV8c6ioMr7iqYrWWQ/U47j0IOezxdKlGFmH8QcKtro4be2KEgo5XEV9JbHh80eEZvrVj1OV/Z/kX&#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AycoqgIAIAAL8EAAAOAAAAAAAAAAAAAAAAAC4CAABkcnMvZTJvRG9jLnhtbFBLAQIt&#10;ABQABgAIAAAAIQAiuva52gAAAAMBAAAPAAAAAAAAAAAAAAAAAHoEAABkcnMvZG93bnJldi54bWxQ&#10;SwUGAAAAAAQABADzAAAAgQUAAAAA&#10;">
                <v:line id="Line 63"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w10:anchorlock/>
              </v:group>
            </w:pict>
          </mc:Fallback>
        </mc:AlternateContent>
      </w:r>
    </w:p>
    <w:p w14:paraId="735B0667"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2090D2C5" w14:textId="77777777">
        <w:trPr>
          <w:trHeight w:val="470"/>
        </w:trPr>
        <w:tc>
          <w:tcPr>
            <w:tcW w:w="2450" w:type="dxa"/>
            <w:shd w:val="clear" w:color="auto" w:fill="D9D9D9"/>
          </w:tcPr>
          <w:p w14:paraId="06119755"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20</w:t>
            </w:r>
          </w:p>
        </w:tc>
        <w:tc>
          <w:tcPr>
            <w:tcW w:w="7290" w:type="dxa"/>
            <w:shd w:val="clear" w:color="auto" w:fill="D9D9D9"/>
          </w:tcPr>
          <w:p w14:paraId="6BE7395F"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التراص الآمن في الموقع</w:t>
            </w:r>
          </w:p>
        </w:tc>
      </w:tr>
      <w:tr w:rsidR="00611BD2" w14:paraId="6D0C5B74" w14:textId="77777777">
        <w:trPr>
          <w:trHeight w:val="970"/>
        </w:trPr>
        <w:tc>
          <w:tcPr>
            <w:tcW w:w="9740" w:type="dxa"/>
            <w:gridSpan w:val="2"/>
          </w:tcPr>
          <w:p w14:paraId="6EF2A0B6" w14:textId="77777777" w:rsidR="00611BD2" w:rsidRDefault="00057FAA">
            <w:pPr>
              <w:pStyle w:val="TableParagraph"/>
              <w:bidi/>
              <w:spacing w:before="103" w:line="242" w:lineRule="auto"/>
              <w:ind w:left="1822" w:right="470" w:hanging="1710"/>
              <w:jc w:val="both"/>
            </w:pPr>
            <w:r>
              <w:rPr>
                <w:b/>
                <w:bCs/>
                <w:rtl/>
                <w:lang w:bidi="ar"/>
              </w:rPr>
              <w:t xml:space="preserve">مقدمة: </w:t>
            </w:r>
            <w:r>
              <w:rPr>
                <w:rtl/>
                <w:lang w:bidi="ar"/>
              </w:rPr>
              <w:t>التراص غير الآمن يمكن أن يسبب إصابات  نتيجة  للانهيار، أو عندما يكون من الضروري جمع المواد من المداخن. وعلى النقيض من ذلك، فإن التراص الآمن لا يقلل من المخاطر فحسب، بل يعزز أيضا كفاءة الموقع.</w:t>
            </w:r>
          </w:p>
        </w:tc>
      </w:tr>
      <w:tr w:rsidR="00611BD2" w14:paraId="4A5AF9F8" w14:textId="77777777">
        <w:trPr>
          <w:trHeight w:val="8095"/>
        </w:trPr>
        <w:tc>
          <w:tcPr>
            <w:tcW w:w="9740" w:type="dxa"/>
            <w:gridSpan w:val="2"/>
          </w:tcPr>
          <w:p w14:paraId="0E1D5C5E" w14:textId="77777777" w:rsidR="00611BD2" w:rsidRDefault="00611BD2">
            <w:pPr>
              <w:pStyle w:val="TableParagraph"/>
              <w:ind w:left="0"/>
            </w:pPr>
          </w:p>
          <w:p w14:paraId="176D32EE" w14:textId="77777777" w:rsidR="00611BD2" w:rsidRDefault="00057FAA">
            <w:pPr>
              <w:pStyle w:val="TableParagraph"/>
              <w:bidi/>
              <w:ind w:left="112"/>
              <w:rPr>
                <w:b/>
              </w:rPr>
            </w:pPr>
            <w:r>
              <w:rPr>
                <w:b/>
                <w:bCs/>
                <w:rtl/>
                <w:lang w:bidi="ar"/>
              </w:rPr>
              <w:t>النقاط الرئيسية:</w:t>
            </w:r>
          </w:p>
          <w:p w14:paraId="53479174" w14:textId="77777777" w:rsidR="00611BD2" w:rsidRDefault="00611BD2">
            <w:pPr>
              <w:pStyle w:val="TableParagraph"/>
              <w:spacing w:before="7"/>
              <w:ind w:left="0"/>
              <w:rPr>
                <w:sz w:val="20"/>
              </w:rPr>
            </w:pPr>
          </w:p>
          <w:p w14:paraId="7BA3E36E" w14:textId="77777777" w:rsidR="00611BD2" w:rsidRDefault="00057FAA">
            <w:pPr>
              <w:pStyle w:val="TableParagraph"/>
              <w:numPr>
                <w:ilvl w:val="0"/>
                <w:numId w:val="31"/>
              </w:numPr>
              <w:tabs>
                <w:tab w:val="left" w:pos="800"/>
              </w:tabs>
              <w:bidi/>
              <w:spacing w:before="1"/>
              <w:ind w:right="96" w:hanging="215"/>
            </w:pPr>
            <w:r>
              <w:rPr>
                <w:rtl/>
                <w:lang w:bidi="ar"/>
              </w:rPr>
              <w:t>فقط كومة المواد في مناطق معينة ضمان أن طرق الهروب، المداخل الخ،لا يتم عرقلة.</w:t>
            </w:r>
          </w:p>
          <w:p w14:paraId="5959006D" w14:textId="77777777" w:rsidR="00611BD2" w:rsidRDefault="00057FAA">
            <w:pPr>
              <w:pStyle w:val="TableParagraph"/>
              <w:numPr>
                <w:ilvl w:val="0"/>
                <w:numId w:val="31"/>
              </w:numPr>
              <w:tabs>
                <w:tab w:val="left" w:pos="807"/>
              </w:tabs>
              <w:bidi/>
              <w:spacing w:line="235" w:lineRule="auto"/>
              <w:ind w:right="93" w:hanging="215"/>
            </w:pPr>
            <w:r>
              <w:rPr>
                <w:rtl/>
                <w:lang w:bidi="ar"/>
              </w:rPr>
              <w:t>مكدس على مستوى، أسطح الشركة، واستخدام التعبئة عند الاقتضاء، وأبدا كومة المواد أعلى من ثلاثة أضعاف العرض الأساسي.</w:t>
            </w:r>
          </w:p>
          <w:p w14:paraId="46722D0A" w14:textId="77777777" w:rsidR="00611BD2" w:rsidRDefault="00057FAA">
            <w:pPr>
              <w:pStyle w:val="TableParagraph"/>
              <w:numPr>
                <w:ilvl w:val="0"/>
                <w:numId w:val="31"/>
              </w:numPr>
              <w:tabs>
                <w:tab w:val="left" w:pos="833"/>
              </w:tabs>
              <w:bidi/>
              <w:spacing w:line="235" w:lineRule="auto"/>
              <w:ind w:right="96" w:hanging="215"/>
            </w:pPr>
            <w:r>
              <w:rPr>
                <w:rtl/>
                <w:lang w:bidi="ar"/>
              </w:rPr>
              <w:t xml:space="preserve">تأكد من ارتداءملابس واقية suita ble مثل القفازات وأحذية السلامة،  واستخدام  الملحقات المناولة حسب الاقتضاء.  </w:t>
            </w:r>
          </w:p>
          <w:p w14:paraId="2536B180" w14:textId="77777777" w:rsidR="00611BD2" w:rsidRDefault="00611BD2">
            <w:pPr>
              <w:pStyle w:val="TableParagraph"/>
              <w:spacing w:before="1"/>
              <w:ind w:left="0"/>
              <w:rPr>
                <w:sz w:val="21"/>
              </w:rPr>
            </w:pPr>
          </w:p>
          <w:p w14:paraId="3E443F4F" w14:textId="77777777" w:rsidR="00611BD2" w:rsidRDefault="00057FAA">
            <w:pPr>
              <w:pStyle w:val="TableParagraph"/>
              <w:bidi/>
              <w:ind w:left="112"/>
              <w:rPr>
                <w:b/>
              </w:rPr>
            </w:pPr>
            <w:r>
              <w:rPr>
                <w:b/>
                <w:bCs/>
                <w:rtl/>
                <w:lang w:bidi="ar"/>
              </w:rPr>
              <w:t>نقاط النقاش:</w:t>
            </w:r>
          </w:p>
          <w:p w14:paraId="5B3DA24C" w14:textId="77777777" w:rsidR="00611BD2" w:rsidRDefault="00611BD2">
            <w:pPr>
              <w:pStyle w:val="TableParagraph"/>
              <w:ind w:left="0"/>
              <w:rPr>
                <w:sz w:val="21"/>
              </w:rPr>
            </w:pPr>
          </w:p>
          <w:p w14:paraId="66882D53" w14:textId="77777777" w:rsidR="00611BD2" w:rsidRDefault="00057FAA">
            <w:pPr>
              <w:pStyle w:val="TableParagraph"/>
              <w:numPr>
                <w:ilvl w:val="0"/>
                <w:numId w:val="31"/>
              </w:numPr>
              <w:tabs>
                <w:tab w:val="left" w:pos="807"/>
              </w:tabs>
              <w:bidi/>
              <w:spacing w:line="235" w:lineRule="auto"/>
              <w:ind w:right="93" w:hanging="215"/>
            </w:pPr>
            <w:r>
              <w:rPr>
                <w:rtl/>
                <w:lang w:bidi="ar"/>
              </w:rPr>
              <w:t>استخدام الآلات ممكن القضاء على الحاجة إلى مناولة يدوية. في حالة ما إذا كان التعامل اليدوي أمرا لا مفر منه، قم بإجراء تقييم.</w:t>
            </w:r>
          </w:p>
          <w:p w14:paraId="113FC2B0" w14:textId="77777777" w:rsidR="00611BD2" w:rsidRDefault="00057FAA">
            <w:pPr>
              <w:pStyle w:val="TableParagraph"/>
              <w:numPr>
                <w:ilvl w:val="0"/>
                <w:numId w:val="31"/>
              </w:numPr>
              <w:tabs>
                <w:tab w:val="left" w:pos="806"/>
              </w:tabs>
              <w:bidi/>
              <w:ind w:right="95" w:hanging="215"/>
            </w:pPr>
            <w:r>
              <w:rPr>
                <w:rtl/>
                <w:lang w:bidi="ar"/>
              </w:rPr>
              <w:t xml:space="preserve">كومة أنابيب صغيرة في رفوف، في حين يجب أن تكون أنابيب قطرها كبير chocked بأمان في </w:t>
            </w:r>
            <w:r>
              <w:rPr>
                <w:spacing w:val="-4"/>
                <w:rtl/>
                <w:lang w:bidi="ar"/>
              </w:rPr>
              <w:t xml:space="preserve"> </w:t>
            </w:r>
            <w:r>
              <w:rPr>
                <w:rtl/>
                <w:lang w:bidi="ar"/>
              </w:rPr>
              <w:t xml:space="preserve"> القاعدة.</w:t>
            </w:r>
          </w:p>
          <w:p w14:paraId="561CA53D" w14:textId="77777777" w:rsidR="00611BD2" w:rsidRDefault="00057FAA">
            <w:pPr>
              <w:pStyle w:val="TableParagraph"/>
              <w:numPr>
                <w:ilvl w:val="0"/>
                <w:numId w:val="31"/>
              </w:numPr>
              <w:tabs>
                <w:tab w:val="left" w:pos="833"/>
              </w:tabs>
              <w:bidi/>
              <w:spacing w:line="245" w:lineRule="exact"/>
              <w:ind w:hanging="216"/>
            </w:pPr>
            <w:r>
              <w:rPr>
                <w:rtl/>
                <w:lang w:bidi="ar"/>
              </w:rPr>
              <w:t>لا كومة الأنابيب في الأهرامات – فهي ليست مستقرة بما فيه الكفاية.</w:t>
            </w:r>
          </w:p>
          <w:p w14:paraId="23FC040E" w14:textId="77777777" w:rsidR="00611BD2" w:rsidRDefault="00057FAA">
            <w:pPr>
              <w:pStyle w:val="TableParagraph"/>
              <w:numPr>
                <w:ilvl w:val="0"/>
                <w:numId w:val="31"/>
              </w:numPr>
              <w:tabs>
                <w:tab w:val="left" w:pos="833"/>
              </w:tabs>
              <w:bidi/>
              <w:spacing w:line="253" w:lineRule="exact"/>
              <w:ind w:hanging="216"/>
            </w:pPr>
            <w:r>
              <w:rPr>
                <w:rtl/>
                <w:lang w:bidi="ar"/>
              </w:rPr>
              <w:t>يجب وضع حلقات خرسانية كبيرة مسطحة حتى لا يتمكنوا من لفة.</w:t>
            </w:r>
          </w:p>
          <w:p w14:paraId="16346056" w14:textId="77777777" w:rsidR="00611BD2" w:rsidRDefault="00057FAA">
            <w:pPr>
              <w:pStyle w:val="TableParagraph"/>
              <w:numPr>
                <w:ilvl w:val="0"/>
                <w:numId w:val="31"/>
              </w:numPr>
              <w:tabs>
                <w:tab w:val="left" w:pos="833"/>
              </w:tabs>
              <w:bidi/>
              <w:spacing w:line="253" w:lineRule="exact"/>
              <w:ind w:hanging="216"/>
            </w:pPr>
            <w:r>
              <w:rPr>
                <w:rtl/>
                <w:lang w:bidi="ar"/>
              </w:rPr>
              <w:t>وينبغي أن تكون مكدسة الأخشاب الصغيرة الحجم في رفوف.</w:t>
            </w:r>
          </w:p>
          <w:p w14:paraId="72606F26" w14:textId="77777777" w:rsidR="00611BD2" w:rsidRDefault="00057FAA">
            <w:pPr>
              <w:pStyle w:val="TableParagraph"/>
              <w:numPr>
                <w:ilvl w:val="0"/>
                <w:numId w:val="31"/>
              </w:numPr>
              <w:tabs>
                <w:tab w:val="left" w:pos="833"/>
              </w:tabs>
              <w:bidi/>
              <w:spacing w:line="253" w:lineRule="exact"/>
              <w:ind w:hanging="216"/>
            </w:pPr>
            <w:r>
              <w:rPr>
                <w:rtl/>
                <w:lang w:bidi="ar"/>
              </w:rPr>
              <w:t>وينبغي استخدام حاملي لأكبر الأخشاب والروافد – استخدام التعبئة عبر للحفاظ على مستوى.</w:t>
            </w:r>
          </w:p>
          <w:p w14:paraId="7894EF93" w14:textId="77777777" w:rsidR="00611BD2" w:rsidRDefault="00057FAA">
            <w:pPr>
              <w:pStyle w:val="TableParagraph"/>
              <w:numPr>
                <w:ilvl w:val="0"/>
                <w:numId w:val="31"/>
              </w:numPr>
              <w:tabs>
                <w:tab w:val="left" w:pos="833"/>
              </w:tabs>
              <w:bidi/>
              <w:spacing w:line="253" w:lineRule="exact"/>
              <w:ind w:hanging="216"/>
            </w:pPr>
            <w:r>
              <w:rPr>
                <w:rtl/>
                <w:lang w:bidi="ar"/>
              </w:rPr>
              <w:t>حيثما أمكن الحفاظ على الأخشاب طول مختلفة في مختلف stacks.</w:t>
            </w:r>
          </w:p>
          <w:p w14:paraId="04B7D477" w14:textId="77777777" w:rsidR="00611BD2" w:rsidRDefault="00057FAA">
            <w:pPr>
              <w:pStyle w:val="TableParagraph"/>
              <w:numPr>
                <w:ilvl w:val="0"/>
                <w:numId w:val="31"/>
              </w:numPr>
              <w:tabs>
                <w:tab w:val="left" w:pos="833"/>
              </w:tabs>
              <w:bidi/>
              <w:spacing w:line="237" w:lineRule="auto"/>
              <w:ind w:right="95" w:hanging="215"/>
              <w:jc w:val="both"/>
            </w:pPr>
            <w:r>
              <w:rPr>
                <w:rtl/>
                <w:lang w:bidi="ar"/>
              </w:rPr>
              <w:t xml:space="preserve">يجب أن تكون الألواح الجاهزة الكبيرة مكدسة مسطحة أو في رفوف مناسبة - لا ينبغي أبدا أن تميل ضد الهياكل المؤقتة أو أجزاء من المباني أو حيث يمكن أن  </w:t>
            </w:r>
            <w:r>
              <w:rPr>
                <w:spacing w:val="-3"/>
                <w:rtl/>
                <w:lang w:bidi="ar"/>
              </w:rPr>
              <w:t xml:space="preserve">تؤثر </w:t>
            </w:r>
            <w:r>
              <w:rPr>
                <w:rtl/>
                <w:lang w:bidi="ar"/>
              </w:rPr>
              <w:t xml:space="preserve"> الرياح عليها.</w:t>
            </w:r>
          </w:p>
          <w:p w14:paraId="1B5E88AA" w14:textId="77777777" w:rsidR="00611BD2" w:rsidRDefault="00057FAA">
            <w:pPr>
              <w:pStyle w:val="TableParagraph"/>
              <w:numPr>
                <w:ilvl w:val="0"/>
                <w:numId w:val="31"/>
              </w:numPr>
              <w:tabs>
                <w:tab w:val="left" w:pos="797"/>
              </w:tabs>
              <w:bidi/>
              <w:spacing w:line="257" w:lineRule="exact"/>
              <w:ind w:left="796" w:hanging="180"/>
              <w:jc w:val="both"/>
            </w:pPr>
            <w:r>
              <w:rPr>
                <w:rtl/>
                <w:lang w:bidi="ar"/>
              </w:rPr>
              <w:t>تخزين الطوب / كتل / المواد    البليت  على  أسطح  المستوى  ويتم  التحكم في مرتفعات  أونمتأكد</w:t>
            </w:r>
          </w:p>
          <w:p w14:paraId="14AD946A" w14:textId="77777777" w:rsidR="00611BD2" w:rsidRDefault="00057FAA">
            <w:pPr>
              <w:pStyle w:val="TableParagraph"/>
              <w:numPr>
                <w:ilvl w:val="1"/>
                <w:numId w:val="31"/>
              </w:numPr>
              <w:tabs>
                <w:tab w:val="left" w:pos="967"/>
              </w:tabs>
              <w:bidi/>
              <w:spacing w:line="244" w:lineRule="exact"/>
              <w:jc w:val="both"/>
            </w:pPr>
            <w:r>
              <w:rPr>
                <w:rtl/>
                <w:lang w:bidi="ar"/>
              </w:rPr>
              <w:t>فقط مكدس حزم اثنين عالية، ووضع مكدسات العلوية بشكل مباشر على المكدسات السفلية.</w:t>
            </w:r>
          </w:p>
          <w:p w14:paraId="622351E4" w14:textId="77777777" w:rsidR="00611BD2" w:rsidRDefault="00057FAA">
            <w:pPr>
              <w:pStyle w:val="TableParagraph"/>
              <w:numPr>
                <w:ilvl w:val="0"/>
                <w:numId w:val="31"/>
              </w:numPr>
              <w:tabs>
                <w:tab w:val="left" w:pos="833"/>
              </w:tabs>
              <w:bidi/>
              <w:spacing w:line="263" w:lineRule="exact"/>
              <w:ind w:hanging="216"/>
              <w:jc w:val="both"/>
            </w:pPr>
            <w:r>
              <w:rPr>
                <w:rtl/>
                <w:lang w:bidi="ar"/>
              </w:rPr>
              <w:t xml:space="preserve">إذا كان النطاق    معطوبا  أو      تم إزاحة  المواد    فلا  تقم بتكديس  مواد  أخرى  في الأعلى  </w:t>
            </w:r>
          </w:p>
          <w:p w14:paraId="00097831" w14:textId="77777777" w:rsidR="00611BD2" w:rsidRDefault="00057FAA">
            <w:pPr>
              <w:pStyle w:val="TableParagraph"/>
              <w:numPr>
                <w:ilvl w:val="1"/>
                <w:numId w:val="31"/>
              </w:numPr>
              <w:tabs>
                <w:tab w:val="left" w:pos="967"/>
              </w:tabs>
              <w:bidi/>
              <w:jc w:val="both"/>
            </w:pPr>
            <w:r>
              <w:rPr>
                <w:rtl/>
                <w:lang w:bidi="ar"/>
              </w:rPr>
              <w:t>عند الضرورة جعل أقل مكدسات آمنة.</w:t>
            </w:r>
          </w:p>
          <w:p w14:paraId="0654938C" w14:textId="77777777" w:rsidR="00611BD2" w:rsidRDefault="00611BD2">
            <w:pPr>
              <w:pStyle w:val="TableParagraph"/>
              <w:spacing w:before="6"/>
              <w:ind w:left="0"/>
              <w:rPr>
                <w:sz w:val="20"/>
              </w:rPr>
            </w:pPr>
          </w:p>
          <w:p w14:paraId="75AD079F" w14:textId="77777777" w:rsidR="00611BD2" w:rsidRDefault="00057FAA">
            <w:pPr>
              <w:pStyle w:val="TableParagraph"/>
              <w:bidi/>
              <w:spacing w:line="251" w:lineRule="exact"/>
              <w:ind w:left="108" w:right="100"/>
              <w:jc w:val="center"/>
              <w:rPr>
                <w:b/>
              </w:rPr>
            </w:pPr>
            <w:r>
              <w:rPr>
                <w:b/>
                <w:bCs/>
                <w:rtl/>
                <w:lang w:bidi="ar"/>
              </w:rPr>
              <w:t>لقد ولدت بذراعين ويدين وساقين وقدمين</w:t>
            </w:r>
          </w:p>
          <w:p w14:paraId="0A0A5B3D" w14:textId="77777777" w:rsidR="00611BD2" w:rsidRDefault="00057FAA">
            <w:pPr>
              <w:pStyle w:val="TableParagraph"/>
              <w:bidi/>
              <w:spacing w:line="251" w:lineRule="exact"/>
              <w:ind w:left="111" w:right="100"/>
              <w:jc w:val="center"/>
              <w:rPr>
                <w:b/>
              </w:rPr>
            </w:pPr>
            <w:r>
              <w:rPr>
                <w:b/>
                <w:bCs/>
                <w:rtl/>
                <w:lang w:bidi="ar"/>
              </w:rPr>
              <w:t>- دعونا نبقي الأمر على هذا النحو</w:t>
            </w:r>
          </w:p>
        </w:tc>
      </w:tr>
      <w:tr w:rsidR="00611BD2" w14:paraId="5D64E919" w14:textId="77777777">
        <w:trPr>
          <w:trHeight w:val="4050"/>
        </w:trPr>
        <w:tc>
          <w:tcPr>
            <w:tcW w:w="9740" w:type="dxa"/>
            <w:gridSpan w:val="2"/>
            <w:tcBorders>
              <w:bottom w:val="nil"/>
            </w:tcBorders>
          </w:tcPr>
          <w:p w14:paraId="1F346B86" w14:textId="77777777" w:rsidR="00611BD2" w:rsidRDefault="00611BD2">
            <w:pPr>
              <w:pStyle w:val="TableParagraph"/>
              <w:ind w:left="0"/>
            </w:pPr>
          </w:p>
          <w:p w14:paraId="390DB1A5" w14:textId="77777777" w:rsidR="00611BD2" w:rsidRDefault="00057FAA">
            <w:pPr>
              <w:pStyle w:val="TableParagraph"/>
              <w:bidi/>
              <w:ind w:left="112"/>
              <w:rPr>
                <w:b/>
              </w:rPr>
            </w:pPr>
            <w:r>
              <w:rPr>
                <w:b/>
                <w:bCs/>
                <w:rtl/>
                <w:lang w:bidi="ar"/>
              </w:rPr>
              <w:t>تلاحظ:</w:t>
            </w:r>
          </w:p>
        </w:tc>
      </w:tr>
    </w:tbl>
    <w:p w14:paraId="034F3BFA" w14:textId="77777777" w:rsidR="00611BD2" w:rsidRDefault="00611BD2">
      <w:pPr>
        <w:sectPr w:rsidR="00611BD2">
          <w:pgSz w:w="12240" w:h="15840"/>
          <w:pgMar w:top="1260" w:right="940" w:bottom="280" w:left="1300" w:header="713" w:footer="0" w:gutter="0"/>
          <w:cols w:space="720"/>
        </w:sectPr>
      </w:pPr>
    </w:p>
    <w:p w14:paraId="11BC9BC6" w14:textId="77777777" w:rsidR="00611BD2" w:rsidRDefault="00611BD2">
      <w:pPr>
        <w:pStyle w:val="BodyText"/>
        <w:spacing w:before="1"/>
        <w:rPr>
          <w:sz w:val="2"/>
        </w:rPr>
      </w:pPr>
    </w:p>
    <w:p w14:paraId="0BB0A605" w14:textId="0D269365" w:rsidR="00611BD2" w:rsidRDefault="0097373F">
      <w:pPr>
        <w:pStyle w:val="BodyText"/>
        <w:spacing w:line="30" w:lineRule="exact"/>
        <w:ind w:left="85"/>
        <w:rPr>
          <w:sz w:val="3"/>
        </w:rPr>
      </w:pPr>
      <w:r>
        <w:rPr>
          <w:noProof/>
          <w:sz w:val="3"/>
        </w:rPr>
        <mc:AlternateContent>
          <mc:Choice Requires="wpg">
            <w:drawing>
              <wp:inline distT="0" distB="0" distL="0" distR="0" wp14:anchorId="6671CC76" wp14:editId="0C0A95EE">
                <wp:extent cx="6184900" cy="19050"/>
                <wp:effectExtent l="12700" t="1905" r="12700" b="7620"/>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64" name="Line 61"/>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03D7D4" id="Group 60"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KJIQIAAL8EAAAOAAAAZHJzL2Uyb0RvYy54bWykVMFu2zAMvQ/YPwi6L7bb1GuMOD2kbS7Z&#10;FqDdByiybAuTJUFS4uTvR9FO0qaXoctBoEzykXyPyvzh0CmyF85Lo0uaTVJKhOamkrop6e/X52/3&#10;lPjAdMWU0aKkR+Hpw+Lrl3lvC3FjWqMq4QiAaF/0tqRtCLZIEs9b0TE/MVZocNbGdSzA1TVJ5VgP&#10;6J1KbtI0T3rjKusMF97D18fBSReIX9eCh1917UUgqqTQW8DT4bmNZ7KYs6JxzLaSj22wT3TRMamh&#10;6BnqkQVGdk5+gOokd8abOky46RJT15ILnAGmydKraVbO7CzO0hR9Y880AbVXPH0alv/cbxyRVUnz&#10;W0o060AjLEtyJKe3TQExK2df7MYNE4K5NvyPB+6Sa3+8N0Mw2fY/TAV4bBcMknOoXRchYGxyQA2O&#10;Zw3EIRAOH/PsfjpLQSoOvmyW3o0a8RaE/JDF26cxb/Z9OibdYkbCiqEctji2FNcC9sxfqPT/R+VL&#10;y6xAhXyk6UTl9ETlWmpB8iyuWawMIUs90MgPeqSRaLNsmW4Egr0eLVCGGdD5m5R48aDBP9Ka3Q27&#10;feL1ws97elhhnQ8rYToSjZIqaBnVYvu1D1HjS0gUT5tnqRS+G6VJfxIpurxRsopevLhmu1SO7Fl8&#10;eviLHQHauzBYcV0hWitY9TTagUk12BCvNC7aMP5A5NZUx42LcKOgaOErwRLji47P8O0doy7/O4u/&#10;AA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HwdyiSECAAC/BAAADgAAAAAAAAAAAAAAAAAuAgAAZHJzL2Uyb0RvYy54bWxQSwEC&#10;LQAUAAYACAAAACEAIrr2udoAAAADAQAADwAAAAAAAAAAAAAAAAB7BAAAZHJzL2Rvd25yZXYueG1s&#10;UEsFBgAAAAAEAAQA8wAAAIIFAAAAAA==&#10;">
                <v:line id="Line 61"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EQwwAAANsAAAAPAAAAZHJzL2Rvd25yZXYueG1sRI9Ba8JA&#10;FITvBf/D8oTe6sYq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KRhhEMMAAADbAAAADwAA&#10;AAAAAAAAAAAAAAAHAgAAZHJzL2Rvd25yZXYueG1sUEsFBgAAAAADAAMAtwAAAPcCAAAAAA==&#10;" strokeweight="1.5pt"/>
                <w10:anchorlock/>
              </v:group>
            </w:pict>
          </mc:Fallback>
        </mc:AlternateContent>
      </w:r>
    </w:p>
    <w:p w14:paraId="12DDC2F2"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7470"/>
      </w:tblGrid>
      <w:tr w:rsidR="00611BD2" w14:paraId="10E47E87" w14:textId="77777777">
        <w:trPr>
          <w:trHeight w:val="555"/>
        </w:trPr>
        <w:tc>
          <w:tcPr>
            <w:tcW w:w="2270" w:type="dxa"/>
            <w:shd w:val="clear" w:color="auto" w:fill="D9D9D9"/>
          </w:tcPr>
          <w:p w14:paraId="608C6912" w14:textId="77777777" w:rsidR="00611BD2" w:rsidRDefault="00057FAA">
            <w:pPr>
              <w:pStyle w:val="TableParagraph"/>
              <w:tabs>
                <w:tab w:val="right" w:pos="1727"/>
              </w:tabs>
              <w:bidi/>
              <w:spacing w:before="148"/>
              <w:ind w:left="112"/>
              <w:rPr>
                <w:b/>
              </w:rPr>
            </w:pPr>
            <w:r>
              <w:rPr>
                <w:b/>
                <w:bCs/>
                <w:rtl/>
                <w:lang w:bidi="ar"/>
              </w:rPr>
              <w:t>الحديث رقم:</w:t>
            </w:r>
            <w:r>
              <w:rPr>
                <w:b/>
                <w:bCs/>
                <w:rtl/>
                <w:lang w:bidi="ar"/>
              </w:rPr>
              <w:tab/>
              <w:t>21</w:t>
            </w:r>
          </w:p>
        </w:tc>
        <w:tc>
          <w:tcPr>
            <w:tcW w:w="7470" w:type="dxa"/>
            <w:shd w:val="clear" w:color="auto" w:fill="D9D9D9"/>
          </w:tcPr>
          <w:p w14:paraId="05A7C95C" w14:textId="77777777" w:rsidR="00611BD2" w:rsidRDefault="00057FAA">
            <w:pPr>
              <w:pStyle w:val="TableParagraph"/>
              <w:tabs>
                <w:tab w:val="left" w:pos="1102"/>
              </w:tabs>
              <w:bidi/>
              <w:spacing w:before="148"/>
              <w:ind w:left="112"/>
              <w:rPr>
                <w:b/>
              </w:rPr>
            </w:pPr>
            <w:r>
              <w:rPr>
                <w:b/>
                <w:bCs/>
                <w:rtl/>
                <w:lang w:bidi="ar"/>
              </w:rPr>
              <w:t>العنوان:</w:t>
            </w:r>
            <w:r>
              <w:rPr>
                <w:b/>
                <w:bCs/>
                <w:rtl/>
                <w:lang w:bidi="ar"/>
              </w:rPr>
              <w:tab/>
              <w:t>استخدام أدوات تشغيل الخرطوشة</w:t>
            </w:r>
          </w:p>
        </w:tc>
      </w:tr>
      <w:tr w:rsidR="00611BD2" w14:paraId="535EBB61" w14:textId="77777777">
        <w:trPr>
          <w:trHeight w:val="835"/>
        </w:trPr>
        <w:tc>
          <w:tcPr>
            <w:tcW w:w="9740" w:type="dxa"/>
            <w:gridSpan w:val="2"/>
          </w:tcPr>
          <w:p w14:paraId="28D6CC0C" w14:textId="77777777" w:rsidR="00611BD2" w:rsidRDefault="00057FAA">
            <w:pPr>
              <w:pStyle w:val="TableParagraph"/>
              <w:tabs>
                <w:tab w:val="left" w:pos="1912"/>
              </w:tabs>
              <w:bidi/>
              <w:spacing w:before="170" w:line="237" w:lineRule="auto"/>
              <w:ind w:left="1912" w:right="97" w:hanging="1800"/>
            </w:pPr>
            <w:r>
              <w:rPr>
                <w:b/>
                <w:bCs/>
                <w:rtl/>
                <w:lang w:bidi="ar"/>
              </w:rPr>
              <w:t>مقدمة:</w:t>
            </w:r>
            <w:r>
              <w:rPr>
                <w:b/>
                <w:bCs/>
                <w:rtl/>
                <w:lang w:bidi="ar"/>
              </w:rPr>
              <w:tab/>
            </w:r>
            <w:r>
              <w:rPr>
                <w:rtl/>
                <w:lang w:bidi="ar"/>
              </w:rPr>
              <w:t xml:space="preserve">الأدوات التي تعمل بالخرطوشة قد تكون قاتلة إذا أسيء استخدامها وينبغي  </w:t>
            </w:r>
            <w:r>
              <w:rPr>
                <w:spacing w:val="-7"/>
                <w:rtl/>
                <w:lang w:bidi="ar"/>
              </w:rPr>
              <w:t xml:space="preserve"> </w:t>
            </w:r>
            <w:r>
              <w:rPr>
                <w:rtl/>
                <w:lang w:bidi="ar"/>
              </w:rPr>
              <w:t xml:space="preserve">دائما التعامل معها باحترام.  </w:t>
            </w:r>
          </w:p>
        </w:tc>
      </w:tr>
      <w:tr w:rsidR="00611BD2" w14:paraId="4005281F" w14:textId="77777777">
        <w:trPr>
          <w:trHeight w:val="7340"/>
        </w:trPr>
        <w:tc>
          <w:tcPr>
            <w:tcW w:w="9740" w:type="dxa"/>
            <w:gridSpan w:val="2"/>
          </w:tcPr>
          <w:p w14:paraId="74475BF7" w14:textId="77777777" w:rsidR="00611BD2" w:rsidRDefault="00611BD2">
            <w:pPr>
              <w:pStyle w:val="TableParagraph"/>
              <w:spacing w:before="5"/>
              <w:ind w:left="0"/>
            </w:pPr>
          </w:p>
          <w:p w14:paraId="70A009DD" w14:textId="77777777" w:rsidR="00611BD2" w:rsidRDefault="00057FAA">
            <w:pPr>
              <w:pStyle w:val="TableParagraph"/>
              <w:bidi/>
              <w:ind w:left="112"/>
              <w:rPr>
                <w:b/>
              </w:rPr>
            </w:pPr>
            <w:r>
              <w:rPr>
                <w:b/>
                <w:bCs/>
                <w:rtl/>
                <w:lang w:bidi="ar"/>
              </w:rPr>
              <w:t>النقاط الرئيسية:</w:t>
            </w:r>
          </w:p>
          <w:p w14:paraId="46A75C4B" w14:textId="77777777" w:rsidR="00611BD2" w:rsidRDefault="00611BD2">
            <w:pPr>
              <w:pStyle w:val="TableParagraph"/>
              <w:ind w:left="0"/>
              <w:rPr>
                <w:sz w:val="21"/>
              </w:rPr>
            </w:pPr>
          </w:p>
          <w:p w14:paraId="1D8C9093" w14:textId="77777777" w:rsidR="00611BD2" w:rsidRDefault="00057FAA">
            <w:pPr>
              <w:pStyle w:val="TableParagraph"/>
              <w:numPr>
                <w:ilvl w:val="0"/>
                <w:numId w:val="30"/>
              </w:numPr>
              <w:tabs>
                <w:tab w:val="left" w:pos="821"/>
              </w:tabs>
              <w:bidi/>
              <w:spacing w:before="1" w:line="235" w:lineRule="auto"/>
              <w:ind w:right="98" w:hanging="215"/>
            </w:pPr>
            <w:r>
              <w:rPr>
                <w:rtl/>
                <w:lang w:bidi="ar"/>
              </w:rPr>
              <w:t xml:space="preserve">وينبغي ألا يستخدم الأدوات التي تشغلها الخراطيش، بما في ذلك البنادق التي تعمل بالمسامير، إلا الأشخاص </w:t>
            </w:r>
            <w:r>
              <w:rPr>
                <w:spacing w:val="-3"/>
                <w:rtl/>
                <w:lang w:bidi="ar"/>
              </w:rPr>
              <w:t xml:space="preserve">المدربون تدريبا </w:t>
            </w:r>
            <w:r>
              <w:rPr>
                <w:rtl/>
                <w:lang w:bidi="ar"/>
              </w:rPr>
              <w:t>سليما (أولئك الذين يصدرون شهادة  تفويض).</w:t>
            </w:r>
          </w:p>
          <w:p w14:paraId="34931D63" w14:textId="77777777" w:rsidR="00611BD2" w:rsidRDefault="00057FAA">
            <w:pPr>
              <w:pStyle w:val="TableParagraph"/>
              <w:numPr>
                <w:ilvl w:val="0"/>
                <w:numId w:val="30"/>
              </w:numPr>
              <w:tabs>
                <w:tab w:val="left" w:pos="833"/>
              </w:tabs>
              <w:bidi/>
              <w:ind w:right="96" w:hanging="215"/>
            </w:pPr>
            <w:r>
              <w:rPr>
                <w:rtl/>
                <w:lang w:bidi="ar"/>
              </w:rPr>
              <w:t xml:space="preserve">قراءة وفهم تعليمات المصنعين  قبل استخدامها والامتثال  لها  </w:t>
            </w:r>
            <w:r>
              <w:rPr>
                <w:spacing w:val="-7"/>
                <w:rtl/>
                <w:lang w:bidi="ar"/>
              </w:rPr>
              <w:t xml:space="preserve">في </w:t>
            </w:r>
            <w:r>
              <w:rPr>
                <w:rtl/>
                <w:lang w:bidi="ar"/>
              </w:rPr>
              <w:t>جميع الأوقات.</w:t>
            </w:r>
          </w:p>
          <w:p w14:paraId="0ADB2B78" w14:textId="77777777" w:rsidR="00611BD2" w:rsidRDefault="00057FAA">
            <w:pPr>
              <w:pStyle w:val="TableParagraph"/>
              <w:numPr>
                <w:ilvl w:val="0"/>
                <w:numId w:val="30"/>
              </w:numPr>
              <w:tabs>
                <w:tab w:val="left" w:pos="833"/>
              </w:tabs>
              <w:bidi/>
              <w:spacing w:line="252" w:lineRule="exact"/>
              <w:ind w:hanging="216"/>
            </w:pPr>
            <w:r>
              <w:rPr>
                <w:rtl/>
                <w:lang w:bidi="ar"/>
              </w:rPr>
              <w:t>قبل المناولةNG بندقية، وقبل وضعه بعيدا، تأكد من أنه لم يتم  تحميلها.</w:t>
            </w:r>
          </w:p>
          <w:p w14:paraId="151F5F88" w14:textId="77777777" w:rsidR="00611BD2" w:rsidRDefault="00611BD2">
            <w:pPr>
              <w:pStyle w:val="TableParagraph"/>
              <w:spacing w:before="8"/>
              <w:ind w:left="0"/>
              <w:rPr>
                <w:sz w:val="20"/>
              </w:rPr>
            </w:pPr>
          </w:p>
          <w:p w14:paraId="6FA09C13" w14:textId="77777777" w:rsidR="00611BD2" w:rsidRDefault="00057FAA">
            <w:pPr>
              <w:pStyle w:val="TableParagraph"/>
              <w:bidi/>
              <w:ind w:left="112"/>
              <w:rPr>
                <w:b/>
              </w:rPr>
            </w:pPr>
            <w:r>
              <w:rPr>
                <w:b/>
                <w:bCs/>
                <w:rtl/>
                <w:lang w:bidi="ar"/>
              </w:rPr>
              <w:t>نقاط النقاش:</w:t>
            </w:r>
          </w:p>
          <w:p w14:paraId="7F908387" w14:textId="77777777" w:rsidR="00611BD2" w:rsidRDefault="00611BD2">
            <w:pPr>
              <w:pStyle w:val="TableParagraph"/>
              <w:spacing w:before="1"/>
              <w:ind w:left="0"/>
              <w:rPr>
                <w:sz w:val="21"/>
              </w:rPr>
            </w:pPr>
          </w:p>
          <w:p w14:paraId="6612D158" w14:textId="77777777" w:rsidR="00611BD2" w:rsidRDefault="00057FAA">
            <w:pPr>
              <w:pStyle w:val="TableParagraph"/>
              <w:numPr>
                <w:ilvl w:val="0"/>
                <w:numId w:val="30"/>
              </w:numPr>
              <w:tabs>
                <w:tab w:val="left" w:pos="833"/>
              </w:tabs>
              <w:bidi/>
              <w:spacing w:line="260" w:lineRule="exact"/>
              <w:ind w:hanging="216"/>
            </w:pPr>
            <w:r>
              <w:rPr>
                <w:rtl/>
                <w:lang w:bidi="ar"/>
              </w:rPr>
              <w:t>تحميل دائما مع برميل مشيرا في اتجاه آمن (بعيدا عنك وليس في أي شخص آخر).</w:t>
            </w:r>
          </w:p>
          <w:p w14:paraId="7AF60E2F" w14:textId="77777777" w:rsidR="00611BD2" w:rsidRDefault="00057FAA">
            <w:pPr>
              <w:pStyle w:val="TableParagraph"/>
              <w:numPr>
                <w:ilvl w:val="0"/>
                <w:numId w:val="30"/>
              </w:numPr>
              <w:tabs>
                <w:tab w:val="left" w:pos="833"/>
              </w:tabs>
              <w:bidi/>
              <w:spacing w:line="253" w:lineRule="exact"/>
              <w:ind w:hanging="216"/>
            </w:pPr>
            <w:r>
              <w:rPr>
                <w:rtl/>
                <w:lang w:bidi="ar"/>
              </w:rPr>
              <w:t>لا تتجول في الموقع مع أداة محملة / بندقية.</w:t>
            </w:r>
          </w:p>
          <w:p w14:paraId="4C8B0C85" w14:textId="77777777" w:rsidR="00611BD2" w:rsidRDefault="00057FAA">
            <w:pPr>
              <w:pStyle w:val="TableParagraph"/>
              <w:numPr>
                <w:ilvl w:val="0"/>
                <w:numId w:val="30"/>
              </w:numPr>
              <w:tabs>
                <w:tab w:val="left" w:pos="833"/>
              </w:tabs>
              <w:bidi/>
              <w:spacing w:line="253" w:lineRule="exact"/>
              <w:ind w:hanging="216"/>
            </w:pPr>
            <w:r>
              <w:rPr>
                <w:rtl/>
                <w:lang w:bidi="ar"/>
              </w:rPr>
              <w:t>لا تضع يدك على نهاية البرميل</w:t>
            </w:r>
          </w:p>
          <w:p w14:paraId="0D6C3671" w14:textId="77777777" w:rsidR="00611BD2" w:rsidRDefault="00057FAA">
            <w:pPr>
              <w:pStyle w:val="TableParagraph"/>
              <w:numPr>
                <w:ilvl w:val="0"/>
                <w:numId w:val="30"/>
              </w:numPr>
              <w:tabs>
                <w:tab w:val="left" w:pos="800"/>
              </w:tabs>
              <w:bidi/>
              <w:ind w:right="95" w:hanging="215"/>
            </w:pPr>
            <w:r>
              <w:rPr>
                <w:rtl/>
                <w:lang w:bidi="ar"/>
              </w:rPr>
              <w:t>تأكد من أن الخراطيش مناسبة للمواد التي يتم إطلاقها في(لا  توجد قوية جدا) - فكر في إجراء اختبار النار.</w:t>
            </w:r>
          </w:p>
          <w:p w14:paraId="0B7144A7" w14:textId="77777777" w:rsidR="00611BD2" w:rsidRDefault="00057FAA">
            <w:pPr>
              <w:pStyle w:val="TableParagraph"/>
              <w:numPr>
                <w:ilvl w:val="0"/>
                <w:numId w:val="30"/>
              </w:numPr>
              <w:tabs>
                <w:tab w:val="left" w:pos="808"/>
              </w:tabs>
              <w:bidi/>
              <w:spacing w:line="235" w:lineRule="auto"/>
              <w:ind w:right="98" w:hanging="215"/>
            </w:pPr>
            <w:r>
              <w:rPr>
                <w:rtl/>
                <w:lang w:bidi="ar"/>
              </w:rPr>
              <w:t xml:space="preserve">حذار من الفراغات في المواد التي يتم إطلاقها في والسماح على الأقل 75mm (3") من حواف </w:t>
            </w:r>
            <w:r>
              <w:rPr>
                <w:spacing w:val="-7"/>
                <w:rtl/>
                <w:lang w:bidi="ar"/>
              </w:rPr>
              <w:t xml:space="preserve">الخرسانة </w:t>
            </w:r>
            <w:r>
              <w:rPr>
                <w:rtl/>
                <w:lang w:bidi="ar"/>
              </w:rPr>
              <w:t xml:space="preserve"> أو الطوب.</w:t>
            </w:r>
          </w:p>
          <w:p w14:paraId="1363659B" w14:textId="77777777" w:rsidR="00611BD2" w:rsidRDefault="00057FAA">
            <w:pPr>
              <w:pStyle w:val="TableParagraph"/>
              <w:numPr>
                <w:ilvl w:val="0"/>
                <w:numId w:val="30"/>
              </w:numPr>
              <w:tabs>
                <w:tab w:val="left" w:pos="797"/>
              </w:tabs>
              <w:bidi/>
              <w:spacing w:line="235" w:lineRule="auto"/>
              <w:ind w:right="95" w:hanging="215"/>
            </w:pPr>
            <w:r>
              <w:rPr>
                <w:rtl/>
                <w:lang w:bidi="ar"/>
              </w:rPr>
              <w:t>عقد دائما بندقية / أداة في زوايا الحق في المواد التي تطلق في – ضمان حارس منشقة يستريح على السطح.</w:t>
            </w:r>
          </w:p>
          <w:p w14:paraId="673DA1DB" w14:textId="77777777" w:rsidR="00611BD2" w:rsidRDefault="00057FAA">
            <w:pPr>
              <w:pStyle w:val="TableParagraph"/>
              <w:numPr>
                <w:ilvl w:val="0"/>
                <w:numId w:val="30"/>
              </w:numPr>
              <w:tabs>
                <w:tab w:val="left" w:pos="833"/>
              </w:tabs>
              <w:bidi/>
              <w:spacing w:line="248" w:lineRule="exact"/>
              <w:ind w:hanging="216"/>
            </w:pPr>
            <w:r>
              <w:rPr>
                <w:rtl/>
                <w:lang w:bidi="ar"/>
              </w:rPr>
              <w:t>ارتداء دائما معدات الوقاية الشخصية مناسبة (العينotection والأذن المدافعين عن  الحد الأدنى).</w:t>
            </w:r>
          </w:p>
          <w:p w14:paraId="42773164" w14:textId="77777777" w:rsidR="00611BD2" w:rsidRDefault="00057FAA">
            <w:pPr>
              <w:pStyle w:val="TableParagraph"/>
              <w:numPr>
                <w:ilvl w:val="0"/>
                <w:numId w:val="30"/>
              </w:numPr>
              <w:tabs>
                <w:tab w:val="left" w:pos="833"/>
              </w:tabs>
              <w:bidi/>
              <w:ind w:right="95" w:hanging="215"/>
            </w:pPr>
            <w:r>
              <w:rPr>
                <w:rtl/>
                <w:lang w:bidi="ar"/>
              </w:rPr>
              <w:t>في حالة حدوث خطأ في إطلاق النار انتظر دقيقة واحدة وحاول مرة أخرى. إذا كان لا يزال سوء إطلاق النار، ثم الانتظار دقيقة أخرى قبل تفريغ.</w:t>
            </w:r>
          </w:p>
          <w:p w14:paraId="71AE9334" w14:textId="77777777" w:rsidR="00611BD2" w:rsidRDefault="00057FAA">
            <w:pPr>
              <w:pStyle w:val="TableParagraph"/>
              <w:numPr>
                <w:ilvl w:val="0"/>
                <w:numId w:val="30"/>
              </w:numPr>
              <w:tabs>
                <w:tab w:val="left" w:pos="833"/>
              </w:tabs>
              <w:bidi/>
              <w:spacing w:line="247" w:lineRule="exact"/>
              <w:ind w:hanging="216"/>
            </w:pPr>
            <w:r>
              <w:rPr>
                <w:rtl/>
                <w:lang w:bidi="ar"/>
              </w:rPr>
              <w:t>الحفاظ على البنادق / أدوات مصانة جيدا ونظيفة - أبدا ترك بندقية محملة.</w:t>
            </w:r>
          </w:p>
          <w:p w14:paraId="515235D7" w14:textId="77777777" w:rsidR="00611BD2" w:rsidRDefault="00057FAA">
            <w:pPr>
              <w:pStyle w:val="TableParagraph"/>
              <w:numPr>
                <w:ilvl w:val="0"/>
                <w:numId w:val="30"/>
              </w:numPr>
              <w:tabs>
                <w:tab w:val="left" w:pos="833"/>
              </w:tabs>
              <w:bidi/>
              <w:ind w:right="97" w:hanging="215"/>
            </w:pPr>
            <w:r>
              <w:rPr>
                <w:rtl/>
                <w:lang w:bidi="ar"/>
              </w:rPr>
              <w:t>الخراطيش هي متفجرات ويجب التحكم فيها بدقة (يتم الاحتفاظ بها تحت القفل والمفتاح ، وتقييد المشكلة ، وحساب الخراطيش التي يتم إطلاقها وضمان إرجاع الخراطيش غير المشتعلة).</w:t>
            </w:r>
          </w:p>
          <w:p w14:paraId="59E84DFF" w14:textId="77777777" w:rsidR="00611BD2" w:rsidRDefault="00057FAA">
            <w:pPr>
              <w:pStyle w:val="TableParagraph"/>
              <w:bidi/>
              <w:spacing w:before="208"/>
              <w:ind w:left="652"/>
              <w:rPr>
                <w:b/>
              </w:rPr>
            </w:pPr>
            <w:r>
              <w:rPr>
                <w:b/>
                <w:bCs/>
                <w:rtl/>
                <w:lang w:bidi="ar"/>
              </w:rPr>
              <w:t>انها اللات E جداللتخطيط للسلامة بعد وقوع الحادث!</w:t>
            </w:r>
          </w:p>
        </w:tc>
      </w:tr>
      <w:tr w:rsidR="00611BD2" w14:paraId="5227DDEA" w14:textId="77777777">
        <w:trPr>
          <w:trHeight w:val="4855"/>
        </w:trPr>
        <w:tc>
          <w:tcPr>
            <w:tcW w:w="9740" w:type="dxa"/>
            <w:gridSpan w:val="2"/>
            <w:tcBorders>
              <w:bottom w:val="nil"/>
            </w:tcBorders>
          </w:tcPr>
          <w:p w14:paraId="20E10A1A" w14:textId="77777777" w:rsidR="00611BD2" w:rsidRDefault="00611BD2">
            <w:pPr>
              <w:pStyle w:val="TableParagraph"/>
              <w:ind w:left="0"/>
            </w:pPr>
          </w:p>
          <w:p w14:paraId="744D3CF1" w14:textId="77777777" w:rsidR="00611BD2" w:rsidRDefault="00057FAA">
            <w:pPr>
              <w:pStyle w:val="TableParagraph"/>
              <w:bidi/>
              <w:ind w:left="112"/>
              <w:rPr>
                <w:b/>
              </w:rPr>
            </w:pPr>
            <w:r>
              <w:rPr>
                <w:b/>
                <w:bCs/>
                <w:rtl/>
                <w:lang w:bidi="ar"/>
              </w:rPr>
              <w:t>تلاحظ:</w:t>
            </w:r>
          </w:p>
        </w:tc>
      </w:tr>
    </w:tbl>
    <w:p w14:paraId="5E79374B" w14:textId="77777777" w:rsidR="00611BD2" w:rsidRDefault="00611BD2">
      <w:pPr>
        <w:sectPr w:rsidR="00611BD2">
          <w:pgSz w:w="12240" w:h="15840"/>
          <w:pgMar w:top="1260" w:right="940" w:bottom="280" w:left="1300" w:header="713" w:footer="0" w:gutter="0"/>
          <w:cols w:space="720"/>
        </w:sectPr>
      </w:pPr>
    </w:p>
    <w:p w14:paraId="6B4B178D" w14:textId="77777777" w:rsidR="00611BD2" w:rsidRDefault="00611BD2">
      <w:pPr>
        <w:pStyle w:val="BodyText"/>
        <w:spacing w:before="1"/>
        <w:rPr>
          <w:sz w:val="2"/>
        </w:rPr>
      </w:pPr>
    </w:p>
    <w:p w14:paraId="3AD37E39" w14:textId="7802F3BA" w:rsidR="00611BD2" w:rsidRDefault="0097373F">
      <w:pPr>
        <w:pStyle w:val="BodyText"/>
        <w:spacing w:line="30" w:lineRule="exact"/>
        <w:ind w:left="85"/>
        <w:rPr>
          <w:sz w:val="3"/>
        </w:rPr>
      </w:pPr>
      <w:r>
        <w:rPr>
          <w:noProof/>
          <w:sz w:val="3"/>
        </w:rPr>
        <mc:AlternateContent>
          <mc:Choice Requires="wpg">
            <w:drawing>
              <wp:inline distT="0" distB="0" distL="0" distR="0" wp14:anchorId="24CEE0A5" wp14:editId="492DAAEC">
                <wp:extent cx="6184900" cy="19050"/>
                <wp:effectExtent l="12700" t="1905" r="12700" b="7620"/>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62" name="Line 59"/>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B0B59" id="Group 58"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HAIAIAAL8EAAAOAAAAZHJzL2Uyb0RvYy54bWyklM1y2jAQx++d6TtodC+2SaDgweRAEi60&#10;ZSbpAyyybGsiSxpJYHj7rmQDKbl0Ug4arfdDu7+/xOLh2Epy4NYJrQqajVJKuGK6FKou6O/X528z&#10;SpwHVYLUihf0xB19WH79suhMzse60bLklmAR5fLOFLTx3uRJ4ljDW3AjbbhCZ6VtCx5NWyelhQ6r&#10;tzIZp+k06bQtjdWMO4dfH3snXcb6VcWZ/1VVjnsiC4q9+bjauO7CmiwXkNcWTCPY0AZ8oosWhMJD&#10;L6UewQPZW/GhVCuY1U5XfsR0m+iqEozHGXCaLL2ZZm313sRZ6ryrzQUTor3h9Omy7Odha4koCzrN&#10;KFHQokbxWDKZBTidqXOMWVvzYra2nxC3G83eHLqTW3+w6z6Y7LofusR6sPc6wjlWtg0lcGxyjBqc&#10;LhrwoycMP06z2f08RakY+rJ5Ohk0Yg0K+SGLNU9D3vz7/ZB0FzMSyPvjYotDS2EevGfuitL9H8qX&#10;BgyPCrmA6YxyfEa5EYqTybwnGUNWqsfIjmrASJReNaBqHou9ngwiy0IGdv4uJRgONfhHrNmkv9tn&#10;rlc+f+OB3Fjn11y3JGwKKrHlqBYcNs6HNq4hQTyln4WU+B1yqUh3FinYTktRBm80bL1bSUsOEJ5e&#10;/MWhbsLwiqsyVms4lE/D3oOQ/R5Pl2pgEcbvJdzp8rS1Z0Yo6HAV8ZXEhocXHZ7heztGXf93ln8A&#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CvjLHAIAIAAL8EAAAOAAAAAAAAAAAAAAAAAC4CAABkcnMvZTJvRG9jLnhtbFBLAQIt&#10;ABQABgAIAAAAIQAiuva52gAAAAMBAAAPAAAAAAAAAAAAAAAAAHoEAABkcnMvZG93bnJldi54bWxQ&#10;SwUGAAAAAAQABADzAAAAgQUAAAAA&#10;">
                <v:line id="Line 59"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z/wwAAANsAAAAPAAAAZHJzL2Rvd25yZXYueG1sRI9Pi8Iw&#10;FMTvC36H8ARva6qCLNUoIvgHb9sVwdujeba1zUtNUu1++83Cwh6HmfkNs1z3phFPcr6yrGAyTkAQ&#10;51ZXXCg4f+3eP0D4gKyxsUwKvsnDejV4W2Kq7Ys/6ZmFQkQI+xQVlCG0qZQ+L8mgH9uWOHo36wyG&#10;KF0htcNXhJtGTpNkLg1WHBdKbGlbUl5nnVFw6TK+3uuda7DbHw63y6P2s5NSo2G/WYAI1If/8F/7&#10;qBXMp/D7Jf4AufoBAAD//wMAUEsBAi0AFAAGAAgAAAAhANvh9svuAAAAhQEAABMAAAAAAAAAAAAA&#10;AAAAAAAAAFtDb250ZW50X1R5cGVzXS54bWxQSwECLQAUAAYACAAAACEAWvQsW78AAAAVAQAACwAA&#10;AAAAAAAAAAAAAAAfAQAAX3JlbHMvLnJlbHNQSwECLQAUAAYACAAAACEAyb1c/8MAAADbAAAADwAA&#10;AAAAAAAAAAAAAAAHAgAAZHJzL2Rvd25yZXYueG1sUEsFBgAAAAADAAMAtwAAAPcCAAAAAA==&#10;" strokeweight="1.5pt"/>
                <w10:anchorlock/>
              </v:group>
            </w:pict>
          </mc:Fallback>
        </mc:AlternateContent>
      </w:r>
    </w:p>
    <w:p w14:paraId="5E9E303D"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5C8D3FD1" w14:textId="77777777">
        <w:trPr>
          <w:trHeight w:val="470"/>
        </w:trPr>
        <w:tc>
          <w:tcPr>
            <w:tcW w:w="2450" w:type="dxa"/>
            <w:shd w:val="clear" w:color="auto" w:fill="D9D9D9"/>
          </w:tcPr>
          <w:p w14:paraId="75AD84B3"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22</w:t>
            </w:r>
          </w:p>
        </w:tc>
        <w:tc>
          <w:tcPr>
            <w:tcW w:w="7290" w:type="dxa"/>
            <w:shd w:val="clear" w:color="auto" w:fill="D9D9D9"/>
          </w:tcPr>
          <w:p w14:paraId="1CC8C07D"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استخدام الأدوات اليدوية</w:t>
            </w:r>
          </w:p>
        </w:tc>
      </w:tr>
      <w:tr w:rsidR="00611BD2" w14:paraId="00D26F66" w14:textId="77777777">
        <w:trPr>
          <w:trHeight w:val="1015"/>
        </w:trPr>
        <w:tc>
          <w:tcPr>
            <w:tcW w:w="9740" w:type="dxa"/>
            <w:gridSpan w:val="2"/>
          </w:tcPr>
          <w:p w14:paraId="31D62EE9" w14:textId="77777777" w:rsidR="00611BD2" w:rsidRDefault="00057FAA">
            <w:pPr>
              <w:pStyle w:val="TableParagraph"/>
              <w:bidi/>
              <w:spacing w:before="123" w:line="242" w:lineRule="auto"/>
              <w:ind w:left="1912" w:right="92" w:hanging="1800"/>
              <w:jc w:val="both"/>
            </w:pPr>
            <w:r>
              <w:rPr>
                <w:b/>
                <w:bCs/>
                <w:rtl/>
                <w:lang w:bidi="ar"/>
              </w:rPr>
              <w:t xml:space="preserve">مقدمة: </w:t>
            </w:r>
            <w:r>
              <w:rPr>
                <w:rtl/>
                <w:lang w:bidi="ar"/>
              </w:rPr>
              <w:t xml:space="preserve">سوء استخدام الأدوات اليدوية وسوء صيانتها يؤدي إلى إصابات لا حصر لها  </w:t>
            </w:r>
            <w:r>
              <w:rPr>
                <w:spacing w:val="-3"/>
                <w:rtl/>
                <w:lang w:bidi="ar"/>
              </w:rPr>
              <w:t xml:space="preserve">كل </w:t>
            </w:r>
            <w:r>
              <w:rPr>
                <w:rtl/>
                <w:lang w:bidi="ar"/>
              </w:rPr>
              <w:t xml:space="preserve"> عام. في حين أن العديد منها يمكن اعتباره "قاصرا" - يمكن تجنبه جميعا من خلال الامتثال لإجراءات بسيطة نسبيا.</w:t>
            </w:r>
          </w:p>
        </w:tc>
      </w:tr>
      <w:tr w:rsidR="00611BD2" w14:paraId="1DECF860" w14:textId="77777777">
        <w:trPr>
          <w:trHeight w:val="6325"/>
        </w:trPr>
        <w:tc>
          <w:tcPr>
            <w:tcW w:w="9740" w:type="dxa"/>
            <w:gridSpan w:val="2"/>
          </w:tcPr>
          <w:p w14:paraId="24084BDC" w14:textId="77777777" w:rsidR="00611BD2" w:rsidRDefault="00611BD2">
            <w:pPr>
              <w:pStyle w:val="TableParagraph"/>
              <w:ind w:left="0"/>
            </w:pPr>
          </w:p>
          <w:p w14:paraId="6D530C6A" w14:textId="77777777" w:rsidR="00611BD2" w:rsidRDefault="00057FAA">
            <w:pPr>
              <w:pStyle w:val="TableParagraph"/>
              <w:bidi/>
              <w:ind w:left="112"/>
              <w:rPr>
                <w:b/>
              </w:rPr>
            </w:pPr>
            <w:r>
              <w:rPr>
                <w:b/>
                <w:bCs/>
                <w:rtl/>
                <w:lang w:bidi="ar"/>
              </w:rPr>
              <w:t>النقاط الرئيسية:</w:t>
            </w:r>
          </w:p>
          <w:p w14:paraId="26102D84" w14:textId="77777777" w:rsidR="00611BD2" w:rsidRDefault="00611BD2">
            <w:pPr>
              <w:pStyle w:val="TableParagraph"/>
              <w:spacing w:before="7"/>
              <w:ind w:left="0"/>
              <w:rPr>
                <w:sz w:val="20"/>
              </w:rPr>
            </w:pPr>
          </w:p>
          <w:p w14:paraId="55AEEB81" w14:textId="77777777" w:rsidR="00611BD2" w:rsidRDefault="00057FAA">
            <w:pPr>
              <w:pStyle w:val="TableParagraph"/>
              <w:numPr>
                <w:ilvl w:val="0"/>
                <w:numId w:val="29"/>
              </w:numPr>
              <w:tabs>
                <w:tab w:val="left" w:pos="833"/>
              </w:tabs>
              <w:bidi/>
              <w:spacing w:before="1" w:line="262" w:lineRule="exact"/>
              <w:ind w:hanging="216"/>
            </w:pPr>
            <w:r>
              <w:rPr>
                <w:rtl/>
                <w:lang w:bidi="ar"/>
              </w:rPr>
              <w:t>فقط من أي وقت مضى استخدام الأداة المناسبة لهذا المنصب.</w:t>
            </w:r>
          </w:p>
          <w:p w14:paraId="328DA9CD" w14:textId="77777777" w:rsidR="00611BD2" w:rsidRDefault="00057FAA">
            <w:pPr>
              <w:pStyle w:val="TableParagraph"/>
              <w:numPr>
                <w:ilvl w:val="0"/>
                <w:numId w:val="29"/>
              </w:numPr>
              <w:tabs>
                <w:tab w:val="left" w:pos="833"/>
              </w:tabs>
              <w:bidi/>
              <w:spacing w:line="255" w:lineRule="exact"/>
              <w:ind w:hanging="216"/>
            </w:pPr>
            <w:r>
              <w:rPr>
                <w:rtl/>
                <w:lang w:bidi="ar"/>
              </w:rPr>
              <w:t>الحفاظ على جميع الأدوات في حالة صالحة للخدمة – إذا كانت غير صالحة للصيانة إما إصلاح أو استبدال.</w:t>
            </w:r>
          </w:p>
          <w:p w14:paraId="7FB7F390" w14:textId="77777777" w:rsidR="00611BD2" w:rsidRDefault="00057FAA">
            <w:pPr>
              <w:pStyle w:val="TableParagraph"/>
              <w:numPr>
                <w:ilvl w:val="0"/>
                <w:numId w:val="29"/>
              </w:numPr>
              <w:tabs>
                <w:tab w:val="left" w:pos="833"/>
              </w:tabs>
              <w:bidi/>
              <w:spacing w:line="262" w:lineRule="exact"/>
              <w:ind w:hanging="216"/>
            </w:pPr>
            <w:r>
              <w:rPr>
                <w:rtl/>
                <w:lang w:bidi="ar"/>
              </w:rPr>
              <w:t>أدوات التحكم / الحماية مع مخاطر واضحة (سكاكين ستانلي ، الخ).</w:t>
            </w:r>
          </w:p>
          <w:p w14:paraId="4F07D033" w14:textId="77777777" w:rsidR="00611BD2" w:rsidRDefault="00611BD2">
            <w:pPr>
              <w:pStyle w:val="TableParagraph"/>
              <w:spacing w:before="8"/>
              <w:ind w:left="0"/>
              <w:rPr>
                <w:sz w:val="21"/>
              </w:rPr>
            </w:pPr>
          </w:p>
          <w:p w14:paraId="79CB1C26" w14:textId="77777777" w:rsidR="00611BD2" w:rsidRDefault="00057FAA">
            <w:pPr>
              <w:pStyle w:val="TableParagraph"/>
              <w:bidi/>
              <w:ind w:left="112"/>
              <w:rPr>
                <w:b/>
              </w:rPr>
            </w:pPr>
            <w:r>
              <w:rPr>
                <w:b/>
                <w:bCs/>
                <w:rtl/>
                <w:lang w:bidi="ar"/>
              </w:rPr>
              <w:t>نقاط النقاش:</w:t>
            </w:r>
          </w:p>
          <w:p w14:paraId="0003E607" w14:textId="77777777" w:rsidR="00611BD2" w:rsidRDefault="00611BD2">
            <w:pPr>
              <w:pStyle w:val="TableParagraph"/>
              <w:spacing w:before="7"/>
              <w:ind w:left="0"/>
              <w:rPr>
                <w:sz w:val="20"/>
              </w:rPr>
            </w:pPr>
          </w:p>
          <w:p w14:paraId="309C56B6" w14:textId="77777777" w:rsidR="00611BD2" w:rsidRDefault="00057FAA">
            <w:pPr>
              <w:pStyle w:val="TableParagraph"/>
              <w:numPr>
                <w:ilvl w:val="0"/>
                <w:numId w:val="29"/>
              </w:numPr>
              <w:tabs>
                <w:tab w:val="left" w:pos="816"/>
              </w:tabs>
              <w:bidi/>
              <w:spacing w:before="1"/>
              <w:ind w:right="98"/>
            </w:pPr>
            <w:r>
              <w:rPr>
                <w:rtl/>
                <w:lang w:bidi="ar"/>
              </w:rPr>
              <w:t xml:space="preserve">استخدام الحجم الصحيح ال يمتد / مآخذ لالمكسرات – إذا باستخدام adjustables, كن حذرا اضافية لأن هذه هي أكثر عرضة للانزلاق.  </w:t>
            </w:r>
          </w:p>
          <w:p w14:paraId="78B7587C" w14:textId="77777777" w:rsidR="00611BD2" w:rsidRDefault="00057FAA">
            <w:pPr>
              <w:pStyle w:val="TableParagraph"/>
              <w:numPr>
                <w:ilvl w:val="0"/>
                <w:numId w:val="29"/>
              </w:numPr>
              <w:tabs>
                <w:tab w:val="left" w:pos="833"/>
              </w:tabs>
              <w:bidi/>
              <w:spacing w:line="245" w:lineRule="exact"/>
              <w:ind w:hanging="216"/>
            </w:pPr>
            <w:r>
              <w:rPr>
                <w:rtl/>
                <w:lang w:bidi="ar"/>
              </w:rPr>
              <w:t>دائما إبقاء اليدين وراء حواف القطع عند العمل.</w:t>
            </w:r>
          </w:p>
          <w:p w14:paraId="2CCA88F1" w14:textId="77777777" w:rsidR="00611BD2" w:rsidRDefault="00057FAA">
            <w:pPr>
              <w:pStyle w:val="TableParagraph"/>
              <w:numPr>
                <w:ilvl w:val="0"/>
                <w:numId w:val="29"/>
              </w:numPr>
              <w:tabs>
                <w:tab w:val="left" w:pos="833"/>
              </w:tabs>
              <w:bidi/>
              <w:spacing w:line="253" w:lineRule="exact"/>
              <w:ind w:hanging="216"/>
            </w:pPr>
            <w:r>
              <w:rPr>
                <w:rtl/>
                <w:lang w:bidi="ar"/>
              </w:rPr>
              <w:t>طحن أسفل رؤساء الفطر من الازميل واللكمات، الخ  لمنع شظايا تحلق  قبالة.</w:t>
            </w:r>
          </w:p>
          <w:p w14:paraId="70F45965" w14:textId="77777777" w:rsidR="00611BD2" w:rsidRDefault="00057FAA">
            <w:pPr>
              <w:pStyle w:val="TableParagraph"/>
              <w:numPr>
                <w:ilvl w:val="0"/>
                <w:numId w:val="29"/>
              </w:numPr>
              <w:tabs>
                <w:tab w:val="left" w:pos="833"/>
              </w:tabs>
              <w:bidi/>
              <w:spacing w:line="253" w:lineRule="exact"/>
              <w:ind w:hanging="216"/>
            </w:pPr>
            <w:r>
              <w:rPr>
                <w:rtl/>
                <w:lang w:bidi="ar"/>
              </w:rPr>
              <w:t>لا تستخدم مفكات البراغي كما الازميل – مقابض منشقة.</w:t>
            </w:r>
          </w:p>
          <w:p w14:paraId="69165B58" w14:textId="77777777" w:rsidR="00611BD2" w:rsidRDefault="00057FAA">
            <w:pPr>
              <w:pStyle w:val="TableParagraph"/>
              <w:numPr>
                <w:ilvl w:val="0"/>
                <w:numId w:val="29"/>
              </w:numPr>
              <w:tabs>
                <w:tab w:val="left" w:pos="833"/>
              </w:tabs>
              <w:bidi/>
              <w:spacing w:line="255" w:lineRule="exact"/>
              <w:ind w:hanging="216"/>
            </w:pPr>
            <w:r>
              <w:rPr>
                <w:rtl/>
                <w:lang w:bidi="ar"/>
              </w:rPr>
              <w:t>استبدال تقسيم أو التالفة مقابض خشبية – لا الشريط أو سلك.</w:t>
            </w:r>
          </w:p>
          <w:p w14:paraId="19BB2F4A" w14:textId="77777777" w:rsidR="00611BD2" w:rsidRDefault="00057FAA">
            <w:pPr>
              <w:pStyle w:val="TableParagraph"/>
              <w:numPr>
                <w:ilvl w:val="0"/>
                <w:numId w:val="29"/>
              </w:numPr>
              <w:tabs>
                <w:tab w:val="left" w:pos="833"/>
              </w:tabs>
              <w:bidi/>
              <w:spacing w:line="253" w:lineRule="exact"/>
              <w:ind w:hanging="216"/>
            </w:pPr>
            <w:r>
              <w:rPr>
                <w:rtl/>
                <w:lang w:bidi="ar"/>
              </w:rPr>
              <w:t>تحقق بانتظام رؤساء المطرقة، الخ لأمن المثبتات.</w:t>
            </w:r>
          </w:p>
          <w:p w14:paraId="3D11E813" w14:textId="77777777" w:rsidR="00611BD2" w:rsidRDefault="00057FAA">
            <w:pPr>
              <w:pStyle w:val="TableParagraph"/>
              <w:numPr>
                <w:ilvl w:val="0"/>
                <w:numId w:val="29"/>
              </w:numPr>
              <w:tabs>
                <w:tab w:val="left" w:pos="833"/>
              </w:tabs>
              <w:bidi/>
              <w:spacing w:line="253" w:lineRule="exact"/>
              <w:ind w:hanging="216"/>
            </w:pPr>
            <w:r>
              <w:rPr>
                <w:rtl/>
                <w:lang w:bidi="ar"/>
              </w:rPr>
              <w:t>يجب أن تكون مزودة جميع الملفات مع مقابض خشبية مناسبة.</w:t>
            </w:r>
          </w:p>
          <w:p w14:paraId="7300F199" w14:textId="77777777" w:rsidR="00611BD2" w:rsidRDefault="00057FAA">
            <w:pPr>
              <w:pStyle w:val="TableParagraph"/>
              <w:numPr>
                <w:ilvl w:val="0"/>
                <w:numId w:val="29"/>
              </w:numPr>
              <w:tabs>
                <w:tab w:val="left" w:pos="833"/>
              </w:tabs>
              <w:bidi/>
              <w:spacing w:line="253" w:lineRule="exact"/>
              <w:ind w:hanging="216"/>
            </w:pPr>
            <w:r>
              <w:rPr>
                <w:rtl/>
                <w:lang w:bidi="ar"/>
              </w:rPr>
              <w:t>عند الضرورة استخدام أدوات متخصصة (المفكات معزولة على الكهرباء الحية).</w:t>
            </w:r>
          </w:p>
          <w:p w14:paraId="06416C7A" w14:textId="77777777" w:rsidR="00611BD2" w:rsidRDefault="00057FAA">
            <w:pPr>
              <w:pStyle w:val="TableParagraph"/>
              <w:numPr>
                <w:ilvl w:val="0"/>
                <w:numId w:val="29"/>
              </w:numPr>
              <w:tabs>
                <w:tab w:val="left" w:pos="833"/>
              </w:tabs>
              <w:bidi/>
              <w:spacing w:line="253" w:lineRule="exact"/>
              <w:ind w:hanging="216"/>
            </w:pPr>
            <w:r>
              <w:rPr>
                <w:rtl/>
                <w:lang w:bidi="ar"/>
              </w:rPr>
              <w:t>حماية حواف حادة / نقاط من الأدوات.</w:t>
            </w:r>
          </w:p>
          <w:p w14:paraId="16EB3B65" w14:textId="77777777" w:rsidR="00611BD2" w:rsidRDefault="00057FAA">
            <w:pPr>
              <w:pStyle w:val="TableParagraph"/>
              <w:numPr>
                <w:ilvl w:val="0"/>
                <w:numId w:val="29"/>
              </w:numPr>
              <w:tabs>
                <w:tab w:val="left" w:pos="833"/>
              </w:tabs>
              <w:bidi/>
              <w:spacing w:line="253" w:lineRule="exact"/>
              <w:ind w:hanging="216"/>
            </w:pPr>
            <w:r>
              <w:rPr>
                <w:rtl/>
                <w:lang w:bidi="ar"/>
              </w:rPr>
              <w:t>احتفظ بالأدوات في صناديق الأدوات أو الرفوف عندما لا تكون قيد الاستخدام.</w:t>
            </w:r>
          </w:p>
          <w:p w14:paraId="59525893" w14:textId="77777777" w:rsidR="00611BD2" w:rsidRDefault="00057FAA">
            <w:pPr>
              <w:pStyle w:val="TableParagraph"/>
              <w:numPr>
                <w:ilvl w:val="0"/>
                <w:numId w:val="29"/>
              </w:numPr>
              <w:tabs>
                <w:tab w:val="left" w:pos="833"/>
              </w:tabs>
              <w:bidi/>
              <w:spacing w:line="260" w:lineRule="exact"/>
              <w:ind w:hanging="216"/>
            </w:pPr>
            <w:r>
              <w:rPr>
                <w:rtl/>
                <w:lang w:bidi="ar"/>
              </w:rPr>
              <w:t>عند الاقتضاء ensuإعادة مناسبة PPE هو البالية (حماية العين، والقفازات،  الخ).</w:t>
            </w:r>
          </w:p>
          <w:p w14:paraId="471CD2CC" w14:textId="77777777" w:rsidR="00611BD2" w:rsidRDefault="00611BD2">
            <w:pPr>
              <w:pStyle w:val="TableParagraph"/>
              <w:spacing w:before="2"/>
              <w:ind w:left="0"/>
            </w:pPr>
          </w:p>
          <w:p w14:paraId="37CFBC51" w14:textId="77777777" w:rsidR="00611BD2" w:rsidRDefault="00057FAA">
            <w:pPr>
              <w:pStyle w:val="TableParagraph"/>
              <w:bidi/>
              <w:spacing w:line="251" w:lineRule="exact"/>
              <w:ind w:left="114" w:right="100"/>
              <w:jc w:val="center"/>
              <w:rPr>
                <w:b/>
              </w:rPr>
            </w:pPr>
            <w:r>
              <w:rPr>
                <w:b/>
                <w:bCs/>
                <w:rtl/>
                <w:lang w:bidi="ar"/>
              </w:rPr>
              <w:t>يمكن أن تؤدي الحوادث البسيطة إلى إصابات كبيرة</w:t>
            </w:r>
          </w:p>
          <w:p w14:paraId="377851F5" w14:textId="77777777" w:rsidR="00611BD2" w:rsidRDefault="00057FAA">
            <w:pPr>
              <w:pStyle w:val="TableParagraph"/>
              <w:bidi/>
              <w:spacing w:line="251" w:lineRule="exact"/>
              <w:ind w:left="111" w:right="100"/>
              <w:jc w:val="center"/>
              <w:rPr>
                <w:b/>
              </w:rPr>
            </w:pPr>
            <w:r>
              <w:rPr>
                <w:b/>
                <w:bCs/>
                <w:rtl/>
                <w:lang w:bidi="ar"/>
              </w:rPr>
              <w:t>(يمكن أن منشقة من رأس إزميل الفطر أعمى لك!)</w:t>
            </w:r>
          </w:p>
        </w:tc>
      </w:tr>
      <w:tr w:rsidR="00611BD2" w14:paraId="7A641204" w14:textId="77777777">
        <w:trPr>
          <w:trHeight w:val="5730"/>
        </w:trPr>
        <w:tc>
          <w:tcPr>
            <w:tcW w:w="9740" w:type="dxa"/>
            <w:gridSpan w:val="2"/>
          </w:tcPr>
          <w:p w14:paraId="27014295" w14:textId="77777777" w:rsidR="00611BD2" w:rsidRDefault="00611BD2">
            <w:pPr>
              <w:pStyle w:val="TableParagraph"/>
              <w:ind w:left="0"/>
            </w:pPr>
          </w:p>
          <w:p w14:paraId="76642172" w14:textId="77777777" w:rsidR="00611BD2" w:rsidRDefault="00057FAA">
            <w:pPr>
              <w:pStyle w:val="TableParagraph"/>
              <w:bidi/>
              <w:ind w:left="112"/>
              <w:rPr>
                <w:b/>
              </w:rPr>
            </w:pPr>
            <w:r>
              <w:rPr>
                <w:b/>
                <w:bCs/>
                <w:rtl/>
                <w:lang w:bidi="ar"/>
              </w:rPr>
              <w:t>تلاحظ:</w:t>
            </w:r>
          </w:p>
        </w:tc>
      </w:tr>
    </w:tbl>
    <w:p w14:paraId="6C140A2D" w14:textId="77777777" w:rsidR="00611BD2" w:rsidRDefault="00611BD2">
      <w:pPr>
        <w:sectPr w:rsidR="00611BD2">
          <w:pgSz w:w="12240" w:h="15840"/>
          <w:pgMar w:top="1260" w:right="940" w:bottom="280" w:left="1300" w:header="713" w:footer="0" w:gutter="0"/>
          <w:cols w:space="720"/>
        </w:sectPr>
      </w:pPr>
    </w:p>
    <w:p w14:paraId="57D761BF" w14:textId="77777777" w:rsidR="00611BD2" w:rsidRDefault="00611BD2">
      <w:pPr>
        <w:pStyle w:val="BodyText"/>
        <w:spacing w:before="1"/>
        <w:rPr>
          <w:sz w:val="2"/>
        </w:rPr>
      </w:pPr>
    </w:p>
    <w:p w14:paraId="7CCDD0E6" w14:textId="0E62C675" w:rsidR="00611BD2" w:rsidRDefault="0097373F">
      <w:pPr>
        <w:pStyle w:val="BodyText"/>
        <w:spacing w:line="30" w:lineRule="exact"/>
        <w:ind w:left="85"/>
        <w:rPr>
          <w:sz w:val="3"/>
        </w:rPr>
      </w:pPr>
      <w:r>
        <w:rPr>
          <w:noProof/>
          <w:sz w:val="3"/>
        </w:rPr>
        <mc:AlternateContent>
          <mc:Choice Requires="wpg">
            <w:drawing>
              <wp:inline distT="0" distB="0" distL="0" distR="0" wp14:anchorId="47C572A3" wp14:editId="3CEDEB25">
                <wp:extent cx="6184900" cy="19050"/>
                <wp:effectExtent l="12700" t="1905" r="12700" b="762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60" name="Line 57"/>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3FCA73" id="Group 56"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4KIQIAAL8EAAAOAAAAZHJzL2Uyb0RvYy54bWykVMFy2yAQvXem/8BwryWlsRNrLOfgJL64&#10;rWeSfgAGJDFFwAC25L/vgrCdOJdO6gPDancfb98DLx6GTqIDt05oVeFikmPEFdVMqKbCv1+fv91j&#10;5DxRjEiteIWP3OGH5dcvi96U/Ea3WjJuEYAoV/amwq33pswyR1veETfRhitI1tp2xENom4xZ0gN6&#10;J7ObPJ9lvbbMWE25c/D1cUziZcSva079r7p23CNZYeDm42rjugtrtlyQsrHEtIImGuQTLDoiFBx6&#10;hnoknqC9FR+gOkGtdrr2E6q7TNe1oDzOANMU+dU0a6v3Js7SlH1jzjKBtFc6fRqW/jxsLRKswtM5&#10;Rop04FE8Fk1nQZzeNCXUrK15MVs7TgjbjaZ/HKSz63yIm7EY7fofmgEe2XsdxRlq2wUIGBsN0YPj&#10;2QM+eETh46y4v53nYBWFXDHPp8kj2oKRH7po+5T65ne3qel77MhIOR4XKSZKYR64Z+4ipfs/KV9a&#10;Ynh0yAWZkpQzYDJKuRGKo+ndqGQsWalRRjqoJCNSetUS1fAI9no0IFkROoD5m5YQOPDgH2UtpuPd&#10;Pul60ee9PKQ01vk11x0KmwpLoBzdIoeN84HGpSSYp/SzkBK+k1Iq1J9MCrHTUrCQjYFtditp0YGE&#10;pxd/cairMrjiikW0lhP2lPaeCDnu4XSpkhZh/NHCnWbHrT1pBIamqwivJBJOLzo8w7dxrLr87yz/&#10;Ag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sDIOCiECAAC/BAAADgAAAAAAAAAAAAAAAAAuAgAAZHJzL2Uyb0RvYy54bWxQSwEC&#10;LQAUAAYACAAAACEAIrr2udoAAAADAQAADwAAAAAAAAAAAAAAAAB7BAAAZHJzL2Rvd25yZXYueG1s&#10;UEsFBgAAAAAEAAQA8wAAAIIFAAAAAA==&#10;">
                <v:line id="Line 57"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w10:anchorlock/>
              </v:group>
            </w:pict>
          </mc:Fallback>
        </mc:AlternateContent>
      </w:r>
    </w:p>
    <w:p w14:paraId="7ED3F2B3"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31129D11" w14:textId="77777777">
        <w:trPr>
          <w:trHeight w:val="470"/>
        </w:trPr>
        <w:tc>
          <w:tcPr>
            <w:tcW w:w="2450" w:type="dxa"/>
            <w:shd w:val="clear" w:color="auto" w:fill="D9D9D9"/>
          </w:tcPr>
          <w:p w14:paraId="2412B3A4"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23</w:t>
            </w:r>
          </w:p>
        </w:tc>
        <w:tc>
          <w:tcPr>
            <w:tcW w:w="7290" w:type="dxa"/>
            <w:shd w:val="clear" w:color="auto" w:fill="D9D9D9"/>
          </w:tcPr>
          <w:p w14:paraId="7C8262BB"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السلامة من الحرائق</w:t>
            </w:r>
          </w:p>
        </w:tc>
      </w:tr>
      <w:tr w:rsidR="00611BD2" w14:paraId="1D89E995" w14:textId="77777777">
        <w:trPr>
          <w:trHeight w:val="890"/>
        </w:trPr>
        <w:tc>
          <w:tcPr>
            <w:tcW w:w="9740" w:type="dxa"/>
            <w:gridSpan w:val="2"/>
          </w:tcPr>
          <w:p w14:paraId="322055D7" w14:textId="77777777" w:rsidR="00611BD2" w:rsidRDefault="00057FAA">
            <w:pPr>
              <w:pStyle w:val="TableParagraph"/>
              <w:tabs>
                <w:tab w:val="left" w:pos="1822"/>
              </w:tabs>
              <w:bidi/>
              <w:spacing w:before="188" w:line="242" w:lineRule="auto"/>
              <w:ind w:left="1822" w:right="157" w:hanging="1710"/>
            </w:pPr>
            <w:r>
              <w:rPr>
                <w:b/>
                <w:bCs/>
                <w:rtl/>
                <w:lang w:bidi="ar"/>
              </w:rPr>
              <w:t>مقدمة:</w:t>
            </w:r>
            <w:r>
              <w:rPr>
                <w:b/>
                <w:bCs/>
                <w:rtl/>
                <w:lang w:bidi="ar"/>
              </w:rPr>
              <w:tab/>
            </w:r>
            <w:r>
              <w:rPr>
                <w:rtl/>
                <w:lang w:bidi="ar"/>
              </w:rPr>
              <w:t xml:space="preserve">تشكل الحرائق خطرا كبيرا على الأشخاص وعلى الممتلكات على حد سواء. يمكنك إما المساعدة في  </w:t>
            </w:r>
            <w:r>
              <w:rPr>
                <w:spacing w:val="-3"/>
                <w:rtl/>
                <w:lang w:bidi="ar"/>
              </w:rPr>
              <w:t xml:space="preserve">منع </w:t>
            </w:r>
            <w:r>
              <w:rPr>
                <w:rtl/>
                <w:lang w:bidi="ar"/>
              </w:rPr>
              <w:t xml:space="preserve"> الحرائق، أو يمكنك المساعدة في بدء/السماح  بها.</w:t>
            </w:r>
          </w:p>
        </w:tc>
      </w:tr>
      <w:tr w:rsidR="00611BD2" w14:paraId="6B8242C4" w14:textId="77777777">
        <w:trPr>
          <w:trHeight w:val="7590"/>
        </w:trPr>
        <w:tc>
          <w:tcPr>
            <w:tcW w:w="9740" w:type="dxa"/>
            <w:gridSpan w:val="2"/>
          </w:tcPr>
          <w:p w14:paraId="4ED2AFC0" w14:textId="77777777" w:rsidR="00611BD2" w:rsidRDefault="00611BD2">
            <w:pPr>
              <w:pStyle w:val="TableParagraph"/>
              <w:ind w:left="0"/>
            </w:pPr>
          </w:p>
          <w:p w14:paraId="03AD428E" w14:textId="77777777" w:rsidR="00611BD2" w:rsidRDefault="00057FAA">
            <w:pPr>
              <w:pStyle w:val="TableParagraph"/>
              <w:bidi/>
              <w:ind w:left="112"/>
              <w:rPr>
                <w:b/>
              </w:rPr>
            </w:pPr>
            <w:r>
              <w:rPr>
                <w:b/>
                <w:bCs/>
                <w:rtl/>
                <w:lang w:bidi="ar"/>
              </w:rPr>
              <w:t>النقاط الرئيسية:</w:t>
            </w:r>
          </w:p>
          <w:p w14:paraId="28DEE0FC" w14:textId="77777777" w:rsidR="00611BD2" w:rsidRDefault="00611BD2">
            <w:pPr>
              <w:pStyle w:val="TableParagraph"/>
              <w:spacing w:before="7"/>
              <w:ind w:left="0"/>
              <w:rPr>
                <w:sz w:val="20"/>
              </w:rPr>
            </w:pPr>
          </w:p>
          <w:p w14:paraId="0969DB26" w14:textId="77777777" w:rsidR="00611BD2" w:rsidRDefault="00057FAA">
            <w:pPr>
              <w:pStyle w:val="TableParagraph"/>
              <w:numPr>
                <w:ilvl w:val="0"/>
                <w:numId w:val="28"/>
              </w:numPr>
              <w:tabs>
                <w:tab w:val="left" w:pos="814"/>
              </w:tabs>
              <w:bidi/>
              <w:spacing w:before="1"/>
              <w:ind w:right="94" w:hanging="215"/>
            </w:pPr>
            <w:r>
              <w:rPr>
                <w:rtl/>
                <w:lang w:bidi="ar"/>
              </w:rPr>
              <w:t>تأكد من أنك على علم بحفر النار بما في ذلك وسائل رفع الإنذار وطرق الهروب ونقطة التجميع.</w:t>
            </w:r>
          </w:p>
          <w:p w14:paraId="3D08EBBD" w14:textId="77777777" w:rsidR="00611BD2" w:rsidRDefault="00057FAA">
            <w:pPr>
              <w:pStyle w:val="TableParagraph"/>
              <w:numPr>
                <w:ilvl w:val="0"/>
                <w:numId w:val="28"/>
              </w:numPr>
              <w:tabs>
                <w:tab w:val="left" w:pos="833"/>
              </w:tabs>
              <w:bidi/>
              <w:spacing w:line="252" w:lineRule="exact"/>
              <w:ind w:hanging="216"/>
            </w:pPr>
            <w:r>
              <w:rPr>
                <w:rtl/>
                <w:lang w:bidi="ar"/>
              </w:rPr>
              <w:t>تأكد من     معرفة  مكان  أقرب  نقطة  حريق،  ما  هي  أنواع  طفاية      الحريق  هناك،</w:t>
            </w:r>
          </w:p>
          <w:p w14:paraId="1A488E93" w14:textId="77777777" w:rsidR="00611BD2" w:rsidRDefault="00057FAA">
            <w:pPr>
              <w:pStyle w:val="TableParagraph"/>
              <w:bidi/>
              <w:spacing w:line="242" w:lineRule="auto"/>
              <w:ind w:right="157"/>
            </w:pPr>
            <w:r>
              <w:rPr>
                <w:rtl/>
                <w:lang w:bidi="ar"/>
              </w:rPr>
              <w:t>ما هي أنواع النار التي يمكن استخدامها على، وكيف ينبغي استخدامها (أبدا وضع نفسك في خطر!)</w:t>
            </w:r>
          </w:p>
          <w:p w14:paraId="6C9259DE" w14:textId="77777777" w:rsidR="00611BD2" w:rsidRDefault="00057FAA">
            <w:pPr>
              <w:pStyle w:val="TableParagraph"/>
              <w:numPr>
                <w:ilvl w:val="0"/>
                <w:numId w:val="28"/>
              </w:numPr>
              <w:tabs>
                <w:tab w:val="left" w:pos="833"/>
              </w:tabs>
              <w:bidi/>
              <w:spacing w:line="249" w:lineRule="exact"/>
              <w:ind w:hanging="216"/>
            </w:pPr>
            <w:r>
              <w:rPr>
                <w:rtl/>
                <w:lang w:bidi="ar"/>
              </w:rPr>
              <w:t xml:space="preserve">لا تعرقل أبدا أي نقاط حريق أو أبواب حريق أو طرق هروب.  </w:t>
            </w:r>
          </w:p>
          <w:p w14:paraId="458E89E4" w14:textId="77777777" w:rsidR="00611BD2" w:rsidRDefault="00611BD2">
            <w:pPr>
              <w:pStyle w:val="TableParagraph"/>
              <w:spacing w:before="9"/>
              <w:ind w:left="0"/>
              <w:rPr>
                <w:sz w:val="21"/>
              </w:rPr>
            </w:pPr>
          </w:p>
          <w:p w14:paraId="084CCD91" w14:textId="77777777" w:rsidR="00611BD2" w:rsidRDefault="00057FAA">
            <w:pPr>
              <w:pStyle w:val="TableParagraph"/>
              <w:bidi/>
              <w:ind w:left="112"/>
              <w:rPr>
                <w:b/>
              </w:rPr>
            </w:pPr>
            <w:r>
              <w:rPr>
                <w:b/>
                <w:bCs/>
                <w:rtl/>
                <w:lang w:bidi="ar"/>
              </w:rPr>
              <w:t>نقاط النقاش:</w:t>
            </w:r>
          </w:p>
          <w:p w14:paraId="0576F012" w14:textId="77777777" w:rsidR="00611BD2" w:rsidRDefault="00611BD2">
            <w:pPr>
              <w:pStyle w:val="TableParagraph"/>
              <w:spacing w:before="5"/>
              <w:ind w:left="0"/>
              <w:rPr>
                <w:sz w:val="21"/>
              </w:rPr>
            </w:pPr>
          </w:p>
          <w:p w14:paraId="3EE4A573" w14:textId="77777777" w:rsidR="00611BD2" w:rsidRDefault="00057FAA">
            <w:pPr>
              <w:pStyle w:val="TableParagraph"/>
              <w:numPr>
                <w:ilvl w:val="0"/>
                <w:numId w:val="28"/>
              </w:numPr>
              <w:tabs>
                <w:tab w:val="left" w:pos="839"/>
              </w:tabs>
              <w:bidi/>
              <w:spacing w:line="235" w:lineRule="auto"/>
              <w:ind w:right="99" w:hanging="215"/>
            </w:pPr>
            <w:r>
              <w:rPr>
                <w:rtl/>
                <w:lang w:bidi="ar"/>
              </w:rPr>
              <w:t>لا تسيء استخدام أو تعبث بأي شيء ينص عليه منع الحريق أو القتال (لا تطلق طفايات الحريق أثناء  لعب الخيل).</w:t>
            </w:r>
          </w:p>
          <w:p w14:paraId="64AC0E7B" w14:textId="77777777" w:rsidR="00611BD2" w:rsidRDefault="00057FAA">
            <w:pPr>
              <w:pStyle w:val="TableParagraph"/>
              <w:numPr>
                <w:ilvl w:val="0"/>
                <w:numId w:val="28"/>
              </w:numPr>
              <w:tabs>
                <w:tab w:val="left" w:pos="833"/>
              </w:tabs>
              <w:bidi/>
              <w:spacing w:line="248" w:lineRule="exact"/>
              <w:ind w:hanging="216"/>
            </w:pPr>
            <w:r>
              <w:rPr>
                <w:rtl/>
                <w:lang w:bidi="ar"/>
              </w:rPr>
              <w:t>لا تعلق الملابس / المواد فوق أو بالقرب من معدات التدفئة.</w:t>
            </w:r>
          </w:p>
          <w:p w14:paraId="37B47F7E" w14:textId="77777777" w:rsidR="00611BD2" w:rsidRDefault="00057FAA">
            <w:pPr>
              <w:pStyle w:val="TableParagraph"/>
              <w:numPr>
                <w:ilvl w:val="0"/>
                <w:numId w:val="28"/>
              </w:numPr>
              <w:tabs>
                <w:tab w:val="left" w:pos="833"/>
              </w:tabs>
              <w:bidi/>
              <w:spacing w:line="253" w:lineRule="exact"/>
              <w:ind w:hanging="216"/>
            </w:pPr>
            <w:r>
              <w:rPr>
                <w:rtl/>
                <w:lang w:bidi="ar"/>
              </w:rPr>
              <w:t>السيطرة على القمامة – لا تدع الورق، الخرق، الخ،  تتراكم.</w:t>
            </w:r>
          </w:p>
          <w:p w14:paraId="228BD373" w14:textId="77777777" w:rsidR="00611BD2" w:rsidRDefault="00057FAA">
            <w:pPr>
              <w:pStyle w:val="TableParagraph"/>
              <w:numPr>
                <w:ilvl w:val="0"/>
                <w:numId w:val="28"/>
              </w:numPr>
              <w:tabs>
                <w:tab w:val="left" w:pos="811"/>
              </w:tabs>
              <w:bidi/>
              <w:ind w:right="94" w:hanging="215"/>
            </w:pPr>
            <w:r>
              <w:rPr>
                <w:rtl/>
                <w:lang w:bidi="ar"/>
              </w:rPr>
              <w:t>Store السوائل القابلة للاشتعال في حاويات مناسبة – بعيدا عن أي مصادر للاشتعال, يحتفظ الأغطية على الحاويات عندما لا تكون قيد  الاستخدام.</w:t>
            </w:r>
          </w:p>
          <w:p w14:paraId="693BB1F9" w14:textId="77777777" w:rsidR="00611BD2" w:rsidRDefault="00057FAA">
            <w:pPr>
              <w:pStyle w:val="TableParagraph"/>
              <w:numPr>
                <w:ilvl w:val="0"/>
                <w:numId w:val="28"/>
              </w:numPr>
              <w:tabs>
                <w:tab w:val="left" w:pos="833"/>
              </w:tabs>
              <w:bidi/>
              <w:spacing w:line="245" w:lineRule="exact"/>
              <w:ind w:hanging="216"/>
            </w:pPr>
            <w:r>
              <w:rPr>
                <w:rtl/>
                <w:lang w:bidi="ar"/>
              </w:rPr>
              <w:t>السيطرة على التدخين – استخدام مناطق معينة إذا لزم الأمر.</w:t>
            </w:r>
          </w:p>
          <w:p w14:paraId="32279D70" w14:textId="77777777" w:rsidR="00611BD2" w:rsidRDefault="00057FAA">
            <w:pPr>
              <w:pStyle w:val="TableParagraph"/>
              <w:numPr>
                <w:ilvl w:val="0"/>
                <w:numId w:val="28"/>
              </w:numPr>
              <w:tabs>
                <w:tab w:val="left" w:pos="833"/>
              </w:tabs>
              <w:bidi/>
              <w:spacing w:line="253" w:lineRule="exact"/>
              <w:ind w:hanging="216"/>
            </w:pPr>
            <w:r>
              <w:rPr>
                <w:rtl/>
                <w:lang w:bidi="ar"/>
              </w:rPr>
              <w:t>لا تفرط في المقابس الكهربائية – قابس واحد لكل مأخذ!</w:t>
            </w:r>
          </w:p>
          <w:p w14:paraId="34CF8E75" w14:textId="77777777" w:rsidR="00611BD2" w:rsidRDefault="00057FAA">
            <w:pPr>
              <w:pStyle w:val="TableParagraph"/>
              <w:numPr>
                <w:ilvl w:val="0"/>
                <w:numId w:val="28"/>
              </w:numPr>
              <w:tabs>
                <w:tab w:val="left" w:pos="833"/>
              </w:tabs>
              <w:bidi/>
              <w:spacing w:line="253" w:lineRule="exact"/>
              <w:ind w:hanging="216"/>
            </w:pPr>
            <w:r>
              <w:rPr>
                <w:rtl/>
                <w:lang w:bidi="ar"/>
              </w:rPr>
              <w:t>إذا لم تكن المعدات الكهربائية قيد الاستخدام،  فقم بإيقاف تشغيلها عند التيار  الكهربائي</w:t>
            </w:r>
          </w:p>
          <w:p w14:paraId="1998DDE5" w14:textId="77777777" w:rsidR="00611BD2" w:rsidRDefault="00057FAA">
            <w:pPr>
              <w:pStyle w:val="TableParagraph"/>
              <w:numPr>
                <w:ilvl w:val="0"/>
                <w:numId w:val="28"/>
              </w:numPr>
              <w:tabs>
                <w:tab w:val="left" w:pos="839"/>
              </w:tabs>
              <w:bidi/>
              <w:spacing w:line="235" w:lineRule="auto"/>
              <w:ind w:right="92" w:hanging="215"/>
            </w:pPr>
            <w:r>
              <w:rPr>
                <w:rtl/>
                <w:lang w:bidi="ar"/>
              </w:rPr>
              <w:t>يجب وضع مراجل البيتومين ، اللحام ، حلقات الغاز ، وما إلى ذلك ، على المدرجات غير القابلة للاحتراق.</w:t>
            </w:r>
          </w:p>
          <w:p w14:paraId="1885674C" w14:textId="77777777" w:rsidR="00611BD2" w:rsidRDefault="00057FAA">
            <w:pPr>
              <w:pStyle w:val="TableParagraph"/>
              <w:numPr>
                <w:ilvl w:val="0"/>
                <w:numId w:val="28"/>
              </w:numPr>
              <w:tabs>
                <w:tab w:val="left" w:pos="833"/>
              </w:tabs>
              <w:bidi/>
              <w:spacing w:line="251" w:lineRule="exact"/>
              <w:ind w:hanging="216"/>
            </w:pPr>
            <w:r>
              <w:rPr>
                <w:rtl/>
                <w:lang w:bidi="ar"/>
              </w:rPr>
              <w:t xml:space="preserve">تنفيذ الشيكات الحرارة المتبقية 30-60 minutes بعد أن تم تنفيذ أي عمل ساخن.  </w:t>
            </w:r>
          </w:p>
          <w:p w14:paraId="50D87E90" w14:textId="77777777" w:rsidR="00611BD2" w:rsidRDefault="00057FAA">
            <w:pPr>
              <w:pStyle w:val="TableParagraph"/>
              <w:numPr>
                <w:ilvl w:val="0"/>
                <w:numId w:val="28"/>
              </w:numPr>
              <w:tabs>
                <w:tab w:val="left" w:pos="833"/>
              </w:tabs>
              <w:bidi/>
              <w:spacing w:line="253" w:lineRule="exact"/>
              <w:ind w:hanging="216"/>
            </w:pPr>
            <w:r>
              <w:rPr>
                <w:rtl/>
                <w:lang w:bidi="ar"/>
              </w:rPr>
              <w:t xml:space="preserve">دائما طفاية حريق في متناول الأسلحة عند تنفيذ العمل الساخن.  </w:t>
            </w:r>
          </w:p>
          <w:p w14:paraId="1C7C3DBF" w14:textId="77777777" w:rsidR="00611BD2" w:rsidRDefault="00057FAA">
            <w:pPr>
              <w:pStyle w:val="TableParagraph"/>
              <w:numPr>
                <w:ilvl w:val="0"/>
                <w:numId w:val="28"/>
              </w:numPr>
              <w:tabs>
                <w:tab w:val="left" w:pos="833"/>
              </w:tabs>
              <w:bidi/>
              <w:spacing w:line="260" w:lineRule="exact"/>
              <w:ind w:hanging="216"/>
            </w:pPr>
            <w:r>
              <w:rPr>
                <w:rtl/>
                <w:lang w:bidi="ar"/>
              </w:rPr>
              <w:t>الحصول على تصاريح عمل ساخنة حيثما ينطبق ذلك.</w:t>
            </w:r>
          </w:p>
          <w:p w14:paraId="65597D49" w14:textId="77777777" w:rsidR="00611BD2" w:rsidRDefault="00611BD2">
            <w:pPr>
              <w:pStyle w:val="TableParagraph"/>
              <w:spacing w:before="10"/>
              <w:ind w:left="0"/>
              <w:rPr>
                <w:sz w:val="20"/>
              </w:rPr>
            </w:pPr>
          </w:p>
          <w:p w14:paraId="35283C80" w14:textId="77777777" w:rsidR="00611BD2" w:rsidRDefault="00057FAA">
            <w:pPr>
              <w:pStyle w:val="TableParagraph"/>
              <w:bidi/>
              <w:ind w:left="110" w:right="100"/>
              <w:jc w:val="center"/>
              <w:rPr>
                <w:b/>
              </w:rPr>
            </w:pPr>
            <w:r>
              <w:rPr>
                <w:b/>
                <w:bCs/>
                <w:rtl/>
                <w:lang w:bidi="ar"/>
              </w:rPr>
              <w:t>حريق يدمر الناس والممتلكات</w:t>
            </w:r>
          </w:p>
          <w:p w14:paraId="63A5D250" w14:textId="77777777" w:rsidR="00611BD2" w:rsidRDefault="00057FAA">
            <w:pPr>
              <w:pStyle w:val="TableParagraph"/>
              <w:bidi/>
              <w:spacing w:before="2"/>
              <w:ind w:left="108" w:right="100"/>
              <w:jc w:val="center"/>
              <w:rPr>
                <w:b/>
              </w:rPr>
            </w:pPr>
            <w:r>
              <w:rPr>
                <w:b/>
                <w:bCs/>
                <w:rtl/>
                <w:lang w:bidi="ar"/>
              </w:rPr>
              <w:t>– الناس آمنة منع الحرائق</w:t>
            </w:r>
          </w:p>
        </w:tc>
      </w:tr>
      <w:tr w:rsidR="00611BD2" w14:paraId="5E94B394" w14:textId="77777777">
        <w:trPr>
          <w:trHeight w:val="4635"/>
        </w:trPr>
        <w:tc>
          <w:tcPr>
            <w:tcW w:w="9740" w:type="dxa"/>
            <w:gridSpan w:val="2"/>
            <w:tcBorders>
              <w:bottom w:val="nil"/>
            </w:tcBorders>
          </w:tcPr>
          <w:p w14:paraId="7F485522" w14:textId="77777777" w:rsidR="00611BD2" w:rsidRDefault="00611BD2">
            <w:pPr>
              <w:pStyle w:val="TableParagraph"/>
              <w:ind w:left="0"/>
            </w:pPr>
          </w:p>
          <w:p w14:paraId="14F6E3FA" w14:textId="77777777" w:rsidR="00611BD2" w:rsidRDefault="00057FAA">
            <w:pPr>
              <w:pStyle w:val="TableParagraph"/>
              <w:bidi/>
              <w:ind w:left="112"/>
              <w:rPr>
                <w:b/>
              </w:rPr>
            </w:pPr>
            <w:r>
              <w:rPr>
                <w:b/>
                <w:bCs/>
                <w:rtl/>
                <w:lang w:bidi="ar"/>
              </w:rPr>
              <w:t>تلاحظ:</w:t>
            </w:r>
          </w:p>
        </w:tc>
      </w:tr>
    </w:tbl>
    <w:p w14:paraId="09BA12BB" w14:textId="77777777" w:rsidR="00611BD2" w:rsidRDefault="00611BD2">
      <w:pPr>
        <w:sectPr w:rsidR="00611BD2">
          <w:pgSz w:w="12240" w:h="15840"/>
          <w:pgMar w:top="1260" w:right="940" w:bottom="280" w:left="1300" w:header="713" w:footer="0" w:gutter="0"/>
          <w:cols w:space="720"/>
        </w:sectPr>
      </w:pPr>
    </w:p>
    <w:p w14:paraId="426D3ADE" w14:textId="77777777" w:rsidR="00611BD2" w:rsidRDefault="00611BD2">
      <w:pPr>
        <w:pStyle w:val="BodyText"/>
        <w:spacing w:before="1"/>
        <w:rPr>
          <w:sz w:val="2"/>
        </w:rPr>
      </w:pPr>
    </w:p>
    <w:p w14:paraId="7378338F" w14:textId="6B7F75D2" w:rsidR="00611BD2" w:rsidRDefault="0097373F">
      <w:pPr>
        <w:pStyle w:val="BodyText"/>
        <w:spacing w:line="30" w:lineRule="exact"/>
        <w:ind w:left="85"/>
        <w:rPr>
          <w:sz w:val="3"/>
        </w:rPr>
      </w:pPr>
      <w:r>
        <w:rPr>
          <w:noProof/>
          <w:sz w:val="3"/>
        </w:rPr>
        <mc:AlternateContent>
          <mc:Choice Requires="wpg">
            <w:drawing>
              <wp:inline distT="0" distB="0" distL="0" distR="0" wp14:anchorId="2EB0081C" wp14:editId="6DB8F442">
                <wp:extent cx="6184900" cy="19050"/>
                <wp:effectExtent l="12700" t="1905" r="12700" b="7620"/>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58" name="Line 55"/>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19995" id="Group 54"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hwIQIAAL8EAAAOAAAAZHJzL2Uyb0RvYy54bWykVMFu2zAMvQ/YPwi6L7a7uG2MOD2kbS7Z&#10;FqDdBzCybAuTJUFS4uTvR8lO0qaXofNBEEXykXxP8vzh0Emy59YJrUqaTVJKuGK6Eqop6e/X52/3&#10;lDgPqgKpFS/pkTv6sPj6Zd6bgt/oVsuKW4IgyhW9KWnrvSmSxLGWd+Am2nCFzlrbDjyatkkqCz2i&#10;dzK5SdPbpNe2MlYz7hyePg5Ouoj4dc2Z/1XXjnsiS4q9+bjauG7DmizmUDQWTCvY2AZ8oosOhMKi&#10;Z6hH8EB2VnyA6gSz2unaT5juEl3XgvE4A06TpVfTrKzemThLU/SNOdOE1F7x9GlY9nO/sURUJc3v&#10;KFHQoUaxLMmngZzeNAXGrKx5MRs7TIjbtWZ/HLqTa3+wmyGYbPsfukI82HkdyTnUtgsQODY5RA2O&#10;Zw34wROGh7fZ/XSWolQMfdkszUeNWItCfshi7dOYN7ubjknfY0YCxVAutji2FObBe+YuVLr/o/Kl&#10;BcOjQi7QdKISL/1A5VooTvJ8YDKGLNVAIzuokUai9LIF1fAI9no0SFkWMrDzNynBcKjBP9KaxaJQ&#10;nHi98POeHiiMdX7FdUfCpqQSW45qwX7tfGjjEhLEU/pZSInnUEhF+pNIwXZaiip4o2Gb7VJasofw&#10;9OIXh7oKwyuuqojWcqiexr0HIYc9Vpdq5CKMP0i41dVxY08coaDjVcRXEhseX3R4hm/tGHX57yz+&#10;Ag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rGSYcCECAAC/BAAADgAAAAAAAAAAAAAAAAAuAgAAZHJzL2Uyb0RvYy54bWxQSwEC&#10;LQAUAAYACAAAACEAIrr2udoAAAADAQAADwAAAAAAAAAAAAAAAAB7BAAAZHJzL2Rvd25yZXYueG1s&#10;UEsFBgAAAAAEAAQA8wAAAIIFAAAAAA==&#10;">
                <v:line id="Line 55"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GowAAAANsAAAAPAAAAZHJzL2Rvd25yZXYueG1sRE/Pa8Iw&#10;FL4L+x/CG+ym6RRl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ZjmhqMAAAADbAAAADwAAAAAA&#10;AAAAAAAAAAAHAgAAZHJzL2Rvd25yZXYueG1sUEsFBgAAAAADAAMAtwAAAPQCAAAAAA==&#10;" strokeweight="1.5pt"/>
                <w10:anchorlock/>
              </v:group>
            </w:pict>
          </mc:Fallback>
        </mc:AlternateContent>
      </w:r>
    </w:p>
    <w:p w14:paraId="655ED7C7"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451F17C5" w14:textId="77777777">
        <w:trPr>
          <w:trHeight w:val="470"/>
        </w:trPr>
        <w:tc>
          <w:tcPr>
            <w:tcW w:w="2450" w:type="dxa"/>
            <w:shd w:val="clear" w:color="auto" w:fill="D9D9D9"/>
          </w:tcPr>
          <w:p w14:paraId="0288DD9D"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24</w:t>
            </w:r>
          </w:p>
        </w:tc>
        <w:tc>
          <w:tcPr>
            <w:tcW w:w="7290" w:type="dxa"/>
            <w:shd w:val="clear" w:color="auto" w:fill="D9D9D9"/>
          </w:tcPr>
          <w:p w14:paraId="57AA8E39"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أعمال الهدم</w:t>
            </w:r>
          </w:p>
        </w:tc>
      </w:tr>
      <w:tr w:rsidR="00611BD2" w14:paraId="274C6A74" w14:textId="77777777">
        <w:trPr>
          <w:trHeight w:val="880"/>
        </w:trPr>
        <w:tc>
          <w:tcPr>
            <w:tcW w:w="9740" w:type="dxa"/>
            <w:gridSpan w:val="2"/>
          </w:tcPr>
          <w:p w14:paraId="54DFC319" w14:textId="77777777" w:rsidR="00611BD2" w:rsidRDefault="00057FAA">
            <w:pPr>
              <w:pStyle w:val="TableParagraph"/>
              <w:tabs>
                <w:tab w:val="left" w:pos="1822"/>
              </w:tabs>
              <w:bidi/>
              <w:spacing w:before="183" w:line="242" w:lineRule="auto"/>
              <w:ind w:left="1822" w:right="97" w:hanging="1710"/>
            </w:pPr>
            <w:r>
              <w:rPr>
                <w:b/>
                <w:bCs/>
                <w:rtl/>
                <w:lang w:bidi="ar"/>
              </w:rPr>
              <w:t>مقدمة:</w:t>
            </w:r>
            <w:r>
              <w:rPr>
                <w:b/>
                <w:bCs/>
                <w:rtl/>
                <w:lang w:bidi="ar"/>
              </w:rPr>
              <w:tab/>
            </w:r>
            <w:r>
              <w:rPr>
                <w:rtl/>
                <w:lang w:bidi="ar"/>
              </w:rPr>
              <w:t>تنطوي جميع أعمال الهدم على مخاطر متأصلة، حيث تقع المخاطر الرئيسية وينهار بشكل غير مخطط له.</w:t>
            </w:r>
          </w:p>
        </w:tc>
      </w:tr>
      <w:tr w:rsidR="00611BD2" w14:paraId="751E81E7" w14:textId="77777777">
        <w:trPr>
          <w:trHeight w:val="7590"/>
        </w:trPr>
        <w:tc>
          <w:tcPr>
            <w:tcW w:w="9740" w:type="dxa"/>
            <w:gridSpan w:val="2"/>
          </w:tcPr>
          <w:p w14:paraId="399CABD9" w14:textId="77777777" w:rsidR="00611BD2" w:rsidRDefault="00611BD2">
            <w:pPr>
              <w:pStyle w:val="TableParagraph"/>
              <w:ind w:left="0"/>
            </w:pPr>
          </w:p>
          <w:p w14:paraId="4A797727" w14:textId="77777777" w:rsidR="00611BD2" w:rsidRDefault="00057FAA">
            <w:pPr>
              <w:pStyle w:val="TableParagraph"/>
              <w:bidi/>
              <w:ind w:left="112"/>
              <w:rPr>
                <w:b/>
              </w:rPr>
            </w:pPr>
            <w:r>
              <w:rPr>
                <w:b/>
                <w:bCs/>
                <w:rtl/>
                <w:lang w:bidi="ar"/>
              </w:rPr>
              <w:t>النقاط الرئيسية:</w:t>
            </w:r>
          </w:p>
          <w:p w14:paraId="30DCEC69" w14:textId="77777777" w:rsidR="00611BD2" w:rsidRDefault="00611BD2">
            <w:pPr>
              <w:pStyle w:val="TableParagraph"/>
              <w:spacing w:before="7"/>
              <w:ind w:left="0"/>
              <w:rPr>
                <w:sz w:val="20"/>
              </w:rPr>
            </w:pPr>
          </w:p>
          <w:p w14:paraId="2666386F" w14:textId="77777777" w:rsidR="00611BD2" w:rsidRDefault="00057FAA">
            <w:pPr>
              <w:pStyle w:val="TableParagraph"/>
              <w:numPr>
                <w:ilvl w:val="0"/>
                <w:numId w:val="27"/>
              </w:numPr>
              <w:tabs>
                <w:tab w:val="left" w:pos="833"/>
                <w:tab w:val="left" w:pos="2095"/>
                <w:tab w:val="left" w:pos="2612"/>
                <w:tab w:val="left" w:pos="3875"/>
                <w:tab w:val="left" w:pos="4612"/>
                <w:tab w:val="left" w:pos="5117"/>
                <w:tab w:val="left" w:pos="5768"/>
                <w:tab w:val="left" w:pos="6958"/>
                <w:tab w:val="left" w:pos="7475"/>
                <w:tab w:val="left" w:pos="8603"/>
              </w:tabs>
              <w:bidi/>
              <w:spacing w:before="1"/>
              <w:ind w:right="97"/>
            </w:pPr>
            <w:r>
              <w:rPr>
                <w:rtl/>
                <w:lang w:bidi="ar"/>
              </w:rPr>
              <w:tab/>
            </w:r>
            <w:r>
              <w:rPr>
                <w:rtl/>
                <w:lang w:bidi="ar"/>
              </w:rPr>
              <w:tab/>
              <w:t>يجبتقييمالمباني</w:t>
            </w:r>
            <w:r>
              <w:rPr>
                <w:rtl/>
                <w:lang w:bidi="ar"/>
              </w:rPr>
              <w:tab/>
              <w:t>للهدم</w:t>
            </w:r>
            <w:r>
              <w:rPr>
                <w:rtl/>
                <w:lang w:bidi="ar"/>
              </w:rPr>
              <w:tab/>
            </w:r>
            <w:r>
              <w:rPr>
                <w:rtl/>
                <w:lang w:bidi="ar"/>
              </w:rPr>
              <w:tab/>
            </w:r>
            <w:r>
              <w:rPr>
                <w:rtl/>
                <w:lang w:bidi="ar"/>
              </w:rPr>
              <w:tab/>
              <w:t>بشكل كامل</w:t>
            </w:r>
            <w:r>
              <w:rPr>
                <w:rtl/>
                <w:lang w:bidi="ar"/>
              </w:rPr>
              <w:tab/>
              <w:t>للخدمات</w:t>
            </w:r>
            <w:r>
              <w:rPr>
                <w:rtl/>
                <w:lang w:bidi="ar"/>
              </w:rPr>
              <w:tab/>
              <w:t>والمواد</w:t>
            </w:r>
            <w:r>
              <w:rPr>
                <w:rtl/>
                <w:lang w:bidi="ar"/>
              </w:rPr>
              <w:tab/>
            </w:r>
            <w:r>
              <w:rPr>
                <w:spacing w:val="-1"/>
                <w:rtl/>
                <w:lang w:bidi="ar"/>
              </w:rPr>
              <w:t xml:space="preserve">/المواد الخطرة </w:t>
            </w:r>
            <w:r>
              <w:rPr>
                <w:rtl/>
                <w:lang w:bidi="ar"/>
              </w:rPr>
              <w:t xml:space="preserve"> (أي  الأسبستوس)  والتصميم.</w:t>
            </w:r>
          </w:p>
          <w:p w14:paraId="3A8FCE52" w14:textId="77777777" w:rsidR="00611BD2" w:rsidRDefault="00057FAA">
            <w:pPr>
              <w:pStyle w:val="TableParagraph"/>
              <w:numPr>
                <w:ilvl w:val="0"/>
                <w:numId w:val="27"/>
              </w:numPr>
              <w:tabs>
                <w:tab w:val="left" w:pos="833"/>
              </w:tabs>
              <w:bidi/>
              <w:spacing w:line="247" w:lineRule="exact"/>
              <w:ind w:hanging="216"/>
            </w:pPr>
            <w:r>
              <w:rPr>
                <w:rtl/>
                <w:lang w:bidi="ar"/>
              </w:rPr>
              <w:t xml:space="preserve">ويجب التخطيط لجميع أعمال الهدم تخطيطا مناسبا وينبغي إصدار بيانات عن الطرق.  </w:t>
            </w:r>
          </w:p>
          <w:p w14:paraId="39EAEB05" w14:textId="77777777" w:rsidR="00611BD2" w:rsidRDefault="00057FAA">
            <w:pPr>
              <w:pStyle w:val="TableParagraph"/>
              <w:numPr>
                <w:ilvl w:val="0"/>
                <w:numId w:val="27"/>
              </w:numPr>
              <w:tabs>
                <w:tab w:val="left" w:pos="833"/>
              </w:tabs>
              <w:bidi/>
              <w:spacing w:line="260" w:lineRule="exact"/>
              <w:ind w:hanging="216"/>
            </w:pPr>
            <w:r>
              <w:rPr>
                <w:rtl/>
                <w:lang w:bidi="ar"/>
              </w:rPr>
              <w:t>يجب أن يكون كل أعمال الهدم تحت إشراف شخص مختص.</w:t>
            </w:r>
          </w:p>
          <w:p w14:paraId="0446E062" w14:textId="77777777" w:rsidR="00611BD2" w:rsidRDefault="00611BD2">
            <w:pPr>
              <w:pStyle w:val="TableParagraph"/>
              <w:spacing w:before="8"/>
              <w:ind w:left="0"/>
              <w:rPr>
                <w:sz w:val="21"/>
              </w:rPr>
            </w:pPr>
          </w:p>
          <w:p w14:paraId="2E1AC09B" w14:textId="77777777" w:rsidR="00611BD2" w:rsidRDefault="00057FAA">
            <w:pPr>
              <w:pStyle w:val="TableParagraph"/>
              <w:bidi/>
              <w:ind w:left="112"/>
              <w:rPr>
                <w:b/>
              </w:rPr>
            </w:pPr>
            <w:r>
              <w:rPr>
                <w:b/>
                <w:bCs/>
                <w:rtl/>
                <w:lang w:bidi="ar"/>
              </w:rPr>
              <w:t>نقاط النقاش:</w:t>
            </w:r>
          </w:p>
          <w:p w14:paraId="535BCC34" w14:textId="77777777" w:rsidR="00611BD2" w:rsidRDefault="00611BD2">
            <w:pPr>
              <w:pStyle w:val="TableParagraph"/>
              <w:spacing w:before="1"/>
              <w:ind w:left="0"/>
              <w:rPr>
                <w:sz w:val="21"/>
              </w:rPr>
            </w:pPr>
          </w:p>
          <w:p w14:paraId="03B5D530" w14:textId="77777777" w:rsidR="00611BD2" w:rsidRDefault="00057FAA">
            <w:pPr>
              <w:pStyle w:val="TableParagraph"/>
              <w:numPr>
                <w:ilvl w:val="0"/>
                <w:numId w:val="27"/>
              </w:numPr>
              <w:tabs>
                <w:tab w:val="left" w:pos="833"/>
              </w:tabs>
              <w:bidi/>
              <w:spacing w:line="260" w:lineRule="exact"/>
              <w:ind w:hanging="216"/>
              <w:jc w:val="both"/>
            </w:pPr>
            <w:r>
              <w:rPr>
                <w:rtl/>
                <w:lang w:bidi="ar"/>
              </w:rPr>
              <w:t>لا تدخل مبنى أبدا إذا بدا غير آمن.</w:t>
            </w:r>
          </w:p>
          <w:p w14:paraId="71C0544C" w14:textId="77777777" w:rsidR="00611BD2" w:rsidRDefault="00057FAA">
            <w:pPr>
              <w:pStyle w:val="TableParagraph"/>
              <w:numPr>
                <w:ilvl w:val="0"/>
                <w:numId w:val="27"/>
              </w:numPr>
              <w:tabs>
                <w:tab w:val="left" w:pos="833"/>
              </w:tabs>
              <w:bidi/>
              <w:spacing w:line="253" w:lineRule="exact"/>
              <w:ind w:hanging="216"/>
              <w:jc w:val="both"/>
            </w:pPr>
            <w:r>
              <w:rPr>
                <w:rtl/>
                <w:lang w:bidi="ar"/>
              </w:rPr>
              <w:t>اختيار واستخدام مصنع مناسب (بما في ذلك سيارات الأجرة المحمية).</w:t>
            </w:r>
          </w:p>
          <w:p w14:paraId="7A6EDAD9" w14:textId="77777777" w:rsidR="00611BD2" w:rsidRDefault="00057FAA">
            <w:pPr>
              <w:pStyle w:val="TableParagraph"/>
              <w:numPr>
                <w:ilvl w:val="0"/>
                <w:numId w:val="27"/>
              </w:numPr>
              <w:tabs>
                <w:tab w:val="left" w:pos="833"/>
              </w:tabs>
              <w:bidi/>
              <w:spacing w:line="235" w:lineRule="auto"/>
              <w:ind w:right="99"/>
              <w:jc w:val="both"/>
            </w:pPr>
            <w:r>
              <w:rPr>
                <w:rtl/>
                <w:lang w:bidi="ar"/>
              </w:rPr>
              <w:t xml:space="preserve">ارتداء معدات الوقاية الشخصية بما  في ذلك حماية الرأس، والأحذية السلامة، والقفازات وحماية العين. يجب ارتداء أقنعة التنفس/الغبار عند الحاجة (الحالات المتربة).  </w:t>
            </w:r>
          </w:p>
          <w:p w14:paraId="09CE9EC3" w14:textId="77777777" w:rsidR="00611BD2" w:rsidRDefault="00057FAA">
            <w:pPr>
              <w:pStyle w:val="TableParagraph"/>
              <w:numPr>
                <w:ilvl w:val="0"/>
                <w:numId w:val="27"/>
              </w:numPr>
              <w:tabs>
                <w:tab w:val="left" w:pos="833"/>
              </w:tabs>
              <w:bidi/>
              <w:spacing w:line="251" w:lineRule="exact"/>
              <w:ind w:hanging="216"/>
              <w:jc w:val="both"/>
            </w:pPr>
            <w:r>
              <w:rPr>
                <w:rtl/>
                <w:lang w:bidi="ar"/>
              </w:rPr>
              <w:t>العمل فقط من منصات آمنة (السقالات، الخ) مع الوصول الآمن / الخروج.</w:t>
            </w:r>
          </w:p>
          <w:p w14:paraId="56AD4FEB" w14:textId="77777777" w:rsidR="00611BD2" w:rsidRDefault="00057FAA">
            <w:pPr>
              <w:pStyle w:val="TableParagraph"/>
              <w:numPr>
                <w:ilvl w:val="0"/>
                <w:numId w:val="27"/>
              </w:numPr>
              <w:tabs>
                <w:tab w:val="left" w:pos="837"/>
              </w:tabs>
              <w:bidi/>
              <w:spacing w:line="237" w:lineRule="auto"/>
              <w:ind w:right="94"/>
              <w:jc w:val="both"/>
            </w:pPr>
            <w:r>
              <w:rPr>
                <w:rtl/>
                <w:lang w:bidi="ar"/>
              </w:rPr>
              <w:t xml:space="preserve">حماية الجمهور باستخدام مناطق حظر مناسبة، والحفاظ على ممرات المشاة والطرق </w:t>
            </w:r>
            <w:r>
              <w:rPr>
                <w:spacing w:val="-7"/>
                <w:rtl/>
                <w:lang w:bidi="ar"/>
              </w:rPr>
              <w:t xml:space="preserve">واضحة من </w:t>
            </w:r>
            <w:r>
              <w:rPr>
                <w:rtl/>
                <w:lang w:bidi="ar"/>
              </w:rPr>
              <w:t xml:space="preserve"> الحطام،وترطيب الغبار، والحد من  الضوضاء، وتخزين أي اكتناز / مواد في مواقع </w:t>
            </w:r>
            <w:r>
              <w:rPr>
                <w:spacing w:val="-3"/>
                <w:rtl/>
                <w:lang w:bidi="ar"/>
              </w:rPr>
              <w:t xml:space="preserve">آمنة </w:t>
            </w:r>
            <w:r>
              <w:rPr>
                <w:rtl/>
                <w:lang w:bidi="ar"/>
              </w:rPr>
              <w:t xml:space="preserve"> insidه الموقع.</w:t>
            </w:r>
          </w:p>
          <w:p w14:paraId="51DFC33C" w14:textId="77777777" w:rsidR="00611BD2" w:rsidRDefault="00057FAA">
            <w:pPr>
              <w:pStyle w:val="TableParagraph"/>
              <w:numPr>
                <w:ilvl w:val="0"/>
                <w:numId w:val="27"/>
              </w:numPr>
              <w:tabs>
                <w:tab w:val="left" w:pos="833"/>
              </w:tabs>
              <w:bidi/>
              <w:spacing w:line="247" w:lineRule="exact"/>
              <w:ind w:hanging="216"/>
            </w:pPr>
            <w:r>
              <w:rPr>
                <w:rtl/>
                <w:lang w:bidi="ar"/>
              </w:rPr>
              <w:t>استخدام رجال البنوك للنبات عند الاقتضاء.</w:t>
            </w:r>
          </w:p>
          <w:p w14:paraId="1051BEF9" w14:textId="77777777" w:rsidR="00611BD2" w:rsidRDefault="00057FAA">
            <w:pPr>
              <w:pStyle w:val="TableParagraph"/>
              <w:numPr>
                <w:ilvl w:val="0"/>
                <w:numId w:val="27"/>
              </w:numPr>
              <w:tabs>
                <w:tab w:val="left" w:pos="833"/>
              </w:tabs>
              <w:bidi/>
              <w:spacing w:line="253" w:lineRule="exact"/>
              <w:ind w:hanging="216"/>
            </w:pPr>
            <w:r>
              <w:rPr>
                <w:rtl/>
                <w:lang w:bidi="ar"/>
              </w:rPr>
              <w:t>لا تهدم الجدران والأرضيات، إلخ، بجوار العمال الآخرين.</w:t>
            </w:r>
          </w:p>
          <w:p w14:paraId="2B1818B2" w14:textId="77777777" w:rsidR="00611BD2" w:rsidRDefault="00057FAA">
            <w:pPr>
              <w:pStyle w:val="TableParagraph"/>
              <w:numPr>
                <w:ilvl w:val="0"/>
                <w:numId w:val="27"/>
              </w:numPr>
              <w:tabs>
                <w:tab w:val="left" w:pos="833"/>
              </w:tabs>
              <w:bidi/>
              <w:spacing w:line="253" w:lineRule="exact"/>
              <w:ind w:hanging="216"/>
            </w:pPr>
            <w:r>
              <w:rPr>
                <w:rtl/>
                <w:lang w:bidi="ar"/>
              </w:rPr>
              <w:t>لا تفرط في الأرضيات ، ودعم الهياكل ، وما إلى ذلك.</w:t>
            </w:r>
          </w:p>
          <w:p w14:paraId="56782E05" w14:textId="77777777" w:rsidR="00611BD2" w:rsidRDefault="00057FAA">
            <w:pPr>
              <w:pStyle w:val="TableParagraph"/>
              <w:numPr>
                <w:ilvl w:val="0"/>
                <w:numId w:val="27"/>
              </w:numPr>
              <w:tabs>
                <w:tab w:val="left" w:pos="822"/>
              </w:tabs>
              <w:bidi/>
              <w:ind w:right="92"/>
            </w:pPr>
            <w:r>
              <w:rPr>
                <w:rtl/>
                <w:lang w:bidi="ar"/>
              </w:rPr>
              <w:t xml:space="preserve">عند قطع الصلب زجاجات الغاز آمنة، وضمان استخدام الاعتقالات الفلاش باك، وتخزين </w:t>
            </w:r>
            <w:r>
              <w:rPr>
                <w:spacing w:val="-4"/>
                <w:rtl/>
                <w:lang w:bidi="ar"/>
              </w:rPr>
              <w:t xml:space="preserve">أي </w:t>
            </w:r>
            <w:r>
              <w:rPr>
                <w:rtl/>
                <w:lang w:bidi="ar"/>
              </w:rPr>
              <w:t xml:space="preserve"> spهي زجاجات في مركباتمناسبة وحماية  خراطيم المياه.</w:t>
            </w:r>
          </w:p>
          <w:p w14:paraId="5B8A48FC" w14:textId="77777777" w:rsidR="00611BD2" w:rsidRDefault="00057FAA">
            <w:pPr>
              <w:pStyle w:val="TableParagraph"/>
              <w:numPr>
                <w:ilvl w:val="0"/>
                <w:numId w:val="27"/>
              </w:numPr>
              <w:tabs>
                <w:tab w:val="left" w:pos="833"/>
              </w:tabs>
              <w:bidi/>
              <w:spacing w:line="245" w:lineRule="exact"/>
              <w:ind w:hanging="216"/>
            </w:pPr>
            <w:r>
              <w:rPr>
                <w:rtl/>
                <w:lang w:bidi="ar"/>
              </w:rPr>
              <w:t xml:space="preserve">ضمان وجود مرافق كافية لمكافحة الحرائق.  </w:t>
            </w:r>
          </w:p>
          <w:p w14:paraId="631EDD36" w14:textId="77777777" w:rsidR="00611BD2" w:rsidRDefault="00057FAA">
            <w:pPr>
              <w:pStyle w:val="TableParagraph"/>
              <w:numPr>
                <w:ilvl w:val="0"/>
                <w:numId w:val="27"/>
              </w:numPr>
              <w:tabs>
                <w:tab w:val="left" w:pos="833"/>
              </w:tabs>
              <w:bidi/>
              <w:spacing w:line="253" w:lineRule="exact"/>
              <w:ind w:hanging="216"/>
            </w:pPr>
            <w:r>
              <w:rPr>
                <w:rtl/>
                <w:lang w:bidi="ar"/>
              </w:rPr>
              <w:t>لا تحرق المواد/ القمامة في الموقع (ما لم يتم منح إذن محدد).</w:t>
            </w:r>
          </w:p>
          <w:p w14:paraId="32194F83" w14:textId="77777777" w:rsidR="00611BD2" w:rsidRDefault="00057FAA">
            <w:pPr>
              <w:pStyle w:val="TableParagraph"/>
              <w:numPr>
                <w:ilvl w:val="0"/>
                <w:numId w:val="27"/>
              </w:numPr>
              <w:tabs>
                <w:tab w:val="left" w:pos="833"/>
              </w:tabs>
              <w:bidi/>
              <w:spacing w:line="260" w:lineRule="exact"/>
              <w:ind w:hanging="216"/>
            </w:pPr>
            <w:r>
              <w:rPr>
                <w:rtl/>
                <w:lang w:bidi="ar"/>
              </w:rPr>
              <w:t>إذا كان في أي شك بشأن الإجراءات – اسأل!</w:t>
            </w:r>
          </w:p>
          <w:p w14:paraId="100C27D7" w14:textId="77777777" w:rsidR="00611BD2" w:rsidRDefault="00611BD2">
            <w:pPr>
              <w:pStyle w:val="TableParagraph"/>
              <w:spacing w:before="10"/>
              <w:ind w:left="0"/>
              <w:rPr>
                <w:sz w:val="20"/>
              </w:rPr>
            </w:pPr>
          </w:p>
          <w:p w14:paraId="3D610F04" w14:textId="77777777" w:rsidR="00611BD2" w:rsidRDefault="00057FAA">
            <w:pPr>
              <w:pStyle w:val="TableParagraph"/>
              <w:bidi/>
              <w:spacing w:line="251" w:lineRule="exact"/>
              <w:ind w:left="108" w:right="100"/>
              <w:jc w:val="center"/>
              <w:rPr>
                <w:b/>
              </w:rPr>
            </w:pPr>
            <w:r>
              <w:rPr>
                <w:b/>
                <w:bCs/>
                <w:rtl/>
                <w:lang w:bidi="ar"/>
              </w:rPr>
              <w:t>ثقافة السلامة هي عندما يتصرف الناس ويتصرفون بأمان</w:t>
            </w:r>
          </w:p>
          <w:p w14:paraId="4F89D0DD" w14:textId="77777777" w:rsidR="00611BD2" w:rsidRDefault="00057FAA">
            <w:pPr>
              <w:pStyle w:val="TableParagraph"/>
              <w:bidi/>
              <w:spacing w:line="251" w:lineRule="exact"/>
              <w:ind w:left="112" w:right="100"/>
              <w:jc w:val="center"/>
              <w:rPr>
                <w:b/>
              </w:rPr>
            </w:pPr>
            <w:r>
              <w:rPr>
                <w:b/>
                <w:bCs/>
                <w:rtl/>
                <w:lang w:bidi="ar"/>
              </w:rPr>
              <w:t>- حتى عندما لا أحد يبحث!</w:t>
            </w:r>
          </w:p>
        </w:tc>
      </w:tr>
      <w:tr w:rsidR="00611BD2" w14:paraId="1AC3C345" w14:textId="77777777">
        <w:trPr>
          <w:trHeight w:val="4645"/>
        </w:trPr>
        <w:tc>
          <w:tcPr>
            <w:tcW w:w="9740" w:type="dxa"/>
            <w:gridSpan w:val="2"/>
            <w:tcBorders>
              <w:bottom w:val="nil"/>
            </w:tcBorders>
          </w:tcPr>
          <w:p w14:paraId="2E6A7008" w14:textId="77777777" w:rsidR="00611BD2" w:rsidRDefault="00611BD2">
            <w:pPr>
              <w:pStyle w:val="TableParagraph"/>
              <w:ind w:left="0"/>
            </w:pPr>
          </w:p>
          <w:p w14:paraId="4458B926" w14:textId="77777777" w:rsidR="00611BD2" w:rsidRDefault="00057FAA">
            <w:pPr>
              <w:pStyle w:val="TableParagraph"/>
              <w:bidi/>
              <w:ind w:left="112"/>
              <w:rPr>
                <w:b/>
              </w:rPr>
            </w:pPr>
            <w:r>
              <w:rPr>
                <w:b/>
                <w:bCs/>
                <w:rtl/>
                <w:lang w:bidi="ar"/>
              </w:rPr>
              <w:t>تلاحظ:</w:t>
            </w:r>
          </w:p>
        </w:tc>
      </w:tr>
    </w:tbl>
    <w:p w14:paraId="6326E716" w14:textId="77777777" w:rsidR="00611BD2" w:rsidRDefault="00611BD2">
      <w:pPr>
        <w:sectPr w:rsidR="00611BD2">
          <w:pgSz w:w="12240" w:h="15840"/>
          <w:pgMar w:top="1260" w:right="940" w:bottom="280" w:left="1300" w:header="713" w:footer="0" w:gutter="0"/>
          <w:cols w:space="720"/>
        </w:sectPr>
      </w:pPr>
    </w:p>
    <w:p w14:paraId="667C1999" w14:textId="77777777" w:rsidR="00611BD2" w:rsidRDefault="00611BD2">
      <w:pPr>
        <w:pStyle w:val="BodyText"/>
        <w:spacing w:before="1"/>
        <w:rPr>
          <w:sz w:val="2"/>
        </w:rPr>
      </w:pPr>
    </w:p>
    <w:p w14:paraId="41EEDDEB" w14:textId="3F5B9B47" w:rsidR="00611BD2" w:rsidRDefault="0097373F">
      <w:pPr>
        <w:pStyle w:val="BodyText"/>
        <w:spacing w:line="30" w:lineRule="exact"/>
        <w:ind w:left="85"/>
        <w:rPr>
          <w:sz w:val="3"/>
        </w:rPr>
      </w:pPr>
      <w:r>
        <w:rPr>
          <w:noProof/>
          <w:sz w:val="3"/>
        </w:rPr>
        <mc:AlternateContent>
          <mc:Choice Requires="wpg">
            <w:drawing>
              <wp:inline distT="0" distB="0" distL="0" distR="0" wp14:anchorId="0E196948" wp14:editId="34230AA1">
                <wp:extent cx="6184900" cy="19050"/>
                <wp:effectExtent l="12700" t="1905" r="12700" b="7620"/>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56" name="Line 53"/>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0441EA" id="Group 52"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4IAIAAL8EAAAOAAAAZHJzL2Uyb0RvYy54bWyklM1y2jAQx++d6TtodC+2SZwGDyYHknCh&#10;LTNJH2CRZVtTWdJIAsPbdyUbSMilk3LQaL0f2v39JeYPh06SPbdOaFXSbJJSwhXTlVBNSX+/Pn+7&#10;p8R5UBVIrXhJj9zRh8XXL/PeFHyqWy0rbgkWUa7oTUlb702RJI61vAM30YYrdNbaduDRtE1SWeix&#10;eieTaZreJb22lbGacefw6+PgpItYv64587/q2nFPZEmxNx9XG9dtWJPFHIrGgmkFG9uAT3TRgVB4&#10;6LnUI3ggOys+lOoEs9rp2k+Y7hJd14LxOANOk6VX06ys3pk4S1P0jTljQrRXnD5dlv3cbywRVUnz&#10;nBIFHWoUjyX5NMDpTVNgzMqaF7Oxw4S4XWv2x6E7ufYHuxmCybb/oSusBzuvI5xDbbtQAscmh6jB&#10;8awBP3jC8ONddn87S1Eqhr5sluajRqxFIT9ksfZpzJt9vx2TbmJGAsVwXGxxbCnMg/fMXVC6/0P5&#10;0oLhUSEXMJ1Q3p1QroXiJL8ZSMaQpRowsoMaMRKlly2ohsdir0eDyLKQgZ2/SQmGQw3+EWuWD3f7&#10;xPXC5z0eKIx1fsV1R8KmpBJbjmrBfu18aOMSEsRT+llIid+hkIr0J5GC7bQUVfBGwzbbpbRkD+Hp&#10;xV8c6ioMr7iqYrWWQ/U07j0IOezxdKlGFmH8QcKtro4be2KEgo5XEV9JbHh80eEZvrVj1OV/Z/EX&#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C/auG4IAIAAL8EAAAOAAAAAAAAAAAAAAAAAC4CAABkcnMvZTJvRG9jLnhtbFBLAQIt&#10;ABQABgAIAAAAIQAiuva52gAAAAMBAAAPAAAAAAAAAAAAAAAAAHoEAABkcnMvZG93bnJldi54bWxQ&#10;SwUGAAAAAAQABADzAAAAgQUAAAAA&#10;">
                <v:line id="Line 53"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w10:anchorlock/>
              </v:group>
            </w:pict>
          </mc:Fallback>
        </mc:AlternateContent>
      </w:r>
    </w:p>
    <w:p w14:paraId="03C46A53"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77168A3F" w14:textId="77777777">
        <w:trPr>
          <w:trHeight w:val="470"/>
        </w:trPr>
        <w:tc>
          <w:tcPr>
            <w:tcW w:w="2450" w:type="dxa"/>
            <w:shd w:val="clear" w:color="auto" w:fill="D9D9D9"/>
          </w:tcPr>
          <w:p w14:paraId="212F9F7C"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25</w:t>
            </w:r>
          </w:p>
        </w:tc>
        <w:tc>
          <w:tcPr>
            <w:tcW w:w="7290" w:type="dxa"/>
            <w:shd w:val="clear" w:color="auto" w:fill="D9D9D9"/>
          </w:tcPr>
          <w:p w14:paraId="3B062DC4"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أعمال الحفر</w:t>
            </w:r>
          </w:p>
        </w:tc>
      </w:tr>
      <w:tr w:rsidR="00611BD2" w14:paraId="60F95208" w14:textId="77777777">
        <w:trPr>
          <w:trHeight w:val="1070"/>
        </w:trPr>
        <w:tc>
          <w:tcPr>
            <w:tcW w:w="9740" w:type="dxa"/>
            <w:gridSpan w:val="2"/>
          </w:tcPr>
          <w:p w14:paraId="36C28F1E" w14:textId="77777777" w:rsidR="00611BD2" w:rsidRDefault="00057FAA">
            <w:pPr>
              <w:pStyle w:val="TableParagraph"/>
              <w:bidi/>
              <w:spacing w:before="153" w:line="242" w:lineRule="auto"/>
              <w:ind w:left="1822" w:right="95" w:hanging="1710"/>
              <w:jc w:val="both"/>
            </w:pPr>
            <w:r>
              <w:rPr>
                <w:b/>
                <w:bCs/>
                <w:rtl/>
                <w:lang w:bidi="ar"/>
              </w:rPr>
              <w:t xml:space="preserve">مقدمة: </w:t>
            </w:r>
            <w:r>
              <w:rPr>
                <w:rtl/>
                <w:lang w:bidi="ar"/>
              </w:rPr>
              <w:t xml:space="preserve">الخنادق هي القتلة المحتملين. تحدث غالبية  حوادث الخنادق المميتة  </w:t>
            </w:r>
            <w:r>
              <w:rPr>
                <w:spacing w:val="-3"/>
                <w:rtl/>
                <w:lang w:bidi="ar"/>
              </w:rPr>
              <w:t xml:space="preserve"> </w:t>
            </w:r>
            <w:r>
              <w:rPr>
                <w:rtl/>
                <w:lang w:bidi="ar"/>
              </w:rPr>
              <w:t xml:space="preserve">حيث يكون العمق أقل من 1.5 متر.    يمكن أن تزن متر مكعب من الأرض أكثر من </w:t>
            </w:r>
            <w:r>
              <w:rPr>
                <w:spacing w:val="-4"/>
                <w:rtl/>
                <w:lang w:bidi="ar"/>
              </w:rPr>
              <w:t xml:space="preserve">1.5 </w:t>
            </w:r>
            <w:r>
              <w:rPr>
                <w:rtl/>
                <w:lang w:bidi="ar"/>
              </w:rPr>
              <w:t xml:space="preserve"> طن – والتي سوف سحق  رجل.</w:t>
            </w:r>
          </w:p>
        </w:tc>
      </w:tr>
      <w:tr w:rsidR="00611BD2" w14:paraId="09951CB9" w14:textId="77777777">
        <w:trPr>
          <w:trHeight w:val="7335"/>
        </w:trPr>
        <w:tc>
          <w:tcPr>
            <w:tcW w:w="9740" w:type="dxa"/>
            <w:gridSpan w:val="2"/>
          </w:tcPr>
          <w:p w14:paraId="57CCD878" w14:textId="77777777" w:rsidR="00611BD2" w:rsidRDefault="00611BD2">
            <w:pPr>
              <w:pStyle w:val="TableParagraph"/>
              <w:ind w:left="0"/>
            </w:pPr>
          </w:p>
          <w:p w14:paraId="68994C15" w14:textId="77777777" w:rsidR="00611BD2" w:rsidRDefault="00057FAA">
            <w:pPr>
              <w:pStyle w:val="TableParagraph"/>
              <w:bidi/>
              <w:ind w:left="112"/>
              <w:rPr>
                <w:b/>
              </w:rPr>
            </w:pPr>
            <w:r>
              <w:rPr>
                <w:b/>
                <w:bCs/>
                <w:rtl/>
                <w:lang w:bidi="ar"/>
              </w:rPr>
              <w:t>النقاط الرئيسية:</w:t>
            </w:r>
          </w:p>
          <w:p w14:paraId="5C08AF53" w14:textId="77777777" w:rsidR="00611BD2" w:rsidRDefault="00611BD2">
            <w:pPr>
              <w:pStyle w:val="TableParagraph"/>
              <w:spacing w:before="7"/>
              <w:ind w:left="0"/>
              <w:rPr>
                <w:sz w:val="20"/>
              </w:rPr>
            </w:pPr>
          </w:p>
          <w:p w14:paraId="543AD9FE" w14:textId="77777777" w:rsidR="00611BD2" w:rsidRDefault="00057FAA">
            <w:pPr>
              <w:pStyle w:val="TableParagraph"/>
              <w:numPr>
                <w:ilvl w:val="0"/>
                <w:numId w:val="26"/>
              </w:numPr>
              <w:tabs>
                <w:tab w:val="left" w:pos="833"/>
              </w:tabs>
              <w:bidi/>
              <w:spacing w:before="1" w:line="262" w:lineRule="exact"/>
              <w:ind w:hanging="216"/>
            </w:pPr>
            <w:r>
              <w:rPr>
                <w:rtl/>
                <w:lang w:bidi="ar"/>
              </w:rPr>
              <w:t>قبل أي حفر إجراء عمليات تفتيش شاملة للخدمات.</w:t>
            </w:r>
          </w:p>
          <w:p w14:paraId="70C9D31E" w14:textId="77777777" w:rsidR="00611BD2" w:rsidRDefault="00057FAA">
            <w:pPr>
              <w:pStyle w:val="TableParagraph"/>
              <w:numPr>
                <w:ilvl w:val="0"/>
                <w:numId w:val="26"/>
              </w:numPr>
              <w:tabs>
                <w:tab w:val="left" w:pos="833"/>
              </w:tabs>
              <w:bidi/>
              <w:spacing w:line="253" w:lineRule="exact"/>
              <w:ind w:hanging="216"/>
            </w:pPr>
            <w:r>
              <w:rPr>
                <w:rtl/>
                <w:lang w:bidi="ar"/>
              </w:rPr>
              <w:t>خطط للحفريات بما في ذلك متطلبات الدعم والوصول الآمن / الخروج ، وما إلى ذلك.</w:t>
            </w:r>
          </w:p>
          <w:p w14:paraId="09B50AAE" w14:textId="77777777" w:rsidR="00611BD2" w:rsidRDefault="00057FAA">
            <w:pPr>
              <w:pStyle w:val="TableParagraph"/>
              <w:numPr>
                <w:ilvl w:val="0"/>
                <w:numId w:val="26"/>
              </w:numPr>
              <w:tabs>
                <w:tab w:val="left" w:pos="833"/>
              </w:tabs>
              <w:bidi/>
              <w:ind w:right="97"/>
            </w:pPr>
            <w:r>
              <w:rPr>
                <w:rtl/>
                <w:lang w:bidi="ar"/>
              </w:rPr>
              <w:t>ضمان وجود أي مواد دعم/دعم في الموقع قبل بدء الحفريات.</w:t>
            </w:r>
          </w:p>
          <w:p w14:paraId="01677488" w14:textId="77777777" w:rsidR="00611BD2" w:rsidRDefault="00611BD2">
            <w:pPr>
              <w:pStyle w:val="TableParagraph"/>
              <w:ind w:left="0"/>
              <w:rPr>
                <w:sz w:val="21"/>
              </w:rPr>
            </w:pPr>
          </w:p>
          <w:p w14:paraId="78EE252C" w14:textId="77777777" w:rsidR="00611BD2" w:rsidRDefault="00057FAA">
            <w:pPr>
              <w:pStyle w:val="TableParagraph"/>
              <w:bidi/>
              <w:spacing w:before="1"/>
              <w:ind w:left="257"/>
              <w:rPr>
                <w:b/>
              </w:rPr>
            </w:pPr>
            <w:r>
              <w:rPr>
                <w:b/>
                <w:bCs/>
                <w:rtl/>
                <w:lang w:bidi="ar"/>
              </w:rPr>
              <w:t>نقاط النقاش:</w:t>
            </w:r>
          </w:p>
          <w:p w14:paraId="631509C9" w14:textId="77777777" w:rsidR="00611BD2" w:rsidRDefault="00611BD2">
            <w:pPr>
              <w:pStyle w:val="TableParagraph"/>
              <w:spacing w:before="7"/>
              <w:ind w:left="0"/>
              <w:rPr>
                <w:sz w:val="20"/>
              </w:rPr>
            </w:pPr>
          </w:p>
          <w:p w14:paraId="392552B0" w14:textId="77777777" w:rsidR="00611BD2" w:rsidRDefault="00057FAA">
            <w:pPr>
              <w:pStyle w:val="TableParagraph"/>
              <w:numPr>
                <w:ilvl w:val="0"/>
                <w:numId w:val="26"/>
              </w:numPr>
              <w:tabs>
                <w:tab w:val="left" w:pos="833"/>
              </w:tabs>
              <w:bidi/>
              <w:spacing w:line="262" w:lineRule="exact"/>
              <w:ind w:hanging="216"/>
            </w:pPr>
            <w:r>
              <w:rPr>
                <w:rtl/>
                <w:lang w:bidi="ar"/>
              </w:rPr>
              <w:t>يجب دعم الحفريات / ضرب مرة أخرى عند الضرورة لمنع الانهيار.</w:t>
            </w:r>
          </w:p>
          <w:p w14:paraId="67E20EA4" w14:textId="77777777" w:rsidR="00611BD2" w:rsidRDefault="00057FAA">
            <w:pPr>
              <w:pStyle w:val="TableParagraph"/>
              <w:numPr>
                <w:ilvl w:val="0"/>
                <w:numId w:val="26"/>
              </w:numPr>
              <w:tabs>
                <w:tab w:val="left" w:pos="833"/>
              </w:tabs>
              <w:bidi/>
              <w:spacing w:line="255" w:lineRule="exact"/>
              <w:ind w:hanging="216"/>
            </w:pPr>
            <w:r>
              <w:rPr>
                <w:rtl/>
                <w:lang w:bidi="ar"/>
              </w:rPr>
              <w:t>استخدام سلالم للوصول / الخروج – لا يصعد يدعم.</w:t>
            </w:r>
          </w:p>
          <w:p w14:paraId="66588836" w14:textId="77777777" w:rsidR="00611BD2" w:rsidRDefault="00057FAA">
            <w:pPr>
              <w:pStyle w:val="TableParagraph"/>
              <w:numPr>
                <w:ilvl w:val="0"/>
                <w:numId w:val="26"/>
              </w:numPr>
              <w:tabs>
                <w:tab w:val="left" w:pos="833"/>
              </w:tabs>
              <w:bidi/>
              <w:spacing w:line="253" w:lineRule="exact"/>
              <w:ind w:hanging="216"/>
            </w:pPr>
            <w:r>
              <w:rPr>
                <w:rtl/>
                <w:lang w:bidi="ar"/>
              </w:rPr>
              <w:t>توفير حماية الحافة حول الحفريات لحماية العمال الآخرين والجمهور، الخ.</w:t>
            </w:r>
          </w:p>
          <w:p w14:paraId="6D6E6943" w14:textId="77777777" w:rsidR="00611BD2" w:rsidRDefault="00057FAA">
            <w:pPr>
              <w:pStyle w:val="TableParagraph"/>
              <w:numPr>
                <w:ilvl w:val="0"/>
                <w:numId w:val="26"/>
              </w:numPr>
              <w:tabs>
                <w:tab w:val="left" w:pos="833"/>
              </w:tabs>
              <w:bidi/>
              <w:spacing w:line="253" w:lineRule="exact"/>
              <w:ind w:hanging="216"/>
            </w:pPr>
            <w:r>
              <w:rPr>
                <w:rtl/>
                <w:lang w:bidi="ar"/>
              </w:rPr>
              <w:t>الحفاظ على أكوام التربة والأدوات  والمركبات مرة أخرى بعيدا عن حافة  الحفريات.</w:t>
            </w:r>
          </w:p>
          <w:p w14:paraId="3FC933E3" w14:textId="77777777" w:rsidR="00611BD2" w:rsidRDefault="00057FAA">
            <w:pPr>
              <w:pStyle w:val="TableParagraph"/>
              <w:numPr>
                <w:ilvl w:val="0"/>
                <w:numId w:val="26"/>
              </w:numPr>
              <w:tabs>
                <w:tab w:val="left" w:pos="833"/>
              </w:tabs>
              <w:bidi/>
              <w:spacing w:line="235" w:lineRule="auto"/>
              <w:ind w:right="92"/>
            </w:pPr>
            <w:r>
              <w:rPr>
                <w:rtl/>
                <w:lang w:bidi="ar"/>
              </w:rPr>
              <w:t xml:space="preserve">أبدا رمي أدوات / مواد في الحفر – دائما تمرير اليد إلى اليد أو أقل على </w:t>
            </w:r>
            <w:r>
              <w:rPr>
                <w:spacing w:val="-14"/>
                <w:rtl/>
                <w:lang w:bidi="ar"/>
              </w:rPr>
              <w:t xml:space="preserve">حبل. </w:t>
            </w:r>
            <w:r>
              <w:rPr>
                <w:rtl/>
                <w:lang w:bidi="ar"/>
              </w:rPr>
              <w:t xml:space="preserve"> </w:t>
            </w:r>
          </w:p>
          <w:p w14:paraId="24D871BE" w14:textId="77777777" w:rsidR="00611BD2" w:rsidRDefault="00057FAA">
            <w:pPr>
              <w:pStyle w:val="TableParagraph"/>
              <w:numPr>
                <w:ilvl w:val="0"/>
                <w:numId w:val="26"/>
              </w:numPr>
              <w:tabs>
                <w:tab w:val="left" w:pos="833"/>
              </w:tabs>
              <w:bidi/>
              <w:spacing w:line="251" w:lineRule="exact"/>
              <w:ind w:hanging="216"/>
            </w:pPr>
            <w:r>
              <w:rPr>
                <w:rtl/>
                <w:lang w:bidi="ar"/>
              </w:rPr>
              <w:t>ارتداء معدات الوقاية الشخصية المناسبة، بما في ذلك حماية الرأس والقدم.</w:t>
            </w:r>
          </w:p>
          <w:p w14:paraId="1E905D8B" w14:textId="77777777" w:rsidR="00611BD2" w:rsidRDefault="00057FAA">
            <w:pPr>
              <w:pStyle w:val="TableParagraph"/>
              <w:numPr>
                <w:ilvl w:val="0"/>
                <w:numId w:val="26"/>
              </w:numPr>
              <w:tabs>
                <w:tab w:val="left" w:pos="833"/>
              </w:tabs>
              <w:bidi/>
              <w:spacing w:line="253" w:lineRule="exact"/>
              <w:ind w:hanging="216"/>
            </w:pPr>
            <w:r>
              <w:rPr>
                <w:rtl/>
                <w:lang w:bidi="ar"/>
              </w:rPr>
              <w:t>لا تقفز عبر الحفريات – توفير الجسور المناسبة عند  الحاجة.</w:t>
            </w:r>
          </w:p>
          <w:p w14:paraId="236156F8" w14:textId="77777777" w:rsidR="00611BD2" w:rsidRDefault="00057FAA">
            <w:pPr>
              <w:pStyle w:val="TableParagraph"/>
              <w:numPr>
                <w:ilvl w:val="0"/>
                <w:numId w:val="26"/>
              </w:numPr>
              <w:tabs>
                <w:tab w:val="left" w:pos="809"/>
              </w:tabs>
              <w:bidi/>
              <w:ind w:right="95"/>
            </w:pPr>
            <w:r>
              <w:rPr>
                <w:rtl/>
                <w:lang w:bidi="ar"/>
              </w:rPr>
              <w:t>إذا كان للمركبات أن تستخدم لملء  ثم موقف توقف لضمان المركبات لا يمكن أن تدفع في الحفريات.</w:t>
            </w:r>
          </w:p>
          <w:p w14:paraId="685227C8" w14:textId="77777777" w:rsidR="00611BD2" w:rsidRDefault="00057FAA">
            <w:pPr>
              <w:pStyle w:val="TableParagraph"/>
              <w:numPr>
                <w:ilvl w:val="0"/>
                <w:numId w:val="26"/>
              </w:numPr>
              <w:tabs>
                <w:tab w:val="left" w:pos="833"/>
              </w:tabs>
              <w:bidi/>
              <w:spacing w:line="245" w:lineRule="exact"/>
              <w:ind w:hanging="216"/>
            </w:pPr>
            <w:r>
              <w:rPr>
                <w:rtl/>
                <w:lang w:bidi="ar"/>
              </w:rPr>
              <w:t>لا تقم أبدا بضبط/تكييف الدعامات/الدعم دون الحصول أولا على موافقة الشخص المسؤول.</w:t>
            </w:r>
          </w:p>
          <w:p w14:paraId="32CD0CA2" w14:textId="77777777" w:rsidR="00611BD2" w:rsidRDefault="00057FAA">
            <w:pPr>
              <w:pStyle w:val="TableParagraph"/>
              <w:numPr>
                <w:ilvl w:val="0"/>
                <w:numId w:val="26"/>
              </w:numPr>
              <w:tabs>
                <w:tab w:val="left" w:pos="825"/>
              </w:tabs>
              <w:bidi/>
              <w:spacing w:line="235" w:lineRule="auto"/>
              <w:ind w:right="95"/>
            </w:pPr>
            <w:r>
              <w:rPr>
                <w:rtl/>
                <w:lang w:bidi="ar"/>
              </w:rPr>
              <w:t xml:space="preserve">يجب تفتيش الحفريات قبل الدخول، في بداية كل نوبة، وبعد </w:t>
            </w:r>
            <w:r>
              <w:rPr>
                <w:spacing w:val="-5"/>
                <w:rtl/>
                <w:lang w:bidi="ar"/>
              </w:rPr>
              <w:t xml:space="preserve">أي </w:t>
            </w:r>
            <w:r>
              <w:rPr>
                <w:rtl/>
                <w:lang w:bidi="ar"/>
              </w:rPr>
              <w:t xml:space="preserve">حدث مزعزع للاستقرار (بما في ذلك الأمطار الغزيرة).  </w:t>
            </w:r>
          </w:p>
          <w:p w14:paraId="7F6A68AE" w14:textId="77777777" w:rsidR="00611BD2" w:rsidRDefault="00057FAA">
            <w:pPr>
              <w:pStyle w:val="TableParagraph"/>
              <w:numPr>
                <w:ilvl w:val="0"/>
                <w:numId w:val="26"/>
              </w:numPr>
              <w:tabs>
                <w:tab w:val="left" w:pos="833"/>
              </w:tabs>
              <w:bidi/>
              <w:ind w:right="97"/>
            </w:pPr>
            <w:r>
              <w:rPr>
                <w:rtl/>
                <w:lang w:bidi="ar"/>
              </w:rPr>
              <w:t xml:space="preserve">ويجب أن يقوم شخص مختص بتفتيش الحفريات رسميا مرة واحدة على الأقل كل </w:t>
            </w:r>
            <w:r>
              <w:rPr>
                <w:spacing w:val="-3"/>
                <w:rtl/>
                <w:lang w:bidi="ar"/>
              </w:rPr>
              <w:t xml:space="preserve">سبعة </w:t>
            </w:r>
            <w:r>
              <w:rPr>
                <w:rtl/>
                <w:lang w:bidi="ar"/>
              </w:rPr>
              <w:t xml:space="preserve"> أيام وتسجيل النتائج.  </w:t>
            </w:r>
          </w:p>
          <w:p w14:paraId="303EE681" w14:textId="77777777" w:rsidR="00611BD2" w:rsidRDefault="00611BD2">
            <w:pPr>
              <w:pStyle w:val="TableParagraph"/>
              <w:spacing w:before="7"/>
              <w:ind w:left="0"/>
              <w:rPr>
                <w:sz w:val="19"/>
              </w:rPr>
            </w:pPr>
          </w:p>
          <w:p w14:paraId="781DB01C" w14:textId="77777777" w:rsidR="00611BD2" w:rsidRDefault="00057FAA">
            <w:pPr>
              <w:pStyle w:val="TableParagraph"/>
              <w:bidi/>
              <w:spacing w:line="251" w:lineRule="exact"/>
              <w:ind w:left="115" w:right="100"/>
              <w:jc w:val="center"/>
              <w:rPr>
                <w:b/>
              </w:rPr>
            </w:pPr>
            <w:r>
              <w:rPr>
                <w:b/>
                <w:bCs/>
                <w:rtl/>
                <w:lang w:bidi="ar"/>
              </w:rPr>
              <w:t>وESSAGE</w:t>
            </w:r>
            <w:r>
              <w:rPr>
                <w:rtl/>
                <w:lang w:bidi="ar"/>
              </w:rPr>
              <w:t xml:space="preserve"> م بسيطة</w:t>
            </w:r>
          </w:p>
          <w:p w14:paraId="25FA2CCB" w14:textId="77777777" w:rsidR="00611BD2" w:rsidRDefault="00057FAA">
            <w:pPr>
              <w:pStyle w:val="TableParagraph"/>
              <w:bidi/>
              <w:spacing w:line="251" w:lineRule="exact"/>
              <w:ind w:left="117" w:right="100"/>
              <w:jc w:val="center"/>
              <w:rPr>
                <w:b/>
              </w:rPr>
            </w:pPr>
            <w:r>
              <w:rPr>
                <w:b/>
                <w:bCs/>
                <w:rtl/>
                <w:lang w:bidi="ar"/>
              </w:rPr>
              <w:t>- لا تحفر قبرك!</w:t>
            </w:r>
          </w:p>
        </w:tc>
      </w:tr>
      <w:tr w:rsidR="00611BD2" w14:paraId="614C8FC4" w14:textId="77777777">
        <w:trPr>
          <w:trHeight w:val="4710"/>
        </w:trPr>
        <w:tc>
          <w:tcPr>
            <w:tcW w:w="9740" w:type="dxa"/>
            <w:gridSpan w:val="2"/>
            <w:tcBorders>
              <w:bottom w:val="nil"/>
            </w:tcBorders>
          </w:tcPr>
          <w:p w14:paraId="387BA8CB" w14:textId="77777777" w:rsidR="00611BD2" w:rsidRDefault="00611BD2">
            <w:pPr>
              <w:pStyle w:val="TableParagraph"/>
              <w:ind w:left="0"/>
            </w:pPr>
          </w:p>
          <w:p w14:paraId="7B074770" w14:textId="77777777" w:rsidR="00611BD2" w:rsidRDefault="00057FAA">
            <w:pPr>
              <w:pStyle w:val="TableParagraph"/>
              <w:bidi/>
              <w:ind w:left="112"/>
              <w:rPr>
                <w:b/>
              </w:rPr>
            </w:pPr>
            <w:r>
              <w:rPr>
                <w:b/>
                <w:bCs/>
                <w:rtl/>
                <w:lang w:bidi="ar"/>
              </w:rPr>
              <w:t>تلاحظ:</w:t>
            </w:r>
          </w:p>
        </w:tc>
      </w:tr>
    </w:tbl>
    <w:p w14:paraId="51344A9D" w14:textId="77777777" w:rsidR="00611BD2" w:rsidRDefault="00611BD2">
      <w:pPr>
        <w:sectPr w:rsidR="00611BD2">
          <w:pgSz w:w="12240" w:h="15840"/>
          <w:pgMar w:top="1260" w:right="940" w:bottom="280" w:left="1300" w:header="713" w:footer="0" w:gutter="0"/>
          <w:cols w:space="720"/>
        </w:sectPr>
      </w:pPr>
    </w:p>
    <w:p w14:paraId="5E1F3EE7" w14:textId="77777777" w:rsidR="00611BD2" w:rsidRDefault="00611BD2">
      <w:pPr>
        <w:pStyle w:val="BodyText"/>
        <w:spacing w:before="1"/>
        <w:rPr>
          <w:sz w:val="2"/>
        </w:rPr>
      </w:pPr>
    </w:p>
    <w:p w14:paraId="6FBD03E6" w14:textId="63286083" w:rsidR="00611BD2" w:rsidRDefault="0097373F">
      <w:pPr>
        <w:pStyle w:val="BodyText"/>
        <w:spacing w:line="30" w:lineRule="exact"/>
        <w:ind w:left="85"/>
        <w:rPr>
          <w:sz w:val="3"/>
        </w:rPr>
      </w:pPr>
      <w:r>
        <w:rPr>
          <w:noProof/>
          <w:sz w:val="3"/>
        </w:rPr>
        <mc:AlternateContent>
          <mc:Choice Requires="wpg">
            <w:drawing>
              <wp:inline distT="0" distB="0" distL="0" distR="0" wp14:anchorId="1D1B16DA" wp14:editId="5B623F6F">
                <wp:extent cx="6184900" cy="19050"/>
                <wp:effectExtent l="12700" t="1905" r="12700" b="762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54" name="Line 51"/>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073DEC" id="Group 50"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RIgIAAL8EAAAOAAAAZHJzL2Uyb0RvYy54bWykVMFu2zAMvQ/YPwi6L7bbpGuMOD2kbS7Z&#10;FqDdByiybAuTJUFSYufvR9FO0qaXoctBIE3yiXyPyuKhbxU5COel0QXNJiklQnNTSl0X9Pfr87d7&#10;SnxgumTKaFHQo/D0Yfn1y6KzubgxjVGlcARAtM87W9AmBJsnieeNaJmfGCs0BCvjWhbAdXVSOtYB&#10;equSmzS9SzrjSusMF97D18chSJeIX1WCh19V5UUgqqDQW8DT4bmLZ7JcsLx2zDaSj22wT3TRMqnh&#10;0jPUIwuM7J38ANVK7ow3VZhw0yamqiQXOANMk6VX06yd2Vucpc672p5pAmqvePo0LP952Doiy4LO&#10;binRrAWN8FoyQ3I6W+eQs3b2xW7dMCGYG8P/eOAuuY5Hvx6Sya77YUrAY/tgkJy+cm2EgLFJjxoc&#10;zxqIPhAOH++y++k8Bak4xLJ5OrTBct6AkB+qePM01s2/T8eiW2w8YflwHbY4thTXAvbMX6j0/0fl&#10;S8OsQIV8pOlE5fRE5UZqQWZZXLN4M6Ss9EAj7/VII9Fm1TBdCwR7PVqgDCug8zcl0fGgwT/Sms2G&#10;3T7xeuHnPT0st86HtTAtiUZBFbSMarHDxoeo8SUliqfNs1QK343SpDuJFEPeKFnGKDqu3q2UIwcW&#10;nx7+YkeA9i4NVlyXiNYIVj6NdmBSDTbkK42LNow/ELkz5XHrItwoKFr4SvCK8UXHZ/jWx6zL/87y&#10;LwAAAP//AwBQSwMEFAAGAAgAAAAhACK69rnaAAAAAwEAAA8AAABkcnMvZG93bnJldi54bWxMj09L&#10;w0AQxe+C32EZwZvdxPo3ZlNKUU9FsBXE2zQ7TUKzsyG7TdJv7+hFLw8eb3jvN/licq0aqA+NZwPp&#10;LAFFXHrbcGXgY/ty9QAqRGSLrWcycKIAi+L8LMfM+pHfadjESkkJhwwN1DF2mdahrMlhmPmOWLK9&#10;7x1GsX2lbY+jlLtWXyfJnXbYsCzU2NGqpvKwOToDryOOy3n6PKwP+9Xpa3v79rlOyZjLi2n5BCrS&#10;FP+O4Qdf0KEQpp0/sg2qNSCPxF+V7PH+RuzOwDwBXeT6P3vxDQAA//8DAFBLAQItABQABgAIAAAA&#10;IQC2gziS/gAAAOEBAAATAAAAAAAAAAAAAAAAAAAAAABbQ29udGVudF9UeXBlc10ueG1sUEsBAi0A&#10;FAAGAAgAAAAhADj9If/WAAAAlAEAAAsAAAAAAAAAAAAAAAAALwEAAF9yZWxzLy5yZWxzUEsBAi0A&#10;FAAGAAgAAAAhAJIfGZEiAgAAvwQAAA4AAAAAAAAAAAAAAAAALgIAAGRycy9lMm9Eb2MueG1sUEsB&#10;Ai0AFAAGAAgAAAAhACK69rnaAAAAAwEAAA8AAAAAAAAAAAAAAAAAfAQAAGRycy9kb3ducmV2Lnht&#10;bFBLBQYAAAAABAAEAPMAAACDBQAAAAA=&#10;">
                <v:line id="Line 51"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w10:anchorlock/>
              </v:group>
            </w:pict>
          </mc:Fallback>
        </mc:AlternateContent>
      </w:r>
    </w:p>
    <w:p w14:paraId="414B828B"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4C7D8456" w14:textId="77777777">
        <w:trPr>
          <w:trHeight w:val="470"/>
        </w:trPr>
        <w:tc>
          <w:tcPr>
            <w:tcW w:w="2450" w:type="dxa"/>
            <w:shd w:val="clear" w:color="auto" w:fill="D9D9D9"/>
          </w:tcPr>
          <w:p w14:paraId="08DBEF3B"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26</w:t>
            </w:r>
          </w:p>
        </w:tc>
        <w:tc>
          <w:tcPr>
            <w:tcW w:w="7290" w:type="dxa"/>
            <w:shd w:val="clear" w:color="auto" w:fill="D9D9D9"/>
          </w:tcPr>
          <w:p w14:paraId="78757103"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استخدام معدات الرفع</w:t>
            </w:r>
          </w:p>
        </w:tc>
      </w:tr>
      <w:tr w:rsidR="00611BD2" w14:paraId="7DE7DCB9" w14:textId="77777777">
        <w:trPr>
          <w:trHeight w:val="1070"/>
        </w:trPr>
        <w:tc>
          <w:tcPr>
            <w:tcW w:w="9740" w:type="dxa"/>
            <w:gridSpan w:val="2"/>
          </w:tcPr>
          <w:p w14:paraId="064AC803" w14:textId="77777777" w:rsidR="00611BD2" w:rsidRDefault="00057FAA">
            <w:pPr>
              <w:pStyle w:val="TableParagraph"/>
              <w:bidi/>
              <w:spacing w:before="28"/>
              <w:ind w:left="1822" w:right="94" w:hanging="1710"/>
              <w:jc w:val="both"/>
            </w:pPr>
            <w:r>
              <w:rPr>
                <w:b/>
                <w:bCs/>
                <w:rtl/>
                <w:lang w:bidi="ar"/>
              </w:rPr>
              <w:t xml:space="preserve">مقدمة: </w:t>
            </w:r>
            <w:r>
              <w:rPr>
                <w:rtl/>
                <w:lang w:bidi="ar"/>
              </w:rPr>
              <w:t xml:space="preserve">تؤدي ممارسات الرفع غير المأمونة إلى وقوع العديد من  الحوادث كل عام، بما في ذلك الحوادث الخطيرة والمميتة في بعض الأحيان. تذكر أن معدات الرفع تشمل </w:t>
            </w:r>
            <w:r>
              <w:rPr>
                <w:spacing w:val="-5"/>
                <w:rtl/>
                <w:lang w:bidi="ar"/>
              </w:rPr>
              <w:t xml:space="preserve">الآن </w:t>
            </w:r>
            <w:r>
              <w:rPr>
                <w:rtl/>
                <w:lang w:bidi="ar"/>
              </w:rPr>
              <w:t>مصنع مثل شاحنات رافعة شوكية، ومعالجات تلسكوبية، MEWP، والرافعات، وعجلات الجن،  الخ، فضلا عن  الرافعات.</w:t>
            </w:r>
          </w:p>
        </w:tc>
      </w:tr>
      <w:tr w:rsidR="00611BD2" w14:paraId="1782945E" w14:textId="77777777">
        <w:trPr>
          <w:trHeight w:val="8855"/>
        </w:trPr>
        <w:tc>
          <w:tcPr>
            <w:tcW w:w="9740" w:type="dxa"/>
            <w:gridSpan w:val="2"/>
          </w:tcPr>
          <w:p w14:paraId="430BA9E8" w14:textId="77777777" w:rsidR="00611BD2" w:rsidRDefault="00611BD2">
            <w:pPr>
              <w:pStyle w:val="TableParagraph"/>
              <w:ind w:left="0"/>
            </w:pPr>
          </w:p>
          <w:p w14:paraId="3181F722" w14:textId="77777777" w:rsidR="00611BD2" w:rsidRDefault="00057FAA">
            <w:pPr>
              <w:pStyle w:val="TableParagraph"/>
              <w:bidi/>
              <w:ind w:left="112"/>
              <w:rPr>
                <w:b/>
              </w:rPr>
            </w:pPr>
            <w:r>
              <w:rPr>
                <w:b/>
                <w:bCs/>
                <w:rtl/>
                <w:lang w:bidi="ar"/>
              </w:rPr>
              <w:t>النقاط الرئيسية:</w:t>
            </w:r>
          </w:p>
          <w:p w14:paraId="61F2A2A0" w14:textId="77777777" w:rsidR="00611BD2" w:rsidRDefault="00611BD2">
            <w:pPr>
              <w:pStyle w:val="TableParagraph"/>
              <w:spacing w:before="7"/>
              <w:ind w:left="0"/>
              <w:rPr>
                <w:sz w:val="20"/>
              </w:rPr>
            </w:pPr>
          </w:p>
          <w:p w14:paraId="3455B4B5" w14:textId="77777777" w:rsidR="00611BD2" w:rsidRDefault="00057FAA">
            <w:pPr>
              <w:pStyle w:val="TableParagraph"/>
              <w:numPr>
                <w:ilvl w:val="0"/>
                <w:numId w:val="25"/>
              </w:numPr>
              <w:tabs>
                <w:tab w:val="left" w:pos="833"/>
              </w:tabs>
              <w:bidi/>
              <w:spacing w:before="1" w:line="262" w:lineRule="exact"/>
              <w:ind w:hanging="216"/>
            </w:pPr>
            <w:r>
              <w:rPr>
                <w:rtl/>
                <w:lang w:bidi="ar"/>
              </w:rPr>
              <w:t>وينبغي تخطيط جميع عمليات الرفع والإشراف  عليها حيثما ينطبق ذلك.</w:t>
            </w:r>
          </w:p>
          <w:p w14:paraId="570262C3" w14:textId="77777777" w:rsidR="00611BD2" w:rsidRDefault="00057FAA">
            <w:pPr>
              <w:pStyle w:val="TableParagraph"/>
              <w:numPr>
                <w:ilvl w:val="0"/>
                <w:numId w:val="25"/>
              </w:numPr>
              <w:tabs>
                <w:tab w:val="left" w:pos="833"/>
              </w:tabs>
              <w:bidi/>
              <w:spacing w:line="235" w:lineRule="auto"/>
              <w:ind w:right="94"/>
            </w:pPr>
            <w:r>
              <w:rPr>
                <w:rtl/>
                <w:lang w:bidi="ar"/>
              </w:rPr>
              <w:t xml:space="preserve">يجب أن تستخدم معدات الرفع والملحقات فقط للغرض الذي </w:t>
            </w:r>
            <w:r>
              <w:rPr>
                <w:spacing w:val="-3"/>
                <w:rtl/>
                <w:lang w:bidi="ar"/>
              </w:rPr>
              <w:t xml:space="preserve">تم </w:t>
            </w:r>
            <w:r>
              <w:rPr>
                <w:rtl/>
                <w:lang w:bidi="ar"/>
              </w:rPr>
              <w:t xml:space="preserve"> تصميمها منأجله(أي  لم يتم تصميم الدلاء لرفع  الأشخاص).</w:t>
            </w:r>
          </w:p>
          <w:p w14:paraId="1193B8F8" w14:textId="77777777" w:rsidR="00611BD2" w:rsidRDefault="00057FAA">
            <w:pPr>
              <w:pStyle w:val="TableParagraph"/>
              <w:numPr>
                <w:ilvl w:val="0"/>
                <w:numId w:val="25"/>
              </w:numPr>
              <w:tabs>
                <w:tab w:val="left" w:pos="833"/>
              </w:tabs>
              <w:bidi/>
              <w:ind w:right="97"/>
            </w:pPr>
            <w:r>
              <w:rPr>
                <w:rtl/>
                <w:lang w:bidi="ar"/>
              </w:rPr>
              <w:t>يجب أن تستخدم معدات الرفع والملحقات فقط من قبل الموظفين المدربين أو تحت إشراف صارم.</w:t>
            </w:r>
          </w:p>
          <w:p w14:paraId="6B2BCBAC" w14:textId="77777777" w:rsidR="00611BD2" w:rsidRDefault="00611BD2">
            <w:pPr>
              <w:pStyle w:val="TableParagraph"/>
              <w:spacing w:before="7"/>
              <w:ind w:left="0"/>
              <w:rPr>
                <w:sz w:val="20"/>
              </w:rPr>
            </w:pPr>
          </w:p>
          <w:p w14:paraId="0A316D90" w14:textId="77777777" w:rsidR="00611BD2" w:rsidRDefault="00057FAA">
            <w:pPr>
              <w:pStyle w:val="TableParagraph"/>
              <w:bidi/>
              <w:spacing w:before="1"/>
              <w:ind w:left="112"/>
              <w:rPr>
                <w:b/>
              </w:rPr>
            </w:pPr>
            <w:r>
              <w:rPr>
                <w:b/>
                <w:bCs/>
                <w:rtl/>
                <w:lang w:bidi="ar"/>
              </w:rPr>
              <w:t>نقاطشفط القرص:</w:t>
            </w:r>
          </w:p>
          <w:p w14:paraId="2544EC54" w14:textId="77777777" w:rsidR="00611BD2" w:rsidRDefault="00611BD2">
            <w:pPr>
              <w:pStyle w:val="TableParagraph"/>
              <w:spacing w:before="7"/>
              <w:ind w:left="0"/>
              <w:rPr>
                <w:sz w:val="20"/>
              </w:rPr>
            </w:pPr>
          </w:p>
          <w:p w14:paraId="602B2323" w14:textId="77777777" w:rsidR="00611BD2" w:rsidRDefault="00057FAA">
            <w:pPr>
              <w:pStyle w:val="TableParagraph"/>
              <w:numPr>
                <w:ilvl w:val="0"/>
                <w:numId w:val="25"/>
              </w:numPr>
              <w:tabs>
                <w:tab w:val="left" w:pos="806"/>
              </w:tabs>
              <w:bidi/>
              <w:ind w:right="95"/>
            </w:pPr>
            <w:r>
              <w:rPr>
                <w:rtl/>
                <w:lang w:bidi="ar"/>
              </w:rPr>
              <w:t xml:space="preserve">يجب وضع علامة على جميع معدات الرفع مع أحمال العمل الآمنة (SWL' s) التي يجب ألا يتم تجاوزها أبدا. </w:t>
            </w:r>
            <w:r>
              <w:rPr>
                <w:spacing w:val="-3"/>
                <w:rtl/>
                <w:lang w:bidi="ar"/>
              </w:rPr>
              <w:t xml:space="preserve"> </w:t>
            </w:r>
          </w:p>
          <w:p w14:paraId="71EFE0A3" w14:textId="77777777" w:rsidR="00611BD2" w:rsidRDefault="00057FAA">
            <w:pPr>
              <w:pStyle w:val="TableParagraph"/>
              <w:numPr>
                <w:ilvl w:val="0"/>
                <w:numId w:val="25"/>
              </w:numPr>
              <w:tabs>
                <w:tab w:val="left" w:pos="833"/>
              </w:tabs>
              <w:bidi/>
              <w:spacing w:line="245" w:lineRule="exact"/>
              <w:ind w:hanging="216"/>
            </w:pPr>
            <w:r>
              <w:rPr>
                <w:rtl/>
                <w:lang w:bidi="ar"/>
              </w:rPr>
              <w:t>حذار من العوائق العلوية مثل خطوط الكهرباء العلوية.</w:t>
            </w:r>
          </w:p>
          <w:p w14:paraId="1A89AEC6" w14:textId="77777777" w:rsidR="00611BD2" w:rsidRDefault="00057FAA">
            <w:pPr>
              <w:pStyle w:val="TableParagraph"/>
              <w:numPr>
                <w:ilvl w:val="0"/>
                <w:numId w:val="25"/>
              </w:numPr>
              <w:tabs>
                <w:tab w:val="left" w:pos="833"/>
              </w:tabs>
              <w:bidi/>
              <w:spacing w:line="253" w:lineRule="exact"/>
              <w:ind w:hanging="216"/>
            </w:pPr>
            <w:r>
              <w:rPr>
                <w:rtl/>
                <w:lang w:bidi="ar"/>
              </w:rPr>
              <w:t>استخدام رجال البنوك / slingers حيثما ينطبق ذلك.</w:t>
            </w:r>
          </w:p>
          <w:p w14:paraId="2F02A897" w14:textId="77777777" w:rsidR="00611BD2" w:rsidRDefault="00057FAA">
            <w:pPr>
              <w:pStyle w:val="TableParagraph"/>
              <w:numPr>
                <w:ilvl w:val="0"/>
                <w:numId w:val="25"/>
              </w:numPr>
              <w:tabs>
                <w:tab w:val="left" w:pos="833"/>
              </w:tabs>
              <w:bidi/>
              <w:spacing w:line="253" w:lineRule="exact"/>
              <w:ind w:hanging="216"/>
            </w:pPr>
            <w:r>
              <w:rPr>
                <w:rtl/>
                <w:lang w:bidi="ar"/>
              </w:rPr>
              <w:t>تأكد من أن جميع الأحمال مستقرة وآمنة.</w:t>
            </w:r>
          </w:p>
          <w:p w14:paraId="140A6759" w14:textId="77777777" w:rsidR="00611BD2" w:rsidRDefault="00057FAA">
            <w:pPr>
              <w:pStyle w:val="TableParagraph"/>
              <w:numPr>
                <w:ilvl w:val="0"/>
                <w:numId w:val="25"/>
              </w:numPr>
              <w:tabs>
                <w:tab w:val="left" w:pos="833"/>
              </w:tabs>
              <w:bidi/>
              <w:spacing w:line="255" w:lineRule="exact"/>
              <w:ind w:hanging="216"/>
            </w:pPr>
            <w:r>
              <w:rPr>
                <w:rtl/>
                <w:lang w:bidi="ar"/>
              </w:rPr>
              <w:t>حذار من الظروف الجوية – وخاصة ظروف الرياح عند استخدام الرافعات.</w:t>
            </w:r>
          </w:p>
          <w:p w14:paraId="6E2B878A" w14:textId="77777777" w:rsidR="00611BD2" w:rsidRDefault="00057FAA">
            <w:pPr>
              <w:pStyle w:val="TableParagraph"/>
              <w:numPr>
                <w:ilvl w:val="0"/>
                <w:numId w:val="25"/>
              </w:numPr>
              <w:tabs>
                <w:tab w:val="left" w:pos="833"/>
              </w:tabs>
              <w:bidi/>
              <w:spacing w:line="253" w:lineRule="exact"/>
              <w:ind w:hanging="216"/>
            </w:pPr>
            <w:r>
              <w:rPr>
                <w:rtl/>
                <w:lang w:bidi="ar"/>
              </w:rPr>
              <w:t>تأكد من رفع الحمل عن الأرض، مجانا، ومتدلية بشكل صحيح قبل رفع.</w:t>
            </w:r>
          </w:p>
          <w:p w14:paraId="16FB9A8B" w14:textId="77777777" w:rsidR="00611BD2" w:rsidRDefault="00057FAA">
            <w:pPr>
              <w:pStyle w:val="TableParagraph"/>
              <w:numPr>
                <w:ilvl w:val="0"/>
                <w:numId w:val="25"/>
              </w:numPr>
              <w:tabs>
                <w:tab w:val="left" w:pos="833"/>
              </w:tabs>
              <w:bidi/>
              <w:spacing w:line="253" w:lineRule="exact"/>
              <w:ind w:hanging="216"/>
            </w:pPr>
            <w:r>
              <w:rPr>
                <w:rtl/>
                <w:lang w:bidi="ar"/>
              </w:rPr>
              <w:t>ارتدي دائما خوذة السلامة وسترة عالية الرؤية.</w:t>
            </w:r>
          </w:p>
          <w:p w14:paraId="4D647F11" w14:textId="77777777" w:rsidR="00611BD2" w:rsidRDefault="00057FAA">
            <w:pPr>
              <w:pStyle w:val="TableParagraph"/>
              <w:numPr>
                <w:ilvl w:val="0"/>
                <w:numId w:val="25"/>
              </w:numPr>
              <w:tabs>
                <w:tab w:val="left" w:pos="841"/>
              </w:tabs>
              <w:bidi/>
              <w:spacing w:line="235" w:lineRule="auto"/>
              <w:ind w:right="96"/>
            </w:pPr>
            <w:r>
              <w:rPr>
                <w:rtl/>
                <w:lang w:bidi="ar"/>
              </w:rPr>
              <w:t>لا تقف أبدا تحت تحميل معلق، وحركة التحكم تحت أي من هذه الأحمال (مناطق الاستبعاد).</w:t>
            </w:r>
          </w:p>
          <w:p w14:paraId="236B8E56" w14:textId="77777777" w:rsidR="00611BD2" w:rsidRDefault="00057FAA">
            <w:pPr>
              <w:pStyle w:val="TableParagraph"/>
              <w:numPr>
                <w:ilvl w:val="0"/>
                <w:numId w:val="25"/>
              </w:numPr>
              <w:tabs>
                <w:tab w:val="left" w:pos="800"/>
              </w:tabs>
              <w:bidi/>
              <w:spacing w:line="235" w:lineRule="auto"/>
              <w:ind w:right="100"/>
            </w:pPr>
            <w:r>
              <w:rPr>
                <w:rtl/>
                <w:lang w:bidi="ar"/>
              </w:rPr>
              <w:t xml:space="preserve">استخدم الإشارات اليدوية حيثما أمكن، باستخدام إشارات التعليمات البرمجية المعتمدة فقط، مع التأكد من أنها </w:t>
            </w:r>
            <w:r>
              <w:rPr>
                <w:spacing w:val="-5"/>
                <w:rtl/>
                <w:lang w:bidi="ar"/>
              </w:rPr>
              <w:t xml:space="preserve">واضحة </w:t>
            </w:r>
            <w:r>
              <w:rPr>
                <w:rtl/>
                <w:lang w:bidi="ar"/>
              </w:rPr>
              <w:t xml:space="preserve"> ومتميزة.</w:t>
            </w:r>
          </w:p>
          <w:p w14:paraId="704046F1" w14:textId="77777777" w:rsidR="00611BD2" w:rsidRDefault="00057FAA">
            <w:pPr>
              <w:pStyle w:val="TableParagraph"/>
              <w:numPr>
                <w:ilvl w:val="0"/>
                <w:numId w:val="25"/>
              </w:numPr>
              <w:tabs>
                <w:tab w:val="left" w:pos="833"/>
              </w:tabs>
              <w:bidi/>
              <w:spacing w:line="251" w:lineRule="exact"/>
              <w:ind w:hanging="216"/>
            </w:pPr>
            <w:r>
              <w:rPr>
                <w:rtl/>
                <w:lang w:bidi="ar"/>
              </w:rPr>
              <w:t>استخدم الرافعات لرفع الأحمال وخفضها عموديا - لا تسحب الأحمال أبدا.</w:t>
            </w:r>
          </w:p>
          <w:p w14:paraId="6CEE7340" w14:textId="77777777" w:rsidR="00611BD2" w:rsidRDefault="00057FAA">
            <w:pPr>
              <w:pStyle w:val="TableParagraph"/>
              <w:numPr>
                <w:ilvl w:val="0"/>
                <w:numId w:val="25"/>
              </w:numPr>
              <w:tabs>
                <w:tab w:val="left" w:pos="833"/>
              </w:tabs>
              <w:bidi/>
              <w:spacing w:line="253" w:lineRule="exact"/>
              <w:ind w:hanging="216"/>
            </w:pPr>
            <w:r>
              <w:rPr>
                <w:rtl/>
                <w:lang w:bidi="ar"/>
              </w:rPr>
              <w:t>إذا لزم الأمر إرفاق خطوط العلامة للمساعدة في  الاستقرار.</w:t>
            </w:r>
          </w:p>
          <w:p w14:paraId="12C84714" w14:textId="77777777" w:rsidR="00611BD2" w:rsidRDefault="00057FAA">
            <w:pPr>
              <w:pStyle w:val="TableParagraph"/>
              <w:numPr>
                <w:ilvl w:val="0"/>
                <w:numId w:val="25"/>
              </w:numPr>
              <w:tabs>
                <w:tab w:val="left" w:pos="804"/>
              </w:tabs>
              <w:bidi/>
              <w:ind w:right="99"/>
            </w:pPr>
            <w:r>
              <w:rPr>
                <w:rtl/>
                <w:lang w:bidi="ar"/>
              </w:rPr>
              <w:t>وينبغي فحص معدات الرفع رسميا بانتظام، وفحصها بصريا لأي ضرر واضح قبل الاستخدام.</w:t>
            </w:r>
          </w:p>
          <w:p w14:paraId="285B823D" w14:textId="77777777" w:rsidR="00611BD2" w:rsidRDefault="00057FAA">
            <w:pPr>
              <w:pStyle w:val="TableParagraph"/>
              <w:numPr>
                <w:ilvl w:val="0"/>
                <w:numId w:val="25"/>
              </w:numPr>
              <w:tabs>
                <w:tab w:val="left" w:pos="810"/>
              </w:tabs>
              <w:bidi/>
              <w:spacing w:line="252" w:lineRule="exact"/>
              <w:ind w:left="809" w:hanging="193"/>
            </w:pPr>
            <w:r>
              <w:rPr>
                <w:rtl/>
                <w:lang w:bidi="ar"/>
              </w:rPr>
              <w:t>يحظر   تماما ركوب على  الأحمال،    كما  هو  ركوب  في  مواقف غير مصرح بها  على  أي  رفع</w:t>
            </w:r>
          </w:p>
          <w:p w14:paraId="59A02BEF" w14:textId="77777777" w:rsidR="00611BD2" w:rsidRDefault="00057FAA">
            <w:pPr>
              <w:pStyle w:val="TableParagraph"/>
              <w:bidi/>
              <w:spacing w:line="247" w:lineRule="exact"/>
            </w:pPr>
            <w:r>
              <w:rPr>
                <w:rtl/>
                <w:lang w:bidi="ar"/>
              </w:rPr>
              <w:t>معدات.</w:t>
            </w:r>
          </w:p>
          <w:p w14:paraId="70C25E7E" w14:textId="77777777" w:rsidR="00611BD2" w:rsidRDefault="00057FAA">
            <w:pPr>
              <w:pStyle w:val="TableParagraph"/>
              <w:numPr>
                <w:ilvl w:val="0"/>
                <w:numId w:val="25"/>
              </w:numPr>
              <w:tabs>
                <w:tab w:val="left" w:pos="833"/>
              </w:tabs>
              <w:bidi/>
              <w:spacing w:line="235" w:lineRule="auto"/>
              <w:ind w:right="97"/>
            </w:pPr>
            <w:r>
              <w:rPr>
                <w:rtl/>
                <w:lang w:bidi="ar"/>
              </w:rPr>
              <w:t xml:space="preserve">عند استخدام الرافعات الشوكية السفر مع الحمل في أدنى موقف عملي وعدم </w:t>
            </w:r>
            <w:r>
              <w:rPr>
                <w:spacing w:val="-6"/>
                <w:rtl/>
                <w:lang w:bidi="ar"/>
              </w:rPr>
              <w:t xml:space="preserve">رفعه </w:t>
            </w:r>
            <w:r>
              <w:rPr>
                <w:rtl/>
                <w:lang w:bidi="ar"/>
              </w:rPr>
              <w:t xml:space="preserve"> على هذه الخطوة.</w:t>
            </w:r>
          </w:p>
          <w:p w14:paraId="6BAFEC7A" w14:textId="77777777" w:rsidR="00611BD2" w:rsidRDefault="00611BD2">
            <w:pPr>
              <w:pStyle w:val="TableParagraph"/>
              <w:spacing w:before="2"/>
              <w:ind w:left="0"/>
              <w:rPr>
                <w:sz w:val="20"/>
              </w:rPr>
            </w:pPr>
          </w:p>
          <w:p w14:paraId="570FE2F4" w14:textId="77777777" w:rsidR="00611BD2" w:rsidRDefault="00057FAA">
            <w:pPr>
              <w:pStyle w:val="TableParagraph"/>
              <w:bidi/>
              <w:spacing w:line="242" w:lineRule="auto"/>
              <w:ind w:left="3327" w:right="2166" w:hanging="1125"/>
              <w:rPr>
                <w:b/>
              </w:rPr>
            </w:pPr>
            <w:r>
              <w:rPr>
                <w:b/>
                <w:bCs/>
                <w:rtl/>
                <w:lang w:bidi="ar"/>
              </w:rPr>
              <w:t>قانون ميرفي ينطبق فقط عندما تفشل في التخطيط بشكل صحيح</w:t>
            </w:r>
          </w:p>
        </w:tc>
      </w:tr>
      <w:tr w:rsidR="00611BD2" w14:paraId="73CD54FC" w14:textId="77777777">
        <w:trPr>
          <w:trHeight w:val="3190"/>
        </w:trPr>
        <w:tc>
          <w:tcPr>
            <w:tcW w:w="9740" w:type="dxa"/>
            <w:gridSpan w:val="2"/>
            <w:tcBorders>
              <w:bottom w:val="nil"/>
            </w:tcBorders>
          </w:tcPr>
          <w:p w14:paraId="078298F1" w14:textId="77777777" w:rsidR="00611BD2" w:rsidRDefault="00611BD2">
            <w:pPr>
              <w:pStyle w:val="TableParagraph"/>
              <w:ind w:left="0"/>
            </w:pPr>
          </w:p>
          <w:p w14:paraId="38321145" w14:textId="77777777" w:rsidR="00611BD2" w:rsidRDefault="00057FAA">
            <w:pPr>
              <w:pStyle w:val="TableParagraph"/>
              <w:bidi/>
              <w:ind w:left="112"/>
              <w:rPr>
                <w:b/>
              </w:rPr>
            </w:pPr>
            <w:r>
              <w:rPr>
                <w:b/>
                <w:bCs/>
                <w:rtl/>
                <w:lang w:bidi="ar"/>
              </w:rPr>
              <w:t>تلاحظ:</w:t>
            </w:r>
          </w:p>
        </w:tc>
      </w:tr>
    </w:tbl>
    <w:p w14:paraId="27424E58" w14:textId="77777777" w:rsidR="00611BD2" w:rsidRDefault="00611BD2">
      <w:pPr>
        <w:sectPr w:rsidR="00611BD2">
          <w:pgSz w:w="12240" w:h="15840"/>
          <w:pgMar w:top="1260" w:right="940" w:bottom="280" w:left="1300" w:header="713" w:footer="0" w:gutter="0"/>
          <w:cols w:space="720"/>
        </w:sectPr>
      </w:pPr>
    </w:p>
    <w:p w14:paraId="35C4571E" w14:textId="77777777" w:rsidR="00611BD2" w:rsidRDefault="00611BD2">
      <w:pPr>
        <w:pStyle w:val="BodyText"/>
        <w:spacing w:before="1"/>
        <w:rPr>
          <w:sz w:val="2"/>
        </w:rPr>
      </w:pPr>
    </w:p>
    <w:p w14:paraId="484EE8DF" w14:textId="7039F158" w:rsidR="00611BD2" w:rsidRDefault="0097373F">
      <w:pPr>
        <w:pStyle w:val="BodyText"/>
        <w:spacing w:line="30" w:lineRule="exact"/>
        <w:ind w:left="85"/>
        <w:rPr>
          <w:sz w:val="3"/>
        </w:rPr>
      </w:pPr>
      <w:r>
        <w:rPr>
          <w:noProof/>
          <w:sz w:val="3"/>
        </w:rPr>
        <mc:AlternateContent>
          <mc:Choice Requires="wpg">
            <w:drawing>
              <wp:inline distT="0" distB="0" distL="0" distR="0" wp14:anchorId="7A180427" wp14:editId="126CBA76">
                <wp:extent cx="6184900" cy="19050"/>
                <wp:effectExtent l="12700" t="1905" r="12700" b="7620"/>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52" name="Line 49"/>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C7FCE3" id="Group 48"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9xsIAIAAL8EAAAOAAAAZHJzL2Uyb0RvYy54bWyklM1y2jAQx++d6TtodC+2CaTgweRAEi60&#10;ZSbpAyyybGsiSxpJYHj7rmQDKbl0Ug4arfdDu7+/xOLh2Epy4NYJrQqajVJKuGK6FKou6O/X528z&#10;SpwHVYLUihf0xB19WH79suhMzse60bLklmAR5fLOFLTx3uRJ4ljDW3AjbbhCZ6VtCx5NWyelhQ6r&#10;tzIZp+l90mlbGqsZdw6/PvZOuoz1q4oz/6uqHPdEFhR783G1cd2FNVkuIK8tmEawoQ34RBctCIWH&#10;Xko9ggeyt+JDqVYwq52u/IjpNtFVJRiPM+A0WXozzdrqvYmz1HlXmwsmRHvD6dNl2c/D1hJRFnSa&#10;UaKgRY3isWQyC3A6U+cYs7bmxWxtPyFuN5q9OXQnt/5g130w2XU/dIn1YO91hHOsbBtK4NjkGDU4&#10;XTTgR08YfrzPZpN5ilIx9GXzdDpoxBoU8kMWa56GvPn3yZB0FzMSyPvjYotDS2EevGfuitL9H8qX&#10;BgyPCrmA6YxyfEa5EYqTybwnGUNWqsfIjmrASJReNaBqHou9ngwiy0IGdv4uJRgONfhHrNm0v9tn&#10;rlc+f+OB3Fjn11y3JGwKKrHlqBYcNs6HNq4hQTyln4WU+B1yqUh3FinYTktRBm80bL1bSUsOEJ5e&#10;/MWhbsLwiqsyVms4lE/D3oOQ/R5Pl2pgEcbvJdzp8rS1Z0Yo6HAV8ZXEhocXHZ7heztGXf93ln8A&#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Df89xsIAIAAL8EAAAOAAAAAAAAAAAAAAAAAC4CAABkcnMvZTJvRG9jLnhtbFBLAQIt&#10;ABQABgAIAAAAIQAiuva52gAAAAMBAAAPAAAAAAAAAAAAAAAAAHoEAABkcnMvZG93bnJldi54bWxQ&#10;SwUGAAAAAAQABADzAAAAgQUAAAAA&#10;">
                <v:line id="Line 49"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w10:anchorlock/>
              </v:group>
            </w:pict>
          </mc:Fallback>
        </mc:AlternateContent>
      </w:r>
    </w:p>
    <w:p w14:paraId="16489E16"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39E05A92" w14:textId="77777777">
        <w:trPr>
          <w:trHeight w:val="470"/>
        </w:trPr>
        <w:tc>
          <w:tcPr>
            <w:tcW w:w="2450" w:type="dxa"/>
            <w:shd w:val="clear" w:color="auto" w:fill="D9D9D9"/>
          </w:tcPr>
          <w:p w14:paraId="7AE57B1E"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27</w:t>
            </w:r>
          </w:p>
        </w:tc>
        <w:tc>
          <w:tcPr>
            <w:tcW w:w="7290" w:type="dxa"/>
            <w:shd w:val="clear" w:color="auto" w:fill="D9D9D9"/>
          </w:tcPr>
          <w:p w14:paraId="50B138E4"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استخدام اكسسوارات الرفع</w:t>
            </w:r>
          </w:p>
        </w:tc>
      </w:tr>
      <w:tr w:rsidR="00611BD2" w14:paraId="5648F932" w14:textId="77777777">
        <w:trPr>
          <w:trHeight w:val="880"/>
        </w:trPr>
        <w:tc>
          <w:tcPr>
            <w:tcW w:w="9740" w:type="dxa"/>
            <w:gridSpan w:val="2"/>
          </w:tcPr>
          <w:p w14:paraId="6EFF6169" w14:textId="77777777" w:rsidR="00611BD2" w:rsidRDefault="00057FAA">
            <w:pPr>
              <w:pStyle w:val="TableParagraph"/>
              <w:tabs>
                <w:tab w:val="left" w:pos="1822"/>
              </w:tabs>
              <w:bidi/>
              <w:spacing w:before="183" w:line="242" w:lineRule="auto"/>
              <w:ind w:left="1822" w:right="97" w:hanging="1710"/>
            </w:pPr>
            <w:r>
              <w:rPr>
                <w:b/>
                <w:bCs/>
                <w:rtl/>
                <w:lang w:bidi="ar"/>
              </w:rPr>
              <w:t>مقدمة:</w:t>
            </w:r>
            <w:r>
              <w:rPr>
                <w:b/>
                <w:bCs/>
                <w:rtl/>
                <w:lang w:bidi="ar"/>
              </w:rPr>
              <w:tab/>
            </w:r>
            <w:r>
              <w:rPr>
                <w:rtl/>
                <w:lang w:bidi="ar"/>
              </w:rPr>
              <w:t>إساءة استخدام و / أو إهمال رفع الملحقات هي سبب شائع للحوادث، وبعضها يثبت  قاتلة.</w:t>
            </w:r>
          </w:p>
        </w:tc>
      </w:tr>
      <w:tr w:rsidR="00611BD2" w14:paraId="00E124E4" w14:textId="77777777">
        <w:trPr>
          <w:trHeight w:val="7840"/>
        </w:trPr>
        <w:tc>
          <w:tcPr>
            <w:tcW w:w="9740" w:type="dxa"/>
            <w:gridSpan w:val="2"/>
          </w:tcPr>
          <w:p w14:paraId="488CDD56" w14:textId="77777777" w:rsidR="00611BD2" w:rsidRDefault="00611BD2">
            <w:pPr>
              <w:pStyle w:val="TableParagraph"/>
              <w:ind w:left="0"/>
            </w:pPr>
          </w:p>
          <w:p w14:paraId="5F1414D7" w14:textId="77777777" w:rsidR="00611BD2" w:rsidRDefault="00057FAA">
            <w:pPr>
              <w:pStyle w:val="TableParagraph"/>
              <w:bidi/>
              <w:ind w:left="112"/>
              <w:rPr>
                <w:b/>
              </w:rPr>
            </w:pPr>
            <w:r>
              <w:rPr>
                <w:b/>
                <w:bCs/>
                <w:rtl/>
                <w:lang w:bidi="ar"/>
              </w:rPr>
              <w:t>النقاط الرئيسية:</w:t>
            </w:r>
          </w:p>
          <w:p w14:paraId="20706BD3" w14:textId="77777777" w:rsidR="00611BD2" w:rsidRDefault="00611BD2">
            <w:pPr>
              <w:pStyle w:val="TableParagraph"/>
              <w:spacing w:before="7"/>
              <w:ind w:left="0"/>
              <w:rPr>
                <w:sz w:val="20"/>
              </w:rPr>
            </w:pPr>
          </w:p>
          <w:p w14:paraId="13E550D3" w14:textId="77777777" w:rsidR="00611BD2" w:rsidRDefault="00057FAA">
            <w:pPr>
              <w:pStyle w:val="TableParagraph"/>
              <w:numPr>
                <w:ilvl w:val="0"/>
                <w:numId w:val="24"/>
              </w:numPr>
              <w:tabs>
                <w:tab w:val="left" w:pos="833"/>
              </w:tabs>
              <w:bidi/>
              <w:spacing w:before="1"/>
              <w:ind w:right="94"/>
              <w:jc w:val="both"/>
            </w:pPr>
            <w:r>
              <w:rPr>
                <w:rtl/>
                <w:lang w:bidi="ar"/>
              </w:rPr>
              <w:t xml:space="preserve">يجب وضع علامة على جميع ملحقات الرفع مع حمولة عمل آمنة (SWL) والتي يجب عدم تجاوزها (لاحظ أنه قد لا يتم وضع علامة على بعض حبال الحبل ولكن يجب أن </w:t>
            </w:r>
            <w:r>
              <w:rPr>
                <w:spacing w:val="-7"/>
                <w:rtl/>
                <w:lang w:bidi="ar"/>
              </w:rPr>
              <w:t xml:space="preserve">تكون </w:t>
            </w:r>
            <w:r>
              <w:rPr>
                <w:rtl/>
                <w:lang w:bidi="ar"/>
              </w:rPr>
              <w:t xml:space="preserve"> مصحوبة بشهادة اختبار تشير إلى  SWL).</w:t>
            </w:r>
          </w:p>
          <w:p w14:paraId="5F5A79F4" w14:textId="77777777" w:rsidR="00611BD2" w:rsidRDefault="00057FAA">
            <w:pPr>
              <w:pStyle w:val="TableParagraph"/>
              <w:numPr>
                <w:ilvl w:val="0"/>
                <w:numId w:val="24"/>
              </w:numPr>
              <w:tabs>
                <w:tab w:val="left" w:pos="833"/>
              </w:tabs>
              <w:bidi/>
              <w:spacing w:line="256" w:lineRule="exact"/>
              <w:ind w:right="99"/>
              <w:jc w:val="both"/>
            </w:pPr>
            <w:r>
              <w:rPr>
                <w:rtl/>
                <w:lang w:bidi="ar"/>
              </w:rPr>
              <w:t>فقط من أي وقت مضى استخدام النوع الصحيح من الملحقات ليfting للمهمة في متناول اليد، وفقط من أي وقت مضى استخدامها بالطريقة  المقصودة.</w:t>
            </w:r>
          </w:p>
          <w:p w14:paraId="2D057489" w14:textId="77777777" w:rsidR="00611BD2" w:rsidRDefault="00057FAA">
            <w:pPr>
              <w:pStyle w:val="TableParagraph"/>
              <w:numPr>
                <w:ilvl w:val="0"/>
                <w:numId w:val="24"/>
              </w:numPr>
              <w:tabs>
                <w:tab w:val="left" w:pos="802"/>
              </w:tabs>
              <w:bidi/>
              <w:spacing w:line="246" w:lineRule="exact"/>
              <w:ind w:left="801" w:hanging="185"/>
              <w:jc w:val="both"/>
            </w:pPr>
            <w:r>
              <w:rPr>
                <w:rtl/>
                <w:lang w:bidi="ar"/>
              </w:rPr>
              <w:t xml:space="preserve">بصريا تفتيش  رفع  الملحقات  قبل    استخدامها  لأي    أخطاء  واضحة –  إذا كنت  في  شك  لا    </w:t>
            </w:r>
          </w:p>
          <w:p w14:paraId="45547F04" w14:textId="77777777" w:rsidR="00611BD2" w:rsidRDefault="00057FAA">
            <w:pPr>
              <w:pStyle w:val="TableParagraph"/>
              <w:bidi/>
              <w:spacing w:before="1"/>
            </w:pPr>
            <w:r>
              <w:rPr>
                <w:rtl/>
                <w:lang w:bidi="ar"/>
              </w:rPr>
              <w:t>استخدام.</w:t>
            </w:r>
          </w:p>
          <w:p w14:paraId="55998EB9" w14:textId="77777777" w:rsidR="00611BD2" w:rsidRDefault="00611BD2">
            <w:pPr>
              <w:pStyle w:val="TableParagraph"/>
              <w:spacing w:before="10"/>
              <w:ind w:left="0"/>
              <w:rPr>
                <w:sz w:val="21"/>
              </w:rPr>
            </w:pPr>
          </w:p>
          <w:p w14:paraId="7F0539FA" w14:textId="77777777" w:rsidR="00611BD2" w:rsidRDefault="00057FAA">
            <w:pPr>
              <w:pStyle w:val="TableParagraph"/>
              <w:bidi/>
              <w:ind w:left="112"/>
              <w:rPr>
                <w:b/>
              </w:rPr>
            </w:pPr>
            <w:r>
              <w:rPr>
                <w:b/>
                <w:bCs/>
                <w:rtl/>
                <w:lang w:bidi="ar"/>
              </w:rPr>
              <w:t>نقاط النقاش:</w:t>
            </w:r>
          </w:p>
          <w:p w14:paraId="068E25CF" w14:textId="77777777" w:rsidR="00611BD2" w:rsidRDefault="00611BD2">
            <w:pPr>
              <w:pStyle w:val="TableParagraph"/>
              <w:spacing w:before="7"/>
              <w:ind w:left="0"/>
              <w:rPr>
                <w:sz w:val="20"/>
              </w:rPr>
            </w:pPr>
          </w:p>
          <w:p w14:paraId="164D1E97" w14:textId="77777777" w:rsidR="00611BD2" w:rsidRDefault="00057FAA">
            <w:pPr>
              <w:pStyle w:val="TableParagraph"/>
              <w:numPr>
                <w:ilvl w:val="0"/>
                <w:numId w:val="24"/>
              </w:numPr>
              <w:tabs>
                <w:tab w:val="left" w:pos="798"/>
              </w:tabs>
              <w:bidi/>
              <w:spacing w:before="1"/>
              <w:ind w:right="94"/>
            </w:pPr>
            <w:r>
              <w:rPr>
                <w:rtl/>
                <w:lang w:bidi="ar"/>
              </w:rPr>
              <w:t>لا تستخدم حبل الألياف  أو حبال الأسلاك للأحمال الساخنة ولا تحميها من العمل الساخن مثل اللحام.</w:t>
            </w:r>
          </w:p>
          <w:p w14:paraId="279B36A9" w14:textId="77777777" w:rsidR="00611BD2" w:rsidRDefault="00057FAA">
            <w:pPr>
              <w:pStyle w:val="TableParagraph"/>
              <w:numPr>
                <w:ilvl w:val="0"/>
                <w:numId w:val="24"/>
              </w:numPr>
              <w:tabs>
                <w:tab w:val="left" w:pos="833"/>
              </w:tabs>
              <w:bidi/>
              <w:spacing w:line="247" w:lineRule="exact"/>
              <w:ind w:hanging="216"/>
            </w:pPr>
            <w:r>
              <w:rPr>
                <w:rtl/>
                <w:lang w:bidi="ar"/>
              </w:rPr>
              <w:t>حماية النايلون والأسلاك حبال حبال من حواف حادة.</w:t>
            </w:r>
          </w:p>
          <w:p w14:paraId="088CC6E4" w14:textId="77777777" w:rsidR="00611BD2" w:rsidRDefault="00057FAA">
            <w:pPr>
              <w:pStyle w:val="TableParagraph"/>
              <w:numPr>
                <w:ilvl w:val="0"/>
                <w:numId w:val="24"/>
              </w:numPr>
              <w:tabs>
                <w:tab w:val="left" w:pos="809"/>
              </w:tabs>
              <w:bidi/>
              <w:ind w:right="97"/>
            </w:pPr>
            <w:r>
              <w:rPr>
                <w:rtl/>
                <w:lang w:bidi="ar"/>
              </w:rPr>
              <w:t>لا تربط عقدة في حبال سلسلة لتقصيرها أو الانضمام إلى القطع معا لإطالتها ،  وضمان عدم وجود مكامن الخلل أو التقلبات قبل  الاستخدام.</w:t>
            </w:r>
          </w:p>
          <w:p w14:paraId="1BB6D5F9" w14:textId="77777777" w:rsidR="00611BD2" w:rsidRDefault="00057FAA">
            <w:pPr>
              <w:pStyle w:val="TableParagraph"/>
              <w:numPr>
                <w:ilvl w:val="0"/>
                <w:numId w:val="24"/>
              </w:numPr>
              <w:tabs>
                <w:tab w:val="left" w:pos="833"/>
              </w:tabs>
              <w:bidi/>
              <w:spacing w:line="245" w:lineRule="exact"/>
              <w:ind w:hanging="216"/>
            </w:pPr>
            <w:r>
              <w:rPr>
                <w:rtl/>
                <w:lang w:bidi="ar"/>
              </w:rPr>
              <w:t>لا تليين سلسلة الرافعات – ثم تلتقط المواد جلخ.</w:t>
            </w:r>
          </w:p>
          <w:p w14:paraId="503B6D53" w14:textId="77777777" w:rsidR="00611BD2" w:rsidRDefault="00057FAA">
            <w:pPr>
              <w:pStyle w:val="TableParagraph"/>
              <w:numPr>
                <w:ilvl w:val="0"/>
                <w:numId w:val="24"/>
              </w:numPr>
              <w:tabs>
                <w:tab w:val="left" w:pos="833"/>
              </w:tabs>
              <w:bidi/>
              <w:spacing w:line="253" w:lineRule="exact"/>
              <w:ind w:hanging="216"/>
            </w:pPr>
            <w:r>
              <w:rPr>
                <w:rtl/>
                <w:lang w:bidi="ar"/>
              </w:rPr>
              <w:t>استخدم خطاطيف نوع "C" المعتمدة فقط أو تلك المزودة بمصيد أمان عامل.</w:t>
            </w:r>
          </w:p>
          <w:p w14:paraId="12DDE804" w14:textId="77777777" w:rsidR="00611BD2" w:rsidRDefault="00057FAA">
            <w:pPr>
              <w:pStyle w:val="TableParagraph"/>
              <w:numPr>
                <w:ilvl w:val="0"/>
                <w:numId w:val="24"/>
              </w:numPr>
              <w:tabs>
                <w:tab w:val="left" w:pos="829"/>
              </w:tabs>
              <w:bidi/>
              <w:ind w:right="92"/>
            </w:pPr>
            <w:r>
              <w:rPr>
                <w:rtl/>
                <w:lang w:bidi="ar"/>
              </w:rPr>
              <w:t xml:space="preserve">تحقق من اللصقات والخواتم  والكشتبانات على أي حبال ، وتحقق من القوس وpفي  </w:t>
            </w:r>
            <w:r>
              <w:rPr>
                <w:spacing w:val="-6"/>
                <w:rtl/>
                <w:lang w:bidi="ar"/>
              </w:rPr>
              <w:t xml:space="preserve">أي </w:t>
            </w:r>
            <w:r>
              <w:rPr>
                <w:rtl/>
                <w:lang w:bidi="ar"/>
              </w:rPr>
              <w:t xml:space="preserve"> أغلال (لا تستخدم أبدا  الأغلال المصنوعة منزليا). </w:t>
            </w:r>
          </w:p>
          <w:p w14:paraId="661A9347" w14:textId="77777777" w:rsidR="00611BD2" w:rsidRDefault="00057FAA">
            <w:pPr>
              <w:pStyle w:val="TableParagraph"/>
              <w:numPr>
                <w:ilvl w:val="0"/>
                <w:numId w:val="24"/>
              </w:numPr>
              <w:tabs>
                <w:tab w:val="left" w:pos="814"/>
              </w:tabs>
              <w:bidi/>
              <w:spacing w:line="235" w:lineRule="auto"/>
              <w:ind w:right="95"/>
            </w:pPr>
            <w:r>
              <w:rPr>
                <w:rtl/>
                <w:lang w:bidi="ar"/>
              </w:rPr>
              <w:t>الأحمال على الأراضي حاملات مناسبة لتجنب إتلاف رفع الملحقات والمساعدة في إزالة سهلة.</w:t>
            </w:r>
          </w:p>
          <w:p w14:paraId="249102FB" w14:textId="77777777" w:rsidR="00611BD2" w:rsidRDefault="00057FAA">
            <w:pPr>
              <w:pStyle w:val="TableParagraph"/>
              <w:numPr>
                <w:ilvl w:val="0"/>
                <w:numId w:val="24"/>
              </w:numPr>
              <w:tabs>
                <w:tab w:val="left" w:pos="833"/>
              </w:tabs>
              <w:bidi/>
              <w:spacing w:line="235" w:lineRule="auto"/>
              <w:ind w:right="96"/>
            </w:pPr>
            <w:r>
              <w:rPr>
                <w:rtl/>
                <w:lang w:bidi="ar"/>
              </w:rPr>
              <w:t xml:space="preserve">تأكد من أن يديك واضحة من الحبال والسلاسل قبل أن يتم أخذ الحمل ، والوقوف  واضحة </w:t>
            </w:r>
            <w:r>
              <w:rPr>
                <w:spacing w:val="-4"/>
                <w:rtl/>
                <w:lang w:bidi="ar"/>
              </w:rPr>
              <w:t xml:space="preserve">تماما. </w:t>
            </w:r>
            <w:r>
              <w:rPr>
                <w:rtl/>
                <w:lang w:bidi="ar"/>
              </w:rPr>
              <w:t xml:space="preserve"> </w:t>
            </w:r>
          </w:p>
          <w:p w14:paraId="6A2C1825" w14:textId="77777777" w:rsidR="00611BD2" w:rsidRDefault="00057FAA">
            <w:pPr>
              <w:pStyle w:val="TableParagraph"/>
              <w:numPr>
                <w:ilvl w:val="0"/>
                <w:numId w:val="24"/>
              </w:numPr>
              <w:tabs>
                <w:tab w:val="left" w:pos="833"/>
              </w:tabs>
              <w:bidi/>
              <w:ind w:right="97"/>
            </w:pPr>
            <w:r>
              <w:rPr>
                <w:rtl/>
                <w:lang w:bidi="ar"/>
              </w:rPr>
              <w:t xml:space="preserve">تأكد من تخزين جميع ملحقات الرفع بشكل مناسب عندما لا تكون قيد الاستخدام - يجب عدم </w:t>
            </w:r>
            <w:r>
              <w:rPr>
                <w:spacing w:val="-3"/>
                <w:rtl/>
                <w:lang w:bidi="ar"/>
              </w:rPr>
              <w:t xml:space="preserve">تركها </w:t>
            </w:r>
            <w:r>
              <w:rPr>
                <w:rtl/>
                <w:lang w:bidi="ar"/>
              </w:rPr>
              <w:t xml:space="preserve"> ممددة على الأرض حيث يمكن أن تتلف.  </w:t>
            </w:r>
          </w:p>
          <w:p w14:paraId="38A72FCA" w14:textId="77777777" w:rsidR="00611BD2" w:rsidRDefault="00057FAA">
            <w:pPr>
              <w:pStyle w:val="TableParagraph"/>
              <w:bidi/>
              <w:spacing w:before="206"/>
              <w:ind w:left="117" w:right="100"/>
              <w:jc w:val="center"/>
              <w:rPr>
                <w:b/>
              </w:rPr>
            </w:pPr>
            <w:r>
              <w:rPr>
                <w:b/>
                <w:bCs/>
                <w:rtl/>
                <w:lang w:bidi="ar"/>
              </w:rPr>
              <w:t>السلسلة قوية فقط مثل أضعف حلقاتها</w:t>
            </w:r>
          </w:p>
        </w:tc>
      </w:tr>
      <w:tr w:rsidR="00611BD2" w14:paraId="0FBB0617" w14:textId="77777777">
        <w:trPr>
          <w:trHeight w:val="4395"/>
        </w:trPr>
        <w:tc>
          <w:tcPr>
            <w:tcW w:w="9740" w:type="dxa"/>
            <w:gridSpan w:val="2"/>
            <w:tcBorders>
              <w:bottom w:val="nil"/>
            </w:tcBorders>
          </w:tcPr>
          <w:p w14:paraId="5850DD66" w14:textId="77777777" w:rsidR="00611BD2" w:rsidRDefault="00611BD2">
            <w:pPr>
              <w:pStyle w:val="TableParagraph"/>
              <w:spacing w:before="5"/>
              <w:ind w:left="0"/>
            </w:pPr>
          </w:p>
          <w:p w14:paraId="314A7018" w14:textId="77777777" w:rsidR="00611BD2" w:rsidRDefault="00057FAA">
            <w:pPr>
              <w:pStyle w:val="TableParagraph"/>
              <w:bidi/>
              <w:ind w:left="112"/>
              <w:rPr>
                <w:b/>
              </w:rPr>
            </w:pPr>
            <w:r>
              <w:rPr>
                <w:b/>
                <w:bCs/>
                <w:rtl/>
                <w:lang w:bidi="ar"/>
              </w:rPr>
              <w:t>تلاحظ:</w:t>
            </w:r>
          </w:p>
        </w:tc>
      </w:tr>
    </w:tbl>
    <w:p w14:paraId="14E54AC5" w14:textId="77777777" w:rsidR="00611BD2" w:rsidRDefault="00611BD2">
      <w:pPr>
        <w:sectPr w:rsidR="00611BD2">
          <w:pgSz w:w="12240" w:h="15840"/>
          <w:pgMar w:top="1260" w:right="940" w:bottom="280" w:left="1300" w:header="713" w:footer="0" w:gutter="0"/>
          <w:cols w:space="720"/>
        </w:sectPr>
      </w:pPr>
    </w:p>
    <w:p w14:paraId="3B7213B3" w14:textId="77777777" w:rsidR="00611BD2" w:rsidRDefault="00611BD2">
      <w:pPr>
        <w:pStyle w:val="BodyText"/>
        <w:spacing w:before="1"/>
        <w:rPr>
          <w:sz w:val="2"/>
        </w:rPr>
      </w:pPr>
    </w:p>
    <w:p w14:paraId="226A9358" w14:textId="677844C3" w:rsidR="00611BD2" w:rsidRDefault="0097373F">
      <w:pPr>
        <w:pStyle w:val="BodyText"/>
        <w:spacing w:line="30" w:lineRule="exact"/>
        <w:ind w:left="85"/>
        <w:rPr>
          <w:sz w:val="3"/>
        </w:rPr>
      </w:pPr>
      <w:r>
        <w:rPr>
          <w:noProof/>
          <w:sz w:val="3"/>
        </w:rPr>
        <mc:AlternateContent>
          <mc:Choice Requires="wpg">
            <w:drawing>
              <wp:inline distT="0" distB="0" distL="0" distR="0" wp14:anchorId="50C16B09" wp14:editId="4CF82A36">
                <wp:extent cx="6184900" cy="19050"/>
                <wp:effectExtent l="12700" t="1905" r="12700" b="7620"/>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50" name="Line 47"/>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658E2" id="Group 46"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46IAIAAL8EAAAOAAAAZHJzL2Uyb0RvYy54bWykVMFy2yAQvXem/8BwryWlihNrLOfgJL64&#10;rWeSfgAGJDFFwAC27L/vgrCdOJdO6gPDancfb98Dzx8OvUR7bp3QqsbFJMeIK6qZUG2Nf78+f7vH&#10;yHmiGJFa8RofucMPi69f5oOp+I3utGTcIgBRrhpMjTvvTZVljna8J26iDVeQbLTtiYfQthmzZAD0&#10;XmY3eT7NBm2ZsZpy5+Dr45jEi4jfNJz6X03juEeyxsDNx9XGdRvWbDEnVWuJ6QRNNMgnWPREKDj0&#10;DPVIPEE7Kz5A9YJa7XTjJ1T3mW4aQXmcAaYp8qtpVlbvTJylrYbWnGUCaa90+jQs/bnfWCRYjcsZ&#10;Ror04FE8FpXTIM5g2gpqVta8mI0dJ4TtWtM/DtLZdT7E7ViMtsMPzQCP7LyO4hwa2wcIGBsdogfH&#10;swf84BGFj9PivpzlYBWFXDHLb5NHtAMjP3TR7in1ze7K1PQ9dmSkGo+LFBOlMA/cM3eR0v2flC8d&#10;MTw65IJMSUrgnKRcC8VReTcqGUuWapSRHlSSESm97IhqeQR7PRqQrAgdwPxNSwgcePCPsha3490+&#10;6XrR5708pDLW+RXXPQqbGkugHN0i+7XzgcalJJin9LOQEr6TSio0nEwKsdNSsJCNgW23S2nRnoSn&#10;F39xqKsyuOKKRbSOE/aU9p4IOe7hdKmSFmH80cKtZseNPWkEhqarCK8kEk4vOjzDt3GsuvzvLP4C&#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CEFW46IAIAAL8EAAAOAAAAAAAAAAAAAAAAAC4CAABkcnMvZTJvRG9jLnhtbFBLAQIt&#10;ABQABgAIAAAAIQAiuva52gAAAAMBAAAPAAAAAAAAAAAAAAAAAHoEAABkcnMvZG93bnJldi54bWxQ&#10;SwUGAAAAAAQABADzAAAAgQUAAAAA&#10;">
                <v:line id="Line 47"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w10:anchorlock/>
              </v:group>
            </w:pict>
          </mc:Fallback>
        </mc:AlternateContent>
      </w:r>
    </w:p>
    <w:p w14:paraId="6DA35E39"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2735351A" w14:textId="77777777">
        <w:trPr>
          <w:trHeight w:val="470"/>
        </w:trPr>
        <w:tc>
          <w:tcPr>
            <w:tcW w:w="2450" w:type="dxa"/>
            <w:shd w:val="clear" w:color="auto" w:fill="D9D9D9"/>
          </w:tcPr>
          <w:p w14:paraId="2F62A6F2"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28</w:t>
            </w:r>
          </w:p>
        </w:tc>
        <w:tc>
          <w:tcPr>
            <w:tcW w:w="7290" w:type="dxa"/>
            <w:shd w:val="clear" w:color="auto" w:fill="D9D9D9"/>
          </w:tcPr>
          <w:p w14:paraId="76AB5DAA"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بانكسمن/سلينغرز</w:t>
            </w:r>
          </w:p>
        </w:tc>
      </w:tr>
      <w:tr w:rsidR="00611BD2" w14:paraId="03C2F7FF" w14:textId="77777777">
        <w:trPr>
          <w:trHeight w:val="1080"/>
        </w:trPr>
        <w:tc>
          <w:tcPr>
            <w:tcW w:w="9740" w:type="dxa"/>
            <w:gridSpan w:val="2"/>
          </w:tcPr>
          <w:p w14:paraId="3F42E11D" w14:textId="77777777" w:rsidR="00611BD2" w:rsidRDefault="00057FAA">
            <w:pPr>
              <w:pStyle w:val="TableParagraph"/>
              <w:bidi/>
              <w:spacing w:before="158" w:line="242" w:lineRule="auto"/>
              <w:ind w:left="1822" w:right="92" w:hanging="1710"/>
              <w:jc w:val="both"/>
            </w:pPr>
            <w:r>
              <w:rPr>
                <w:b/>
                <w:bCs/>
                <w:rtl/>
                <w:lang w:bidi="ar"/>
              </w:rPr>
              <w:t xml:space="preserve">مقدمة: </w:t>
            </w:r>
            <w:r>
              <w:rPr>
                <w:rtl/>
                <w:lang w:bidi="ar"/>
              </w:rPr>
              <w:t>إن حركة الأحمال حول الموقع، سواء عن طريق النقل عن بعد أو الرافعة أو أيا كان، تنطوي على عنصر من عناصر الخطر. ويمكن أن يساعد استخدام رجال البنوك/الصيادين بشكل كبير في السيطرة على هذه المخاطر.</w:t>
            </w:r>
          </w:p>
        </w:tc>
      </w:tr>
      <w:tr w:rsidR="00611BD2" w14:paraId="4F0CC405" w14:textId="77777777">
        <w:trPr>
          <w:trHeight w:val="7080"/>
        </w:trPr>
        <w:tc>
          <w:tcPr>
            <w:tcW w:w="9740" w:type="dxa"/>
            <w:gridSpan w:val="2"/>
          </w:tcPr>
          <w:p w14:paraId="69B098AC" w14:textId="77777777" w:rsidR="00611BD2" w:rsidRDefault="00611BD2">
            <w:pPr>
              <w:pStyle w:val="TableParagraph"/>
              <w:ind w:left="0"/>
            </w:pPr>
          </w:p>
          <w:p w14:paraId="36DDF0AD" w14:textId="77777777" w:rsidR="00611BD2" w:rsidRDefault="00057FAA">
            <w:pPr>
              <w:pStyle w:val="TableParagraph"/>
              <w:bidi/>
              <w:ind w:left="112"/>
              <w:rPr>
                <w:b/>
              </w:rPr>
            </w:pPr>
            <w:r>
              <w:rPr>
                <w:b/>
                <w:bCs/>
                <w:rtl/>
                <w:lang w:bidi="ar"/>
              </w:rPr>
              <w:t>النقاط الرئيسية:</w:t>
            </w:r>
          </w:p>
          <w:p w14:paraId="7B66EFCA" w14:textId="77777777" w:rsidR="00611BD2" w:rsidRDefault="00611BD2">
            <w:pPr>
              <w:pStyle w:val="TableParagraph"/>
              <w:spacing w:before="7"/>
              <w:ind w:left="0"/>
              <w:rPr>
                <w:sz w:val="20"/>
              </w:rPr>
            </w:pPr>
          </w:p>
          <w:p w14:paraId="370A1B82" w14:textId="77777777" w:rsidR="00611BD2" w:rsidRDefault="00057FAA">
            <w:pPr>
              <w:pStyle w:val="TableParagraph"/>
              <w:numPr>
                <w:ilvl w:val="0"/>
                <w:numId w:val="23"/>
              </w:numPr>
              <w:tabs>
                <w:tab w:val="left" w:pos="833"/>
              </w:tabs>
              <w:bidi/>
              <w:spacing w:before="1" w:line="262" w:lineRule="exact"/>
              <w:ind w:hanging="216"/>
            </w:pPr>
            <w:r>
              <w:rPr>
                <w:rtl/>
                <w:lang w:bidi="ar"/>
              </w:rPr>
              <w:t>يجب أن يكون أي من رجال البنوك / السنجر المختصة ، أي  يجب أن يكون قد تلقى تدريبا رسميا.</w:t>
            </w:r>
          </w:p>
          <w:p w14:paraId="19CE1F46" w14:textId="77777777" w:rsidR="00611BD2" w:rsidRDefault="00057FAA">
            <w:pPr>
              <w:pStyle w:val="TableParagraph"/>
              <w:numPr>
                <w:ilvl w:val="0"/>
                <w:numId w:val="23"/>
              </w:numPr>
              <w:tabs>
                <w:tab w:val="left" w:pos="833"/>
              </w:tabs>
              <w:bidi/>
              <w:spacing w:line="253" w:lineRule="exact"/>
              <w:ind w:hanging="216"/>
            </w:pPr>
            <w:r>
              <w:rPr>
                <w:rtl/>
                <w:lang w:bidi="ar"/>
              </w:rPr>
              <w:t>وينبغي التخطيط لجميع عمليات الرفع بشكل مناسب قبل البدء.</w:t>
            </w:r>
          </w:p>
          <w:p w14:paraId="13927A21" w14:textId="77777777" w:rsidR="00611BD2" w:rsidRDefault="00057FAA">
            <w:pPr>
              <w:pStyle w:val="TableParagraph"/>
              <w:numPr>
                <w:ilvl w:val="0"/>
                <w:numId w:val="23"/>
              </w:numPr>
              <w:tabs>
                <w:tab w:val="left" w:pos="833"/>
              </w:tabs>
              <w:bidi/>
              <w:spacing w:line="260" w:lineRule="exact"/>
              <w:ind w:hanging="216"/>
            </w:pPr>
            <w:r>
              <w:rPr>
                <w:rtl/>
                <w:lang w:bidi="ar"/>
              </w:rPr>
              <w:t>ضمان وجود اتصالات فعالة.</w:t>
            </w:r>
          </w:p>
          <w:p w14:paraId="7563F237" w14:textId="77777777" w:rsidR="00611BD2" w:rsidRDefault="00611BD2">
            <w:pPr>
              <w:pStyle w:val="TableParagraph"/>
              <w:spacing w:before="8"/>
              <w:ind w:left="0"/>
              <w:rPr>
                <w:sz w:val="21"/>
              </w:rPr>
            </w:pPr>
          </w:p>
          <w:p w14:paraId="16502AF5" w14:textId="77777777" w:rsidR="00611BD2" w:rsidRDefault="00057FAA">
            <w:pPr>
              <w:pStyle w:val="TableParagraph"/>
              <w:bidi/>
              <w:ind w:left="112"/>
              <w:rPr>
                <w:b/>
              </w:rPr>
            </w:pPr>
            <w:r>
              <w:rPr>
                <w:b/>
                <w:bCs/>
                <w:rtl/>
                <w:lang w:bidi="ar"/>
              </w:rPr>
              <w:t>نقاط النقاش:</w:t>
            </w:r>
          </w:p>
          <w:p w14:paraId="1C8CBFF7" w14:textId="77777777" w:rsidR="00611BD2" w:rsidRDefault="00611BD2">
            <w:pPr>
              <w:pStyle w:val="TableParagraph"/>
              <w:spacing w:before="1"/>
              <w:ind w:left="0"/>
              <w:rPr>
                <w:sz w:val="21"/>
              </w:rPr>
            </w:pPr>
          </w:p>
          <w:p w14:paraId="5EAD1ABB" w14:textId="77777777" w:rsidR="00611BD2" w:rsidRDefault="00057FAA">
            <w:pPr>
              <w:pStyle w:val="TableParagraph"/>
              <w:numPr>
                <w:ilvl w:val="0"/>
                <w:numId w:val="23"/>
              </w:numPr>
              <w:tabs>
                <w:tab w:val="left" w:pos="833"/>
              </w:tabs>
              <w:bidi/>
              <w:spacing w:line="260" w:lineRule="exact"/>
              <w:ind w:hanging="216"/>
            </w:pPr>
            <w:r>
              <w:rPr>
                <w:rtl/>
                <w:lang w:bidi="ar"/>
              </w:rPr>
              <w:t>فحص بصريا جميع رفع العتاد دايلذ – إذا كان في شك لا  تستخدم.</w:t>
            </w:r>
          </w:p>
          <w:p w14:paraId="31E75406" w14:textId="77777777" w:rsidR="00611BD2" w:rsidRDefault="00057FAA">
            <w:pPr>
              <w:pStyle w:val="TableParagraph"/>
              <w:numPr>
                <w:ilvl w:val="0"/>
                <w:numId w:val="23"/>
              </w:numPr>
              <w:tabs>
                <w:tab w:val="left" w:pos="833"/>
              </w:tabs>
              <w:bidi/>
              <w:spacing w:line="253" w:lineRule="exact"/>
              <w:ind w:hanging="216"/>
            </w:pPr>
            <w:r>
              <w:rPr>
                <w:rtl/>
                <w:lang w:bidi="ar"/>
              </w:rPr>
              <w:t>ضمان أحمال العمل الآمنة (SWL' s) يتم دائما الامتثال لها.</w:t>
            </w:r>
          </w:p>
          <w:p w14:paraId="128F26BA" w14:textId="77777777" w:rsidR="00611BD2" w:rsidRDefault="00057FAA">
            <w:pPr>
              <w:pStyle w:val="TableParagraph"/>
              <w:numPr>
                <w:ilvl w:val="0"/>
                <w:numId w:val="23"/>
              </w:numPr>
              <w:tabs>
                <w:tab w:val="left" w:pos="811"/>
              </w:tabs>
              <w:bidi/>
              <w:spacing w:line="235" w:lineRule="auto"/>
              <w:ind w:right="94"/>
            </w:pPr>
            <w:r>
              <w:rPr>
                <w:rtl/>
                <w:lang w:bidi="ar"/>
              </w:rPr>
              <w:t>قم بإنشاء اتصالات مع سائق الرافعة حيثما ينطبق ذلك - إذا لم تتمكن من رؤيته ، فاستخدم أجهزة الراديو (تأكد من شحن أجهزة الراديو بالكامل قبل بدء النوبات).</w:t>
            </w:r>
          </w:p>
          <w:p w14:paraId="18CD580F" w14:textId="77777777" w:rsidR="00611BD2" w:rsidRDefault="00057FAA">
            <w:pPr>
              <w:pStyle w:val="TableParagraph"/>
              <w:numPr>
                <w:ilvl w:val="0"/>
                <w:numId w:val="23"/>
              </w:numPr>
              <w:tabs>
                <w:tab w:val="left" w:pos="833"/>
              </w:tabs>
              <w:bidi/>
              <w:ind w:right="93"/>
            </w:pPr>
            <w:r>
              <w:rPr>
                <w:rtl/>
                <w:lang w:bidi="ar"/>
              </w:rPr>
              <w:t xml:space="preserve">عند استخدام الإشارات ثم الوقوف حيث يمكنك رؤية الحمل بوضوح ، يمكن لمشغل الرافعةرؤيتك مبكرا ، وجعل علاماتك واضحة ومتميزة باستخدام الرموز المعتمدة فقط.  </w:t>
            </w:r>
          </w:p>
          <w:p w14:paraId="18B7EA8E" w14:textId="77777777" w:rsidR="00611BD2" w:rsidRDefault="00057FAA">
            <w:pPr>
              <w:pStyle w:val="TableParagraph"/>
              <w:numPr>
                <w:ilvl w:val="0"/>
                <w:numId w:val="23"/>
              </w:numPr>
              <w:tabs>
                <w:tab w:val="left" w:pos="825"/>
              </w:tabs>
              <w:bidi/>
              <w:spacing w:line="252" w:lineRule="exact"/>
              <w:ind w:left="825" w:hanging="208"/>
            </w:pPr>
            <w:r>
              <w:rPr>
                <w:rtl/>
                <w:lang w:bidi="ar"/>
              </w:rPr>
              <w:t xml:space="preserve">تأكد من أنك    على  علم  بجميع المخاطر ذات الصلة في الموقع    بما في ذلك خطوط الكهرباء    العلوية،  </w:t>
            </w:r>
          </w:p>
          <w:p w14:paraId="62ADF86A" w14:textId="77777777" w:rsidR="00611BD2" w:rsidRDefault="00057FAA">
            <w:pPr>
              <w:pStyle w:val="TableParagraph"/>
              <w:bidi/>
              <w:spacing w:line="244" w:lineRule="exact"/>
            </w:pPr>
            <w:r>
              <w:rPr>
                <w:rtl/>
                <w:lang w:bidi="ar"/>
              </w:rPr>
              <w:t>الحفريات، الخ.</w:t>
            </w:r>
          </w:p>
          <w:p w14:paraId="471FE881" w14:textId="77777777" w:rsidR="00611BD2" w:rsidRDefault="00057FAA">
            <w:pPr>
              <w:pStyle w:val="TableParagraph"/>
              <w:numPr>
                <w:ilvl w:val="0"/>
                <w:numId w:val="23"/>
              </w:numPr>
              <w:tabs>
                <w:tab w:val="left" w:pos="833"/>
              </w:tabs>
              <w:bidi/>
              <w:spacing w:line="253" w:lineRule="exact"/>
              <w:ind w:hanging="216"/>
            </w:pPr>
            <w:r>
              <w:rPr>
                <w:rtl/>
                <w:lang w:bidi="ar"/>
              </w:rPr>
              <w:t>ارتدي دائما خوذة السلامة وسترة عالية الرؤية.</w:t>
            </w:r>
          </w:p>
          <w:p w14:paraId="2E276937" w14:textId="77777777" w:rsidR="00611BD2" w:rsidRDefault="00057FAA">
            <w:pPr>
              <w:pStyle w:val="TableParagraph"/>
              <w:numPr>
                <w:ilvl w:val="0"/>
                <w:numId w:val="23"/>
              </w:numPr>
              <w:tabs>
                <w:tab w:val="left" w:pos="824"/>
              </w:tabs>
              <w:bidi/>
              <w:ind w:right="97"/>
            </w:pPr>
            <w:r>
              <w:rPr>
                <w:rtl/>
                <w:lang w:bidi="ar"/>
              </w:rPr>
              <w:t>تأكد دائما من أن خطاطيف crane تقع في موقع مركزي على الأحمال  لتقليل التأرجح عند رفعها.</w:t>
            </w:r>
          </w:p>
          <w:p w14:paraId="38FC4058" w14:textId="77777777" w:rsidR="00611BD2" w:rsidRDefault="00057FAA">
            <w:pPr>
              <w:pStyle w:val="TableParagraph"/>
              <w:numPr>
                <w:ilvl w:val="0"/>
                <w:numId w:val="23"/>
              </w:numPr>
              <w:tabs>
                <w:tab w:val="left" w:pos="833"/>
              </w:tabs>
              <w:bidi/>
              <w:spacing w:line="245" w:lineRule="exact"/>
              <w:ind w:hanging="216"/>
            </w:pPr>
            <w:r>
              <w:rPr>
                <w:rtl/>
                <w:lang w:bidi="ar"/>
              </w:rPr>
              <w:t>تأكد من رفع الأحمال عن الأرض، وهي مجانية، ومتدلية بشكل صحيح قبل الرفع.</w:t>
            </w:r>
          </w:p>
          <w:p w14:paraId="403D2FE2" w14:textId="77777777" w:rsidR="00611BD2" w:rsidRDefault="00057FAA">
            <w:pPr>
              <w:pStyle w:val="TableParagraph"/>
              <w:numPr>
                <w:ilvl w:val="0"/>
                <w:numId w:val="23"/>
              </w:numPr>
              <w:tabs>
                <w:tab w:val="left" w:pos="833"/>
              </w:tabs>
              <w:bidi/>
              <w:spacing w:line="253" w:lineRule="exact"/>
              <w:ind w:hanging="216"/>
            </w:pPr>
            <w:r>
              <w:rPr>
                <w:rtl/>
                <w:lang w:bidi="ar"/>
              </w:rPr>
              <w:t>استخدام الحبال دليل إلى الأحمال ثابتة حيثما ينطبق ذلك.</w:t>
            </w:r>
          </w:p>
          <w:p w14:paraId="0662C89F" w14:textId="77777777" w:rsidR="00611BD2" w:rsidRDefault="00057FAA">
            <w:pPr>
              <w:pStyle w:val="TableParagraph"/>
              <w:numPr>
                <w:ilvl w:val="0"/>
                <w:numId w:val="23"/>
              </w:numPr>
              <w:tabs>
                <w:tab w:val="left" w:pos="806"/>
              </w:tabs>
              <w:bidi/>
              <w:ind w:right="94"/>
            </w:pPr>
            <w:r>
              <w:rPr>
                <w:rtl/>
                <w:lang w:bidi="ar"/>
              </w:rPr>
              <w:t>عندما رافعة في العملية، ثم التركيز على المهمة الخاصة بك، لا تصبح مشتتة، وعلى أي حساب مغادرة المنطقة ما لم يعفى من قبل شخص آخر المختصة.</w:t>
            </w:r>
          </w:p>
          <w:p w14:paraId="16B7353C" w14:textId="77777777" w:rsidR="00611BD2" w:rsidRDefault="00057FAA">
            <w:pPr>
              <w:pStyle w:val="TableParagraph"/>
              <w:numPr>
                <w:ilvl w:val="0"/>
                <w:numId w:val="23"/>
              </w:numPr>
              <w:tabs>
                <w:tab w:val="left" w:pos="833"/>
              </w:tabs>
              <w:bidi/>
              <w:spacing w:line="252" w:lineRule="exact"/>
              <w:ind w:hanging="216"/>
            </w:pPr>
            <w:r>
              <w:rPr>
                <w:rtl/>
                <w:lang w:bidi="ar"/>
              </w:rPr>
              <w:t>إذا كانت الرافعة مسافرة، فتأكد من تحذير السائق من العوائق والزوايا الحادة وما إلى ذلك.</w:t>
            </w:r>
          </w:p>
          <w:p w14:paraId="0D81FE7D" w14:textId="77777777" w:rsidR="00611BD2" w:rsidRDefault="00057FAA">
            <w:pPr>
              <w:pStyle w:val="TableParagraph"/>
              <w:bidi/>
              <w:spacing w:before="224"/>
              <w:ind w:left="113" w:right="100"/>
              <w:jc w:val="center"/>
              <w:rPr>
                <w:b/>
              </w:rPr>
            </w:pPr>
            <w:r>
              <w:rPr>
                <w:b/>
                <w:bCs/>
                <w:rtl/>
                <w:lang w:bidi="ar"/>
              </w:rPr>
              <w:t>تذكر : الناس تسبب الحوادث -- وليس المعدات!</w:t>
            </w:r>
          </w:p>
        </w:tc>
      </w:tr>
      <w:tr w:rsidR="00611BD2" w14:paraId="240E64FF" w14:textId="77777777">
        <w:trPr>
          <w:trHeight w:val="4905"/>
        </w:trPr>
        <w:tc>
          <w:tcPr>
            <w:tcW w:w="9740" w:type="dxa"/>
            <w:gridSpan w:val="2"/>
          </w:tcPr>
          <w:p w14:paraId="37C8E004" w14:textId="77777777" w:rsidR="00611BD2" w:rsidRDefault="00611BD2">
            <w:pPr>
              <w:pStyle w:val="TableParagraph"/>
              <w:ind w:left="0"/>
            </w:pPr>
          </w:p>
          <w:p w14:paraId="3046B805" w14:textId="77777777" w:rsidR="00611BD2" w:rsidRDefault="00057FAA">
            <w:pPr>
              <w:pStyle w:val="TableParagraph"/>
              <w:bidi/>
              <w:ind w:left="112"/>
              <w:rPr>
                <w:b/>
              </w:rPr>
            </w:pPr>
            <w:r>
              <w:rPr>
                <w:b/>
                <w:bCs/>
                <w:rtl/>
                <w:lang w:bidi="ar"/>
              </w:rPr>
              <w:t>تلاحظ:</w:t>
            </w:r>
          </w:p>
        </w:tc>
      </w:tr>
    </w:tbl>
    <w:p w14:paraId="5745418F" w14:textId="77777777" w:rsidR="00611BD2" w:rsidRDefault="00611BD2">
      <w:pPr>
        <w:sectPr w:rsidR="00611BD2">
          <w:pgSz w:w="12240" w:h="15840"/>
          <w:pgMar w:top="1260" w:right="940" w:bottom="280" w:left="1300" w:header="713" w:footer="0" w:gutter="0"/>
          <w:cols w:space="720"/>
        </w:sectPr>
      </w:pPr>
    </w:p>
    <w:p w14:paraId="16F0EA43" w14:textId="77777777" w:rsidR="00611BD2" w:rsidRDefault="00611BD2">
      <w:pPr>
        <w:pStyle w:val="BodyText"/>
        <w:spacing w:before="1"/>
        <w:rPr>
          <w:sz w:val="2"/>
        </w:rPr>
      </w:pPr>
    </w:p>
    <w:p w14:paraId="3357C19D" w14:textId="4A2D290B" w:rsidR="00611BD2" w:rsidRDefault="0097373F">
      <w:pPr>
        <w:pStyle w:val="BodyText"/>
        <w:spacing w:line="30" w:lineRule="exact"/>
        <w:ind w:left="85"/>
        <w:rPr>
          <w:sz w:val="3"/>
        </w:rPr>
      </w:pPr>
      <w:r>
        <w:rPr>
          <w:noProof/>
          <w:sz w:val="3"/>
        </w:rPr>
        <mc:AlternateContent>
          <mc:Choice Requires="wpg">
            <w:drawing>
              <wp:inline distT="0" distB="0" distL="0" distR="0" wp14:anchorId="12967A22" wp14:editId="47455726">
                <wp:extent cx="6184900" cy="19050"/>
                <wp:effectExtent l="12700" t="1905" r="12700" b="7620"/>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48" name="Line 45"/>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1974C1" id="Group 44"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7OIQIAAL8EAAAOAAAAZHJzL2Uyb0RvYy54bWykVE1v2zAMvQ/YfxB0b2y37keMOD2kbS7Z&#10;FqDdD2Bk2RYmS4KkxMm/HyU7SZtehs4HQRTJR/I9ybPHfSfJjlsntCppNkkp4YrpSqimpL/fXq4e&#10;KHEeVAVSK17SA3f0cf7926w3Bb/WrZYVtwRBlCt6U9LWe1MkiWMt78BNtOEKnbW2HXg0bZNUFnpE&#10;72RynaZ3Sa9tZaxm3Dk8fRqcdB7x65oz/6uuHfdElhR783G1cd2ENZnPoGgsmFawsQ34QhcdCIVF&#10;T1BP4IFsrfgE1QlmtdO1nzDdJbquBeNxBpwmSy+mWVq9NXGWpugbc6IJqb3g6cuw7OdubYmoSprf&#10;U6KgQ41iWZLngZzeNAXGLK15NWs7TIjblWZ/HLqTS3+wmyGYbPofukI82HodydnXtgsQODbZRw0O&#10;Jw343hOGh3fZQz5NUSqGvmya3o4asRaF/JTF2ucxb3qfj0k3MSOBYigXWxxbCvPgPXNnKt3/Ufna&#10;guFRIRdoOlKJl36gciUUJ/ntwGQMWaiBRrZXI41E6UULquER7O1gkLIsZGDn71KC4VCDf6Q1i0Wh&#10;OPJ65ucjPVAY6/yS646ETUklthzVgt3K+dDGOSSIp/SLkBLPoZCK9EeRgu20FFXwRsM2m4W0ZAfh&#10;6cUvDnURhldcVRGt5VA9j3sPQg57rC7VyEUYf5Bwo6vD2h45QkHHq4ivJDY8vujwDN/bMer835n/&#10;BQ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6G5uziECAAC/BAAADgAAAAAAAAAAAAAAAAAuAgAAZHJzL2Uyb0RvYy54bWxQSwEC&#10;LQAUAAYACAAAACEAIrr2udoAAAADAQAADwAAAAAAAAAAAAAAAAB7BAAAZHJzL2Rvd25yZXYueG1s&#10;UEsFBgAAAAAEAAQA8wAAAIIFAAAAAA==&#10;">
                <v:line id="Line 45"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w10:anchorlock/>
              </v:group>
            </w:pict>
          </mc:Fallback>
        </mc:AlternateContent>
      </w:r>
    </w:p>
    <w:p w14:paraId="48AB837E"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72D9302E" w14:textId="77777777">
        <w:trPr>
          <w:trHeight w:val="490"/>
        </w:trPr>
        <w:tc>
          <w:tcPr>
            <w:tcW w:w="2450" w:type="dxa"/>
            <w:shd w:val="clear" w:color="auto" w:fill="D9D9D9"/>
          </w:tcPr>
          <w:p w14:paraId="76E06258" w14:textId="77777777" w:rsidR="00611BD2" w:rsidRDefault="00057FAA">
            <w:pPr>
              <w:pStyle w:val="TableParagraph"/>
              <w:tabs>
                <w:tab w:val="right" w:pos="1727"/>
              </w:tabs>
              <w:bidi/>
              <w:spacing w:before="113"/>
              <w:ind w:left="112"/>
              <w:rPr>
                <w:b/>
              </w:rPr>
            </w:pPr>
            <w:r>
              <w:rPr>
                <w:b/>
                <w:bCs/>
                <w:rtl/>
                <w:lang w:bidi="ar"/>
              </w:rPr>
              <w:t>الحديث رقم:</w:t>
            </w:r>
            <w:r>
              <w:rPr>
                <w:b/>
                <w:bCs/>
                <w:rtl/>
                <w:lang w:bidi="ar"/>
              </w:rPr>
              <w:tab/>
              <w:t>29</w:t>
            </w:r>
          </w:p>
        </w:tc>
        <w:tc>
          <w:tcPr>
            <w:tcW w:w="7290" w:type="dxa"/>
            <w:shd w:val="clear" w:color="auto" w:fill="D9D9D9"/>
          </w:tcPr>
          <w:p w14:paraId="1929C78D" w14:textId="77777777" w:rsidR="00611BD2" w:rsidRDefault="00057FAA">
            <w:pPr>
              <w:pStyle w:val="TableParagraph"/>
              <w:tabs>
                <w:tab w:val="left" w:pos="1282"/>
              </w:tabs>
              <w:bidi/>
              <w:spacing w:before="113"/>
              <w:ind w:left="112"/>
              <w:rPr>
                <w:b/>
              </w:rPr>
            </w:pPr>
            <w:r>
              <w:rPr>
                <w:b/>
                <w:bCs/>
                <w:rtl/>
                <w:lang w:bidi="ar"/>
              </w:rPr>
              <w:t>العنوان:</w:t>
            </w:r>
            <w:r>
              <w:rPr>
                <w:b/>
                <w:bCs/>
                <w:rtl/>
                <w:lang w:bidi="ar"/>
              </w:rPr>
              <w:tab/>
              <w:t>استخدام عجلات جلخ</w:t>
            </w:r>
          </w:p>
        </w:tc>
      </w:tr>
      <w:tr w:rsidR="00611BD2" w14:paraId="0F525E73" w14:textId="77777777">
        <w:trPr>
          <w:trHeight w:val="950"/>
        </w:trPr>
        <w:tc>
          <w:tcPr>
            <w:tcW w:w="9740" w:type="dxa"/>
            <w:gridSpan w:val="2"/>
          </w:tcPr>
          <w:p w14:paraId="111A4B40" w14:textId="77777777" w:rsidR="00611BD2" w:rsidRDefault="00611BD2">
            <w:pPr>
              <w:pStyle w:val="TableParagraph"/>
              <w:spacing w:before="5"/>
              <w:ind w:left="0"/>
              <w:rPr>
                <w:sz w:val="19"/>
              </w:rPr>
            </w:pPr>
          </w:p>
          <w:p w14:paraId="38C59783" w14:textId="77777777" w:rsidR="00611BD2" w:rsidRDefault="00057FAA">
            <w:pPr>
              <w:pStyle w:val="TableParagraph"/>
              <w:tabs>
                <w:tab w:val="left" w:pos="1822"/>
              </w:tabs>
              <w:bidi/>
              <w:spacing w:line="242" w:lineRule="auto"/>
              <w:ind w:left="1822" w:right="97" w:hanging="1710"/>
            </w:pPr>
            <w:r>
              <w:rPr>
                <w:b/>
                <w:bCs/>
                <w:rtl/>
                <w:lang w:bidi="ar"/>
              </w:rPr>
              <w:t>مقدمة:</w:t>
            </w:r>
            <w:r>
              <w:rPr>
                <w:b/>
                <w:bCs/>
                <w:rtl/>
                <w:lang w:bidi="ar"/>
              </w:rPr>
              <w:tab/>
            </w:r>
            <w:r>
              <w:rPr>
                <w:rtl/>
                <w:lang w:bidi="ar"/>
              </w:rPr>
              <w:t xml:space="preserve">إساءة استخدام العجلات الكاشطة لا تزال تؤدي إلى وقوع حوادث، وغالبا ما يكون ذلك بسبب  </w:t>
            </w:r>
            <w:r>
              <w:rPr>
                <w:spacing w:val="-5"/>
                <w:rtl/>
                <w:lang w:bidi="ar"/>
              </w:rPr>
              <w:t xml:space="preserve"> </w:t>
            </w:r>
            <w:r>
              <w:rPr>
                <w:rtl/>
                <w:lang w:bidi="ar"/>
              </w:rPr>
              <w:t xml:space="preserve">تركيب نوع خاطئ من العجلات.  </w:t>
            </w:r>
          </w:p>
        </w:tc>
      </w:tr>
      <w:tr w:rsidR="00611BD2" w14:paraId="4DF45CA2" w14:textId="77777777">
        <w:trPr>
          <w:trHeight w:val="6325"/>
        </w:trPr>
        <w:tc>
          <w:tcPr>
            <w:tcW w:w="9740" w:type="dxa"/>
            <w:gridSpan w:val="2"/>
          </w:tcPr>
          <w:p w14:paraId="65FE1DCB" w14:textId="77777777" w:rsidR="00611BD2" w:rsidRDefault="00611BD2">
            <w:pPr>
              <w:pStyle w:val="TableParagraph"/>
              <w:spacing w:before="5"/>
              <w:ind w:left="0"/>
            </w:pPr>
          </w:p>
          <w:p w14:paraId="60C9E18A" w14:textId="77777777" w:rsidR="00611BD2" w:rsidRDefault="00057FAA">
            <w:pPr>
              <w:pStyle w:val="TableParagraph"/>
              <w:bidi/>
              <w:ind w:left="112"/>
              <w:rPr>
                <w:b/>
              </w:rPr>
            </w:pPr>
            <w:r>
              <w:rPr>
                <w:b/>
                <w:bCs/>
                <w:rtl/>
                <w:lang w:bidi="ar"/>
              </w:rPr>
              <w:t>النقاط الرئيسية:</w:t>
            </w:r>
          </w:p>
          <w:p w14:paraId="3BDE6172" w14:textId="77777777" w:rsidR="00611BD2" w:rsidRDefault="00611BD2">
            <w:pPr>
              <w:pStyle w:val="TableParagraph"/>
              <w:spacing w:before="7"/>
              <w:ind w:left="0"/>
              <w:rPr>
                <w:sz w:val="20"/>
              </w:rPr>
            </w:pPr>
          </w:p>
          <w:p w14:paraId="5D4D24FC" w14:textId="77777777" w:rsidR="00611BD2" w:rsidRDefault="00057FAA">
            <w:pPr>
              <w:pStyle w:val="TableParagraph"/>
              <w:numPr>
                <w:ilvl w:val="0"/>
                <w:numId w:val="22"/>
              </w:numPr>
              <w:tabs>
                <w:tab w:val="left" w:pos="833"/>
              </w:tabs>
              <w:bidi/>
              <w:spacing w:before="1" w:line="260" w:lineRule="exact"/>
              <w:ind w:hanging="216"/>
            </w:pPr>
            <w:r>
              <w:rPr>
                <w:rtl/>
                <w:lang w:bidi="ar"/>
              </w:rPr>
              <w:t>يجب أن يتم تركيب العجلات فقط / استبدالها بشخص مختص.</w:t>
            </w:r>
          </w:p>
          <w:p w14:paraId="7390B7D4" w14:textId="77777777" w:rsidR="00611BD2" w:rsidRDefault="00057FAA">
            <w:pPr>
              <w:pStyle w:val="TableParagraph"/>
              <w:numPr>
                <w:ilvl w:val="0"/>
                <w:numId w:val="22"/>
              </w:numPr>
              <w:tabs>
                <w:tab w:val="left" w:pos="833"/>
              </w:tabs>
              <w:bidi/>
              <w:spacing w:line="253" w:lineRule="exact"/>
              <w:ind w:hanging="216"/>
            </w:pPr>
            <w:r>
              <w:rPr>
                <w:rtl/>
                <w:lang w:bidi="ar"/>
              </w:rPr>
              <w:t>يجب ألا تتجاوز سرعات الماكينة السرعة القصوى المسموح بها للعجلة.</w:t>
            </w:r>
          </w:p>
          <w:p w14:paraId="11E92985" w14:textId="77777777" w:rsidR="00611BD2" w:rsidRDefault="00057FAA">
            <w:pPr>
              <w:pStyle w:val="TableParagraph"/>
              <w:numPr>
                <w:ilvl w:val="0"/>
                <w:numId w:val="22"/>
              </w:numPr>
              <w:tabs>
                <w:tab w:val="left" w:pos="833"/>
              </w:tabs>
              <w:bidi/>
              <w:spacing w:line="262" w:lineRule="exact"/>
              <w:ind w:hanging="216"/>
            </w:pPr>
            <w:r>
              <w:rPr>
                <w:rtl/>
                <w:lang w:bidi="ar"/>
              </w:rPr>
              <w:t>يجب دائما ارتداء حماية العين والأذن.</w:t>
            </w:r>
          </w:p>
          <w:p w14:paraId="38EA7D34" w14:textId="77777777" w:rsidR="00611BD2" w:rsidRDefault="00611BD2">
            <w:pPr>
              <w:pStyle w:val="TableParagraph"/>
              <w:spacing w:before="8"/>
              <w:ind w:left="0"/>
              <w:rPr>
                <w:sz w:val="21"/>
              </w:rPr>
            </w:pPr>
          </w:p>
          <w:p w14:paraId="16D1FBF9" w14:textId="77777777" w:rsidR="00611BD2" w:rsidRDefault="00057FAA">
            <w:pPr>
              <w:pStyle w:val="TableParagraph"/>
              <w:bidi/>
              <w:ind w:left="112"/>
              <w:rPr>
                <w:b/>
              </w:rPr>
            </w:pPr>
            <w:r>
              <w:rPr>
                <w:b/>
                <w:bCs/>
                <w:rtl/>
                <w:lang w:bidi="ar"/>
              </w:rPr>
              <w:t>نقاط النقاش:</w:t>
            </w:r>
          </w:p>
          <w:p w14:paraId="10BC4F42" w14:textId="77777777" w:rsidR="00611BD2" w:rsidRDefault="00611BD2">
            <w:pPr>
              <w:pStyle w:val="TableParagraph"/>
              <w:spacing w:before="7"/>
              <w:ind w:left="0"/>
              <w:rPr>
                <w:sz w:val="20"/>
              </w:rPr>
            </w:pPr>
          </w:p>
          <w:p w14:paraId="23395B9D" w14:textId="77777777" w:rsidR="00611BD2" w:rsidRDefault="00057FAA">
            <w:pPr>
              <w:pStyle w:val="TableParagraph"/>
              <w:numPr>
                <w:ilvl w:val="0"/>
                <w:numId w:val="22"/>
              </w:numPr>
              <w:tabs>
                <w:tab w:val="left" w:pos="833"/>
              </w:tabs>
              <w:bidi/>
              <w:spacing w:before="1" w:line="262" w:lineRule="exact"/>
              <w:ind w:hanging="216"/>
            </w:pPr>
            <w:r>
              <w:rPr>
                <w:rtl/>
                <w:lang w:bidi="ar"/>
              </w:rPr>
              <w:t>لا تمارس ضغطا ثقيلا على العجلات.</w:t>
            </w:r>
          </w:p>
          <w:p w14:paraId="6A7C5832" w14:textId="77777777" w:rsidR="00611BD2" w:rsidRDefault="00057FAA">
            <w:pPr>
              <w:pStyle w:val="TableParagraph"/>
              <w:numPr>
                <w:ilvl w:val="0"/>
                <w:numId w:val="22"/>
              </w:numPr>
              <w:tabs>
                <w:tab w:val="left" w:pos="833"/>
              </w:tabs>
              <w:bidi/>
              <w:spacing w:line="255" w:lineRule="exact"/>
              <w:ind w:hanging="216"/>
            </w:pPr>
            <w:r>
              <w:rPr>
                <w:rtl/>
                <w:lang w:bidi="ar"/>
              </w:rPr>
              <w:t>لا تستخدم جوانب العجلات.</w:t>
            </w:r>
          </w:p>
          <w:p w14:paraId="3F505EEA" w14:textId="77777777" w:rsidR="00611BD2" w:rsidRDefault="00057FAA">
            <w:pPr>
              <w:pStyle w:val="TableParagraph"/>
              <w:numPr>
                <w:ilvl w:val="0"/>
                <w:numId w:val="22"/>
              </w:numPr>
              <w:tabs>
                <w:tab w:val="left" w:pos="833"/>
              </w:tabs>
              <w:bidi/>
              <w:spacing w:line="253" w:lineRule="exact"/>
              <w:ind w:hanging="216"/>
            </w:pPr>
            <w:r>
              <w:rPr>
                <w:rtl/>
                <w:lang w:bidi="ar"/>
              </w:rPr>
              <w:t>إبقاء أصابع واضحة من حافة القطع من عجلة القيادة.</w:t>
            </w:r>
          </w:p>
          <w:p w14:paraId="09560E4E" w14:textId="77777777" w:rsidR="00611BD2" w:rsidRDefault="00057FAA">
            <w:pPr>
              <w:pStyle w:val="TableParagraph"/>
              <w:numPr>
                <w:ilvl w:val="0"/>
                <w:numId w:val="22"/>
              </w:numPr>
              <w:tabs>
                <w:tab w:val="left" w:pos="821"/>
              </w:tabs>
              <w:bidi/>
              <w:ind w:right="98"/>
            </w:pPr>
            <w:r>
              <w:rPr>
                <w:rtl/>
                <w:lang w:bidi="ar"/>
              </w:rPr>
              <w:t>تأكد من أن أي حراس يتم تركيبها واستخدامها بشكل صحيح دائما - يجب أن يتم كشف الحد الأدنى لسطح العجلة المطلوب للمهمة.</w:t>
            </w:r>
          </w:p>
          <w:p w14:paraId="456F6AE7" w14:textId="77777777" w:rsidR="00611BD2" w:rsidRDefault="00057FAA">
            <w:pPr>
              <w:pStyle w:val="TableParagraph"/>
              <w:numPr>
                <w:ilvl w:val="0"/>
                <w:numId w:val="22"/>
              </w:numPr>
              <w:tabs>
                <w:tab w:val="left" w:pos="833"/>
              </w:tabs>
              <w:bidi/>
              <w:spacing w:line="245" w:lineRule="exact"/>
              <w:ind w:hanging="216"/>
            </w:pPr>
            <w:r>
              <w:rPr>
                <w:rtl/>
                <w:lang w:bidi="ar"/>
              </w:rPr>
              <w:t>كن على علم بالعمال الآخرين في المنطقة - لا تعرضهم للخطر.</w:t>
            </w:r>
          </w:p>
          <w:p w14:paraId="5E64EBF8" w14:textId="77777777" w:rsidR="00611BD2" w:rsidRDefault="00057FAA">
            <w:pPr>
              <w:pStyle w:val="TableParagraph"/>
              <w:numPr>
                <w:ilvl w:val="0"/>
                <w:numId w:val="22"/>
              </w:numPr>
              <w:tabs>
                <w:tab w:val="left" w:pos="833"/>
              </w:tabs>
              <w:bidi/>
              <w:spacing w:line="255" w:lineRule="exact"/>
              <w:ind w:hanging="216"/>
            </w:pPr>
            <w:r>
              <w:rPr>
                <w:rtl/>
                <w:lang w:bidi="ar"/>
              </w:rPr>
              <w:t>ضبط أداة تقع لتكون أقرب ما يمكن إلى وجه العجلة.</w:t>
            </w:r>
          </w:p>
          <w:p w14:paraId="60BD70F1" w14:textId="77777777" w:rsidR="00611BD2" w:rsidRDefault="00057FAA">
            <w:pPr>
              <w:pStyle w:val="TableParagraph"/>
              <w:numPr>
                <w:ilvl w:val="0"/>
                <w:numId w:val="22"/>
              </w:numPr>
              <w:tabs>
                <w:tab w:val="left" w:pos="833"/>
              </w:tabs>
              <w:bidi/>
              <w:spacing w:line="253" w:lineRule="exact"/>
              <w:ind w:hanging="216"/>
            </w:pPr>
            <w:r>
              <w:rPr>
                <w:rtl/>
                <w:lang w:bidi="ar"/>
              </w:rPr>
              <w:t>وينبغي استخدام الأقراص المسلحة فقط على آلات اليد.</w:t>
            </w:r>
          </w:p>
          <w:p w14:paraId="5EA2C450" w14:textId="77777777" w:rsidR="00611BD2" w:rsidRDefault="00057FAA">
            <w:pPr>
              <w:pStyle w:val="TableParagraph"/>
              <w:numPr>
                <w:ilvl w:val="0"/>
                <w:numId w:val="22"/>
              </w:numPr>
              <w:tabs>
                <w:tab w:val="left" w:pos="822"/>
              </w:tabs>
              <w:bidi/>
              <w:ind w:right="95"/>
            </w:pPr>
            <w:r>
              <w:rPr>
                <w:rtl/>
                <w:lang w:bidi="ar"/>
              </w:rPr>
              <w:t>تشغيل عجلات بديلة لمدة دقيقة كاملة قبل استخدامها ضمان الوقوف واضحة تماما.</w:t>
            </w:r>
          </w:p>
          <w:p w14:paraId="25520715" w14:textId="77777777" w:rsidR="00611BD2" w:rsidRDefault="00057FAA">
            <w:pPr>
              <w:pStyle w:val="TableParagraph"/>
              <w:numPr>
                <w:ilvl w:val="0"/>
                <w:numId w:val="22"/>
              </w:numPr>
              <w:tabs>
                <w:tab w:val="left" w:pos="833"/>
              </w:tabs>
              <w:bidi/>
              <w:spacing w:line="245" w:lineRule="exact"/>
              <w:ind w:hanging="216"/>
            </w:pPr>
            <w:r>
              <w:rPr>
                <w:rtl/>
                <w:lang w:bidi="ar"/>
              </w:rPr>
              <w:t>دائما وقف العجلات عندما لا تكون قيد الاستخدام.</w:t>
            </w:r>
          </w:p>
          <w:p w14:paraId="56E6782F" w14:textId="77777777" w:rsidR="00611BD2" w:rsidRDefault="00057FAA">
            <w:pPr>
              <w:pStyle w:val="TableParagraph"/>
              <w:numPr>
                <w:ilvl w:val="0"/>
                <w:numId w:val="22"/>
              </w:numPr>
              <w:tabs>
                <w:tab w:val="left" w:pos="833"/>
              </w:tabs>
              <w:bidi/>
              <w:spacing w:line="253" w:lineRule="exact"/>
              <w:ind w:hanging="216"/>
            </w:pPr>
            <w:r>
              <w:rPr>
                <w:rtl/>
                <w:lang w:bidi="ar"/>
              </w:rPr>
              <w:t>الحفاظ على وجه العجلة يرتدون ملابس بالتساوي.</w:t>
            </w:r>
          </w:p>
          <w:p w14:paraId="629D8ED2" w14:textId="77777777" w:rsidR="00611BD2" w:rsidRDefault="00057FAA">
            <w:pPr>
              <w:pStyle w:val="TableParagraph"/>
              <w:numPr>
                <w:ilvl w:val="0"/>
                <w:numId w:val="22"/>
              </w:numPr>
              <w:tabs>
                <w:tab w:val="left" w:pos="833"/>
              </w:tabs>
              <w:bidi/>
              <w:spacing w:line="260" w:lineRule="exact"/>
              <w:ind w:hanging="216"/>
            </w:pPr>
            <w:r>
              <w:rPr>
                <w:rtl/>
                <w:lang w:bidi="ar"/>
              </w:rPr>
              <w:t>بصريا تحقق من صفيرels قبل الاستخدام لأي أخطاء واضحة - إذا كان في أي شك الحصول على  التحقق.</w:t>
            </w:r>
          </w:p>
          <w:p w14:paraId="517CEFC5" w14:textId="77777777" w:rsidR="00611BD2" w:rsidRDefault="00611BD2">
            <w:pPr>
              <w:pStyle w:val="TableParagraph"/>
              <w:spacing w:before="5"/>
              <w:ind w:left="0"/>
              <w:rPr>
                <w:sz w:val="20"/>
              </w:rPr>
            </w:pPr>
          </w:p>
          <w:p w14:paraId="41073E78" w14:textId="77777777" w:rsidR="00611BD2" w:rsidRDefault="00057FAA">
            <w:pPr>
              <w:pStyle w:val="TableParagraph"/>
              <w:bidi/>
              <w:ind w:left="111" w:right="100"/>
              <w:jc w:val="center"/>
              <w:rPr>
                <w:b/>
              </w:rPr>
            </w:pPr>
            <w:r>
              <w:rPr>
                <w:b/>
                <w:bCs/>
                <w:rtl/>
                <w:lang w:bidi="ar"/>
              </w:rPr>
              <w:t>معدات الوقاية الشخصية ليست بديلا عن نظام آمن للعمل</w:t>
            </w:r>
          </w:p>
        </w:tc>
      </w:tr>
      <w:tr w:rsidR="00611BD2" w14:paraId="08A3C004" w14:textId="77777777">
        <w:trPr>
          <w:trHeight w:val="5820"/>
        </w:trPr>
        <w:tc>
          <w:tcPr>
            <w:tcW w:w="9740" w:type="dxa"/>
            <w:gridSpan w:val="2"/>
            <w:tcBorders>
              <w:bottom w:val="nil"/>
            </w:tcBorders>
          </w:tcPr>
          <w:p w14:paraId="329280EE" w14:textId="77777777" w:rsidR="00611BD2" w:rsidRDefault="00611BD2">
            <w:pPr>
              <w:pStyle w:val="TableParagraph"/>
              <w:ind w:left="0"/>
            </w:pPr>
          </w:p>
          <w:p w14:paraId="3968E847" w14:textId="77777777" w:rsidR="00611BD2" w:rsidRDefault="00057FAA">
            <w:pPr>
              <w:pStyle w:val="TableParagraph"/>
              <w:bidi/>
              <w:ind w:left="112"/>
              <w:rPr>
                <w:b/>
              </w:rPr>
            </w:pPr>
            <w:r>
              <w:rPr>
                <w:b/>
                <w:bCs/>
                <w:rtl/>
                <w:lang w:bidi="ar"/>
              </w:rPr>
              <w:t>تلاحظ:</w:t>
            </w:r>
          </w:p>
        </w:tc>
      </w:tr>
    </w:tbl>
    <w:p w14:paraId="0D0A133A" w14:textId="77777777" w:rsidR="00611BD2" w:rsidRDefault="00611BD2">
      <w:pPr>
        <w:sectPr w:rsidR="00611BD2">
          <w:pgSz w:w="12240" w:h="15840"/>
          <w:pgMar w:top="1260" w:right="940" w:bottom="280" w:left="1300" w:header="713" w:footer="0" w:gutter="0"/>
          <w:cols w:space="720"/>
        </w:sectPr>
      </w:pPr>
    </w:p>
    <w:p w14:paraId="56904D45" w14:textId="77777777" w:rsidR="00611BD2" w:rsidRDefault="00611BD2">
      <w:pPr>
        <w:pStyle w:val="BodyText"/>
        <w:spacing w:before="1"/>
        <w:rPr>
          <w:sz w:val="2"/>
        </w:rPr>
      </w:pPr>
    </w:p>
    <w:p w14:paraId="78F1288E" w14:textId="6414E59A" w:rsidR="00611BD2" w:rsidRDefault="0097373F">
      <w:pPr>
        <w:pStyle w:val="BodyText"/>
        <w:spacing w:line="30" w:lineRule="exact"/>
        <w:ind w:left="85"/>
        <w:rPr>
          <w:sz w:val="3"/>
        </w:rPr>
      </w:pPr>
      <w:r>
        <w:rPr>
          <w:noProof/>
          <w:sz w:val="3"/>
        </w:rPr>
        <mc:AlternateContent>
          <mc:Choice Requires="wpg">
            <w:drawing>
              <wp:inline distT="0" distB="0" distL="0" distR="0" wp14:anchorId="4C19B2E2" wp14:editId="15832AFD">
                <wp:extent cx="6184900" cy="19050"/>
                <wp:effectExtent l="12700" t="1905" r="12700" b="7620"/>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46" name="Line 43"/>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1A410" id="Group 42"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cGIAIAAL8EAAAOAAAAZHJzL2Uyb0RvYy54bWyklM1y2jAQx++d6TtodC+2CdDgweRAEi60&#10;ZSbpAwhZtjWVtRpJYHj7rmQDCbl0Ug4arfdDu7+/xOLh2CpyENZJ0AXNRiklQnMopa4L+vv1+ds9&#10;Jc4zXTIFWhT0JBx9WH79suhMLsbQgCqFJVhEu7wzBW28N3mSON6IlrkRGKHRWYFtmUfT1klpWYfV&#10;W5WM03SWdGBLY4EL5/DrY++ky1i/qgT3v6rKCU9UQbE3H1cb111Yk+WC5bVlppF8aIN9oouWSY2H&#10;Xko9Ms/I3soPpVrJLTio/IhDm0BVSS7iDDhNlt5Ms7awN3GWOu9qc8GEaG84fbos/3nYWiLLgk6m&#10;lGjWokbxWDIZBzidqXOMWVvzYra2nxC3G+B/HLqTW3+w6z6Y7LofUGI9tvcQ4Rwr24YSODY5Rg1O&#10;Fw3E0ROOH2fZ/WSeolQcfdk8nQ4a8QaF/JDFm6chb/59MiTdxYyE5f1xscWhpTAP3jN3Ren+D+VL&#10;w4yICrmA6Yxydka5kVqQyV1PMoasdI+RH/WAkWhYNUzXIhZ7PRlEloUM7PxNSjAcavCPWLNpf7fP&#10;XK983uNhubHOrwW0JGwKqrDlqBY7bJwPbVxDgnganqVS+J3lSpPuLFKwHShZBm80bL1bKUsOLDy9&#10;+ItD3YThFddlrNYIVj4Ne8+k6vd4utIDizB+L+EOytPWnhmhoMNVxFcSGx5edHiGb+0Ydf3fWf4F&#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D7YBcGIAIAAL8EAAAOAAAAAAAAAAAAAAAAAC4CAABkcnMvZTJvRG9jLnhtbFBLAQIt&#10;ABQABgAIAAAAIQAiuva52gAAAAMBAAAPAAAAAAAAAAAAAAAAAHoEAABkcnMvZG93bnJldi54bWxQ&#10;SwUGAAAAAAQABADzAAAAgQUAAAAA&#10;">
                <v:line id="Line 43"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w10:anchorlock/>
              </v:group>
            </w:pict>
          </mc:Fallback>
        </mc:AlternateContent>
      </w:r>
    </w:p>
    <w:p w14:paraId="56ADBD48"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3BE56C78" w14:textId="77777777">
        <w:trPr>
          <w:trHeight w:val="470"/>
        </w:trPr>
        <w:tc>
          <w:tcPr>
            <w:tcW w:w="2450" w:type="dxa"/>
            <w:shd w:val="clear" w:color="auto" w:fill="D9D9D9"/>
          </w:tcPr>
          <w:p w14:paraId="624349FF"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30</w:t>
            </w:r>
          </w:p>
        </w:tc>
        <w:tc>
          <w:tcPr>
            <w:tcW w:w="7290" w:type="dxa"/>
            <w:shd w:val="clear" w:color="auto" w:fill="D9D9D9"/>
          </w:tcPr>
          <w:p w14:paraId="4A7AA97B" w14:textId="77777777" w:rsidR="00611BD2" w:rsidRDefault="00057FAA">
            <w:pPr>
              <w:pStyle w:val="TableParagraph"/>
              <w:tabs>
                <w:tab w:val="left" w:pos="1282"/>
              </w:tabs>
              <w:bidi/>
              <w:spacing w:before="31" w:line="156" w:lineRule="auto"/>
              <w:ind w:left="112"/>
              <w:rPr>
                <w:b/>
              </w:rPr>
            </w:pPr>
            <w:r>
              <w:rPr>
                <w:b/>
                <w:bCs/>
                <w:position w:val="-10"/>
                <w:rtl/>
                <w:lang w:bidi="ar"/>
              </w:rPr>
              <w:t>العنوان:</w:t>
            </w:r>
            <w:r>
              <w:rPr>
                <w:b/>
                <w:bCs/>
                <w:position w:val="-10"/>
                <w:rtl/>
                <w:lang w:bidi="ar"/>
              </w:rPr>
              <w:tab/>
            </w:r>
            <w:r>
              <w:rPr>
                <w:b/>
                <w:bCs/>
                <w:rtl/>
                <w:lang w:bidi="ar"/>
              </w:rPr>
              <w:t>مراقبة المواد الخطرة على</w:t>
            </w:r>
            <w:r>
              <w:rPr>
                <w:rtl/>
                <w:lang w:bidi="ar"/>
              </w:rPr>
              <w:t xml:space="preserve"> </w:t>
            </w:r>
            <w:r>
              <w:rPr>
                <w:b/>
                <w:bCs/>
                <w:rtl/>
                <w:lang w:bidi="ar"/>
              </w:rPr>
              <w:t xml:space="preserve"> الصحة</w:t>
            </w:r>
          </w:p>
          <w:p w14:paraId="5EC4B876" w14:textId="77777777" w:rsidR="00611BD2" w:rsidRDefault="00057FAA">
            <w:pPr>
              <w:pStyle w:val="TableParagraph"/>
              <w:bidi/>
              <w:spacing w:line="142" w:lineRule="exact"/>
              <w:ind w:left="1282"/>
              <w:rPr>
                <w:b/>
              </w:rPr>
            </w:pPr>
            <w:r>
              <w:rPr>
                <w:b/>
                <w:bCs/>
                <w:rtl/>
                <w:lang w:bidi="ar"/>
              </w:rPr>
              <w:t>(COSHH)</w:t>
            </w:r>
          </w:p>
        </w:tc>
      </w:tr>
      <w:tr w:rsidR="00611BD2" w14:paraId="068D0CD3" w14:textId="77777777">
        <w:trPr>
          <w:trHeight w:val="880"/>
        </w:trPr>
        <w:tc>
          <w:tcPr>
            <w:tcW w:w="9740" w:type="dxa"/>
            <w:gridSpan w:val="2"/>
          </w:tcPr>
          <w:p w14:paraId="6B7F1D1F" w14:textId="77777777" w:rsidR="00611BD2" w:rsidRDefault="00057FAA">
            <w:pPr>
              <w:pStyle w:val="TableParagraph"/>
              <w:tabs>
                <w:tab w:val="left" w:pos="1822"/>
              </w:tabs>
              <w:bidi/>
              <w:spacing w:before="183" w:line="242" w:lineRule="auto"/>
              <w:ind w:left="1822" w:right="97" w:hanging="1710"/>
            </w:pPr>
            <w:r>
              <w:rPr>
                <w:b/>
                <w:bCs/>
                <w:rtl/>
                <w:lang w:bidi="ar"/>
              </w:rPr>
              <w:t>مقدمة:</w:t>
            </w:r>
            <w:r>
              <w:rPr>
                <w:b/>
                <w:bCs/>
                <w:rtl/>
                <w:lang w:bidi="ar"/>
              </w:rPr>
              <w:tab/>
            </w:r>
            <w:r>
              <w:rPr>
                <w:rtl/>
                <w:lang w:bidi="ar"/>
              </w:rPr>
              <w:t xml:space="preserve">تستخدم العديد من المواد الخطرة في صناعة البناء والتشييد. تجاهل  </w:t>
            </w:r>
            <w:r>
              <w:rPr>
                <w:spacing w:val="-13"/>
                <w:rtl/>
                <w:lang w:bidi="ar"/>
              </w:rPr>
              <w:t xml:space="preserve">مادة خطرة </w:t>
            </w:r>
            <w:r>
              <w:rPr>
                <w:rtl/>
                <w:lang w:bidi="ar"/>
              </w:rPr>
              <w:t xml:space="preserve"> اليوم هو شيء قد تندم عليه  غدا.</w:t>
            </w:r>
          </w:p>
        </w:tc>
      </w:tr>
      <w:tr w:rsidR="00611BD2" w14:paraId="71E83C55" w14:textId="77777777">
        <w:trPr>
          <w:trHeight w:val="7840"/>
        </w:trPr>
        <w:tc>
          <w:tcPr>
            <w:tcW w:w="9740" w:type="dxa"/>
            <w:gridSpan w:val="2"/>
          </w:tcPr>
          <w:p w14:paraId="6C31B71E" w14:textId="77777777" w:rsidR="00611BD2" w:rsidRDefault="00611BD2">
            <w:pPr>
              <w:pStyle w:val="TableParagraph"/>
              <w:ind w:left="0"/>
            </w:pPr>
          </w:p>
          <w:p w14:paraId="4A4AEA24" w14:textId="77777777" w:rsidR="00611BD2" w:rsidRDefault="00057FAA">
            <w:pPr>
              <w:pStyle w:val="TableParagraph"/>
              <w:bidi/>
              <w:ind w:left="112"/>
              <w:rPr>
                <w:b/>
              </w:rPr>
            </w:pPr>
            <w:r>
              <w:rPr>
                <w:b/>
                <w:bCs/>
                <w:rtl/>
                <w:lang w:bidi="ar"/>
              </w:rPr>
              <w:t>النقاط الرئيسية:</w:t>
            </w:r>
          </w:p>
          <w:p w14:paraId="370544D0" w14:textId="77777777" w:rsidR="00611BD2" w:rsidRDefault="00611BD2">
            <w:pPr>
              <w:pStyle w:val="TableParagraph"/>
              <w:spacing w:before="7"/>
              <w:ind w:left="0"/>
              <w:rPr>
                <w:sz w:val="20"/>
              </w:rPr>
            </w:pPr>
          </w:p>
          <w:p w14:paraId="602DC251" w14:textId="77777777" w:rsidR="00611BD2" w:rsidRDefault="00057FAA">
            <w:pPr>
              <w:pStyle w:val="TableParagraph"/>
              <w:numPr>
                <w:ilvl w:val="0"/>
                <w:numId w:val="21"/>
              </w:numPr>
              <w:tabs>
                <w:tab w:val="left" w:pos="820"/>
              </w:tabs>
              <w:bidi/>
              <w:spacing w:before="1"/>
              <w:ind w:right="96" w:hanging="215"/>
            </w:pPr>
            <w:r>
              <w:rPr>
                <w:rtl/>
                <w:lang w:bidi="ar"/>
              </w:rPr>
              <w:t>ويجب إجراء تقييمات COSHH بهدف القضاء على السماد</w:t>
            </w:r>
            <w:r>
              <w:rPr>
                <w:spacing w:val="-5"/>
                <w:rtl/>
                <w:lang w:bidi="ar"/>
              </w:rPr>
              <w:t xml:space="preserve"> </w:t>
            </w:r>
            <w:r>
              <w:rPr>
                <w:rtl/>
                <w:lang w:bidi="ar"/>
              </w:rPr>
              <w:t xml:space="preserve"> والاستعاضة عنه والحد منه  للمواد  الخطرة.</w:t>
            </w:r>
          </w:p>
          <w:p w14:paraId="568486B3" w14:textId="77777777" w:rsidR="00611BD2" w:rsidRDefault="00057FAA">
            <w:pPr>
              <w:pStyle w:val="TableParagraph"/>
              <w:numPr>
                <w:ilvl w:val="0"/>
                <w:numId w:val="21"/>
              </w:numPr>
              <w:tabs>
                <w:tab w:val="left" w:pos="833"/>
              </w:tabs>
              <w:bidi/>
              <w:spacing w:line="235" w:lineRule="auto"/>
              <w:ind w:right="93" w:hanging="215"/>
            </w:pPr>
            <w:r>
              <w:rPr>
                <w:rtl/>
                <w:lang w:bidi="ar"/>
              </w:rPr>
              <w:t>أي مادة لديها علامة تحذير من المخاطر لديها القدرة على إلحاق الضرر – تقييم المخاطر قبل استخدامها.</w:t>
            </w:r>
          </w:p>
          <w:p w14:paraId="353062BC" w14:textId="77777777" w:rsidR="00611BD2" w:rsidRDefault="00057FAA">
            <w:pPr>
              <w:pStyle w:val="TableParagraph"/>
              <w:numPr>
                <w:ilvl w:val="0"/>
                <w:numId w:val="21"/>
              </w:numPr>
              <w:tabs>
                <w:tab w:val="left" w:pos="830"/>
              </w:tabs>
              <w:bidi/>
              <w:spacing w:line="235" w:lineRule="auto"/>
              <w:ind w:right="98" w:hanging="215"/>
            </w:pPr>
            <w:r>
              <w:rPr>
                <w:rtl/>
                <w:lang w:bidi="ar"/>
              </w:rPr>
              <w:t>يجب على الموظفين استخدام المواد الخطرة وفقا لتوجيهات، واتباع احتياطات السلامة المطلوبة، واستخدام معدات الوقاية الشخصية المطلوبة حسب الاقتضاء.</w:t>
            </w:r>
          </w:p>
          <w:p w14:paraId="1C489ABE" w14:textId="77777777" w:rsidR="00611BD2" w:rsidRDefault="00611BD2">
            <w:pPr>
              <w:pStyle w:val="TableParagraph"/>
              <w:spacing w:before="1"/>
              <w:ind w:left="0"/>
              <w:rPr>
                <w:sz w:val="21"/>
              </w:rPr>
            </w:pPr>
          </w:p>
          <w:p w14:paraId="286539B3" w14:textId="77777777" w:rsidR="00611BD2" w:rsidRDefault="00057FAA">
            <w:pPr>
              <w:pStyle w:val="TableParagraph"/>
              <w:bidi/>
              <w:ind w:left="112"/>
              <w:rPr>
                <w:b/>
              </w:rPr>
            </w:pPr>
            <w:r>
              <w:rPr>
                <w:b/>
                <w:bCs/>
                <w:rtl/>
                <w:lang w:bidi="ar"/>
              </w:rPr>
              <w:t>نقاط النقاش:</w:t>
            </w:r>
          </w:p>
          <w:p w14:paraId="4E63573A" w14:textId="77777777" w:rsidR="00611BD2" w:rsidRDefault="00611BD2">
            <w:pPr>
              <w:pStyle w:val="TableParagraph"/>
              <w:ind w:left="0"/>
              <w:rPr>
                <w:sz w:val="21"/>
              </w:rPr>
            </w:pPr>
          </w:p>
          <w:p w14:paraId="541625AF" w14:textId="77777777" w:rsidR="00611BD2" w:rsidRDefault="00057FAA">
            <w:pPr>
              <w:pStyle w:val="TableParagraph"/>
              <w:numPr>
                <w:ilvl w:val="0"/>
                <w:numId w:val="21"/>
              </w:numPr>
              <w:tabs>
                <w:tab w:val="left" w:pos="833"/>
              </w:tabs>
              <w:bidi/>
              <w:spacing w:line="235" w:lineRule="auto"/>
              <w:ind w:right="94" w:hanging="215"/>
            </w:pPr>
            <w:r>
              <w:rPr>
                <w:rtl/>
                <w:lang w:bidi="ar"/>
              </w:rPr>
              <w:t>تخزين المواد الخطرة في حاويات مناسبة، وضمان فقط بقدر ما هو مطلوب فيووركبلاس، وأنه يتم استبدال الأغطية عندما لا تكون قيد  الاستخدام.</w:t>
            </w:r>
          </w:p>
          <w:p w14:paraId="70B08DB4" w14:textId="77777777" w:rsidR="00611BD2" w:rsidRDefault="00057FAA">
            <w:pPr>
              <w:pStyle w:val="TableParagraph"/>
              <w:numPr>
                <w:ilvl w:val="0"/>
                <w:numId w:val="21"/>
              </w:numPr>
              <w:tabs>
                <w:tab w:val="left" w:pos="833"/>
              </w:tabs>
              <w:bidi/>
              <w:spacing w:line="251" w:lineRule="exact"/>
              <w:ind w:hanging="216"/>
            </w:pPr>
            <w:r>
              <w:rPr>
                <w:rtl/>
                <w:lang w:bidi="ar"/>
              </w:rPr>
              <w:t>قراءة التسميات على حاويات –  إذا لم التسمية ثم لا  تستخدم!</w:t>
            </w:r>
          </w:p>
          <w:p w14:paraId="40391825" w14:textId="77777777" w:rsidR="00611BD2" w:rsidRDefault="00057FAA">
            <w:pPr>
              <w:pStyle w:val="TableParagraph"/>
              <w:numPr>
                <w:ilvl w:val="0"/>
                <w:numId w:val="21"/>
              </w:numPr>
              <w:tabs>
                <w:tab w:val="left" w:pos="833"/>
              </w:tabs>
              <w:bidi/>
              <w:spacing w:line="253" w:lineRule="exact"/>
              <w:ind w:hanging="216"/>
            </w:pPr>
            <w:r>
              <w:rPr>
                <w:rtl/>
                <w:lang w:bidi="ar"/>
              </w:rPr>
              <w:t>معرفة الاحتياطات الصحيحة وتدابير الرقابة.</w:t>
            </w:r>
          </w:p>
          <w:p w14:paraId="696010B1" w14:textId="77777777" w:rsidR="00611BD2" w:rsidRDefault="00057FAA">
            <w:pPr>
              <w:pStyle w:val="TableParagraph"/>
              <w:numPr>
                <w:ilvl w:val="0"/>
                <w:numId w:val="21"/>
              </w:numPr>
              <w:tabs>
                <w:tab w:val="left" w:pos="833"/>
              </w:tabs>
              <w:bidi/>
              <w:spacing w:line="253" w:lineRule="exact"/>
              <w:ind w:hanging="216"/>
            </w:pPr>
            <w:r>
              <w:rPr>
                <w:rtl/>
                <w:lang w:bidi="ar"/>
              </w:rPr>
              <w:t>تجنب كل اتصال غير ضروري مع المواد الخطرة.</w:t>
            </w:r>
          </w:p>
          <w:p w14:paraId="256D3A8F" w14:textId="77777777" w:rsidR="00611BD2" w:rsidRDefault="00057FAA">
            <w:pPr>
              <w:pStyle w:val="TableParagraph"/>
              <w:numPr>
                <w:ilvl w:val="0"/>
                <w:numId w:val="21"/>
              </w:numPr>
              <w:tabs>
                <w:tab w:val="left" w:pos="833"/>
              </w:tabs>
              <w:bidi/>
              <w:spacing w:line="253" w:lineRule="exact"/>
              <w:ind w:hanging="216"/>
            </w:pPr>
            <w:r>
              <w:rPr>
                <w:rtl/>
                <w:lang w:bidi="ar"/>
              </w:rPr>
              <w:t>تعرف على مكان الإسعافات الأولية ومرافق الغسيل في الموقع.</w:t>
            </w:r>
          </w:p>
          <w:p w14:paraId="6A6C34C5" w14:textId="77777777" w:rsidR="00611BD2" w:rsidRDefault="00057FAA">
            <w:pPr>
              <w:pStyle w:val="TableParagraph"/>
              <w:numPr>
                <w:ilvl w:val="0"/>
                <w:numId w:val="21"/>
              </w:numPr>
              <w:tabs>
                <w:tab w:val="left" w:pos="803"/>
              </w:tabs>
              <w:bidi/>
              <w:ind w:right="96" w:hanging="215"/>
            </w:pPr>
            <w:r>
              <w:rPr>
                <w:rtl/>
                <w:lang w:bidi="ar"/>
              </w:rPr>
              <w:t>غسل اليدين دائما بعد الاستخدام، ولا تأكل أو تشرب  أو تدخن عند التعامل مع المواد الخطرة.</w:t>
            </w:r>
          </w:p>
          <w:p w14:paraId="54316BF1" w14:textId="77777777" w:rsidR="00611BD2" w:rsidRDefault="00057FAA">
            <w:pPr>
              <w:pStyle w:val="TableParagraph"/>
              <w:numPr>
                <w:ilvl w:val="0"/>
                <w:numId w:val="21"/>
              </w:numPr>
              <w:tabs>
                <w:tab w:val="left" w:pos="833"/>
              </w:tabs>
              <w:bidi/>
              <w:spacing w:line="245" w:lineRule="exact"/>
              <w:ind w:hanging="216"/>
            </w:pPr>
            <w:r>
              <w:rPr>
                <w:rtl/>
                <w:lang w:bidi="ar"/>
              </w:rPr>
              <w:t>تأكد من وجود تهوية كافية عند استخدام المواد الخطرة.</w:t>
            </w:r>
          </w:p>
          <w:p w14:paraId="0706D87E" w14:textId="77777777" w:rsidR="00611BD2" w:rsidRDefault="00057FAA">
            <w:pPr>
              <w:pStyle w:val="TableParagraph"/>
              <w:numPr>
                <w:ilvl w:val="0"/>
                <w:numId w:val="21"/>
              </w:numPr>
              <w:tabs>
                <w:tab w:val="left" w:pos="833"/>
              </w:tabs>
              <w:bidi/>
              <w:spacing w:line="255" w:lineRule="exact"/>
              <w:ind w:hanging="216"/>
            </w:pPr>
            <w:r>
              <w:rPr>
                <w:rtl/>
                <w:lang w:bidi="ar"/>
              </w:rPr>
              <w:t>أبدا خلط الموادالخطرة ق إلا إذا كنت متأكدا من ما تقومون  به.</w:t>
            </w:r>
          </w:p>
          <w:p w14:paraId="2CAC0861" w14:textId="77777777" w:rsidR="00611BD2" w:rsidRDefault="00057FAA">
            <w:pPr>
              <w:pStyle w:val="TableParagraph"/>
              <w:numPr>
                <w:ilvl w:val="0"/>
                <w:numId w:val="21"/>
              </w:numPr>
              <w:tabs>
                <w:tab w:val="left" w:pos="833"/>
              </w:tabs>
              <w:bidi/>
              <w:spacing w:line="235" w:lineRule="auto"/>
              <w:ind w:right="93" w:hanging="215"/>
            </w:pPr>
            <w:r>
              <w:rPr>
                <w:rtl/>
                <w:lang w:bidi="ar"/>
              </w:rPr>
              <w:t>لا تعرض الموظفين الآخرين للأبخرة أو الغبار أو الغاز  أو أي مخاطر أخرى من المواد الخطرة.</w:t>
            </w:r>
          </w:p>
          <w:p w14:paraId="5ECA4A54" w14:textId="77777777" w:rsidR="00611BD2" w:rsidRDefault="00057FAA">
            <w:pPr>
              <w:pStyle w:val="TableParagraph"/>
              <w:numPr>
                <w:ilvl w:val="0"/>
                <w:numId w:val="21"/>
              </w:numPr>
              <w:tabs>
                <w:tab w:val="left" w:pos="833"/>
              </w:tabs>
              <w:bidi/>
              <w:spacing w:line="248" w:lineRule="exact"/>
              <w:ind w:hanging="216"/>
            </w:pPr>
            <w:r>
              <w:rPr>
                <w:rtl/>
                <w:lang w:bidi="ar"/>
              </w:rPr>
              <w:t>لا تخزن المواد الخطرة فوق ارتفاع الرأس.</w:t>
            </w:r>
          </w:p>
          <w:p w14:paraId="1192513C" w14:textId="77777777" w:rsidR="00611BD2" w:rsidRDefault="00057FAA">
            <w:pPr>
              <w:pStyle w:val="TableParagraph"/>
              <w:numPr>
                <w:ilvl w:val="0"/>
                <w:numId w:val="21"/>
              </w:numPr>
              <w:tabs>
                <w:tab w:val="left" w:pos="833"/>
              </w:tabs>
              <w:bidi/>
              <w:spacing w:line="260" w:lineRule="exact"/>
              <w:ind w:hanging="216"/>
            </w:pPr>
            <w:r>
              <w:rPr>
                <w:rtl/>
                <w:lang w:bidi="ar"/>
              </w:rPr>
              <w:t>تنظيف دائما أي انسكابات، والتخلص من النفايات الخطرة بشكل صحيح.</w:t>
            </w:r>
          </w:p>
          <w:p w14:paraId="354320AC" w14:textId="77777777" w:rsidR="00611BD2" w:rsidRDefault="00611BD2">
            <w:pPr>
              <w:pStyle w:val="TableParagraph"/>
              <w:spacing w:before="2"/>
              <w:ind w:left="0"/>
              <w:rPr>
                <w:sz w:val="21"/>
              </w:rPr>
            </w:pPr>
          </w:p>
          <w:p w14:paraId="6B4930F6" w14:textId="77777777" w:rsidR="00611BD2" w:rsidRDefault="00057FAA">
            <w:pPr>
              <w:pStyle w:val="TableParagraph"/>
              <w:bidi/>
              <w:ind w:left="2022" w:right="2009" w:firstLine="3"/>
              <w:jc w:val="center"/>
              <w:rPr>
                <w:b/>
              </w:rPr>
            </w:pPr>
            <w:r>
              <w:rPr>
                <w:b/>
                <w:bCs/>
                <w:rtl/>
                <w:lang w:bidi="ar"/>
              </w:rPr>
              <w:t>إذا كان الغبار أو الدخان أو البخار يجعلك تسعل أو تلتقط أنفاسك أو تسبب لك صداعا ، فهي مادة خطرة على الصحة</w:t>
            </w:r>
          </w:p>
        </w:tc>
      </w:tr>
      <w:tr w:rsidR="00611BD2" w14:paraId="4B600AA7" w14:textId="77777777">
        <w:trPr>
          <w:trHeight w:val="4395"/>
        </w:trPr>
        <w:tc>
          <w:tcPr>
            <w:tcW w:w="9740" w:type="dxa"/>
            <w:gridSpan w:val="2"/>
            <w:tcBorders>
              <w:bottom w:val="nil"/>
            </w:tcBorders>
          </w:tcPr>
          <w:p w14:paraId="755F8987" w14:textId="77777777" w:rsidR="00611BD2" w:rsidRDefault="00611BD2">
            <w:pPr>
              <w:pStyle w:val="TableParagraph"/>
              <w:spacing w:before="5"/>
              <w:ind w:left="0"/>
            </w:pPr>
          </w:p>
          <w:p w14:paraId="6D2BFB99" w14:textId="77777777" w:rsidR="00611BD2" w:rsidRDefault="00057FAA">
            <w:pPr>
              <w:pStyle w:val="TableParagraph"/>
              <w:bidi/>
              <w:ind w:left="112"/>
              <w:rPr>
                <w:b/>
              </w:rPr>
            </w:pPr>
            <w:r>
              <w:rPr>
                <w:b/>
                <w:bCs/>
                <w:rtl/>
                <w:lang w:bidi="ar"/>
              </w:rPr>
              <w:t>تلاحظ:</w:t>
            </w:r>
          </w:p>
        </w:tc>
      </w:tr>
    </w:tbl>
    <w:p w14:paraId="3E857C10" w14:textId="77777777" w:rsidR="00611BD2" w:rsidRDefault="00611BD2">
      <w:pPr>
        <w:sectPr w:rsidR="00611BD2">
          <w:pgSz w:w="12240" w:h="15840"/>
          <w:pgMar w:top="1260" w:right="940" w:bottom="280" w:left="1300" w:header="713" w:footer="0" w:gutter="0"/>
          <w:cols w:space="720"/>
        </w:sectPr>
      </w:pPr>
    </w:p>
    <w:p w14:paraId="21F55206" w14:textId="77777777" w:rsidR="00611BD2" w:rsidRDefault="00611BD2">
      <w:pPr>
        <w:pStyle w:val="BodyText"/>
        <w:spacing w:before="1"/>
        <w:rPr>
          <w:sz w:val="2"/>
        </w:rPr>
      </w:pPr>
    </w:p>
    <w:p w14:paraId="5B586C59" w14:textId="381FDE96" w:rsidR="00611BD2" w:rsidRDefault="0097373F">
      <w:pPr>
        <w:pStyle w:val="BodyText"/>
        <w:spacing w:line="30" w:lineRule="exact"/>
        <w:ind w:left="85"/>
        <w:rPr>
          <w:sz w:val="3"/>
        </w:rPr>
      </w:pPr>
      <w:r>
        <w:rPr>
          <w:noProof/>
          <w:sz w:val="3"/>
        </w:rPr>
        <mc:AlternateContent>
          <mc:Choice Requires="wpg">
            <w:drawing>
              <wp:inline distT="0" distB="0" distL="0" distR="0" wp14:anchorId="72F274D0" wp14:editId="48F9F459">
                <wp:extent cx="6184900" cy="19050"/>
                <wp:effectExtent l="12700" t="1905" r="12700" b="7620"/>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44" name="Line 41"/>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8D8BB" id="Group 40"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8vIQIAAL8EAAAOAAAAZHJzL2Uyb0RvYy54bWykVMFu2zAMvQ/YPwi6L7bbtGuMOD2kbS7Z&#10;FqDdByiSbAuTJUFS4uTvR9FO06aXoctBoEzykXyPyvz+0Gmylz4oaypaTHJKpOFWKNNU9PfL07c7&#10;SkJkRjBtjazoUQZ6v/j6Zd67Ul7Z1mohPQEQE8reVbSN0ZVZFngrOxYm1kkDztr6jkW4+iYTnvWA&#10;3unsKs9vs9564bzlMgT4+jA46QLx61ry+Kuug4xEVxR6i3h6PLfpzBZzVjaeuVbxsQ32iS46pgwU&#10;fYV6YJGRnVcfoDrFvQ22jhNuu8zWteISZ4BpivximpW3O4ezNGXfuFeagNoLnj4Ny3/uN54oUdHp&#10;NSWGdaARliVTJKd3TQkxK++e3cYPE4K5tvxPAO6yS3+6N0Mw2fY/rAA8tosWyTnUvksQMDY5oAbH&#10;Vw3kIRIOH2+Lu+ksB6k4+IpZfjNqxFsQ8kMWbx/HvNl3aBiTrjEjY+VQDlscW0prAXsWzlSG/6Py&#10;uWVOokIh0XSicnqicq2MJNMirVmqDCFLM9DID2akkRi7bJlpJIK9HB1QhhnQ+ZuUdAmgwT/SWtwM&#10;u33i9czPe3pY6XyIK2k7koyKamgZ1WL7dYhJ43NIEs/YJ6U1vhttSH8SKbmC1UokL158s11qT/Ys&#10;PT38pY4A7V0YrLgRiNZKJh5HOzKlBxvitcFFG8YfiNxacdz4BDcKiha+Eiwxvuj0DN/eMer8v7P4&#10;Cw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1hXvLyECAAC/BAAADgAAAAAAAAAAAAAAAAAuAgAAZHJzL2Uyb0RvYy54bWxQSwEC&#10;LQAUAAYACAAAACEAIrr2udoAAAADAQAADwAAAAAAAAAAAAAAAAB7BAAAZHJzL2Rvd25yZXYueG1s&#10;UEsFBgAAAAAEAAQA8wAAAIIFAAAAAA==&#10;">
                <v:line id="Line 41"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w10:anchorlock/>
              </v:group>
            </w:pict>
          </mc:Fallback>
        </mc:AlternateContent>
      </w:r>
    </w:p>
    <w:p w14:paraId="6A4166B3"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4D77D9A8" w14:textId="77777777">
        <w:trPr>
          <w:trHeight w:val="470"/>
        </w:trPr>
        <w:tc>
          <w:tcPr>
            <w:tcW w:w="2450" w:type="dxa"/>
            <w:shd w:val="clear" w:color="auto" w:fill="D9D9D9"/>
          </w:tcPr>
          <w:p w14:paraId="6A0DCF18"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31</w:t>
            </w:r>
          </w:p>
        </w:tc>
        <w:tc>
          <w:tcPr>
            <w:tcW w:w="7290" w:type="dxa"/>
            <w:shd w:val="clear" w:color="auto" w:fill="D9D9D9"/>
          </w:tcPr>
          <w:p w14:paraId="2ECEC567"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الاهتزاز</w:t>
            </w:r>
          </w:p>
        </w:tc>
      </w:tr>
      <w:tr w:rsidR="00611BD2" w14:paraId="541C5591" w14:textId="77777777">
        <w:trPr>
          <w:trHeight w:val="1320"/>
        </w:trPr>
        <w:tc>
          <w:tcPr>
            <w:tcW w:w="9740" w:type="dxa"/>
            <w:gridSpan w:val="2"/>
          </w:tcPr>
          <w:p w14:paraId="09E5E8B0" w14:textId="77777777" w:rsidR="00611BD2" w:rsidRDefault="00057FAA">
            <w:pPr>
              <w:pStyle w:val="TableParagraph"/>
              <w:bidi/>
              <w:spacing w:before="153"/>
              <w:ind w:left="1732" w:right="93" w:hanging="1620"/>
              <w:jc w:val="both"/>
            </w:pPr>
            <w:r>
              <w:rPr>
                <w:b/>
                <w:bCs/>
                <w:rtl/>
                <w:lang w:bidi="ar"/>
              </w:rPr>
              <w:t xml:space="preserve">مقدمة: </w:t>
            </w:r>
            <w:r>
              <w:rPr>
                <w:rtl/>
                <w:lang w:bidi="ar"/>
              </w:rPr>
              <w:t>يمكن أن يسبب الاهتزاز إصابات خطيرة وتعطيل، ولكن العديد من النشطاء لا يدركون المخاطر. يمكن أن تسبب العديد من أدوات البناء الاهتزاز بما في ذلك قواطع الطرق والمناشير والأدوات اليدوية طرقي ، والأدوات اليدوية الدورية ، والبنادق التثبيت ، الخ.</w:t>
            </w:r>
          </w:p>
        </w:tc>
      </w:tr>
      <w:tr w:rsidR="00611BD2" w14:paraId="7EA67A69" w14:textId="77777777">
        <w:trPr>
          <w:trHeight w:val="7335"/>
        </w:trPr>
        <w:tc>
          <w:tcPr>
            <w:tcW w:w="9740" w:type="dxa"/>
            <w:gridSpan w:val="2"/>
          </w:tcPr>
          <w:p w14:paraId="5E0B8D44" w14:textId="77777777" w:rsidR="00611BD2" w:rsidRDefault="00611BD2">
            <w:pPr>
              <w:pStyle w:val="TableParagraph"/>
              <w:ind w:left="0"/>
            </w:pPr>
          </w:p>
          <w:p w14:paraId="7C3751A0" w14:textId="77777777" w:rsidR="00611BD2" w:rsidRDefault="00057FAA">
            <w:pPr>
              <w:pStyle w:val="TableParagraph"/>
              <w:bidi/>
              <w:ind w:left="112"/>
              <w:rPr>
                <w:b/>
              </w:rPr>
            </w:pPr>
            <w:r>
              <w:rPr>
                <w:b/>
                <w:bCs/>
                <w:rtl/>
                <w:lang w:bidi="ar"/>
              </w:rPr>
              <w:t>النقاط الرئيسية:</w:t>
            </w:r>
          </w:p>
          <w:p w14:paraId="714364DA" w14:textId="77777777" w:rsidR="00611BD2" w:rsidRDefault="00611BD2">
            <w:pPr>
              <w:pStyle w:val="TableParagraph"/>
              <w:spacing w:before="5"/>
              <w:ind w:left="0"/>
              <w:rPr>
                <w:sz w:val="21"/>
              </w:rPr>
            </w:pPr>
          </w:p>
          <w:p w14:paraId="4180F79B" w14:textId="77777777" w:rsidR="00611BD2" w:rsidRDefault="00057FAA">
            <w:pPr>
              <w:pStyle w:val="TableParagraph"/>
              <w:numPr>
                <w:ilvl w:val="0"/>
                <w:numId w:val="20"/>
              </w:numPr>
              <w:tabs>
                <w:tab w:val="left" w:pos="816"/>
              </w:tabs>
              <w:bidi/>
              <w:spacing w:before="1" w:line="235" w:lineRule="auto"/>
              <w:ind w:right="95" w:hanging="215"/>
            </w:pPr>
            <w:r>
              <w:rPr>
                <w:rtl/>
                <w:lang w:bidi="ar"/>
              </w:rPr>
              <w:t xml:space="preserve">تقليل احتمال الاهتزاز عن طريق الاختيار الدقيق لمعدات العمل(أي  استخدام  تلك مع ميزات امتصاص الاهتزاز).  </w:t>
            </w:r>
          </w:p>
          <w:p w14:paraId="0BA7CB41" w14:textId="77777777" w:rsidR="00611BD2" w:rsidRDefault="00057FAA">
            <w:pPr>
              <w:pStyle w:val="TableParagraph"/>
              <w:numPr>
                <w:ilvl w:val="0"/>
                <w:numId w:val="20"/>
              </w:numPr>
              <w:tabs>
                <w:tab w:val="left" w:pos="806"/>
              </w:tabs>
              <w:bidi/>
              <w:spacing w:line="235" w:lineRule="auto"/>
              <w:ind w:right="97" w:hanging="215"/>
            </w:pPr>
            <w:r>
              <w:rPr>
                <w:rtl/>
                <w:lang w:bidi="ar"/>
              </w:rPr>
              <w:t>إذا كنت تستخدم معدات العمل التي تسبب الاهتزاز، فخطط المهمة بحيث يتم تقسيمها مع أنشطة أخرى، أو  قم بتدوير المهمة بين العديد من  الموظفين.</w:t>
            </w:r>
          </w:p>
          <w:p w14:paraId="3F2D3D34" w14:textId="77777777" w:rsidR="00611BD2" w:rsidRDefault="00057FAA">
            <w:pPr>
              <w:pStyle w:val="TableParagraph"/>
              <w:numPr>
                <w:ilvl w:val="0"/>
                <w:numId w:val="20"/>
              </w:numPr>
              <w:tabs>
                <w:tab w:val="left" w:pos="864"/>
              </w:tabs>
              <w:bidi/>
              <w:ind w:right="92" w:hanging="215"/>
            </w:pPr>
            <w:r>
              <w:rPr>
                <w:rtl/>
                <w:lang w:bidi="ar"/>
              </w:rPr>
              <w:t>إذا كنت تعتقد أنك تعاني من آثار الاهتزاز، ثم وقف النشاط على الفور والتحدث إلى المشرف الخاص بك. إذا لزم الأمر، اطلب  المشورة الطبية.</w:t>
            </w:r>
          </w:p>
          <w:p w14:paraId="4591BD65" w14:textId="77777777" w:rsidR="00611BD2" w:rsidRDefault="00611BD2">
            <w:pPr>
              <w:pStyle w:val="TableParagraph"/>
              <w:spacing w:before="3"/>
              <w:ind w:left="0"/>
              <w:rPr>
                <w:sz w:val="20"/>
              </w:rPr>
            </w:pPr>
          </w:p>
          <w:p w14:paraId="031BACCD" w14:textId="77777777" w:rsidR="00611BD2" w:rsidRDefault="00057FAA">
            <w:pPr>
              <w:pStyle w:val="TableParagraph"/>
              <w:bidi/>
              <w:ind w:left="257"/>
              <w:rPr>
                <w:b/>
              </w:rPr>
            </w:pPr>
            <w:r>
              <w:rPr>
                <w:b/>
                <w:bCs/>
                <w:rtl/>
                <w:lang w:bidi="ar"/>
              </w:rPr>
              <w:t>نقاط النقاش:</w:t>
            </w:r>
          </w:p>
          <w:p w14:paraId="57C0F788" w14:textId="77777777" w:rsidR="00611BD2" w:rsidRDefault="00611BD2">
            <w:pPr>
              <w:pStyle w:val="TableParagraph"/>
              <w:spacing w:before="7"/>
              <w:ind w:left="0"/>
              <w:rPr>
                <w:sz w:val="20"/>
              </w:rPr>
            </w:pPr>
          </w:p>
          <w:p w14:paraId="20E50C0E" w14:textId="77777777" w:rsidR="00611BD2" w:rsidRDefault="00057FAA">
            <w:pPr>
              <w:pStyle w:val="TableParagraph"/>
              <w:numPr>
                <w:ilvl w:val="0"/>
                <w:numId w:val="20"/>
              </w:numPr>
              <w:tabs>
                <w:tab w:val="left" w:pos="833"/>
              </w:tabs>
              <w:bidi/>
              <w:spacing w:before="1" w:line="262" w:lineRule="exact"/>
              <w:ind w:hanging="216"/>
              <w:jc w:val="both"/>
            </w:pPr>
            <w:r>
              <w:rPr>
                <w:rtl/>
                <w:lang w:bidi="ar"/>
              </w:rPr>
              <w:t>يمكن أن يؤثر الاهتزاز على الجسم كله ، ولكن أكثر شيوعا يؤثر على اليدين والذراعين.</w:t>
            </w:r>
          </w:p>
          <w:p w14:paraId="0E0C31EE" w14:textId="77777777" w:rsidR="00611BD2" w:rsidRDefault="00057FAA">
            <w:pPr>
              <w:pStyle w:val="TableParagraph"/>
              <w:numPr>
                <w:ilvl w:val="0"/>
                <w:numId w:val="20"/>
              </w:numPr>
              <w:tabs>
                <w:tab w:val="left" w:pos="829"/>
              </w:tabs>
              <w:bidi/>
              <w:spacing w:line="235" w:lineRule="auto"/>
              <w:ind w:right="96" w:hanging="215"/>
              <w:jc w:val="both"/>
            </w:pPr>
            <w:r>
              <w:rPr>
                <w:rtl/>
                <w:lang w:bidi="ar"/>
              </w:rPr>
              <w:t>قد تكون العلامات الأولى مجرد وخز في الأصابع ، ولكن يمكن أن تؤدي أيضا إلى التعب والتهيج  وفقدان التركيز - وبالتالي زيادة المخاطر العامة على السلامة في  العمل.</w:t>
            </w:r>
          </w:p>
          <w:p w14:paraId="04E43DD3" w14:textId="77777777" w:rsidR="00611BD2" w:rsidRDefault="00057FAA">
            <w:pPr>
              <w:pStyle w:val="TableParagraph"/>
              <w:numPr>
                <w:ilvl w:val="0"/>
                <w:numId w:val="20"/>
              </w:numPr>
              <w:tabs>
                <w:tab w:val="left" w:pos="799"/>
              </w:tabs>
              <w:bidi/>
              <w:spacing w:line="235" w:lineRule="auto"/>
              <w:ind w:right="96" w:hanging="215"/>
              <w:jc w:val="both"/>
            </w:pPr>
            <w:r>
              <w:rPr>
                <w:rtl/>
                <w:lang w:bidi="ar"/>
              </w:rPr>
              <w:t>يمكن أن تشمل الآثار على المدى الطويل تلف الأوعية الدموية والأعصاب والعضلاتوالغدد التناسلية  وأجهزة الجسم، ويمكن أن تؤدي إلى "اهتزاز الإصبع الأبيض"  (VWF).</w:t>
            </w:r>
          </w:p>
          <w:p w14:paraId="43246A45" w14:textId="77777777" w:rsidR="00611BD2" w:rsidRDefault="00057FAA">
            <w:pPr>
              <w:pStyle w:val="TableParagraph"/>
              <w:numPr>
                <w:ilvl w:val="0"/>
                <w:numId w:val="20"/>
              </w:numPr>
              <w:tabs>
                <w:tab w:val="left" w:pos="817"/>
              </w:tabs>
              <w:bidi/>
              <w:spacing w:line="237" w:lineRule="auto"/>
              <w:ind w:right="93" w:hanging="215"/>
              <w:jc w:val="both"/>
            </w:pPr>
            <w:r>
              <w:rPr>
                <w:rtl/>
                <w:lang w:bidi="ar"/>
              </w:rPr>
              <w:t>ارتداء الملابس دائما كافية للحفاظ على الجافة والحفاظ على اليد والجسم درجات الحرارة (الباردة هو عامل مساهم في VWF) – لاحظ أن قفازات مبطنة بشدة لا تحمي مرة أخرىر الاهتزاز ويمكن أن تزيد حتى مستويات الاهتزاز.</w:t>
            </w:r>
          </w:p>
          <w:p w14:paraId="670DAFC2" w14:textId="77777777" w:rsidR="00611BD2" w:rsidRDefault="00057FAA">
            <w:pPr>
              <w:pStyle w:val="TableParagraph"/>
              <w:numPr>
                <w:ilvl w:val="0"/>
                <w:numId w:val="20"/>
              </w:numPr>
              <w:tabs>
                <w:tab w:val="left" w:pos="833"/>
              </w:tabs>
              <w:bidi/>
              <w:spacing w:line="235" w:lineRule="auto"/>
              <w:ind w:right="94" w:hanging="215"/>
              <w:jc w:val="both"/>
            </w:pPr>
            <w:r>
              <w:rPr>
                <w:rtl/>
                <w:lang w:bidi="ar"/>
              </w:rPr>
              <w:t>دع معدات العمل تقوم بالعمل من أجلك دائما. قبضة مقبض طفيفة قدر الإمكان مع ضمان قبضة كافية للحفاظ على السلامة.</w:t>
            </w:r>
          </w:p>
          <w:p w14:paraId="131C8563" w14:textId="77777777" w:rsidR="00611BD2" w:rsidRDefault="00057FAA">
            <w:pPr>
              <w:pStyle w:val="TableParagraph"/>
              <w:numPr>
                <w:ilvl w:val="0"/>
                <w:numId w:val="20"/>
              </w:numPr>
              <w:tabs>
                <w:tab w:val="left" w:pos="833"/>
              </w:tabs>
              <w:bidi/>
              <w:spacing w:line="248" w:lineRule="exact"/>
              <w:ind w:hanging="216"/>
              <w:jc w:val="both"/>
            </w:pPr>
            <w:r>
              <w:rPr>
                <w:rtl/>
                <w:lang w:bidi="ar"/>
              </w:rPr>
              <w:t>لا تستخدم أدوات حادة - حافظ على الأدوات حادة واستخدم أداة right  للوظيفة.</w:t>
            </w:r>
          </w:p>
          <w:p w14:paraId="4835ED9F" w14:textId="77777777" w:rsidR="00611BD2" w:rsidRDefault="00057FAA">
            <w:pPr>
              <w:pStyle w:val="TableParagraph"/>
              <w:numPr>
                <w:ilvl w:val="0"/>
                <w:numId w:val="20"/>
              </w:numPr>
              <w:tabs>
                <w:tab w:val="left" w:pos="833"/>
              </w:tabs>
              <w:bidi/>
              <w:ind w:right="96" w:hanging="215"/>
              <w:jc w:val="both"/>
            </w:pPr>
            <w:r>
              <w:rPr>
                <w:rtl/>
                <w:lang w:bidi="ar"/>
              </w:rPr>
              <w:t>لاحظ أن النيكوتين يقلل من إمدادات الدم إلى اليدين والأصابع ، لذلك إذا كنت مدخنا ، فأنت أكثر عرضة لخطر الإصابة ب VWF.</w:t>
            </w:r>
          </w:p>
          <w:p w14:paraId="57E9D19D" w14:textId="77777777" w:rsidR="00611BD2" w:rsidRDefault="00611BD2">
            <w:pPr>
              <w:pStyle w:val="TableParagraph"/>
              <w:spacing w:before="10"/>
              <w:ind w:left="0"/>
              <w:rPr>
                <w:sz w:val="18"/>
              </w:rPr>
            </w:pPr>
          </w:p>
          <w:p w14:paraId="401B609B" w14:textId="77777777" w:rsidR="00611BD2" w:rsidRDefault="00057FAA">
            <w:pPr>
              <w:pStyle w:val="TableParagraph"/>
              <w:bidi/>
              <w:ind w:left="108" w:right="100"/>
              <w:jc w:val="center"/>
              <w:rPr>
                <w:b/>
              </w:rPr>
            </w:pPr>
            <w:r>
              <w:rPr>
                <w:b/>
                <w:bCs/>
                <w:rtl/>
                <w:lang w:bidi="ar"/>
              </w:rPr>
              <w:t>منع التعرض سهل نسبيا</w:t>
            </w:r>
          </w:p>
          <w:p w14:paraId="7555FBB6" w14:textId="77777777" w:rsidR="00611BD2" w:rsidRDefault="00057FAA">
            <w:pPr>
              <w:pStyle w:val="TableParagraph"/>
              <w:bidi/>
              <w:spacing w:before="2"/>
              <w:ind w:left="117" w:right="100"/>
              <w:jc w:val="center"/>
              <w:rPr>
                <w:b/>
              </w:rPr>
            </w:pPr>
            <w:r>
              <w:rPr>
                <w:b/>
                <w:bCs/>
                <w:rtl/>
                <w:lang w:bidi="ar"/>
              </w:rPr>
              <w:t>– علاج الاهتزاز الإصبع الأبيض ليست!</w:t>
            </w:r>
          </w:p>
        </w:tc>
      </w:tr>
      <w:tr w:rsidR="00611BD2" w14:paraId="343A2DC1" w14:textId="77777777">
        <w:trPr>
          <w:trHeight w:val="4460"/>
        </w:trPr>
        <w:tc>
          <w:tcPr>
            <w:tcW w:w="9740" w:type="dxa"/>
            <w:gridSpan w:val="2"/>
            <w:tcBorders>
              <w:bottom w:val="nil"/>
            </w:tcBorders>
          </w:tcPr>
          <w:p w14:paraId="53B313BE" w14:textId="77777777" w:rsidR="00611BD2" w:rsidRDefault="00611BD2">
            <w:pPr>
              <w:pStyle w:val="TableParagraph"/>
              <w:spacing w:before="5"/>
              <w:ind w:left="0"/>
            </w:pPr>
          </w:p>
          <w:p w14:paraId="180934C5" w14:textId="77777777" w:rsidR="00611BD2" w:rsidRDefault="00057FAA">
            <w:pPr>
              <w:pStyle w:val="TableParagraph"/>
              <w:bidi/>
              <w:ind w:left="112"/>
              <w:rPr>
                <w:b/>
              </w:rPr>
            </w:pPr>
            <w:r>
              <w:rPr>
                <w:b/>
                <w:bCs/>
                <w:rtl/>
                <w:lang w:bidi="ar"/>
              </w:rPr>
              <w:t>تلاحظ:</w:t>
            </w:r>
          </w:p>
        </w:tc>
      </w:tr>
    </w:tbl>
    <w:p w14:paraId="36FA03D4" w14:textId="77777777" w:rsidR="00611BD2" w:rsidRDefault="00611BD2">
      <w:pPr>
        <w:sectPr w:rsidR="00611BD2">
          <w:pgSz w:w="12240" w:h="15840"/>
          <w:pgMar w:top="1260" w:right="940" w:bottom="280" w:left="1300" w:header="713" w:footer="0" w:gutter="0"/>
          <w:cols w:space="720"/>
        </w:sectPr>
      </w:pPr>
    </w:p>
    <w:p w14:paraId="3071B721" w14:textId="77777777" w:rsidR="00611BD2" w:rsidRDefault="00611BD2">
      <w:pPr>
        <w:pStyle w:val="BodyText"/>
        <w:spacing w:before="1"/>
        <w:rPr>
          <w:sz w:val="2"/>
        </w:rPr>
      </w:pPr>
    </w:p>
    <w:p w14:paraId="158B4209" w14:textId="778A6337" w:rsidR="00611BD2" w:rsidRDefault="0097373F">
      <w:pPr>
        <w:pStyle w:val="BodyText"/>
        <w:spacing w:line="30" w:lineRule="exact"/>
        <w:ind w:left="85"/>
        <w:rPr>
          <w:sz w:val="3"/>
        </w:rPr>
      </w:pPr>
      <w:r>
        <w:rPr>
          <w:noProof/>
          <w:sz w:val="3"/>
        </w:rPr>
        <mc:AlternateContent>
          <mc:Choice Requires="wpg">
            <w:drawing>
              <wp:inline distT="0" distB="0" distL="0" distR="0" wp14:anchorId="51FB2228" wp14:editId="247354D6">
                <wp:extent cx="6184900" cy="19050"/>
                <wp:effectExtent l="12700" t="1905" r="12700" b="7620"/>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42" name="Line 39"/>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4CB1CF" id="Group 38"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HVIAIAAL8EAAAOAAAAZHJzL2Uyb0RvYy54bWyklM1y2jAQx++d6TtodC+2gaTgweRAEi60&#10;ZSbpAwhZtjWVtRpJYHj7rmQDCbl0Ug4arfdDu7+/xOLh2CpyENZJ0AXNRiklQnMopa4L+vv1+duM&#10;EueZLpkCLQp6Eo4+LL9+WXQmF2NoQJXCEiyiXd6ZgjbemzxJHG9Ey9wIjNDorMC2zKNp66S0rMPq&#10;rUrGaXqfdGBLY4EL5/DrY++ky1i/qgT3v6rKCU9UQbE3H1cb111Yk+WC5bVlppF8aIN9oouWSY2H&#10;Xko9Ms/I3soPpVrJLTio/IhDm0BVSS7iDDhNlt5Ms7awN3GWOu9qc8GEaG84fbos/3nYWiLLgk4z&#10;SjRrUaN4LJnMApzO1DnGrK15MVvbT4jbDfA/Dt3JrT/YdR9Mdt0PKLEe23uIcI6VbUMJHJscowan&#10;iwbi6AnHj/fZbDpPUSqOvmye3g0a8QaF/JDFm6chb/59OiRNYkbC8v642OLQUpgH75m7onT/h/Kl&#10;YUZEhVzAdEY5PqPcSC3IZN6TjCEr3WPkRz1gJBpWDdO1iMVeTwaRZSEDO3+TEgyHGvwj1uyuv9tn&#10;rlc+7/Gw3Fjn1wJaEjYFVdhyVIsdNs6HNq4hQTwNz1Ip/M5ypUl3FinYDpQsgzcatt6tlCUHFp5e&#10;/MWhbsLwiusyVmsEK5+GvWdS9Xs8XemBRRi/l3AH5Wlrz4xQ0OEq4iuJDQ8vOjzDt3aMuv7vLP8C&#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DdV1HVIAIAAL8EAAAOAAAAAAAAAAAAAAAAAC4CAABkcnMvZTJvRG9jLnhtbFBLAQIt&#10;ABQABgAIAAAAIQAiuva52gAAAAMBAAAPAAAAAAAAAAAAAAAAAHoEAABkcnMvZG93bnJldi54bWxQ&#10;SwUGAAAAAAQABADzAAAAgQUAAAAA&#10;">
                <v:line id="Line 39"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w10:anchorlock/>
              </v:group>
            </w:pict>
          </mc:Fallback>
        </mc:AlternateContent>
      </w:r>
    </w:p>
    <w:p w14:paraId="1A710CF8"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3CD29629" w14:textId="77777777">
        <w:trPr>
          <w:trHeight w:val="470"/>
        </w:trPr>
        <w:tc>
          <w:tcPr>
            <w:tcW w:w="2450" w:type="dxa"/>
            <w:shd w:val="clear" w:color="auto" w:fill="D9D9D9"/>
          </w:tcPr>
          <w:p w14:paraId="7E0B3452"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32</w:t>
            </w:r>
          </w:p>
        </w:tc>
        <w:tc>
          <w:tcPr>
            <w:tcW w:w="7290" w:type="dxa"/>
            <w:shd w:val="clear" w:color="auto" w:fill="D9D9D9"/>
          </w:tcPr>
          <w:p w14:paraId="0EE330C4"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سوائل شديدة الاشتعال</w:t>
            </w:r>
          </w:p>
        </w:tc>
      </w:tr>
      <w:tr w:rsidR="00611BD2" w14:paraId="66ED2910" w14:textId="77777777">
        <w:trPr>
          <w:trHeight w:val="1140"/>
        </w:trPr>
        <w:tc>
          <w:tcPr>
            <w:tcW w:w="9740" w:type="dxa"/>
            <w:gridSpan w:val="2"/>
          </w:tcPr>
          <w:p w14:paraId="75D77D41" w14:textId="77777777" w:rsidR="00611BD2" w:rsidRDefault="00057FAA">
            <w:pPr>
              <w:pStyle w:val="TableParagraph"/>
              <w:bidi/>
              <w:spacing w:before="188" w:line="242" w:lineRule="auto"/>
              <w:ind w:left="1822" w:right="96" w:hanging="1710"/>
              <w:jc w:val="both"/>
            </w:pPr>
            <w:r>
              <w:rPr>
                <w:b/>
                <w:bCs/>
                <w:rtl/>
                <w:lang w:bidi="ar"/>
              </w:rPr>
              <w:t xml:space="preserve">مقدمة: </w:t>
            </w:r>
            <w:r>
              <w:rPr>
                <w:rtl/>
                <w:lang w:bidi="ar"/>
              </w:rPr>
              <w:t xml:space="preserve"> تستخدم السوائل شديدة الاشتعال (HFL)، بما في ذلك المواد اللاصقة القائمة على النفط،  على نطاق واسع في جميع أنحاء صناعة البناء وتحمل معها  </w:t>
            </w:r>
            <w:r>
              <w:rPr>
                <w:spacing w:val="-4"/>
                <w:rtl/>
                <w:lang w:bidi="ar"/>
              </w:rPr>
              <w:t xml:space="preserve"> </w:t>
            </w:r>
            <w:r>
              <w:rPr>
                <w:rtl/>
                <w:lang w:bidi="ar"/>
              </w:rPr>
              <w:t>خطر الحريق والحوادث الخطيرة  والإصابات.</w:t>
            </w:r>
          </w:p>
        </w:tc>
      </w:tr>
      <w:tr w:rsidR="00611BD2" w14:paraId="3A2C3CEB" w14:textId="77777777">
        <w:trPr>
          <w:trHeight w:val="7590"/>
        </w:trPr>
        <w:tc>
          <w:tcPr>
            <w:tcW w:w="9740" w:type="dxa"/>
            <w:gridSpan w:val="2"/>
          </w:tcPr>
          <w:p w14:paraId="334D2DCB" w14:textId="77777777" w:rsidR="00611BD2" w:rsidRDefault="00611BD2">
            <w:pPr>
              <w:pStyle w:val="TableParagraph"/>
              <w:ind w:left="0"/>
            </w:pPr>
          </w:p>
          <w:p w14:paraId="32E29C90" w14:textId="77777777" w:rsidR="00611BD2" w:rsidRDefault="00057FAA">
            <w:pPr>
              <w:pStyle w:val="TableParagraph"/>
              <w:bidi/>
              <w:ind w:left="112"/>
              <w:rPr>
                <w:b/>
              </w:rPr>
            </w:pPr>
            <w:r>
              <w:rPr>
                <w:b/>
                <w:bCs/>
                <w:rtl/>
                <w:lang w:bidi="ar"/>
              </w:rPr>
              <w:t>النقاط الرئيسية:</w:t>
            </w:r>
          </w:p>
          <w:p w14:paraId="3A9D15A8" w14:textId="77777777" w:rsidR="00611BD2" w:rsidRDefault="00611BD2">
            <w:pPr>
              <w:pStyle w:val="TableParagraph"/>
              <w:spacing w:before="1"/>
              <w:ind w:left="0"/>
              <w:rPr>
                <w:sz w:val="21"/>
              </w:rPr>
            </w:pPr>
          </w:p>
          <w:p w14:paraId="3754A39A" w14:textId="77777777" w:rsidR="00611BD2" w:rsidRDefault="00057FAA">
            <w:pPr>
              <w:pStyle w:val="TableParagraph"/>
              <w:numPr>
                <w:ilvl w:val="0"/>
                <w:numId w:val="19"/>
              </w:numPr>
              <w:tabs>
                <w:tab w:val="left" w:pos="833"/>
              </w:tabs>
              <w:bidi/>
              <w:spacing w:line="260" w:lineRule="exact"/>
              <w:ind w:hanging="216"/>
            </w:pPr>
            <w:r>
              <w:rPr>
                <w:rtl/>
                <w:lang w:bidi="ar"/>
              </w:rPr>
              <w:t>ابحث دائما عن رمز الخطر والصياغة على الحاويات.</w:t>
            </w:r>
          </w:p>
          <w:p w14:paraId="45150F0E" w14:textId="77777777" w:rsidR="00611BD2" w:rsidRDefault="00057FAA">
            <w:pPr>
              <w:pStyle w:val="TableParagraph"/>
              <w:numPr>
                <w:ilvl w:val="0"/>
                <w:numId w:val="19"/>
              </w:numPr>
              <w:tabs>
                <w:tab w:val="left" w:pos="826"/>
                <w:tab w:val="left" w:pos="7330"/>
              </w:tabs>
              <w:bidi/>
              <w:ind w:right="95"/>
            </w:pPr>
            <w:r>
              <w:rPr>
                <w:rtl/>
                <w:lang w:bidi="ar"/>
              </w:rPr>
              <w:t xml:space="preserve">فقط من أي وقت مضى  لديها    الحد الأدنى  من  الكميات  في    مكان  العمل. </w:t>
            </w:r>
            <w:r>
              <w:rPr>
                <w:rtl/>
                <w:lang w:bidi="ar"/>
              </w:rPr>
              <w:tab/>
              <w:t xml:space="preserve">احتفظ بالباقي  </w:t>
            </w:r>
            <w:r>
              <w:rPr>
                <w:spacing w:val="-8"/>
                <w:rtl/>
                <w:lang w:bidi="ar"/>
              </w:rPr>
              <w:t xml:space="preserve">في </w:t>
            </w:r>
            <w:r>
              <w:rPr>
                <w:rtl/>
                <w:lang w:bidi="ar"/>
              </w:rPr>
              <w:t xml:space="preserve"> المتاجر المناسبة.</w:t>
            </w:r>
          </w:p>
          <w:p w14:paraId="53EF6A32" w14:textId="77777777" w:rsidR="00611BD2" w:rsidRDefault="00057FAA">
            <w:pPr>
              <w:pStyle w:val="TableParagraph"/>
              <w:numPr>
                <w:ilvl w:val="0"/>
                <w:numId w:val="19"/>
              </w:numPr>
              <w:tabs>
                <w:tab w:val="left" w:pos="833"/>
              </w:tabs>
              <w:bidi/>
              <w:spacing w:line="252" w:lineRule="exact"/>
              <w:ind w:hanging="216"/>
            </w:pPr>
            <w:r>
              <w:rPr>
                <w:rtl/>
                <w:lang w:bidi="ar"/>
              </w:rPr>
              <w:t>احتفظ دائما بالغطاء على الحاويات عندما لا يكون الاستخدام الفوري، وخزنه بشكل صحيح.</w:t>
            </w:r>
          </w:p>
          <w:p w14:paraId="22C9DF66" w14:textId="77777777" w:rsidR="00611BD2" w:rsidRDefault="00611BD2">
            <w:pPr>
              <w:pStyle w:val="TableParagraph"/>
              <w:spacing w:before="4"/>
              <w:ind w:left="0"/>
              <w:rPr>
                <w:sz w:val="21"/>
              </w:rPr>
            </w:pPr>
          </w:p>
          <w:p w14:paraId="358C20BA" w14:textId="77777777" w:rsidR="00611BD2" w:rsidRDefault="00057FAA">
            <w:pPr>
              <w:pStyle w:val="TableParagraph"/>
              <w:bidi/>
              <w:ind w:left="112"/>
              <w:rPr>
                <w:b/>
              </w:rPr>
            </w:pPr>
            <w:r>
              <w:rPr>
                <w:b/>
                <w:bCs/>
                <w:rtl/>
                <w:lang w:bidi="ar"/>
              </w:rPr>
              <w:t>مناقشة بوints:</w:t>
            </w:r>
          </w:p>
          <w:p w14:paraId="5BD03CC9" w14:textId="77777777" w:rsidR="00611BD2" w:rsidRDefault="00611BD2">
            <w:pPr>
              <w:pStyle w:val="TableParagraph"/>
              <w:spacing w:before="7"/>
              <w:ind w:left="0"/>
              <w:rPr>
                <w:sz w:val="20"/>
              </w:rPr>
            </w:pPr>
          </w:p>
          <w:p w14:paraId="5EB8D438" w14:textId="77777777" w:rsidR="00611BD2" w:rsidRDefault="00057FAA">
            <w:pPr>
              <w:pStyle w:val="TableParagraph"/>
              <w:numPr>
                <w:ilvl w:val="0"/>
                <w:numId w:val="19"/>
              </w:numPr>
              <w:tabs>
                <w:tab w:val="left" w:pos="833"/>
              </w:tabs>
              <w:bidi/>
              <w:spacing w:line="260" w:lineRule="exact"/>
              <w:ind w:hanging="216"/>
              <w:jc w:val="both"/>
            </w:pPr>
            <w:r>
              <w:rPr>
                <w:rtl/>
                <w:lang w:bidi="ar"/>
              </w:rPr>
              <w:t>اتبع دائما إرشادات الشركة المصنعة.</w:t>
            </w:r>
          </w:p>
          <w:p w14:paraId="73B24314" w14:textId="77777777" w:rsidR="00611BD2" w:rsidRDefault="00057FAA">
            <w:pPr>
              <w:pStyle w:val="TableParagraph"/>
              <w:numPr>
                <w:ilvl w:val="0"/>
                <w:numId w:val="19"/>
              </w:numPr>
              <w:tabs>
                <w:tab w:val="left" w:pos="863"/>
              </w:tabs>
              <w:bidi/>
              <w:ind w:right="94"/>
              <w:jc w:val="both"/>
            </w:pPr>
            <w:r>
              <w:rPr>
                <w:rtl/>
                <w:lang w:bidi="ar"/>
              </w:rPr>
              <w:t xml:space="preserve">الابتعاد عن النيران المفتوحة ومصادر الحرارة (HFL إشعال في درجات حرارة </w:t>
            </w:r>
            <w:r>
              <w:rPr>
                <w:spacing w:val="-6"/>
                <w:rtl/>
                <w:lang w:bidi="ar"/>
              </w:rPr>
              <w:t xml:space="preserve">منخفضة </w:t>
            </w:r>
            <w:r>
              <w:rPr>
                <w:rtl/>
                <w:lang w:bidi="ar"/>
              </w:rPr>
              <w:t>نسبيا).</w:t>
            </w:r>
          </w:p>
          <w:p w14:paraId="18C45532" w14:textId="77777777" w:rsidR="00611BD2" w:rsidRDefault="00057FAA">
            <w:pPr>
              <w:pStyle w:val="TableParagraph"/>
              <w:numPr>
                <w:ilvl w:val="0"/>
                <w:numId w:val="19"/>
              </w:numPr>
              <w:tabs>
                <w:tab w:val="left" w:pos="833"/>
              </w:tabs>
              <w:bidi/>
              <w:spacing w:line="235" w:lineRule="auto"/>
              <w:ind w:right="95"/>
              <w:jc w:val="both"/>
            </w:pPr>
            <w:r>
              <w:rPr>
                <w:rtl/>
                <w:lang w:bidi="ar"/>
              </w:rPr>
              <w:t>لا تدخن في المناطق التي تستخدم فيها HFL أو تخزن، ولا تستخدم المعدات التي تولد الحرارة و / أو الشرر (بما في ذلك الشرر الكهربائي).</w:t>
            </w:r>
          </w:p>
          <w:p w14:paraId="3F052D9D" w14:textId="77777777" w:rsidR="00611BD2" w:rsidRDefault="00057FAA">
            <w:pPr>
              <w:pStyle w:val="TableParagraph"/>
              <w:numPr>
                <w:ilvl w:val="0"/>
                <w:numId w:val="19"/>
              </w:numPr>
              <w:tabs>
                <w:tab w:val="left" w:pos="817"/>
              </w:tabs>
              <w:bidi/>
              <w:spacing w:line="237" w:lineRule="auto"/>
              <w:ind w:right="93"/>
              <w:jc w:val="both"/>
            </w:pPr>
            <w:r>
              <w:rPr>
                <w:rtl/>
                <w:lang w:bidi="ar"/>
              </w:rPr>
              <w:t xml:space="preserve">أبخرة HFL هي عموما أثقل من الهواء وسوف تتراكم على مستوى الأرض إذا لم تتمكن من تفريق. حذار  من المصارف والحفريات والحفر ،  الخ، سواءعند استخدام  </w:t>
            </w:r>
            <w:r>
              <w:rPr>
                <w:spacing w:val="-3"/>
                <w:rtl/>
                <w:lang w:bidi="ar"/>
              </w:rPr>
              <w:t xml:space="preserve">وتخزين </w:t>
            </w:r>
            <w:r>
              <w:rPr>
                <w:rtl/>
                <w:lang w:bidi="ar"/>
              </w:rPr>
              <w:t xml:space="preserve"> HFL.</w:t>
            </w:r>
          </w:p>
          <w:p w14:paraId="44B3C0B1" w14:textId="77777777" w:rsidR="00611BD2" w:rsidRDefault="00057FAA">
            <w:pPr>
              <w:pStyle w:val="TableParagraph"/>
              <w:numPr>
                <w:ilvl w:val="0"/>
                <w:numId w:val="19"/>
              </w:numPr>
              <w:tabs>
                <w:tab w:val="left" w:pos="833"/>
              </w:tabs>
              <w:bidi/>
              <w:spacing w:line="235" w:lineRule="auto"/>
              <w:ind w:right="98"/>
            </w:pPr>
            <w:r>
              <w:rPr>
                <w:rtl/>
                <w:lang w:bidi="ar"/>
              </w:rPr>
              <w:t>يمكن أن تكون أبخرة HFL سامة أيضا ، مما يجعلك نعسانا ، إلخ. استخدام فقط في مناطق جيدة التهوية، أو، إذا لم يكن ذلك ممكنا، قد يكون معدات الوقاية التنفسية  التي يرتديها.</w:t>
            </w:r>
          </w:p>
          <w:p w14:paraId="3EF42C47" w14:textId="77777777" w:rsidR="00611BD2" w:rsidRDefault="00057FAA">
            <w:pPr>
              <w:pStyle w:val="TableParagraph"/>
              <w:numPr>
                <w:ilvl w:val="0"/>
                <w:numId w:val="19"/>
              </w:numPr>
              <w:tabs>
                <w:tab w:val="left" w:pos="833"/>
              </w:tabs>
              <w:bidi/>
              <w:spacing w:line="235" w:lineRule="auto"/>
              <w:ind w:right="99"/>
            </w:pPr>
            <w:r>
              <w:rPr>
                <w:rtl/>
                <w:lang w:bidi="ar"/>
              </w:rPr>
              <w:t xml:space="preserve">HFL تخزين should تضم حاويات مصنوعة من مواد غير قابلة للاشتعال (لا ننسى مخاطر البخار  – ضمان وجود التهوية).  </w:t>
            </w:r>
          </w:p>
          <w:p w14:paraId="385381CD" w14:textId="77777777" w:rsidR="00611BD2" w:rsidRDefault="00057FAA">
            <w:pPr>
              <w:pStyle w:val="TableParagraph"/>
              <w:numPr>
                <w:ilvl w:val="0"/>
                <w:numId w:val="19"/>
              </w:numPr>
              <w:tabs>
                <w:tab w:val="left" w:pos="833"/>
              </w:tabs>
              <w:bidi/>
              <w:spacing w:line="235" w:lineRule="auto"/>
              <w:ind w:right="95"/>
            </w:pPr>
            <w:r>
              <w:rPr>
                <w:rtl/>
                <w:lang w:bidi="ar"/>
              </w:rPr>
              <w:t>قم بإزالة أي انسكاب على الفور والتخلص الآمن من مواد التنظيف الملوثة. إذا كان داخل مبنى، ففكر في مساعدة تشتت البخار  عن طريق فتح النوافذ والأبواب،  إلخ.</w:t>
            </w:r>
          </w:p>
          <w:p w14:paraId="76A75F6D" w14:textId="77777777" w:rsidR="00611BD2" w:rsidRDefault="00057FAA">
            <w:pPr>
              <w:pStyle w:val="TableParagraph"/>
              <w:numPr>
                <w:ilvl w:val="0"/>
                <w:numId w:val="19"/>
              </w:numPr>
              <w:tabs>
                <w:tab w:val="left" w:pos="844"/>
              </w:tabs>
              <w:bidi/>
              <w:ind w:right="96"/>
            </w:pPr>
            <w:r>
              <w:rPr>
                <w:rtl/>
                <w:lang w:bidi="ar"/>
              </w:rPr>
              <w:t>النظر في تغطية المصارف للحماية من الدخول عن طريق الجوهر أو بخاره  عند الضرورة وعمليا.</w:t>
            </w:r>
          </w:p>
          <w:p w14:paraId="0E04BD28" w14:textId="77777777" w:rsidR="00611BD2" w:rsidRDefault="00057FAA">
            <w:pPr>
              <w:pStyle w:val="TableParagraph"/>
              <w:bidi/>
              <w:spacing w:before="195" w:line="251" w:lineRule="exact"/>
              <w:ind w:left="117" w:right="100"/>
              <w:jc w:val="center"/>
              <w:rPr>
                <w:b/>
              </w:rPr>
            </w:pPr>
            <w:r>
              <w:rPr>
                <w:b/>
                <w:bCs/>
                <w:rtl/>
                <w:lang w:bidi="ar"/>
              </w:rPr>
              <w:t>إذا تجاهلت الصحة والسلامة</w:t>
            </w:r>
          </w:p>
          <w:p w14:paraId="66D95203" w14:textId="77777777" w:rsidR="00611BD2" w:rsidRDefault="00057FAA">
            <w:pPr>
              <w:pStyle w:val="TableParagraph"/>
              <w:bidi/>
              <w:spacing w:line="251" w:lineRule="exact"/>
              <w:ind w:left="110" w:right="100"/>
              <w:jc w:val="center"/>
              <w:rPr>
                <w:b/>
              </w:rPr>
            </w:pPr>
            <w:r>
              <w:rPr>
                <w:b/>
                <w:bCs/>
                <w:rtl/>
                <w:lang w:bidi="ar"/>
              </w:rPr>
              <w:t>الشخص التالي الذي تجرحه قد يكون أنت</w:t>
            </w:r>
          </w:p>
        </w:tc>
      </w:tr>
      <w:tr w:rsidR="00611BD2" w14:paraId="0140750E" w14:textId="77777777">
        <w:trPr>
          <w:trHeight w:val="4385"/>
        </w:trPr>
        <w:tc>
          <w:tcPr>
            <w:tcW w:w="9740" w:type="dxa"/>
            <w:gridSpan w:val="2"/>
            <w:tcBorders>
              <w:bottom w:val="nil"/>
            </w:tcBorders>
          </w:tcPr>
          <w:p w14:paraId="4E29D890" w14:textId="77777777" w:rsidR="00611BD2" w:rsidRDefault="00611BD2">
            <w:pPr>
              <w:pStyle w:val="TableParagraph"/>
              <w:ind w:left="0"/>
            </w:pPr>
          </w:p>
          <w:p w14:paraId="3665FA4F" w14:textId="77777777" w:rsidR="00611BD2" w:rsidRDefault="00057FAA">
            <w:pPr>
              <w:pStyle w:val="TableParagraph"/>
              <w:bidi/>
              <w:ind w:left="112"/>
              <w:rPr>
                <w:b/>
              </w:rPr>
            </w:pPr>
            <w:r>
              <w:rPr>
                <w:b/>
                <w:bCs/>
                <w:rtl/>
                <w:lang w:bidi="ar"/>
              </w:rPr>
              <w:t>تلاحظ:</w:t>
            </w:r>
          </w:p>
        </w:tc>
      </w:tr>
    </w:tbl>
    <w:p w14:paraId="20D75116" w14:textId="77777777" w:rsidR="00611BD2" w:rsidRDefault="00611BD2">
      <w:pPr>
        <w:sectPr w:rsidR="00611BD2">
          <w:pgSz w:w="12240" w:h="15840"/>
          <w:pgMar w:top="1260" w:right="940" w:bottom="280" w:left="1300" w:header="713" w:footer="0" w:gutter="0"/>
          <w:cols w:space="720"/>
        </w:sectPr>
      </w:pPr>
    </w:p>
    <w:p w14:paraId="7F4E78E7" w14:textId="77777777" w:rsidR="00611BD2" w:rsidRDefault="00611BD2">
      <w:pPr>
        <w:pStyle w:val="BodyText"/>
        <w:spacing w:before="1"/>
        <w:rPr>
          <w:sz w:val="2"/>
        </w:rPr>
      </w:pPr>
    </w:p>
    <w:p w14:paraId="00813F4E" w14:textId="4C663FFC" w:rsidR="00611BD2" w:rsidRDefault="0097373F">
      <w:pPr>
        <w:pStyle w:val="BodyText"/>
        <w:spacing w:line="30" w:lineRule="exact"/>
        <w:ind w:left="85"/>
        <w:rPr>
          <w:sz w:val="3"/>
        </w:rPr>
      </w:pPr>
      <w:r>
        <w:rPr>
          <w:noProof/>
          <w:sz w:val="3"/>
        </w:rPr>
        <mc:AlternateContent>
          <mc:Choice Requires="wpg">
            <w:drawing>
              <wp:inline distT="0" distB="0" distL="0" distR="0" wp14:anchorId="637BBEF7" wp14:editId="4D5837EC">
                <wp:extent cx="6184900" cy="19050"/>
                <wp:effectExtent l="12700" t="1905" r="12700" b="7620"/>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40" name="Line 37"/>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0B717" id="Group 36"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X8IAIAAL8EAAAOAAAAZHJzL2Uyb0RvYy54bWykVMFy2yAQvXem/8BwryXFiRNrLOfgJL64&#10;rWeSfgAGJDFFwAC25L/vgrCdOpdO6gPDancfb98DLx6HTqIDt05oVeFikmPEFdVMqKbCv95evj1g&#10;5DxRjEiteIWP3OHH5dcvi96U/Ea3WjJuEYAoV/amwq33pswyR1veETfRhitI1tp2xENom4xZ0gN6&#10;J7ObPJ9lvbbMWE25c/D1aUziZcSva079z7p23CNZYeDm42rjugtrtlyQsrHEtIImGuQTLDoiFBx6&#10;hnoinqC9FR+gOkGtdrr2E6q7TNe1oDzOANMU+dU0a6v3Js7SlH1jzjKBtFc6fRqW/jhsLRKswtM5&#10;Rop04FE8Fk1nQZzeNCXUrK15NVs7Tgjbjaa/HaSz63yIm7EY7frvmgEe2XsdxRlq2wUIGBsN0YPj&#10;2QM+eETh46x4uJ3nYBWFXDHP75JHtAUjP3TR9jn1ze9vU9M0dmSkHI+LFBOlMA/cM3eR0v2flK8t&#10;MTw65IJMScrAZJRyIxRH0/tRyViyUqOMdFBJRqT0qiWq4RHs7WhAsiJ0APN3LSFw4ME/ylrcjXf7&#10;pOtFn7/lIaWxzq+57lDYVFgC5egWOWycDzQuJcE8pV+ElPCdlFKh/mRSiJ2WgoVsDGyzW0mLDiQ8&#10;vfiLQ12VwRVXLKK1nLDntPdEyHEPp0uVtAjjjxbuNDtu7UkjMDRdRXglkXB60eEZvo9j1eV/Z/kH&#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ALX4X8IAIAAL8EAAAOAAAAAAAAAAAAAAAAAC4CAABkcnMvZTJvRG9jLnhtbFBLAQIt&#10;ABQABgAIAAAAIQAiuva52gAAAAMBAAAPAAAAAAAAAAAAAAAAAHoEAABkcnMvZG93bnJldi54bWxQ&#10;SwUGAAAAAAQABADzAAAAgQUAAAAA&#10;">
                <v:line id="Line 37"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w10:anchorlock/>
              </v:group>
            </w:pict>
          </mc:Fallback>
        </mc:AlternateContent>
      </w:r>
    </w:p>
    <w:p w14:paraId="79663520"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314FD9E5" w14:textId="77777777">
        <w:trPr>
          <w:trHeight w:val="470"/>
        </w:trPr>
        <w:tc>
          <w:tcPr>
            <w:tcW w:w="2450" w:type="dxa"/>
            <w:shd w:val="clear" w:color="auto" w:fill="D9D9D9"/>
          </w:tcPr>
          <w:p w14:paraId="611109C1"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33</w:t>
            </w:r>
          </w:p>
        </w:tc>
        <w:tc>
          <w:tcPr>
            <w:tcW w:w="7290" w:type="dxa"/>
            <w:shd w:val="clear" w:color="auto" w:fill="D9D9D9"/>
          </w:tcPr>
          <w:p w14:paraId="65B02387"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استخدام الغازات المضغوطة</w:t>
            </w:r>
          </w:p>
        </w:tc>
      </w:tr>
      <w:tr w:rsidR="00611BD2" w14:paraId="0C0ED4E0" w14:textId="77777777">
        <w:trPr>
          <w:trHeight w:val="1140"/>
        </w:trPr>
        <w:tc>
          <w:tcPr>
            <w:tcW w:w="9740" w:type="dxa"/>
            <w:gridSpan w:val="2"/>
          </w:tcPr>
          <w:p w14:paraId="5F66F696" w14:textId="77777777" w:rsidR="00611BD2" w:rsidRDefault="00057FAA">
            <w:pPr>
              <w:pStyle w:val="TableParagraph"/>
              <w:bidi/>
              <w:spacing w:before="188" w:line="242" w:lineRule="auto"/>
              <w:ind w:left="1822" w:right="97" w:hanging="1710"/>
              <w:jc w:val="both"/>
            </w:pPr>
            <w:r>
              <w:rPr>
                <w:b/>
                <w:bCs/>
                <w:rtl/>
                <w:lang w:bidi="ar"/>
              </w:rPr>
              <w:t xml:space="preserve">مقدمة: </w:t>
            </w:r>
            <w:r>
              <w:rPr>
                <w:spacing w:val="-3"/>
                <w:rtl/>
                <w:lang w:bidi="ar"/>
              </w:rPr>
              <w:t xml:space="preserve">تستخدم </w:t>
            </w:r>
            <w:r>
              <w:rPr>
                <w:rtl/>
                <w:lang w:bidi="ar"/>
              </w:rPr>
              <w:t xml:space="preserve"> الغازات المضغوطة، بما في ذلك غاز البترول المسال،  على نطاق واسع في مواقع البناء وتوفر مصدرا قيما للطاقة. غير أن إساءة الاستخدام يمكن أن تؤدي إلى اندلاع حرائق  وحوادث  وإصابات  خطيرة.</w:t>
            </w:r>
          </w:p>
        </w:tc>
      </w:tr>
      <w:tr w:rsidR="00611BD2" w14:paraId="2AAF3D37" w14:textId="77777777">
        <w:trPr>
          <w:trHeight w:val="7845"/>
        </w:trPr>
        <w:tc>
          <w:tcPr>
            <w:tcW w:w="9740" w:type="dxa"/>
            <w:gridSpan w:val="2"/>
          </w:tcPr>
          <w:p w14:paraId="30095CEF" w14:textId="77777777" w:rsidR="00611BD2" w:rsidRDefault="00611BD2">
            <w:pPr>
              <w:pStyle w:val="TableParagraph"/>
              <w:ind w:left="0"/>
            </w:pPr>
          </w:p>
          <w:p w14:paraId="723F0235" w14:textId="77777777" w:rsidR="00611BD2" w:rsidRDefault="00057FAA">
            <w:pPr>
              <w:pStyle w:val="TableParagraph"/>
              <w:bidi/>
              <w:ind w:left="112"/>
              <w:rPr>
                <w:b/>
              </w:rPr>
            </w:pPr>
            <w:r>
              <w:rPr>
                <w:b/>
                <w:bCs/>
                <w:rtl/>
                <w:lang w:bidi="ar"/>
              </w:rPr>
              <w:t>النقاط الرئيسية:</w:t>
            </w:r>
          </w:p>
          <w:p w14:paraId="76448CBC" w14:textId="77777777" w:rsidR="00611BD2" w:rsidRDefault="00611BD2">
            <w:pPr>
              <w:pStyle w:val="TableParagraph"/>
              <w:spacing w:before="1"/>
              <w:ind w:left="0"/>
              <w:rPr>
                <w:sz w:val="21"/>
              </w:rPr>
            </w:pPr>
          </w:p>
          <w:p w14:paraId="3ED7EE46" w14:textId="77777777" w:rsidR="00611BD2" w:rsidRDefault="00057FAA">
            <w:pPr>
              <w:pStyle w:val="TableParagraph"/>
              <w:numPr>
                <w:ilvl w:val="0"/>
                <w:numId w:val="18"/>
              </w:numPr>
              <w:tabs>
                <w:tab w:val="left" w:pos="833"/>
              </w:tabs>
              <w:bidi/>
              <w:spacing w:line="260" w:lineRule="exact"/>
              <w:ind w:hanging="216"/>
            </w:pPr>
            <w:r>
              <w:rPr>
                <w:rtl/>
                <w:lang w:bidi="ar"/>
              </w:rPr>
              <w:t>تعامل مع جميع الاسطوانات على أنها ممتلئة.</w:t>
            </w:r>
          </w:p>
          <w:p w14:paraId="7CDCD582" w14:textId="77777777" w:rsidR="00611BD2" w:rsidRDefault="00057FAA">
            <w:pPr>
              <w:pStyle w:val="TableParagraph"/>
              <w:numPr>
                <w:ilvl w:val="0"/>
                <w:numId w:val="18"/>
              </w:numPr>
              <w:tabs>
                <w:tab w:val="left" w:pos="833"/>
              </w:tabs>
              <w:bidi/>
              <w:spacing w:line="253" w:lineRule="exact"/>
              <w:ind w:hanging="216"/>
            </w:pPr>
            <w:r>
              <w:rPr>
                <w:rtl/>
                <w:lang w:bidi="ar"/>
              </w:rPr>
              <w:t>فحص الخراطيم والاسطوانات والصمامات بانتظام بحثا عن التلف والبلى.</w:t>
            </w:r>
          </w:p>
          <w:p w14:paraId="3EF7D383" w14:textId="77777777" w:rsidR="00611BD2" w:rsidRDefault="00057FAA">
            <w:pPr>
              <w:pStyle w:val="TableParagraph"/>
              <w:numPr>
                <w:ilvl w:val="0"/>
                <w:numId w:val="18"/>
              </w:numPr>
              <w:tabs>
                <w:tab w:val="left" w:pos="833"/>
              </w:tabs>
              <w:bidi/>
              <w:spacing w:line="262" w:lineRule="exact"/>
              <w:ind w:hanging="216"/>
            </w:pPr>
            <w:r>
              <w:rPr>
                <w:rtl/>
                <w:lang w:bidi="ar"/>
              </w:rPr>
              <w:t>وينبغي أن تستخدم فقط أمثال اسطوانات أوكسي / أسيتيلين من قبل الأشخاص المختصين.</w:t>
            </w:r>
          </w:p>
          <w:p w14:paraId="447A2906" w14:textId="77777777" w:rsidR="00611BD2" w:rsidRDefault="00611BD2">
            <w:pPr>
              <w:pStyle w:val="TableParagraph"/>
              <w:spacing w:before="9"/>
              <w:ind w:left="0"/>
              <w:rPr>
                <w:sz w:val="21"/>
              </w:rPr>
            </w:pPr>
          </w:p>
          <w:p w14:paraId="1D849C41" w14:textId="77777777" w:rsidR="00611BD2" w:rsidRDefault="00057FAA">
            <w:pPr>
              <w:pStyle w:val="TableParagraph"/>
              <w:bidi/>
              <w:ind w:left="112"/>
              <w:rPr>
                <w:b/>
              </w:rPr>
            </w:pPr>
            <w:r>
              <w:rPr>
                <w:b/>
                <w:bCs/>
                <w:rtl/>
                <w:lang w:bidi="ar"/>
              </w:rPr>
              <w:t>نقاط النقاش:</w:t>
            </w:r>
          </w:p>
          <w:p w14:paraId="036B31A0" w14:textId="77777777" w:rsidR="00611BD2" w:rsidRDefault="00611BD2">
            <w:pPr>
              <w:pStyle w:val="TableParagraph"/>
              <w:spacing w:before="7"/>
              <w:ind w:left="0"/>
              <w:rPr>
                <w:sz w:val="20"/>
              </w:rPr>
            </w:pPr>
          </w:p>
          <w:p w14:paraId="425B6998" w14:textId="77777777" w:rsidR="00611BD2" w:rsidRDefault="00057FAA">
            <w:pPr>
              <w:pStyle w:val="TableParagraph"/>
              <w:numPr>
                <w:ilvl w:val="0"/>
                <w:numId w:val="18"/>
              </w:numPr>
              <w:tabs>
                <w:tab w:val="left" w:pos="833"/>
              </w:tabs>
              <w:bidi/>
              <w:ind w:right="96"/>
            </w:pPr>
            <w:r>
              <w:rPr>
                <w:rtl/>
                <w:lang w:bidi="ar"/>
              </w:rPr>
              <w:t>إبقاء اسطوانات بعيدا عن الشمس والحرارة الاصطناعية والمواد القابلة للاشتعال،والمواد الكيميائية ه corrosiv، الخ. لا تدخن في  المنطقة المجاورة.</w:t>
            </w:r>
          </w:p>
          <w:p w14:paraId="47EEB4F9" w14:textId="77777777" w:rsidR="00611BD2" w:rsidRDefault="00057FAA">
            <w:pPr>
              <w:pStyle w:val="TableParagraph"/>
              <w:numPr>
                <w:ilvl w:val="0"/>
                <w:numId w:val="18"/>
              </w:numPr>
              <w:tabs>
                <w:tab w:val="left" w:pos="833"/>
              </w:tabs>
              <w:bidi/>
              <w:spacing w:line="252" w:lineRule="exact"/>
              <w:ind w:hanging="216"/>
            </w:pPr>
            <w:r>
              <w:rPr>
                <w:rtl/>
                <w:lang w:bidi="ar"/>
              </w:rPr>
              <w:t>إذا اشتعلت النيران في اسطوانة، ثم استدعاء فرقة الاطفاء. تبريد الاسطوانة مع رذاذ الماء فقط</w:t>
            </w:r>
          </w:p>
          <w:p w14:paraId="2BA19C9C" w14:textId="77777777" w:rsidR="00611BD2" w:rsidRDefault="00057FAA">
            <w:pPr>
              <w:pStyle w:val="TableParagraph"/>
              <w:bidi/>
              <w:spacing w:line="247" w:lineRule="exact"/>
            </w:pPr>
            <w:r>
              <w:rPr>
                <w:rtl/>
                <w:lang w:bidi="ar"/>
              </w:rPr>
              <w:t>إذا آمنة للقيام بذلك.</w:t>
            </w:r>
          </w:p>
          <w:p w14:paraId="7201D294" w14:textId="77777777" w:rsidR="00611BD2" w:rsidRDefault="00057FAA">
            <w:pPr>
              <w:pStyle w:val="TableParagraph"/>
              <w:numPr>
                <w:ilvl w:val="0"/>
                <w:numId w:val="18"/>
              </w:numPr>
              <w:tabs>
                <w:tab w:val="left" w:pos="800"/>
              </w:tabs>
              <w:bidi/>
              <w:spacing w:line="235" w:lineRule="auto"/>
              <w:ind w:right="96"/>
            </w:pPr>
            <w:r>
              <w:rPr>
                <w:rtl/>
                <w:lang w:bidi="ar"/>
              </w:rPr>
              <w:t>دائما طفايات الحريق تقع على مقربة معقولة من أي عمل ساخن يجري القيام به. استخدام تصاريح العمل الساخنة إذا كان ذلك مناسبا.</w:t>
            </w:r>
          </w:p>
          <w:p w14:paraId="4AF863A9" w14:textId="77777777" w:rsidR="00611BD2" w:rsidRDefault="00057FAA">
            <w:pPr>
              <w:pStyle w:val="TableParagraph"/>
              <w:numPr>
                <w:ilvl w:val="0"/>
                <w:numId w:val="18"/>
              </w:numPr>
              <w:tabs>
                <w:tab w:val="left" w:pos="868"/>
              </w:tabs>
              <w:bidi/>
              <w:spacing w:line="235" w:lineRule="auto"/>
              <w:ind w:right="100"/>
            </w:pPr>
            <w:r>
              <w:rPr>
                <w:rtl/>
                <w:lang w:bidi="ar"/>
              </w:rPr>
              <w:t>تأكد من أن الجميع يعرف إجراءات الحريق بما في ذلك إشارة الإنذار وطرق الإخلاء ومنطقة التجميع والاستخدام الصحيحبطفايات إعادة فاي (بما في ذلك الأنواع!)</w:t>
            </w:r>
          </w:p>
          <w:p w14:paraId="361439D0" w14:textId="77777777" w:rsidR="00611BD2" w:rsidRDefault="00057FAA">
            <w:pPr>
              <w:pStyle w:val="TableParagraph"/>
              <w:numPr>
                <w:ilvl w:val="0"/>
                <w:numId w:val="18"/>
              </w:numPr>
              <w:tabs>
                <w:tab w:val="left" w:pos="817"/>
              </w:tabs>
              <w:bidi/>
              <w:ind w:right="97"/>
            </w:pPr>
            <w:r>
              <w:rPr>
                <w:rtl/>
                <w:lang w:bidi="ar"/>
              </w:rPr>
              <w:t xml:space="preserve">تجنب تلف صمامات وتجهيزات الأسطوانات. لا تستخدمها كوسائل مساعدة. </w:t>
            </w:r>
            <w:r>
              <w:rPr>
                <w:spacing w:val="-3"/>
                <w:rtl/>
                <w:lang w:bidi="ar"/>
              </w:rPr>
              <w:t>فتح</w:t>
            </w:r>
            <w:r>
              <w:rPr>
                <w:rtl/>
                <w:lang w:bidi="ar"/>
              </w:rPr>
              <w:t xml:space="preserve">  الصمامات ببطء وإغلاق بما فيه الكفاية لقطع إمدادات الغاز – لا تستخدم القوة  المفرطة.</w:t>
            </w:r>
          </w:p>
          <w:p w14:paraId="40FABE39" w14:textId="77777777" w:rsidR="00611BD2" w:rsidRDefault="00057FAA">
            <w:pPr>
              <w:pStyle w:val="TableParagraph"/>
              <w:numPr>
                <w:ilvl w:val="0"/>
                <w:numId w:val="18"/>
              </w:numPr>
              <w:tabs>
                <w:tab w:val="left" w:pos="800"/>
              </w:tabs>
              <w:bidi/>
              <w:spacing w:line="252" w:lineRule="exact"/>
              <w:ind w:left="799" w:hanging="183"/>
            </w:pPr>
            <w:r>
              <w:rPr>
                <w:rtl/>
                <w:lang w:bidi="ar"/>
              </w:rPr>
              <w:t>دائما تأمين  اسطوانات  الأسيتلين  في  تستقيم  بوsition. تأكد من    تخزين  جميع  الاسطوانات  حتى</w:t>
            </w:r>
          </w:p>
          <w:p w14:paraId="6E606C7E" w14:textId="77777777" w:rsidR="00611BD2" w:rsidRDefault="00057FAA">
            <w:pPr>
              <w:pStyle w:val="TableParagraph"/>
              <w:bidi/>
              <w:spacing w:line="244" w:lineRule="exact"/>
            </w:pPr>
            <w:r>
              <w:rPr>
                <w:rtl/>
                <w:lang w:bidi="ar"/>
              </w:rPr>
              <w:t>أنهم لا يستطيعون السقوط أو لفة.</w:t>
            </w:r>
          </w:p>
          <w:p w14:paraId="042F0B2C" w14:textId="77777777" w:rsidR="00611BD2" w:rsidRDefault="00057FAA">
            <w:pPr>
              <w:pStyle w:val="TableParagraph"/>
              <w:numPr>
                <w:ilvl w:val="0"/>
                <w:numId w:val="18"/>
              </w:numPr>
              <w:tabs>
                <w:tab w:val="left" w:pos="838"/>
                <w:tab w:val="left" w:pos="7012"/>
              </w:tabs>
              <w:bidi/>
              <w:ind w:right="92"/>
            </w:pPr>
            <w:r>
              <w:rPr>
                <w:rtl/>
                <w:lang w:bidi="ar"/>
              </w:rPr>
              <w:t xml:space="preserve">النظر في التعامل اليدوي من اسطوانات - فهي    ثقيلة! </w:t>
            </w:r>
            <w:r>
              <w:rPr>
                <w:rtl/>
                <w:lang w:bidi="ar"/>
              </w:rPr>
              <w:tab/>
              <w:t xml:space="preserve">استخدام عربة لاسطوانات الحجم الكامل </w:t>
            </w:r>
            <w:r>
              <w:rPr>
                <w:spacing w:val="-4"/>
                <w:rtl/>
                <w:lang w:bidi="ar"/>
              </w:rPr>
              <w:t xml:space="preserve"> </w:t>
            </w:r>
            <w:r>
              <w:rPr>
                <w:rtl/>
                <w:lang w:bidi="ar"/>
              </w:rPr>
              <w:t xml:space="preserve"> أو الحصول على المساعدة.</w:t>
            </w:r>
          </w:p>
          <w:p w14:paraId="1BCC51F5" w14:textId="77777777" w:rsidR="00611BD2" w:rsidRDefault="00057FAA">
            <w:pPr>
              <w:pStyle w:val="TableParagraph"/>
              <w:numPr>
                <w:ilvl w:val="0"/>
                <w:numId w:val="18"/>
              </w:numPr>
              <w:tabs>
                <w:tab w:val="left" w:pos="833"/>
              </w:tabs>
              <w:bidi/>
              <w:spacing w:line="245" w:lineRule="exact"/>
              <w:ind w:hanging="216"/>
            </w:pPr>
            <w:r>
              <w:rPr>
                <w:rtl/>
                <w:lang w:bidi="ar"/>
              </w:rPr>
              <w:t>تفريغ دائما اسطوانات من الشاحنات، والشاحنات، الخ،عن طريق رفع - وليس عن طريق إسقاط / انزلاق.</w:t>
            </w:r>
          </w:p>
          <w:p w14:paraId="0870D59C" w14:textId="77777777" w:rsidR="00611BD2" w:rsidRDefault="00057FAA">
            <w:pPr>
              <w:pStyle w:val="TableParagraph"/>
              <w:numPr>
                <w:ilvl w:val="0"/>
                <w:numId w:val="18"/>
              </w:numPr>
              <w:tabs>
                <w:tab w:val="left" w:pos="833"/>
              </w:tabs>
              <w:bidi/>
              <w:ind w:right="96"/>
            </w:pPr>
            <w:r>
              <w:rPr>
                <w:rtl/>
                <w:lang w:bidi="ar"/>
              </w:rPr>
              <w:t>اسطوانات النقل في المركبات ذات التهوية الجيدة – ضمان علامات ذات الصلة (الغازات المضغوطة) يتم عرضها بوضوح على المركبات.</w:t>
            </w:r>
          </w:p>
          <w:p w14:paraId="6BBF7E96" w14:textId="77777777" w:rsidR="00611BD2" w:rsidRDefault="00611BD2">
            <w:pPr>
              <w:pStyle w:val="TableParagraph"/>
              <w:spacing w:before="9"/>
              <w:ind w:left="0"/>
              <w:rPr>
                <w:sz w:val="18"/>
              </w:rPr>
            </w:pPr>
          </w:p>
          <w:p w14:paraId="2C68342F" w14:textId="77777777" w:rsidR="00611BD2" w:rsidRDefault="00057FAA">
            <w:pPr>
              <w:pStyle w:val="TableParagraph"/>
              <w:bidi/>
              <w:spacing w:line="251" w:lineRule="exact"/>
              <w:ind w:left="114" w:right="100"/>
              <w:jc w:val="center"/>
              <w:rPr>
                <w:b/>
              </w:rPr>
            </w:pPr>
            <w:r>
              <w:rPr>
                <w:b/>
                <w:bCs/>
                <w:rtl/>
                <w:lang w:bidi="ar"/>
              </w:rPr>
              <w:t>الناس تسبب الحوادث – لا EQUIPMENT!</w:t>
            </w:r>
          </w:p>
          <w:p w14:paraId="34A6B3EF" w14:textId="77777777" w:rsidR="00611BD2" w:rsidRDefault="00057FAA">
            <w:pPr>
              <w:pStyle w:val="TableParagraph"/>
              <w:bidi/>
              <w:spacing w:line="251" w:lineRule="exact"/>
              <w:ind w:left="115" w:right="100"/>
              <w:jc w:val="center"/>
              <w:rPr>
                <w:b/>
              </w:rPr>
            </w:pPr>
            <w:r>
              <w:rPr>
                <w:b/>
                <w:bCs/>
                <w:rtl/>
                <w:lang w:bidi="ar"/>
              </w:rPr>
              <w:t>غاز البترول المسال والغازات المضغوطة هي قيمة "أدوات"</w:t>
            </w:r>
          </w:p>
          <w:p w14:paraId="7A51AEE3" w14:textId="77777777" w:rsidR="00611BD2" w:rsidRDefault="00057FAA">
            <w:pPr>
              <w:pStyle w:val="TableParagraph"/>
              <w:bidi/>
              <w:spacing w:before="2"/>
              <w:ind w:left="108" w:right="100"/>
              <w:jc w:val="center"/>
              <w:rPr>
                <w:b/>
              </w:rPr>
            </w:pPr>
            <w:r>
              <w:rPr>
                <w:b/>
                <w:bCs/>
                <w:rtl/>
                <w:lang w:bidi="ar"/>
              </w:rPr>
              <w:t>– ولكن يمكن أن تكون قاتلة إذا لم تستخدم بشكل صحيح</w:t>
            </w:r>
          </w:p>
        </w:tc>
      </w:tr>
      <w:tr w:rsidR="00611BD2" w14:paraId="4EC909B9" w14:textId="77777777">
        <w:trPr>
          <w:trHeight w:val="4130"/>
        </w:trPr>
        <w:tc>
          <w:tcPr>
            <w:tcW w:w="9740" w:type="dxa"/>
            <w:gridSpan w:val="2"/>
            <w:tcBorders>
              <w:bottom w:val="nil"/>
            </w:tcBorders>
          </w:tcPr>
          <w:p w14:paraId="1FCC3F79" w14:textId="77777777" w:rsidR="00611BD2" w:rsidRDefault="00611BD2">
            <w:pPr>
              <w:pStyle w:val="TableParagraph"/>
              <w:ind w:left="0"/>
            </w:pPr>
          </w:p>
          <w:p w14:paraId="79ABCC49" w14:textId="77777777" w:rsidR="00611BD2" w:rsidRDefault="00057FAA">
            <w:pPr>
              <w:pStyle w:val="TableParagraph"/>
              <w:bidi/>
              <w:ind w:left="112"/>
              <w:rPr>
                <w:b/>
              </w:rPr>
            </w:pPr>
            <w:r>
              <w:rPr>
                <w:b/>
                <w:bCs/>
                <w:rtl/>
                <w:lang w:bidi="ar"/>
              </w:rPr>
              <w:t>تلاحظ:</w:t>
            </w:r>
          </w:p>
        </w:tc>
      </w:tr>
    </w:tbl>
    <w:p w14:paraId="1186EC21" w14:textId="77777777" w:rsidR="00611BD2" w:rsidRDefault="00611BD2">
      <w:pPr>
        <w:sectPr w:rsidR="00611BD2">
          <w:pgSz w:w="12240" w:h="15840"/>
          <w:pgMar w:top="1260" w:right="940" w:bottom="280" w:left="1300" w:header="713" w:footer="0" w:gutter="0"/>
          <w:cols w:space="720"/>
        </w:sectPr>
      </w:pPr>
    </w:p>
    <w:p w14:paraId="001D7360" w14:textId="77777777" w:rsidR="00611BD2" w:rsidRDefault="00611BD2">
      <w:pPr>
        <w:pStyle w:val="BodyText"/>
        <w:spacing w:before="1"/>
        <w:rPr>
          <w:sz w:val="2"/>
        </w:rPr>
      </w:pPr>
    </w:p>
    <w:p w14:paraId="04DFE4FF" w14:textId="72C417B2" w:rsidR="00611BD2" w:rsidRDefault="0097373F">
      <w:pPr>
        <w:pStyle w:val="BodyText"/>
        <w:spacing w:line="30" w:lineRule="exact"/>
        <w:ind w:left="85"/>
        <w:rPr>
          <w:sz w:val="3"/>
        </w:rPr>
      </w:pPr>
      <w:r>
        <w:rPr>
          <w:noProof/>
          <w:sz w:val="3"/>
        </w:rPr>
        <mc:AlternateContent>
          <mc:Choice Requires="wpg">
            <w:drawing>
              <wp:inline distT="0" distB="0" distL="0" distR="0" wp14:anchorId="1CB886FF" wp14:editId="4E2B6B66">
                <wp:extent cx="6184900" cy="19050"/>
                <wp:effectExtent l="12700" t="1905" r="12700" b="7620"/>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38" name="Line 35"/>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A3E4A9" id="Group 34"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5AIQIAAL8EAAAOAAAAZHJzL2Uyb0RvYy54bWykVE1v2zAMvQ/YfxB0X2w36UeMOD2kbS7Z&#10;FqDdD2Bk2RYmS4KkxM6/HyU7SZdehs4HQRTJR/I9yYvHvpXkwK0TWhU0m6SUcMV0KVRd0F9vL98e&#10;KHEeVAlSK17QI3f0cfn1y6IzOb/RjZYltwRBlMs7U9DGe5MniWMNb8FNtOEKnZW2LXg0bZ2UFjpE&#10;b2Vyk6Z3Sadtaaxm3Dk8fRqcdBnxq4oz/7OqHPdEFhR783G1cd2FNVkuIK8tmEawsQ34RBctCIVF&#10;z1BP4IHsrfgA1QpmtdOVnzDdJrqqBONxBpwmS6+mWVu9N3GWOu9qc6YJqb3i6dOw7Mdha4koCzq9&#10;p0RBixrFsmQ6C+R0ps4xZm3Nq9naYULcbjT77dCdXPuDXQ/BZNd91yXiwd7rSE5f2TZA4Nikjxoc&#10;zxrw3hOGh3fZw2yeolQMfdk8vR01Yg0K+SGLNc9j3vx+NiZNY0YC+VAutji2FObBe+YuVLr/o/K1&#10;AcOjQi7QdKISL/1A5UYoTqa3A5MxZKUGGlmvRhqJ0qsGVM0j2NvRIGVZyMDO36UEw6EG/0hrFotC&#10;fuL1ws/f9EBurPNrrlsSNgWV2HJUCw4b50Mbl5AgntIvQko8h1wq0p1ECrbTUpTBGw1b71bSkgOE&#10;pxe/ONRVGF5xVUa0hkP5PO49CDnssbpUIxdh/EHCnS6PW3viCAUdryK+ktjw+KLDM3xvx6jLf2f5&#10;Bw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tlVOQCECAAC/BAAADgAAAAAAAAAAAAAAAAAuAgAAZHJzL2Uyb0RvYy54bWxQSwEC&#10;LQAUAAYACAAAACEAIrr2udoAAAADAQAADwAAAAAAAAAAAAAAAAB7BAAAZHJzL2Rvd25yZXYueG1s&#10;UEsFBgAAAAAEAAQA8wAAAIIFAAAAAA==&#10;">
                <v:line id="Line 35"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w10:anchorlock/>
              </v:group>
            </w:pict>
          </mc:Fallback>
        </mc:AlternateContent>
      </w:r>
    </w:p>
    <w:p w14:paraId="1C60CA2E"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399F1403" w14:textId="77777777">
        <w:trPr>
          <w:trHeight w:val="470"/>
        </w:trPr>
        <w:tc>
          <w:tcPr>
            <w:tcW w:w="2450" w:type="dxa"/>
            <w:shd w:val="clear" w:color="auto" w:fill="D9D9D9"/>
          </w:tcPr>
          <w:p w14:paraId="483909C2"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34</w:t>
            </w:r>
          </w:p>
        </w:tc>
        <w:tc>
          <w:tcPr>
            <w:tcW w:w="7290" w:type="dxa"/>
            <w:shd w:val="clear" w:color="auto" w:fill="D9D9D9"/>
          </w:tcPr>
          <w:p w14:paraId="4F38303B"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داء اللبتوسبيروسيس (مرض ويل)</w:t>
            </w:r>
          </w:p>
        </w:tc>
      </w:tr>
      <w:tr w:rsidR="00611BD2" w14:paraId="35361E14" w14:textId="77777777">
        <w:trPr>
          <w:trHeight w:val="1490"/>
        </w:trPr>
        <w:tc>
          <w:tcPr>
            <w:tcW w:w="9740" w:type="dxa"/>
            <w:gridSpan w:val="2"/>
          </w:tcPr>
          <w:p w14:paraId="26CF82FE" w14:textId="77777777" w:rsidR="00611BD2" w:rsidRDefault="00611BD2">
            <w:pPr>
              <w:pStyle w:val="TableParagraph"/>
              <w:spacing w:before="8"/>
              <w:ind w:left="0"/>
              <w:rPr>
                <w:sz w:val="20"/>
              </w:rPr>
            </w:pPr>
          </w:p>
          <w:p w14:paraId="01E12431" w14:textId="77777777" w:rsidR="00611BD2" w:rsidRDefault="00057FAA">
            <w:pPr>
              <w:pStyle w:val="TableParagraph"/>
              <w:bidi/>
              <w:ind w:left="1822" w:right="91" w:hanging="1710"/>
              <w:jc w:val="both"/>
            </w:pPr>
            <w:r>
              <w:rPr>
                <w:b/>
                <w:bCs/>
                <w:rtl/>
                <w:lang w:bidi="ar"/>
              </w:rPr>
              <w:t xml:space="preserve">مقدمة: </w:t>
            </w:r>
            <w:r>
              <w:rPr>
                <w:rtl/>
                <w:lang w:bidi="ar"/>
              </w:rPr>
              <w:t xml:space="preserve">يجب تثبيط وجود الفئران في مواقع البناء بقدر ما هو  </w:t>
            </w:r>
            <w:r>
              <w:rPr>
                <w:spacing w:val="-6"/>
                <w:rtl/>
                <w:lang w:bidi="ar"/>
              </w:rPr>
              <w:t xml:space="preserve"> </w:t>
            </w:r>
            <w:r>
              <w:rPr>
                <w:rtl/>
                <w:lang w:bidi="ar"/>
              </w:rPr>
              <w:t xml:space="preserve">ممكن عمليا ، ولكن إلى حد ما يمكن تجنبه ، ويحمل في طياتها  خطر  الإصابة بمرض ويل. الخطر موجود حتى عندما الفئران لم تعد موجودة،  </w:t>
            </w:r>
            <w:r>
              <w:rPr>
                <w:spacing w:val="-5"/>
                <w:rtl/>
                <w:lang w:bidi="ar"/>
              </w:rPr>
              <w:t xml:space="preserve">ولكن </w:t>
            </w:r>
            <w:r>
              <w:rPr>
                <w:rtl/>
                <w:lang w:bidi="ar"/>
              </w:rPr>
              <w:t xml:space="preserve">كانت قبل بدء العمل، كما يتم الكائن الحي في بول الفئران.  </w:t>
            </w:r>
          </w:p>
        </w:tc>
      </w:tr>
      <w:tr w:rsidR="00611BD2" w14:paraId="6CAF6170" w14:textId="77777777">
        <w:trPr>
          <w:trHeight w:val="6830"/>
        </w:trPr>
        <w:tc>
          <w:tcPr>
            <w:tcW w:w="9740" w:type="dxa"/>
            <w:gridSpan w:val="2"/>
          </w:tcPr>
          <w:p w14:paraId="782CBA89" w14:textId="77777777" w:rsidR="00611BD2" w:rsidRDefault="00611BD2">
            <w:pPr>
              <w:pStyle w:val="TableParagraph"/>
              <w:spacing w:before="5"/>
              <w:ind w:left="0"/>
            </w:pPr>
          </w:p>
          <w:p w14:paraId="66FCFF5F" w14:textId="77777777" w:rsidR="00611BD2" w:rsidRDefault="00057FAA">
            <w:pPr>
              <w:pStyle w:val="TableParagraph"/>
              <w:bidi/>
              <w:ind w:left="112"/>
              <w:rPr>
                <w:b/>
              </w:rPr>
            </w:pPr>
            <w:r>
              <w:rPr>
                <w:b/>
                <w:bCs/>
                <w:rtl/>
                <w:lang w:bidi="ar"/>
              </w:rPr>
              <w:t>النقاط الرئيسية:</w:t>
            </w:r>
          </w:p>
          <w:p w14:paraId="12DDC50B" w14:textId="77777777" w:rsidR="00611BD2" w:rsidRDefault="00611BD2">
            <w:pPr>
              <w:pStyle w:val="TableParagraph"/>
              <w:spacing w:before="7"/>
              <w:ind w:left="0"/>
              <w:rPr>
                <w:sz w:val="20"/>
              </w:rPr>
            </w:pPr>
          </w:p>
          <w:p w14:paraId="60DCEF31" w14:textId="77777777" w:rsidR="00611BD2" w:rsidRDefault="00057FAA">
            <w:pPr>
              <w:pStyle w:val="TableParagraph"/>
              <w:numPr>
                <w:ilvl w:val="0"/>
                <w:numId w:val="17"/>
              </w:numPr>
              <w:tabs>
                <w:tab w:val="left" w:pos="833"/>
              </w:tabs>
              <w:bidi/>
              <w:spacing w:before="1" w:line="260" w:lineRule="exact"/>
              <w:ind w:hanging="216"/>
            </w:pPr>
            <w:r>
              <w:rPr>
                <w:rtl/>
                <w:lang w:bidi="ar"/>
              </w:rPr>
              <w:t>تثبيط وجود الحشرات عن طريق التخلص من النفايات الغذائية، الخ،  بشكل صحيح.</w:t>
            </w:r>
          </w:p>
          <w:p w14:paraId="16D10D7C" w14:textId="77777777" w:rsidR="00611BD2" w:rsidRDefault="00057FAA">
            <w:pPr>
              <w:pStyle w:val="TableParagraph"/>
              <w:numPr>
                <w:ilvl w:val="0"/>
                <w:numId w:val="17"/>
              </w:numPr>
              <w:tabs>
                <w:tab w:val="left" w:pos="833"/>
              </w:tabs>
              <w:bidi/>
              <w:spacing w:line="253" w:lineRule="exact"/>
              <w:ind w:hanging="216"/>
            </w:pPr>
            <w:r>
              <w:rPr>
                <w:rtl/>
                <w:lang w:bidi="ar"/>
              </w:rPr>
              <w:t xml:space="preserve">لا تتعامل مع جثث الفئران الميتة، الخ،وجدت في الموقع.  </w:t>
            </w:r>
          </w:p>
          <w:p w14:paraId="6CFF09FD" w14:textId="77777777" w:rsidR="00611BD2" w:rsidRDefault="00057FAA">
            <w:pPr>
              <w:pStyle w:val="TableParagraph"/>
              <w:numPr>
                <w:ilvl w:val="0"/>
                <w:numId w:val="17"/>
              </w:numPr>
              <w:tabs>
                <w:tab w:val="left" w:pos="861"/>
                <w:tab w:val="left" w:pos="8306"/>
              </w:tabs>
              <w:bidi/>
              <w:ind w:right="98"/>
            </w:pPr>
            <w:r>
              <w:rPr>
                <w:rtl/>
                <w:lang w:bidi="ar"/>
              </w:rPr>
              <w:t xml:space="preserve">اغسل يديك   وساعديك دائما  باستخدام الماء الساخن والصابون.  </w:t>
            </w:r>
            <w:r>
              <w:rPr>
                <w:rtl/>
                <w:lang w:bidi="ar"/>
              </w:rPr>
              <w:tab/>
              <w:t xml:space="preserve">إذا كانت الملابس </w:t>
            </w:r>
            <w:r>
              <w:rPr>
                <w:spacing w:val="-8"/>
                <w:rtl/>
                <w:lang w:bidi="ar"/>
              </w:rPr>
              <w:t xml:space="preserve">ملوثة </w:t>
            </w:r>
            <w:r>
              <w:rPr>
                <w:rtl/>
                <w:lang w:bidi="ar"/>
              </w:rPr>
              <w:t xml:space="preserve">  ثم كيس وغسله.  </w:t>
            </w:r>
          </w:p>
          <w:p w14:paraId="0F2F14BE" w14:textId="77777777" w:rsidR="00611BD2" w:rsidRDefault="00611BD2">
            <w:pPr>
              <w:pStyle w:val="TableParagraph"/>
              <w:spacing w:before="3"/>
              <w:ind w:left="0"/>
              <w:rPr>
                <w:sz w:val="21"/>
              </w:rPr>
            </w:pPr>
          </w:p>
          <w:p w14:paraId="1C3B6ACF" w14:textId="77777777" w:rsidR="00611BD2" w:rsidRDefault="00057FAA">
            <w:pPr>
              <w:pStyle w:val="TableParagraph"/>
              <w:bidi/>
              <w:ind w:left="112"/>
              <w:rPr>
                <w:b/>
              </w:rPr>
            </w:pPr>
            <w:r>
              <w:rPr>
                <w:b/>
                <w:bCs/>
                <w:rtl/>
                <w:lang w:bidi="ar"/>
              </w:rPr>
              <w:t>نقاط النقاش:</w:t>
            </w:r>
          </w:p>
          <w:p w14:paraId="2E7D3A01" w14:textId="77777777" w:rsidR="00611BD2" w:rsidRDefault="00611BD2">
            <w:pPr>
              <w:pStyle w:val="TableParagraph"/>
              <w:spacing w:before="7"/>
              <w:ind w:left="0"/>
              <w:rPr>
                <w:sz w:val="20"/>
              </w:rPr>
            </w:pPr>
          </w:p>
          <w:p w14:paraId="1526F1B0" w14:textId="77777777" w:rsidR="00611BD2" w:rsidRDefault="00057FAA">
            <w:pPr>
              <w:pStyle w:val="TableParagraph"/>
              <w:numPr>
                <w:ilvl w:val="0"/>
                <w:numId w:val="17"/>
              </w:numPr>
              <w:tabs>
                <w:tab w:val="left" w:pos="801"/>
              </w:tabs>
              <w:bidi/>
              <w:ind w:right="96"/>
              <w:jc w:val="both"/>
            </w:pPr>
            <w:r>
              <w:rPr>
                <w:rtl/>
                <w:lang w:bidi="ar"/>
              </w:rPr>
              <w:t xml:space="preserve">يلوث الكائن اللبتوسبيروسيس البشر عن طريق دخول الجلد المكسور ، أو عن طريق المرور عبر بطانات رقيقة جدا مثل العين والأذن والأنف والحنجرة والتشرجي والمهبل. تغطية أي تخفيضات وسحجات مع الضمادات للماء حيث يوجد أي خطر من رعتس. إذا  </w:t>
            </w:r>
            <w:r>
              <w:rPr>
                <w:spacing w:val="-4"/>
                <w:rtl/>
                <w:lang w:bidi="ar"/>
              </w:rPr>
              <w:t>قطعت</w:t>
            </w:r>
            <w:r>
              <w:rPr>
                <w:rtl/>
                <w:lang w:bidi="ar"/>
              </w:rPr>
              <w:t xml:space="preserve">  نفسك أثناء العمل ، فاحصل على علاجه من قبل طبيب / ممرضة.  </w:t>
            </w:r>
          </w:p>
          <w:p w14:paraId="12129EB1" w14:textId="77777777" w:rsidR="00611BD2" w:rsidRDefault="00057FAA">
            <w:pPr>
              <w:pStyle w:val="TableParagraph"/>
              <w:numPr>
                <w:ilvl w:val="0"/>
                <w:numId w:val="17"/>
              </w:numPr>
              <w:tabs>
                <w:tab w:val="left" w:pos="833"/>
              </w:tabs>
              <w:bidi/>
              <w:spacing w:line="244" w:lineRule="exact"/>
              <w:ind w:hanging="216"/>
              <w:jc w:val="both"/>
            </w:pPr>
            <w:r>
              <w:rPr>
                <w:rtl/>
                <w:lang w:bidi="ar"/>
              </w:rPr>
              <w:t>النظر في استخدام معدات الوقاية الشخصية المناسبة للمساعدة في الحماية (أي  coveralls).</w:t>
            </w:r>
          </w:p>
          <w:p w14:paraId="6F5EB727" w14:textId="77777777" w:rsidR="00611BD2" w:rsidRDefault="00057FAA">
            <w:pPr>
              <w:pStyle w:val="TableParagraph"/>
              <w:numPr>
                <w:ilvl w:val="0"/>
                <w:numId w:val="17"/>
              </w:numPr>
              <w:tabs>
                <w:tab w:val="left" w:pos="806"/>
              </w:tabs>
              <w:bidi/>
              <w:ind w:right="95"/>
              <w:jc w:val="both"/>
            </w:pPr>
            <w:r>
              <w:rPr>
                <w:rtl/>
                <w:lang w:bidi="ar"/>
              </w:rPr>
              <w:t xml:space="preserve">يبدأ داء اللبتوسبيروسيس كمرض خفيف ولكنه يصبح خطيرا إذا ترك دون علاج ، ويمكن  أن  </w:t>
            </w:r>
            <w:r>
              <w:rPr>
                <w:spacing w:val="-7"/>
                <w:rtl/>
                <w:lang w:bidi="ar"/>
              </w:rPr>
              <w:t xml:space="preserve">يكون </w:t>
            </w:r>
            <w:r>
              <w:rPr>
                <w:rtl/>
                <w:lang w:bidi="ar"/>
              </w:rPr>
              <w:t xml:space="preserve"> قاتلا.</w:t>
            </w:r>
          </w:p>
          <w:p w14:paraId="1FA53E9E" w14:textId="77777777" w:rsidR="00611BD2" w:rsidRDefault="00057FAA">
            <w:pPr>
              <w:pStyle w:val="TableParagraph"/>
              <w:numPr>
                <w:ilvl w:val="0"/>
                <w:numId w:val="17"/>
              </w:numPr>
              <w:tabs>
                <w:tab w:val="left" w:pos="833"/>
              </w:tabs>
              <w:bidi/>
              <w:spacing w:line="252" w:lineRule="exact"/>
              <w:ind w:hanging="216"/>
              <w:jc w:val="both"/>
            </w:pPr>
            <w:r>
              <w:rPr>
                <w:rtl/>
                <w:lang w:bidi="ar"/>
              </w:rPr>
              <w:t>للأسف علامات وأعراض مشابهة جدا للإنفلونزا.  إذا كنت قد تعرضت  ل</w:t>
            </w:r>
          </w:p>
          <w:p w14:paraId="215FF929" w14:textId="77777777" w:rsidR="00611BD2" w:rsidRDefault="00057FAA">
            <w:pPr>
              <w:pStyle w:val="TableParagraph"/>
              <w:bidi/>
              <w:spacing w:line="237" w:lineRule="auto"/>
              <w:ind w:right="99"/>
              <w:jc w:val="both"/>
            </w:pPr>
            <w:r>
              <w:rPr>
                <w:rtl/>
                <w:lang w:bidi="ar"/>
              </w:rPr>
              <w:t>خطر داء اللبتوسبيروسيس، ثم ينصح طبيبك – اختبار دم بسيط يمكن أن تؤكد بسرعة في أي من الاتجاهين.</w:t>
            </w:r>
          </w:p>
          <w:p w14:paraId="79E6517D" w14:textId="77777777" w:rsidR="00611BD2" w:rsidRDefault="00057FAA">
            <w:pPr>
              <w:pStyle w:val="TableParagraph"/>
              <w:numPr>
                <w:ilvl w:val="0"/>
                <w:numId w:val="17"/>
              </w:numPr>
              <w:tabs>
                <w:tab w:val="left" w:pos="801"/>
              </w:tabs>
              <w:bidi/>
              <w:spacing w:line="235" w:lineRule="auto"/>
              <w:ind w:right="98"/>
              <w:jc w:val="both"/>
            </w:pPr>
            <w:r>
              <w:rPr>
                <w:rtl/>
                <w:lang w:bidi="ar"/>
              </w:rPr>
              <w:t>الخطر الأكبر هو على أولئك الذين يعملون بالقرب من المياه، الذين يجب أن تنظر في حمل بطاقة أو علامة تحذير من خطر المرض.</w:t>
            </w:r>
          </w:p>
          <w:p w14:paraId="13D12013" w14:textId="77777777" w:rsidR="00611BD2" w:rsidRDefault="00057FAA">
            <w:pPr>
              <w:pStyle w:val="TableParagraph"/>
              <w:numPr>
                <w:ilvl w:val="0"/>
                <w:numId w:val="17"/>
              </w:numPr>
              <w:tabs>
                <w:tab w:val="left" w:pos="800"/>
              </w:tabs>
              <w:bidi/>
              <w:ind w:right="94"/>
              <w:jc w:val="both"/>
            </w:pPr>
            <w:r>
              <w:rPr>
                <w:rtl/>
                <w:lang w:bidi="ar"/>
              </w:rPr>
              <w:t>تذكر أنه إذا كنت تقع في الماء المصاب، كنت عرضة لخطر التلوث عن طريق المياه الدخول في الأنف والأذنين والفم، هtc. إذا كنت في شك الحصول عليه  فحصها.</w:t>
            </w:r>
          </w:p>
          <w:p w14:paraId="58C82F86" w14:textId="77777777" w:rsidR="00611BD2" w:rsidRDefault="00611BD2">
            <w:pPr>
              <w:pStyle w:val="TableParagraph"/>
              <w:spacing w:before="9"/>
              <w:ind w:left="0"/>
              <w:rPr>
                <w:sz w:val="19"/>
              </w:rPr>
            </w:pPr>
          </w:p>
          <w:p w14:paraId="12D4117B" w14:textId="77777777" w:rsidR="00611BD2" w:rsidRDefault="00057FAA">
            <w:pPr>
              <w:pStyle w:val="TableParagraph"/>
              <w:bidi/>
              <w:ind w:left="113" w:right="100"/>
              <w:jc w:val="center"/>
              <w:rPr>
                <w:b/>
              </w:rPr>
            </w:pPr>
            <w:r>
              <w:rPr>
                <w:b/>
                <w:bCs/>
                <w:rtl/>
                <w:lang w:bidi="ar"/>
              </w:rPr>
              <w:t>ألا يمكن أن يحدث لي ذلك؟ نعم</w:t>
            </w:r>
            <w:r>
              <w:rPr>
                <w:rtl/>
                <w:lang w:bidi="ar"/>
              </w:rPr>
              <w:t xml:space="preserve"> </w:t>
            </w:r>
            <w:r>
              <w:rPr>
                <w:b/>
                <w:bCs/>
                <w:rtl/>
                <w:lang w:bidi="ar"/>
              </w:rPr>
              <w:t xml:space="preserve"> يمكن!</w:t>
            </w:r>
          </w:p>
        </w:tc>
      </w:tr>
      <w:tr w:rsidR="00611BD2" w14:paraId="3AFF009E" w14:textId="77777777">
        <w:trPr>
          <w:trHeight w:val="4795"/>
        </w:trPr>
        <w:tc>
          <w:tcPr>
            <w:tcW w:w="9740" w:type="dxa"/>
            <w:gridSpan w:val="2"/>
            <w:tcBorders>
              <w:bottom w:val="nil"/>
            </w:tcBorders>
          </w:tcPr>
          <w:p w14:paraId="1F3A0A03" w14:textId="77777777" w:rsidR="00611BD2" w:rsidRDefault="00611BD2">
            <w:pPr>
              <w:pStyle w:val="TableParagraph"/>
              <w:spacing w:before="5"/>
              <w:ind w:left="0"/>
            </w:pPr>
          </w:p>
          <w:p w14:paraId="109EE68A" w14:textId="77777777" w:rsidR="00611BD2" w:rsidRDefault="00057FAA">
            <w:pPr>
              <w:pStyle w:val="TableParagraph"/>
              <w:bidi/>
              <w:ind w:left="112"/>
              <w:rPr>
                <w:b/>
              </w:rPr>
            </w:pPr>
            <w:r>
              <w:rPr>
                <w:b/>
                <w:bCs/>
                <w:rtl/>
                <w:lang w:bidi="ar"/>
              </w:rPr>
              <w:t>تلاحظ:</w:t>
            </w:r>
          </w:p>
        </w:tc>
      </w:tr>
    </w:tbl>
    <w:p w14:paraId="63C787FC" w14:textId="77777777" w:rsidR="00611BD2" w:rsidRDefault="00611BD2">
      <w:pPr>
        <w:sectPr w:rsidR="00611BD2">
          <w:pgSz w:w="12240" w:h="15840"/>
          <w:pgMar w:top="1260" w:right="940" w:bottom="280" w:left="1300" w:header="713" w:footer="0" w:gutter="0"/>
          <w:cols w:space="720"/>
        </w:sectPr>
      </w:pPr>
    </w:p>
    <w:p w14:paraId="78B8BF89" w14:textId="77777777" w:rsidR="00611BD2" w:rsidRDefault="00611BD2">
      <w:pPr>
        <w:pStyle w:val="BodyText"/>
        <w:spacing w:before="1"/>
        <w:rPr>
          <w:sz w:val="2"/>
        </w:rPr>
      </w:pPr>
    </w:p>
    <w:p w14:paraId="6298E7AC" w14:textId="7B2145CF" w:rsidR="00611BD2" w:rsidRDefault="0097373F">
      <w:pPr>
        <w:pStyle w:val="BodyText"/>
        <w:spacing w:line="30" w:lineRule="exact"/>
        <w:ind w:left="85"/>
        <w:rPr>
          <w:sz w:val="3"/>
        </w:rPr>
      </w:pPr>
      <w:r>
        <w:rPr>
          <w:noProof/>
          <w:sz w:val="3"/>
        </w:rPr>
        <mc:AlternateContent>
          <mc:Choice Requires="wpg">
            <w:drawing>
              <wp:inline distT="0" distB="0" distL="0" distR="0" wp14:anchorId="515151B6" wp14:editId="670D0FBA">
                <wp:extent cx="6184900" cy="19050"/>
                <wp:effectExtent l="12700" t="1905" r="12700" b="7620"/>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36" name="Line 33"/>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298D34" id="Group 32"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eIIAIAAL8EAAAOAAAAZHJzL2Uyb0RvYy54bWyklM1y2jAQx++d6TtodC+2IdDgweRAEi60&#10;ZSbpAwhZtjWVtRpJYHj7rmQDCbl0Ug4arfdDu7+/xOLh2CpyENZJ0AXNRiklQnMopa4L+vv1+ds9&#10;Jc4zXTIFWhT0JBx9WH79suhMLsbQgCqFJVhEu7wzBW28N3mSON6IlrkRGKHRWYFtmUfT1klpWYfV&#10;W5WM03SWdGBLY4EL5/DrY++ky1i/qgT3v6rKCU9UQbE3H1cb111Yk+WC5bVlppF8aIN9oouWSY2H&#10;Xko9Ms/I3soPpVrJLTio/IhDm0BVSS7iDDhNlt5Ms7awN3GWOu9qc8GEaG84fbos/3nYWiLLgk6m&#10;lGjWokbxWDIZBzidqXOMWVvzYra2nxC3G+B/HLqTW3+w6z6Y7LofUGI9tvcQ4Rwr24YSODY5Rg1O&#10;Fw3E0ROOH2fZ/d08Rak4+rJ5Oh004g0K+SGLN09D3vz73ZA0iRkJy/vjYotDS2EevGfuitL9H8qX&#10;hhkRFXIB0xnl7IxyI7Ugk0lPMoasdI+RH/WAkWhYNUzXIhZ7PRlEloUM7PxNSjAcavCPWLNpf7fP&#10;XK983uNhubHOrwW0JGwKqrDlqBY7bJwPbVxDgnganqVS+J3lSpPuLFKwHShZBm80bL1bKUsOLDy9&#10;+ItD3YThFddlrNYIVj4Ne8+k6vd4utIDizB+L+EOytPWnhmhoMNVxFcSGx5edHiGb+0Ydf3fWf4F&#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ClWzeIIAIAAL8EAAAOAAAAAAAAAAAAAAAAAC4CAABkcnMvZTJvRG9jLnhtbFBLAQIt&#10;ABQABgAIAAAAIQAiuva52gAAAAMBAAAPAAAAAAAAAAAAAAAAAHoEAABkcnMvZG93bnJldi54bWxQ&#10;SwUGAAAAAAQABADzAAAAgQUAAAAA&#10;">
                <v:line id="Line 33"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w10:anchorlock/>
              </v:group>
            </w:pict>
          </mc:Fallback>
        </mc:AlternateContent>
      </w:r>
    </w:p>
    <w:p w14:paraId="1EFCA9E5"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7470"/>
      </w:tblGrid>
      <w:tr w:rsidR="00611BD2" w14:paraId="38FD9EF3" w14:textId="77777777">
        <w:trPr>
          <w:trHeight w:val="470"/>
        </w:trPr>
        <w:tc>
          <w:tcPr>
            <w:tcW w:w="2270" w:type="dxa"/>
            <w:shd w:val="clear" w:color="auto" w:fill="D9D9D9"/>
          </w:tcPr>
          <w:p w14:paraId="5E0E8C0F"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35</w:t>
            </w:r>
          </w:p>
        </w:tc>
        <w:tc>
          <w:tcPr>
            <w:tcW w:w="7470" w:type="dxa"/>
            <w:shd w:val="clear" w:color="auto" w:fill="D9D9D9"/>
          </w:tcPr>
          <w:p w14:paraId="6F1FFB6E" w14:textId="77777777" w:rsidR="00611BD2" w:rsidRDefault="00057FAA">
            <w:pPr>
              <w:pStyle w:val="TableParagraph"/>
              <w:tabs>
                <w:tab w:val="left" w:pos="1102"/>
              </w:tabs>
              <w:bidi/>
              <w:spacing w:before="103"/>
              <w:ind w:left="112"/>
              <w:rPr>
                <w:b/>
              </w:rPr>
            </w:pPr>
            <w:r>
              <w:rPr>
                <w:b/>
                <w:bCs/>
                <w:rtl/>
                <w:lang w:bidi="ar"/>
              </w:rPr>
              <w:t>العنوان:</w:t>
            </w:r>
            <w:r>
              <w:rPr>
                <w:b/>
                <w:bCs/>
                <w:rtl/>
                <w:lang w:bidi="ar"/>
              </w:rPr>
              <w:tab/>
              <w:t>مصنع ومعدات الموقع العام</w:t>
            </w:r>
          </w:p>
        </w:tc>
      </w:tr>
      <w:tr w:rsidR="00611BD2" w14:paraId="2BDE86AD" w14:textId="77777777">
        <w:trPr>
          <w:trHeight w:val="1320"/>
        </w:trPr>
        <w:tc>
          <w:tcPr>
            <w:tcW w:w="9740" w:type="dxa"/>
            <w:gridSpan w:val="2"/>
          </w:tcPr>
          <w:p w14:paraId="74C7B102" w14:textId="77777777" w:rsidR="00611BD2" w:rsidRDefault="00057FAA">
            <w:pPr>
              <w:pStyle w:val="TableParagraph"/>
              <w:bidi/>
              <w:spacing w:before="153"/>
              <w:ind w:left="1822" w:right="93" w:hanging="1710"/>
              <w:jc w:val="both"/>
            </w:pPr>
            <w:r>
              <w:rPr>
                <w:b/>
                <w:bCs/>
                <w:rtl/>
                <w:lang w:bidi="ar"/>
              </w:rPr>
              <w:t xml:space="preserve">مقدمة: </w:t>
            </w:r>
            <w:r>
              <w:rPr>
                <w:rtl/>
                <w:lang w:bidi="ar"/>
              </w:rPr>
              <w:t xml:space="preserve">مصنع ومعدات الموقع تأتي في أشكال عديدة.  يمكن أن تكون ثابتة أو متنقلة،  ويمكن أن  تتراوح من شاحنات القمامة إلى مجموعات اللحام. في حين أن كل هذه المحطة مفيدة لأعمال البناء إذا استخدمت بشكل صحيح، فإنه يمكن أن تشكل خطرا إذا استخدمت بشكل غير صحيح، وسوء استخدام جنتيجة لإصابات خطيرة.  </w:t>
            </w:r>
          </w:p>
        </w:tc>
      </w:tr>
      <w:tr w:rsidR="00611BD2" w14:paraId="28762888" w14:textId="77777777">
        <w:trPr>
          <w:trHeight w:val="7335"/>
        </w:trPr>
        <w:tc>
          <w:tcPr>
            <w:tcW w:w="9740" w:type="dxa"/>
            <w:gridSpan w:val="2"/>
          </w:tcPr>
          <w:p w14:paraId="12E15286" w14:textId="77777777" w:rsidR="00611BD2" w:rsidRDefault="00611BD2">
            <w:pPr>
              <w:pStyle w:val="TableParagraph"/>
              <w:ind w:left="0"/>
            </w:pPr>
          </w:p>
          <w:p w14:paraId="69279094" w14:textId="77777777" w:rsidR="00611BD2" w:rsidRDefault="00057FAA">
            <w:pPr>
              <w:pStyle w:val="TableParagraph"/>
              <w:bidi/>
              <w:ind w:left="112"/>
              <w:rPr>
                <w:b/>
              </w:rPr>
            </w:pPr>
            <w:r>
              <w:rPr>
                <w:b/>
                <w:bCs/>
                <w:rtl/>
                <w:lang w:bidi="ar"/>
              </w:rPr>
              <w:t>النقاط الرئيسية:</w:t>
            </w:r>
          </w:p>
          <w:p w14:paraId="2DE27CEC" w14:textId="77777777" w:rsidR="00611BD2" w:rsidRDefault="00611BD2">
            <w:pPr>
              <w:pStyle w:val="TableParagraph"/>
              <w:spacing w:before="1"/>
              <w:ind w:left="0"/>
              <w:rPr>
                <w:sz w:val="21"/>
              </w:rPr>
            </w:pPr>
          </w:p>
          <w:p w14:paraId="64DF2693" w14:textId="77777777" w:rsidR="00611BD2" w:rsidRDefault="00057FAA">
            <w:pPr>
              <w:pStyle w:val="TableParagraph"/>
              <w:numPr>
                <w:ilvl w:val="0"/>
                <w:numId w:val="16"/>
              </w:numPr>
              <w:tabs>
                <w:tab w:val="left" w:pos="833"/>
              </w:tabs>
              <w:bidi/>
              <w:spacing w:line="260" w:lineRule="exact"/>
              <w:ind w:hanging="216"/>
            </w:pPr>
            <w:r>
              <w:rPr>
                <w:rtl/>
                <w:lang w:bidi="ar"/>
              </w:rPr>
              <w:t>يجب تدريب مشغلي محطات ومعدات تشغيل الطاقة على استخدامها.</w:t>
            </w:r>
          </w:p>
          <w:p w14:paraId="5FD7C21F" w14:textId="77777777" w:rsidR="00611BD2" w:rsidRDefault="00057FAA">
            <w:pPr>
              <w:pStyle w:val="TableParagraph"/>
              <w:numPr>
                <w:ilvl w:val="0"/>
                <w:numId w:val="16"/>
              </w:numPr>
              <w:tabs>
                <w:tab w:val="left" w:pos="810"/>
              </w:tabs>
              <w:bidi/>
              <w:ind w:right="97"/>
            </w:pPr>
            <w:r>
              <w:rPr>
                <w:rtl/>
                <w:lang w:bidi="ar"/>
              </w:rPr>
              <w:t xml:space="preserve">ويجب الحفاظ على جميع هذه المنشآت والمعدات في حالة عمل آمنة، </w:t>
            </w:r>
            <w:r>
              <w:rPr>
                <w:spacing w:val="-9"/>
                <w:rtl/>
                <w:lang w:bidi="ar"/>
              </w:rPr>
              <w:t xml:space="preserve">ورهنا </w:t>
            </w:r>
            <w:r>
              <w:rPr>
                <w:rtl/>
                <w:lang w:bidi="ar"/>
              </w:rPr>
              <w:t xml:space="preserve"> بالتفتيش الرسمي حيثما ينطبق ذلك.</w:t>
            </w:r>
          </w:p>
          <w:p w14:paraId="733F0E9A" w14:textId="77777777" w:rsidR="00611BD2" w:rsidRDefault="00057FAA">
            <w:pPr>
              <w:pStyle w:val="TableParagraph"/>
              <w:numPr>
                <w:ilvl w:val="0"/>
                <w:numId w:val="16"/>
              </w:numPr>
              <w:tabs>
                <w:tab w:val="left" w:pos="833"/>
              </w:tabs>
              <w:bidi/>
              <w:spacing w:line="252" w:lineRule="exact"/>
              <w:ind w:hanging="216"/>
            </w:pPr>
            <w:r>
              <w:rPr>
                <w:rtl/>
                <w:lang w:bidi="ar"/>
              </w:rPr>
              <w:t>يجب استخدام جميع أدوات السلامة، مثل الحراس.</w:t>
            </w:r>
          </w:p>
          <w:p w14:paraId="55202700" w14:textId="77777777" w:rsidR="00611BD2" w:rsidRDefault="00611BD2">
            <w:pPr>
              <w:pStyle w:val="TableParagraph"/>
              <w:spacing w:before="4"/>
              <w:ind w:left="0"/>
              <w:rPr>
                <w:sz w:val="21"/>
              </w:rPr>
            </w:pPr>
          </w:p>
          <w:p w14:paraId="4D850AFC" w14:textId="77777777" w:rsidR="00611BD2" w:rsidRDefault="00057FAA">
            <w:pPr>
              <w:pStyle w:val="TableParagraph"/>
              <w:bidi/>
              <w:ind w:left="112"/>
              <w:rPr>
                <w:b/>
              </w:rPr>
            </w:pPr>
            <w:r>
              <w:rPr>
                <w:b/>
                <w:bCs/>
                <w:rtl/>
                <w:lang w:bidi="ar"/>
              </w:rPr>
              <w:t>نقاط النقاش:</w:t>
            </w:r>
          </w:p>
          <w:p w14:paraId="0403332D" w14:textId="77777777" w:rsidR="00611BD2" w:rsidRDefault="00611BD2">
            <w:pPr>
              <w:pStyle w:val="TableParagraph"/>
              <w:spacing w:before="7"/>
              <w:ind w:left="0"/>
              <w:rPr>
                <w:sz w:val="20"/>
              </w:rPr>
            </w:pPr>
          </w:p>
          <w:p w14:paraId="09CEFFB8" w14:textId="77777777" w:rsidR="00611BD2" w:rsidRDefault="00057FAA">
            <w:pPr>
              <w:pStyle w:val="TableParagraph"/>
              <w:numPr>
                <w:ilvl w:val="0"/>
                <w:numId w:val="16"/>
              </w:numPr>
              <w:tabs>
                <w:tab w:val="left" w:pos="833"/>
              </w:tabs>
              <w:bidi/>
              <w:spacing w:line="260" w:lineRule="exact"/>
              <w:ind w:hanging="216"/>
            </w:pPr>
            <w:r>
              <w:rPr>
                <w:rtl/>
                <w:lang w:bidi="ar"/>
              </w:rPr>
              <w:t>تعرف على تعليمات الشركة المصنعة، وامتثل  لها.</w:t>
            </w:r>
          </w:p>
          <w:p w14:paraId="6534FC6D" w14:textId="77777777" w:rsidR="00611BD2" w:rsidRDefault="00057FAA">
            <w:pPr>
              <w:pStyle w:val="TableParagraph"/>
              <w:numPr>
                <w:ilvl w:val="0"/>
                <w:numId w:val="16"/>
              </w:numPr>
              <w:tabs>
                <w:tab w:val="left" w:pos="833"/>
              </w:tabs>
              <w:bidi/>
              <w:spacing w:line="253" w:lineRule="exact"/>
              <w:ind w:hanging="216"/>
            </w:pPr>
            <w:r>
              <w:rPr>
                <w:rtl/>
                <w:lang w:bidi="ar"/>
              </w:rPr>
              <w:t>النظر في أي مخاطر على الموظفين الآخرين في مكان قريب عند استخدام المنشآت والمعدات.</w:t>
            </w:r>
          </w:p>
          <w:p w14:paraId="3CC4BF7C" w14:textId="77777777" w:rsidR="00611BD2" w:rsidRDefault="00057FAA">
            <w:pPr>
              <w:pStyle w:val="TableParagraph"/>
              <w:numPr>
                <w:ilvl w:val="0"/>
                <w:numId w:val="16"/>
              </w:numPr>
              <w:tabs>
                <w:tab w:val="left" w:pos="798"/>
              </w:tabs>
              <w:bidi/>
              <w:ind w:right="98"/>
            </w:pPr>
            <w:r>
              <w:rPr>
                <w:rtl/>
                <w:lang w:bidi="ar"/>
              </w:rPr>
              <w:t>إجراء فحوصات بصرية لأي ضرر واضح / عيوب قبل الاستخدام - إذا كنت في شك ، لا تستخدم ، ولكن ينصح المشرف الخاص بك.</w:t>
            </w:r>
          </w:p>
          <w:p w14:paraId="62F2C260" w14:textId="77777777" w:rsidR="00611BD2" w:rsidRDefault="00057FAA">
            <w:pPr>
              <w:pStyle w:val="TableParagraph"/>
              <w:numPr>
                <w:ilvl w:val="0"/>
                <w:numId w:val="16"/>
              </w:numPr>
              <w:tabs>
                <w:tab w:val="left" w:pos="833"/>
              </w:tabs>
              <w:bidi/>
              <w:spacing w:line="245" w:lineRule="exact"/>
              <w:ind w:hanging="216"/>
            </w:pPr>
            <w:r>
              <w:rPr>
                <w:rtl/>
                <w:lang w:bidi="ar"/>
              </w:rPr>
              <w:t>التحكم في الوصول/استخدام المنشآت والمعدات – لا تترك أبدا دون مراقبة/غير آمنة.</w:t>
            </w:r>
          </w:p>
          <w:p w14:paraId="1617BDE9" w14:textId="77777777" w:rsidR="00611BD2" w:rsidRDefault="00057FAA">
            <w:pPr>
              <w:pStyle w:val="TableParagraph"/>
              <w:numPr>
                <w:ilvl w:val="0"/>
                <w:numId w:val="16"/>
              </w:numPr>
              <w:tabs>
                <w:tab w:val="left" w:pos="833"/>
              </w:tabs>
              <w:bidi/>
              <w:spacing w:line="253" w:lineRule="exact"/>
              <w:ind w:hanging="216"/>
            </w:pPr>
            <w:r>
              <w:rPr>
                <w:rtl/>
                <w:lang w:bidi="ar"/>
              </w:rPr>
              <w:t>لا تحمل الركاب على المحطة إلا إذا تم تصميمها لمثل  هذا.</w:t>
            </w:r>
          </w:p>
          <w:p w14:paraId="27DD4FBD" w14:textId="77777777" w:rsidR="00611BD2" w:rsidRDefault="00057FAA">
            <w:pPr>
              <w:pStyle w:val="TableParagraph"/>
              <w:numPr>
                <w:ilvl w:val="0"/>
                <w:numId w:val="16"/>
              </w:numPr>
              <w:tabs>
                <w:tab w:val="left" w:pos="833"/>
              </w:tabs>
              <w:bidi/>
              <w:ind w:right="98"/>
            </w:pPr>
            <w:r>
              <w:rPr>
                <w:rtl/>
                <w:lang w:bidi="ar"/>
              </w:rPr>
              <w:t xml:space="preserve">النظر في استخدام البنوك عند عكس ، الخ، والامتثال دائما مع حدود سرعة الموقع ، وطرق اتجاه </w:t>
            </w:r>
            <w:r>
              <w:rPr>
                <w:spacing w:val="-6"/>
                <w:rtl/>
                <w:lang w:bidi="ar"/>
              </w:rPr>
              <w:t xml:space="preserve">واحد </w:t>
            </w:r>
            <w:r>
              <w:rPr>
                <w:rtl/>
                <w:lang w:bidi="ar"/>
              </w:rPr>
              <w:t xml:space="preserve"> ، الخ.</w:t>
            </w:r>
          </w:p>
          <w:p w14:paraId="7048D30F" w14:textId="77777777" w:rsidR="00611BD2" w:rsidRDefault="00057FAA">
            <w:pPr>
              <w:pStyle w:val="TableParagraph"/>
              <w:numPr>
                <w:ilvl w:val="0"/>
                <w:numId w:val="16"/>
              </w:numPr>
              <w:tabs>
                <w:tab w:val="left" w:pos="833"/>
              </w:tabs>
              <w:bidi/>
              <w:spacing w:line="247" w:lineRule="exact"/>
              <w:ind w:hanging="216"/>
            </w:pPr>
            <w:r>
              <w:rPr>
                <w:rtl/>
                <w:lang w:bidi="ar"/>
              </w:rPr>
              <w:t>النظر في انبعاثات العادم – هل هذه تحتاج إلى تنفيس؟</w:t>
            </w:r>
          </w:p>
          <w:p w14:paraId="34D5D8A4" w14:textId="77777777" w:rsidR="00611BD2" w:rsidRDefault="00057FAA">
            <w:pPr>
              <w:pStyle w:val="TableParagraph"/>
              <w:numPr>
                <w:ilvl w:val="0"/>
                <w:numId w:val="16"/>
              </w:numPr>
              <w:tabs>
                <w:tab w:val="left" w:pos="833"/>
              </w:tabs>
              <w:bidi/>
              <w:spacing w:line="253" w:lineRule="exact"/>
              <w:ind w:hanging="216"/>
            </w:pPr>
            <w:r>
              <w:rPr>
                <w:rtl/>
                <w:lang w:bidi="ar"/>
              </w:rPr>
              <w:t>النظر في استخدام الحواجز / مناطق الاستبعاد لحماية الآخرين من المخاطر.</w:t>
            </w:r>
          </w:p>
          <w:p w14:paraId="0AE4DE87" w14:textId="77777777" w:rsidR="00611BD2" w:rsidRDefault="00057FAA">
            <w:pPr>
              <w:pStyle w:val="TableParagraph"/>
              <w:numPr>
                <w:ilvl w:val="0"/>
                <w:numId w:val="16"/>
              </w:numPr>
              <w:tabs>
                <w:tab w:val="left" w:pos="833"/>
              </w:tabs>
              <w:bidi/>
              <w:spacing w:line="253" w:lineRule="exact"/>
              <w:ind w:hanging="216"/>
            </w:pPr>
            <w:r>
              <w:rPr>
                <w:rtl/>
                <w:lang w:bidi="ar"/>
              </w:rPr>
              <w:t>توجيه الكابلات الكهربائية بحيث تكون محمية من الرطوبة والضرر (تعليق).</w:t>
            </w:r>
          </w:p>
          <w:p w14:paraId="09399772" w14:textId="77777777" w:rsidR="00611BD2" w:rsidRDefault="00057FAA">
            <w:pPr>
              <w:pStyle w:val="TableParagraph"/>
              <w:numPr>
                <w:ilvl w:val="0"/>
                <w:numId w:val="16"/>
              </w:numPr>
              <w:tabs>
                <w:tab w:val="left" w:pos="833"/>
              </w:tabs>
              <w:bidi/>
              <w:spacing w:line="253" w:lineRule="exact"/>
              <w:ind w:hanging="216"/>
            </w:pPr>
            <w:r>
              <w:rPr>
                <w:rtl/>
                <w:lang w:bidi="ar"/>
              </w:rPr>
              <w:t>قفل قبالة / عجلات شوك حيثما ينطبق ذلك (سقالات برج المحمول، الخ).</w:t>
            </w:r>
          </w:p>
          <w:p w14:paraId="01739EF3" w14:textId="77777777" w:rsidR="00611BD2" w:rsidRDefault="00057FAA">
            <w:pPr>
              <w:pStyle w:val="TableParagraph"/>
              <w:numPr>
                <w:ilvl w:val="0"/>
                <w:numId w:val="16"/>
              </w:numPr>
              <w:tabs>
                <w:tab w:val="left" w:pos="833"/>
              </w:tabs>
              <w:bidi/>
              <w:spacing w:line="253" w:lineRule="exact"/>
              <w:ind w:hanging="216"/>
            </w:pPr>
            <w:r>
              <w:rPr>
                <w:rtl/>
                <w:lang w:bidi="ar"/>
              </w:rPr>
              <w:t>تأكد من أن أي أجهزة تحذير (lights، مسموعة،  إلخ)تعمل بشكل صحيح.</w:t>
            </w:r>
          </w:p>
          <w:p w14:paraId="4BA57C09" w14:textId="77777777" w:rsidR="00611BD2" w:rsidRDefault="00057FAA">
            <w:pPr>
              <w:pStyle w:val="TableParagraph"/>
              <w:numPr>
                <w:ilvl w:val="0"/>
                <w:numId w:val="16"/>
              </w:numPr>
              <w:tabs>
                <w:tab w:val="left" w:pos="833"/>
              </w:tabs>
              <w:bidi/>
              <w:spacing w:line="253" w:lineRule="exact"/>
              <w:ind w:hanging="216"/>
            </w:pPr>
            <w:r>
              <w:rPr>
                <w:rtl/>
                <w:lang w:bidi="ar"/>
              </w:rPr>
              <w:t>ضمان عرض أي قيود على السلامة بوضوح (SWL، والسرعات القصوى، الخ).</w:t>
            </w:r>
          </w:p>
          <w:p w14:paraId="2694421C" w14:textId="77777777" w:rsidR="00611BD2" w:rsidRDefault="00057FAA">
            <w:pPr>
              <w:pStyle w:val="TableParagraph"/>
              <w:numPr>
                <w:ilvl w:val="0"/>
                <w:numId w:val="16"/>
              </w:numPr>
              <w:tabs>
                <w:tab w:val="left" w:pos="833"/>
              </w:tabs>
              <w:bidi/>
              <w:spacing w:line="262" w:lineRule="exact"/>
              <w:ind w:hanging="216"/>
            </w:pPr>
            <w:r>
              <w:rPr>
                <w:rtl/>
                <w:lang w:bidi="ar"/>
              </w:rPr>
              <w:t>ارتداء معدات الوقاية الشخصية المناسبة حيثما ينطبق ذلك.</w:t>
            </w:r>
          </w:p>
          <w:p w14:paraId="20B8ED23" w14:textId="77777777" w:rsidR="00611BD2" w:rsidRDefault="00057FAA">
            <w:pPr>
              <w:pStyle w:val="TableParagraph"/>
              <w:bidi/>
              <w:spacing w:before="234"/>
              <w:ind w:left="108" w:right="100"/>
              <w:jc w:val="center"/>
              <w:rPr>
                <w:b/>
              </w:rPr>
            </w:pPr>
            <w:r>
              <w:rPr>
                <w:b/>
                <w:bCs/>
                <w:rtl/>
                <w:lang w:bidi="ar"/>
              </w:rPr>
              <w:t>منع وقوع حادث ممكن دائما</w:t>
            </w:r>
          </w:p>
          <w:p w14:paraId="716E1DB2" w14:textId="77777777" w:rsidR="00611BD2" w:rsidRDefault="00057FAA">
            <w:pPr>
              <w:pStyle w:val="TableParagraph"/>
              <w:bidi/>
              <w:spacing w:before="2"/>
              <w:ind w:left="108" w:right="100"/>
              <w:jc w:val="center"/>
              <w:rPr>
                <w:b/>
              </w:rPr>
            </w:pPr>
            <w:r>
              <w:rPr>
                <w:b/>
                <w:bCs/>
                <w:rtl/>
                <w:lang w:bidi="ar"/>
              </w:rPr>
              <w:t>– إصلاح حياة وأجساد مكسورة ليست كذلك!</w:t>
            </w:r>
          </w:p>
        </w:tc>
      </w:tr>
      <w:tr w:rsidR="00611BD2" w14:paraId="6BC25EBB" w14:textId="77777777">
        <w:trPr>
          <w:trHeight w:val="4455"/>
        </w:trPr>
        <w:tc>
          <w:tcPr>
            <w:tcW w:w="9740" w:type="dxa"/>
            <w:gridSpan w:val="2"/>
            <w:tcBorders>
              <w:bottom w:val="single" w:sz="2" w:space="0" w:color="000000"/>
            </w:tcBorders>
          </w:tcPr>
          <w:p w14:paraId="57FDAE6A" w14:textId="77777777" w:rsidR="00611BD2" w:rsidRDefault="00611BD2">
            <w:pPr>
              <w:pStyle w:val="TableParagraph"/>
              <w:spacing w:before="5"/>
              <w:ind w:left="0"/>
            </w:pPr>
          </w:p>
          <w:p w14:paraId="3A18FD83" w14:textId="77777777" w:rsidR="00611BD2" w:rsidRDefault="00057FAA">
            <w:pPr>
              <w:pStyle w:val="TableParagraph"/>
              <w:bidi/>
              <w:ind w:left="112"/>
              <w:rPr>
                <w:b/>
              </w:rPr>
            </w:pPr>
            <w:r>
              <w:rPr>
                <w:b/>
                <w:bCs/>
                <w:rtl/>
                <w:lang w:bidi="ar"/>
              </w:rPr>
              <w:t>تلاحظ:</w:t>
            </w:r>
          </w:p>
        </w:tc>
      </w:tr>
    </w:tbl>
    <w:p w14:paraId="1AB92B77" w14:textId="77777777" w:rsidR="00611BD2" w:rsidRDefault="00611BD2">
      <w:pPr>
        <w:sectPr w:rsidR="00611BD2">
          <w:pgSz w:w="12240" w:h="15840"/>
          <w:pgMar w:top="1260" w:right="940" w:bottom="280" w:left="1300" w:header="713" w:footer="0" w:gutter="0"/>
          <w:cols w:space="720"/>
        </w:sectPr>
      </w:pPr>
    </w:p>
    <w:p w14:paraId="4CC52DB3" w14:textId="77777777" w:rsidR="00611BD2" w:rsidRDefault="00611BD2">
      <w:pPr>
        <w:pStyle w:val="BodyText"/>
        <w:spacing w:before="1"/>
        <w:rPr>
          <w:sz w:val="2"/>
        </w:rPr>
      </w:pPr>
    </w:p>
    <w:p w14:paraId="43771214" w14:textId="00E62B9A" w:rsidR="00611BD2" w:rsidRDefault="0097373F">
      <w:pPr>
        <w:pStyle w:val="BodyText"/>
        <w:spacing w:line="30" w:lineRule="exact"/>
        <w:ind w:left="85"/>
        <w:rPr>
          <w:sz w:val="3"/>
        </w:rPr>
      </w:pPr>
      <w:r>
        <w:rPr>
          <w:noProof/>
          <w:sz w:val="3"/>
        </w:rPr>
        <mc:AlternateContent>
          <mc:Choice Requires="wpg">
            <w:drawing>
              <wp:inline distT="0" distB="0" distL="0" distR="0" wp14:anchorId="3C553813" wp14:editId="428B9BD6">
                <wp:extent cx="6184900" cy="19050"/>
                <wp:effectExtent l="12700" t="1905" r="12700" b="7620"/>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34" name="Line 31"/>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B8BA14" id="Group 30"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hIgIAAL8EAAAOAAAAZHJzL2Uyb0RvYy54bWykVMFu2zAMvQ/YPwi6L7abtGuMOD2kbS7Z&#10;FqDdByiybAuTJUFSYufvR9FO0qaXoctBIE3yiXyPyuKhbxU5COel0QXNJiklQnNTSl0X9Pfr87d7&#10;SnxgumTKaFHQo/D0Yfn1y6KzubgxjVGlcARAtM87W9AmBJsnieeNaJmfGCs0BCvjWhbAdXVSOtYB&#10;equSmzS9SzrjSusMF97D18chSJeIX1WCh19V5UUgqqDQW8DT4bmLZ7JcsLx2zDaSj22wT3TRMqnh&#10;0jPUIwuM7J38ANVK7ow3VZhw0yamqiQXOANMk6VX06yd2Vucpc672p5pAmqvePo0LP952Doiy4JO&#10;p5Ro1oJGeC2ZIjmdrXPIWTv7YrdumBDMjeF/PHCXXMejXw/JZNf9MCXgsX0wSE5fuTZCwNikRw2O&#10;Zw1EHwiHj3fZ/WyeglQcYtk8vR014g0I+aGKN09j3fz7bCwaGk9YPlyHLY4txbWAPfMXKv3/UfnS&#10;MCtQIR9pOlE5O1G5kVqQaRbXLN4MKSs90Mh7PdJItFk1TNcCwV6PFijDCuj8TUl0PGjwj7Rmt8Nu&#10;n3i98IOEnulhuXU+rIVpSTQKqqBlVIsdNj5EjS8pUTxtnqVS+G6UJt1JpBjyRskyRtFx9W6lHDmw&#10;+PTwFzsCtHdpsOK6RLRGsPJptAOTarAhX2lctGH8gcidKY9bF+FGQdHCV4JXjC86PsO3PmZd/neW&#10;fwEAAP//AwBQSwMEFAAGAAgAAAAhACK69rnaAAAAAwEAAA8AAABkcnMvZG93bnJldi54bWxMj09L&#10;w0AQxe+C32EZwZvdxPo3ZlNKUU9FsBXE2zQ7TUKzsyG7TdJv7+hFLw8eb3jvN/licq0aqA+NZwPp&#10;LAFFXHrbcGXgY/ty9QAqRGSLrWcycKIAi+L8LMfM+pHfadjESkkJhwwN1DF2mdahrMlhmPmOWLK9&#10;7x1GsX2lbY+jlLtWXyfJnXbYsCzU2NGqpvKwOToDryOOy3n6PKwP+9Xpa3v79rlOyZjLi2n5BCrS&#10;FP+O4Qdf0KEQpp0/sg2qNSCPxF+V7PH+RuzOwDwBXeT6P3vxDQAA//8DAFBLAQItABQABgAIAAAA&#10;IQC2gziS/gAAAOEBAAATAAAAAAAAAAAAAAAAAAAAAABbQ29udGVudF9UeXBlc10ueG1sUEsBAi0A&#10;FAAGAAgAAAAhADj9If/WAAAAlAEAAAsAAAAAAAAAAAAAAAAALwEAAF9yZWxzLy5yZWxzUEsBAi0A&#10;FAAGAAgAAAAhAIguz6EiAgAAvwQAAA4AAAAAAAAAAAAAAAAALgIAAGRycy9lMm9Eb2MueG1sUEsB&#10;Ai0AFAAGAAgAAAAhACK69rnaAAAAAwEAAA8AAAAAAAAAAAAAAAAAfAQAAGRycy9kb3ducmV2Lnht&#10;bFBLBQYAAAAABAAEAPMAAACDBQAAAAA=&#10;">
                <v:line id="Line 31"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w10:anchorlock/>
              </v:group>
            </w:pict>
          </mc:Fallback>
        </mc:AlternateContent>
      </w:r>
    </w:p>
    <w:p w14:paraId="49FD723D"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4B058C16" w14:textId="77777777">
        <w:trPr>
          <w:trHeight w:val="470"/>
        </w:trPr>
        <w:tc>
          <w:tcPr>
            <w:tcW w:w="2450" w:type="dxa"/>
            <w:shd w:val="clear" w:color="auto" w:fill="D9D9D9"/>
          </w:tcPr>
          <w:p w14:paraId="1B147A5C"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36</w:t>
            </w:r>
          </w:p>
        </w:tc>
        <w:tc>
          <w:tcPr>
            <w:tcW w:w="7290" w:type="dxa"/>
            <w:shd w:val="clear" w:color="auto" w:fill="D9D9D9"/>
          </w:tcPr>
          <w:p w14:paraId="7BA6D9FC"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رعاية الموقع</w:t>
            </w:r>
          </w:p>
        </w:tc>
      </w:tr>
      <w:tr w:rsidR="00611BD2" w14:paraId="49C913D8" w14:textId="77777777">
        <w:trPr>
          <w:trHeight w:val="1130"/>
        </w:trPr>
        <w:tc>
          <w:tcPr>
            <w:tcW w:w="9740" w:type="dxa"/>
            <w:gridSpan w:val="2"/>
          </w:tcPr>
          <w:p w14:paraId="2EDC056E" w14:textId="77777777" w:rsidR="00611BD2" w:rsidRDefault="00057FAA">
            <w:pPr>
              <w:pStyle w:val="TableParagraph"/>
              <w:bidi/>
              <w:spacing w:before="183" w:line="242" w:lineRule="auto"/>
              <w:ind w:left="1822" w:right="94" w:hanging="1710"/>
              <w:jc w:val="both"/>
            </w:pPr>
            <w:r>
              <w:rPr>
                <w:b/>
                <w:bCs/>
                <w:rtl/>
                <w:lang w:bidi="ar"/>
              </w:rPr>
              <w:t xml:space="preserve">مقدمة: </w:t>
            </w:r>
            <w:r>
              <w:rPr>
                <w:rtl/>
                <w:lang w:bidi="ar"/>
              </w:rPr>
              <w:t xml:space="preserve">ينبغي توفير أحكام الرعاية الصحية الملائمة في جميع المواقع، ليس فقط من أجل    الراحة النسبية للموظفين، ولكن لتشجيع الممارسات الصحية الجيدة والمساعدة  </w:t>
            </w:r>
            <w:r>
              <w:rPr>
                <w:spacing w:val="-7"/>
                <w:rtl/>
                <w:lang w:bidi="ar"/>
              </w:rPr>
              <w:t xml:space="preserve"> </w:t>
            </w:r>
            <w:r>
              <w:rPr>
                <w:rtl/>
                <w:lang w:bidi="ar"/>
              </w:rPr>
              <w:t xml:space="preserve"> في الوقاية من أمراض الصحة المهنية مثل التهاب الجلد.</w:t>
            </w:r>
          </w:p>
        </w:tc>
      </w:tr>
      <w:tr w:rsidR="00611BD2" w14:paraId="22369420" w14:textId="77777777">
        <w:trPr>
          <w:trHeight w:val="7340"/>
        </w:trPr>
        <w:tc>
          <w:tcPr>
            <w:tcW w:w="9740" w:type="dxa"/>
            <w:gridSpan w:val="2"/>
          </w:tcPr>
          <w:p w14:paraId="420B18DD" w14:textId="77777777" w:rsidR="00611BD2" w:rsidRDefault="00611BD2">
            <w:pPr>
              <w:pStyle w:val="TableParagraph"/>
              <w:spacing w:before="5"/>
              <w:ind w:left="0"/>
            </w:pPr>
          </w:p>
          <w:p w14:paraId="3EC5B67E" w14:textId="77777777" w:rsidR="00611BD2" w:rsidRDefault="00057FAA">
            <w:pPr>
              <w:pStyle w:val="TableParagraph"/>
              <w:bidi/>
              <w:ind w:left="112"/>
              <w:rPr>
                <w:b/>
              </w:rPr>
            </w:pPr>
            <w:r>
              <w:rPr>
                <w:b/>
                <w:bCs/>
                <w:rtl/>
                <w:lang w:bidi="ar"/>
              </w:rPr>
              <w:t>النقاط الرئيسية:</w:t>
            </w:r>
          </w:p>
          <w:p w14:paraId="41F6E24E" w14:textId="77777777" w:rsidR="00611BD2" w:rsidRDefault="00611BD2">
            <w:pPr>
              <w:pStyle w:val="TableParagraph"/>
              <w:ind w:left="0"/>
              <w:rPr>
                <w:sz w:val="21"/>
              </w:rPr>
            </w:pPr>
          </w:p>
          <w:p w14:paraId="37549EB5" w14:textId="77777777" w:rsidR="00611BD2" w:rsidRDefault="00057FAA">
            <w:pPr>
              <w:pStyle w:val="TableParagraph"/>
              <w:numPr>
                <w:ilvl w:val="0"/>
                <w:numId w:val="15"/>
              </w:numPr>
              <w:tabs>
                <w:tab w:val="left" w:pos="810"/>
              </w:tabs>
              <w:bidi/>
              <w:spacing w:before="1" w:line="235" w:lineRule="auto"/>
              <w:ind w:right="96" w:hanging="215"/>
            </w:pPr>
            <w:r>
              <w:rPr>
                <w:rtl/>
                <w:lang w:bidi="ar"/>
              </w:rPr>
              <w:t>وينبغي أن يكون هناك ما يكفي من المراحيض وأحواض الاغتسال ومرافق الراحة في الموقع لتلبية الحد الأقصى لعدد الموظفين.</w:t>
            </w:r>
          </w:p>
          <w:p w14:paraId="44594D76" w14:textId="77777777" w:rsidR="00611BD2" w:rsidRDefault="00057FAA">
            <w:pPr>
              <w:pStyle w:val="TableParagraph"/>
              <w:numPr>
                <w:ilvl w:val="0"/>
                <w:numId w:val="15"/>
              </w:numPr>
              <w:tabs>
                <w:tab w:val="left" w:pos="833"/>
              </w:tabs>
              <w:bidi/>
              <w:spacing w:line="251" w:lineRule="exact"/>
              <w:ind w:hanging="216"/>
            </w:pPr>
            <w:r>
              <w:rPr>
                <w:rtl/>
                <w:lang w:bidi="ar"/>
              </w:rPr>
              <w:t>ويجب الحفاظ على جميع هذه المرافق وفقا لمعايير معقولة.</w:t>
            </w:r>
          </w:p>
          <w:p w14:paraId="30FD7B30" w14:textId="77777777" w:rsidR="00611BD2" w:rsidRDefault="00057FAA">
            <w:pPr>
              <w:pStyle w:val="TableParagraph"/>
              <w:numPr>
                <w:ilvl w:val="0"/>
                <w:numId w:val="15"/>
              </w:numPr>
              <w:tabs>
                <w:tab w:val="left" w:pos="829"/>
              </w:tabs>
              <w:bidi/>
              <w:spacing w:line="235" w:lineRule="auto"/>
              <w:ind w:right="96" w:hanging="215"/>
            </w:pPr>
            <w:r>
              <w:rPr>
                <w:rtl/>
                <w:lang w:bidi="ar"/>
              </w:rPr>
              <w:t>يجب أن تشمل مرافق المياه المياه الساخنة والباردة أو الدافئة لغسلها، وإمدادات مناسبة من مياه الشرب التي ينبغي أن تكون موقعة عند الاقتضاء.</w:t>
            </w:r>
          </w:p>
          <w:p w14:paraId="076BB9AE" w14:textId="77777777" w:rsidR="00611BD2" w:rsidRDefault="00611BD2">
            <w:pPr>
              <w:pStyle w:val="TableParagraph"/>
              <w:spacing w:before="8"/>
              <w:ind w:left="0"/>
              <w:rPr>
                <w:sz w:val="21"/>
              </w:rPr>
            </w:pPr>
          </w:p>
          <w:p w14:paraId="4ABF0880" w14:textId="77777777" w:rsidR="00611BD2" w:rsidRDefault="00057FAA">
            <w:pPr>
              <w:pStyle w:val="TableParagraph"/>
              <w:bidi/>
              <w:spacing w:before="1"/>
              <w:ind w:left="112"/>
              <w:rPr>
                <w:b/>
              </w:rPr>
            </w:pPr>
            <w:r>
              <w:rPr>
                <w:b/>
                <w:bCs/>
                <w:rtl/>
                <w:lang w:bidi="ar"/>
              </w:rPr>
              <w:t>نقاط النقاش:</w:t>
            </w:r>
          </w:p>
          <w:p w14:paraId="1DB5EA7F" w14:textId="77777777" w:rsidR="00611BD2" w:rsidRDefault="00611BD2">
            <w:pPr>
              <w:pStyle w:val="TableParagraph"/>
              <w:spacing w:before="2"/>
              <w:ind w:left="0"/>
              <w:rPr>
                <w:sz w:val="21"/>
              </w:rPr>
            </w:pPr>
          </w:p>
          <w:p w14:paraId="66F1D55D" w14:textId="77777777" w:rsidR="00611BD2" w:rsidRDefault="00057FAA">
            <w:pPr>
              <w:pStyle w:val="TableParagraph"/>
              <w:numPr>
                <w:ilvl w:val="0"/>
                <w:numId w:val="15"/>
              </w:numPr>
              <w:tabs>
                <w:tab w:val="left" w:pos="864"/>
              </w:tabs>
              <w:bidi/>
              <w:spacing w:line="237" w:lineRule="auto"/>
              <w:ind w:right="94" w:hanging="215"/>
              <w:jc w:val="both"/>
            </w:pPr>
            <w:r>
              <w:rPr>
                <w:rtl/>
                <w:lang w:bidi="ar"/>
              </w:rPr>
              <w:t>والموظفون مسؤولون مثل أرباب العمل عن صيانة مرافق الرعاية الاجتماعية في حالة معقولة. اتركهم كما ترغب في العثور عليهم - لا تسيء معاملتهم ، وأبلغ  المشرف الخاص بك إذا كانوا غير مرضيين.</w:t>
            </w:r>
          </w:p>
          <w:p w14:paraId="669338B5" w14:textId="77777777" w:rsidR="00611BD2" w:rsidRDefault="00057FAA">
            <w:pPr>
              <w:pStyle w:val="TableParagraph"/>
              <w:numPr>
                <w:ilvl w:val="0"/>
                <w:numId w:val="15"/>
              </w:numPr>
              <w:tabs>
                <w:tab w:val="left" w:pos="833"/>
              </w:tabs>
              <w:bidi/>
              <w:spacing w:line="247" w:lineRule="exact"/>
              <w:ind w:hanging="216"/>
              <w:jc w:val="both"/>
            </w:pPr>
            <w:r>
              <w:rPr>
                <w:rtl/>
                <w:lang w:bidi="ar"/>
              </w:rPr>
              <w:t xml:space="preserve">يجب أن تكون مرافق الغسيلعلى مقربة من المراحيض ومناطق المقاصف.  </w:t>
            </w:r>
          </w:p>
          <w:p w14:paraId="38F3757C" w14:textId="77777777" w:rsidR="00611BD2" w:rsidRDefault="00057FAA">
            <w:pPr>
              <w:pStyle w:val="TableParagraph"/>
              <w:numPr>
                <w:ilvl w:val="0"/>
                <w:numId w:val="15"/>
              </w:numPr>
              <w:tabs>
                <w:tab w:val="left" w:pos="833"/>
              </w:tabs>
              <w:bidi/>
              <w:spacing w:line="255" w:lineRule="exact"/>
              <w:ind w:hanging="216"/>
              <w:jc w:val="both"/>
            </w:pPr>
            <w:r>
              <w:rPr>
                <w:rtl/>
                <w:lang w:bidi="ar"/>
              </w:rPr>
              <w:t>وينبغي توفير مرافق الصابون والتجفيف في أحواض الغسيل.</w:t>
            </w:r>
          </w:p>
          <w:p w14:paraId="6EEEE7F1" w14:textId="77777777" w:rsidR="00611BD2" w:rsidRDefault="00057FAA">
            <w:pPr>
              <w:pStyle w:val="TableParagraph"/>
              <w:numPr>
                <w:ilvl w:val="0"/>
                <w:numId w:val="15"/>
              </w:numPr>
              <w:tabs>
                <w:tab w:val="left" w:pos="841"/>
              </w:tabs>
              <w:bidi/>
              <w:spacing w:line="235" w:lineRule="auto"/>
              <w:ind w:right="97" w:hanging="215"/>
              <w:jc w:val="both"/>
            </w:pPr>
            <w:r>
              <w:rPr>
                <w:rtl/>
                <w:lang w:bidi="ar"/>
              </w:rPr>
              <w:t>وينبغي ترتيب مناطق الراحة لحماية غير المدخنين من آثار دخان السجائر.</w:t>
            </w:r>
          </w:p>
          <w:p w14:paraId="5E44F6D8" w14:textId="77777777" w:rsidR="00611BD2" w:rsidRDefault="00057FAA">
            <w:pPr>
              <w:pStyle w:val="TableParagraph"/>
              <w:numPr>
                <w:ilvl w:val="0"/>
                <w:numId w:val="15"/>
              </w:numPr>
              <w:tabs>
                <w:tab w:val="left" w:pos="833"/>
              </w:tabs>
              <w:bidi/>
              <w:spacing w:line="248" w:lineRule="exact"/>
              <w:ind w:hanging="216"/>
              <w:jc w:val="both"/>
            </w:pPr>
            <w:r>
              <w:rPr>
                <w:rtl/>
                <w:lang w:bidi="ar"/>
              </w:rPr>
              <w:t xml:space="preserve">إذا تم توفير الطعام في الموقع  يجب تخزينه والتعامل معه وإعداده  بطريقة صحية.  </w:t>
            </w:r>
          </w:p>
          <w:p w14:paraId="16BEA4B2" w14:textId="77777777" w:rsidR="00611BD2" w:rsidRDefault="00057FAA">
            <w:pPr>
              <w:pStyle w:val="TableParagraph"/>
              <w:numPr>
                <w:ilvl w:val="0"/>
                <w:numId w:val="15"/>
              </w:numPr>
              <w:tabs>
                <w:tab w:val="left" w:pos="821"/>
              </w:tabs>
              <w:bidi/>
              <w:ind w:right="95" w:hanging="215"/>
            </w:pPr>
            <w:r>
              <w:rPr>
                <w:rtl/>
                <w:lang w:bidi="ar"/>
              </w:rPr>
              <w:t xml:space="preserve">حيث يتم توفير أجهزة الطهي / الميكروويف للاستخدام في الموقع، تأكد من الحفاظ عليها في حالة </w:t>
            </w:r>
            <w:r>
              <w:rPr>
                <w:spacing w:val="-12"/>
                <w:rtl/>
                <w:lang w:bidi="ar"/>
              </w:rPr>
              <w:t xml:space="preserve">معقولة ونظيفة، </w:t>
            </w:r>
            <w:r>
              <w:rPr>
                <w:rtl/>
                <w:lang w:bidi="ar"/>
              </w:rPr>
              <w:t xml:space="preserve">وضمان طهي جميع المواد الغذائية جيدا.  </w:t>
            </w:r>
          </w:p>
          <w:p w14:paraId="2AC10D8B" w14:textId="77777777" w:rsidR="00611BD2" w:rsidRDefault="00057FAA">
            <w:pPr>
              <w:pStyle w:val="TableParagraph"/>
              <w:numPr>
                <w:ilvl w:val="0"/>
                <w:numId w:val="15"/>
              </w:numPr>
              <w:tabs>
                <w:tab w:val="left" w:pos="833"/>
              </w:tabs>
              <w:bidi/>
              <w:spacing w:line="245" w:lineRule="exact"/>
              <w:ind w:hanging="216"/>
            </w:pPr>
            <w:r>
              <w:rPr>
                <w:rtl/>
                <w:lang w:bidi="ar"/>
              </w:rPr>
              <w:t>التخلص من النفايات في الموقع بعناية، وخاصة النفايات الغذائية التي يمكن أن تجتذب الحشرات.</w:t>
            </w:r>
          </w:p>
          <w:p w14:paraId="4B314EE8" w14:textId="77777777" w:rsidR="00611BD2" w:rsidRDefault="00057FAA">
            <w:pPr>
              <w:pStyle w:val="TableParagraph"/>
              <w:numPr>
                <w:ilvl w:val="0"/>
                <w:numId w:val="15"/>
              </w:numPr>
              <w:tabs>
                <w:tab w:val="left" w:pos="833"/>
              </w:tabs>
              <w:bidi/>
              <w:spacing w:line="255" w:lineRule="exact"/>
              <w:ind w:hanging="216"/>
            </w:pPr>
            <w:r>
              <w:rPr>
                <w:rtl/>
                <w:lang w:bidi="ar"/>
              </w:rPr>
              <w:t>اغسل يديك دائما قبل تناول الطعام / الشرب في الموقع.</w:t>
            </w:r>
          </w:p>
          <w:p w14:paraId="3DAD0A13" w14:textId="77777777" w:rsidR="00611BD2" w:rsidRDefault="00057FAA">
            <w:pPr>
              <w:pStyle w:val="TableParagraph"/>
              <w:numPr>
                <w:ilvl w:val="0"/>
                <w:numId w:val="15"/>
              </w:numPr>
              <w:tabs>
                <w:tab w:val="left" w:pos="833"/>
              </w:tabs>
              <w:bidi/>
              <w:spacing w:line="262" w:lineRule="exact"/>
              <w:ind w:hanging="216"/>
            </w:pPr>
            <w:r>
              <w:rPr>
                <w:rtl/>
                <w:lang w:bidi="ar"/>
              </w:rPr>
              <w:t>وينبغي توفير أماكن تخزين مناسبة لمعدات الوقاية الشخصية وملابس "الشارع" حسب الاقتضاء.</w:t>
            </w:r>
          </w:p>
          <w:p w14:paraId="3268550B" w14:textId="77777777" w:rsidR="00611BD2" w:rsidRDefault="00611BD2">
            <w:pPr>
              <w:pStyle w:val="TableParagraph"/>
              <w:spacing w:before="10"/>
              <w:ind w:left="0"/>
              <w:rPr>
                <w:sz w:val="20"/>
              </w:rPr>
            </w:pPr>
          </w:p>
          <w:p w14:paraId="67934E2D" w14:textId="77777777" w:rsidR="00611BD2" w:rsidRDefault="00057FAA">
            <w:pPr>
              <w:pStyle w:val="TableParagraph"/>
              <w:bidi/>
              <w:spacing w:line="237" w:lineRule="auto"/>
              <w:ind w:left="1367" w:right="1356"/>
              <w:jc w:val="center"/>
              <w:rPr>
                <w:b/>
              </w:rPr>
            </w:pPr>
            <w:r>
              <w:rPr>
                <w:b/>
                <w:bCs/>
                <w:rtl/>
                <w:lang w:bidi="ar"/>
              </w:rPr>
              <w:t>في الموقع الصحة وSAFETY هي مسؤولية الجميع - العمل الجماعي مطلوب إذا مرافق الرعاية الجيدة</w:t>
            </w:r>
          </w:p>
          <w:p w14:paraId="192B039E" w14:textId="77777777" w:rsidR="00611BD2" w:rsidRDefault="00057FAA">
            <w:pPr>
              <w:pStyle w:val="TableParagraph"/>
              <w:bidi/>
              <w:spacing w:before="2"/>
              <w:ind w:left="116" w:right="100"/>
              <w:jc w:val="center"/>
              <w:rPr>
                <w:b/>
              </w:rPr>
            </w:pPr>
            <w:r>
              <w:rPr>
                <w:b/>
                <w:bCs/>
                <w:rtl/>
                <w:lang w:bidi="ar"/>
              </w:rPr>
              <w:t>يجب أن تكون مهزوا.</w:t>
            </w:r>
          </w:p>
        </w:tc>
      </w:tr>
      <w:tr w:rsidR="00611BD2" w14:paraId="37E6AF6B" w14:textId="77777777">
        <w:trPr>
          <w:trHeight w:val="4645"/>
        </w:trPr>
        <w:tc>
          <w:tcPr>
            <w:tcW w:w="9740" w:type="dxa"/>
            <w:gridSpan w:val="2"/>
            <w:tcBorders>
              <w:bottom w:val="nil"/>
            </w:tcBorders>
          </w:tcPr>
          <w:p w14:paraId="22DD4D4B" w14:textId="77777777" w:rsidR="00611BD2" w:rsidRDefault="00611BD2">
            <w:pPr>
              <w:pStyle w:val="TableParagraph"/>
              <w:ind w:left="0"/>
            </w:pPr>
          </w:p>
          <w:p w14:paraId="1EEAFC88" w14:textId="77777777" w:rsidR="00611BD2" w:rsidRDefault="00057FAA">
            <w:pPr>
              <w:pStyle w:val="TableParagraph"/>
              <w:bidi/>
              <w:ind w:left="112"/>
              <w:rPr>
                <w:b/>
              </w:rPr>
            </w:pPr>
            <w:r>
              <w:rPr>
                <w:b/>
                <w:bCs/>
                <w:rtl/>
                <w:lang w:bidi="ar"/>
              </w:rPr>
              <w:t>تلاحظ:</w:t>
            </w:r>
          </w:p>
        </w:tc>
      </w:tr>
    </w:tbl>
    <w:p w14:paraId="27E476B0" w14:textId="77777777" w:rsidR="00611BD2" w:rsidRDefault="00611BD2">
      <w:pPr>
        <w:sectPr w:rsidR="00611BD2">
          <w:pgSz w:w="12240" w:h="15840"/>
          <w:pgMar w:top="1260" w:right="940" w:bottom="280" w:left="1300" w:header="713" w:footer="0" w:gutter="0"/>
          <w:cols w:space="720"/>
        </w:sectPr>
      </w:pPr>
    </w:p>
    <w:p w14:paraId="02A9F71D" w14:textId="77777777" w:rsidR="00611BD2" w:rsidRDefault="00611BD2">
      <w:pPr>
        <w:pStyle w:val="BodyText"/>
        <w:spacing w:before="1"/>
        <w:rPr>
          <w:sz w:val="2"/>
        </w:rPr>
      </w:pPr>
    </w:p>
    <w:p w14:paraId="4D79B75A" w14:textId="227BB05C" w:rsidR="00611BD2" w:rsidRDefault="0097373F">
      <w:pPr>
        <w:pStyle w:val="BodyText"/>
        <w:spacing w:line="30" w:lineRule="exact"/>
        <w:ind w:left="85"/>
        <w:rPr>
          <w:sz w:val="3"/>
        </w:rPr>
      </w:pPr>
      <w:r>
        <w:rPr>
          <w:noProof/>
          <w:sz w:val="3"/>
        </w:rPr>
        <mc:AlternateContent>
          <mc:Choice Requires="wpg">
            <w:drawing>
              <wp:inline distT="0" distB="0" distL="0" distR="0" wp14:anchorId="561F65F8" wp14:editId="5FBE4C22">
                <wp:extent cx="6184900" cy="19050"/>
                <wp:effectExtent l="12700" t="1905" r="12700" b="7620"/>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32" name="Line 29"/>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C071D0" id="Group 28"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pcIAIAAL8EAAAOAAAAZHJzL2Uyb0RvYy54bWyklEtz2jAQx++d6XfQ6F78yKPgweRAEi60&#10;ZSbpB1hk2dZUljSSwPDtu5INJOTSSTlotN6Hdn9/ifnDoZNkz60TWpU0m6SUcMV0JVRT0t+vz9+m&#10;lDgPqgKpFS/pkTv6sPj6Zd6bgue61bLilmAR5YrelLT13hRJ4ljLO3ATbbhCZ61tBx5N2ySVhR6r&#10;dzLJ0/Q+6bWtjNWMO4dfHwcnXcT6dc2Z/1XXjnsiS4q9+bjauG7DmizmUDQWTCvY2AZ8oosOhMJD&#10;z6UewQPZWfGhVCeY1U7XfsJ0l+i6FozHGXCaLL2aZmX1zsRZmqJvzBkTor3i9Omy7Od+Y4moSnqT&#10;UaKgQ43isSSfBji9aQqMWVnzYjZ2mBC3a83+OHQn1/5gN0Mw2fY/dIX1YOd1hHOobRdK4NjkEDU4&#10;njXgB08YfrzPprezFKVi6Mtm6d2oEWtRyA9ZrH0a82bfb8ekm5iRQDEcF1scWwrz4D1zF5Tu/1C+&#10;tGB4VMgFTCeU+QnlWihO8tlAMoYs1YCRHdSIkSi9bEE1PBZ7PRpEloUM7PxNSjAcavCPWLO74W6f&#10;uF74vMcDhbHOr7juSNiUVGLLUS3Yr50PbVxCgnhKPwsp8TsUUpH+JFKwnZaiCt5o2Ga7lJbsITy9&#10;+ItDXYXhFVdVrNZyqJ7GvQchhz2eLtXIIow/SLjV1XFjT4xQ0PEq4iuJDY8vOjzDt3aMuvzvLP4C&#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DFwgpcIAIAAL8EAAAOAAAAAAAAAAAAAAAAAC4CAABkcnMvZTJvRG9jLnhtbFBLAQIt&#10;ABQABgAIAAAAIQAiuva52gAAAAMBAAAPAAAAAAAAAAAAAAAAAHoEAABkcnMvZG93bnJldi54bWxQ&#10;SwUGAAAAAAQABADzAAAAgQUAAAAA&#10;">
                <v:line id="Line 29"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w10:anchorlock/>
              </v:group>
            </w:pict>
          </mc:Fallback>
        </mc:AlternateContent>
      </w:r>
    </w:p>
    <w:p w14:paraId="517BCACB"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5ED32575" w14:textId="77777777">
        <w:trPr>
          <w:trHeight w:val="470"/>
        </w:trPr>
        <w:tc>
          <w:tcPr>
            <w:tcW w:w="2450" w:type="dxa"/>
            <w:shd w:val="clear" w:color="auto" w:fill="D9D9D9"/>
          </w:tcPr>
          <w:p w14:paraId="151FA916"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37</w:t>
            </w:r>
          </w:p>
        </w:tc>
        <w:tc>
          <w:tcPr>
            <w:tcW w:w="7290" w:type="dxa"/>
            <w:shd w:val="clear" w:color="auto" w:fill="D9D9D9"/>
          </w:tcPr>
          <w:p w14:paraId="7AA67493"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أمان الموقع</w:t>
            </w:r>
          </w:p>
        </w:tc>
      </w:tr>
      <w:tr w:rsidR="00611BD2" w14:paraId="6DED2D68" w14:textId="77777777">
        <w:trPr>
          <w:trHeight w:val="1320"/>
        </w:trPr>
        <w:tc>
          <w:tcPr>
            <w:tcW w:w="9740" w:type="dxa"/>
            <w:gridSpan w:val="2"/>
          </w:tcPr>
          <w:p w14:paraId="6550F5A8" w14:textId="77777777" w:rsidR="00611BD2" w:rsidRDefault="00057FAA">
            <w:pPr>
              <w:pStyle w:val="TableParagraph"/>
              <w:bidi/>
              <w:spacing w:before="153"/>
              <w:ind w:left="1552" w:right="95" w:hanging="1440"/>
              <w:jc w:val="both"/>
            </w:pPr>
            <w:r>
              <w:rPr>
                <w:b/>
                <w:bCs/>
                <w:rtl/>
                <w:lang w:bidi="ar"/>
              </w:rPr>
              <w:t xml:space="preserve">مقدمة: </w:t>
            </w:r>
            <w:r>
              <w:rPr>
                <w:rtl/>
                <w:lang w:bidi="ar"/>
              </w:rPr>
              <w:t>تجذب مواقع البناء الأطفال الذين يبحثون عن المغامرة، واللصوص الذين يتطلعون إلى سرقة المصانع والمعدات. ولذلك، من المهم أن يتم تأمين المواقع من أجل  حماية الجمهور، الذي لن يكون على دراية بمخاطر البناء site، وحماية  مواد الموقع.</w:t>
            </w:r>
          </w:p>
        </w:tc>
      </w:tr>
      <w:tr w:rsidR="00611BD2" w14:paraId="5EDE1164" w14:textId="77777777">
        <w:trPr>
          <w:trHeight w:val="7845"/>
        </w:trPr>
        <w:tc>
          <w:tcPr>
            <w:tcW w:w="9740" w:type="dxa"/>
            <w:gridSpan w:val="2"/>
          </w:tcPr>
          <w:p w14:paraId="3EF3E6E4" w14:textId="77777777" w:rsidR="00611BD2" w:rsidRDefault="00611BD2">
            <w:pPr>
              <w:pStyle w:val="TableParagraph"/>
              <w:ind w:left="0"/>
            </w:pPr>
          </w:p>
          <w:p w14:paraId="2DED9943" w14:textId="77777777" w:rsidR="00611BD2" w:rsidRDefault="00057FAA">
            <w:pPr>
              <w:pStyle w:val="TableParagraph"/>
              <w:bidi/>
              <w:ind w:left="112"/>
              <w:rPr>
                <w:b/>
              </w:rPr>
            </w:pPr>
            <w:r>
              <w:rPr>
                <w:b/>
                <w:bCs/>
                <w:rtl/>
                <w:lang w:bidi="ar"/>
              </w:rPr>
              <w:t>النقاط الرئيسية:</w:t>
            </w:r>
          </w:p>
          <w:p w14:paraId="0F1D706A" w14:textId="77777777" w:rsidR="00611BD2" w:rsidRDefault="00611BD2">
            <w:pPr>
              <w:pStyle w:val="TableParagraph"/>
              <w:spacing w:before="5"/>
              <w:ind w:left="0"/>
              <w:rPr>
                <w:sz w:val="21"/>
              </w:rPr>
            </w:pPr>
          </w:p>
          <w:p w14:paraId="776E5A83" w14:textId="77777777" w:rsidR="00611BD2" w:rsidRDefault="00057FAA">
            <w:pPr>
              <w:pStyle w:val="TableParagraph"/>
              <w:numPr>
                <w:ilvl w:val="0"/>
                <w:numId w:val="14"/>
              </w:numPr>
              <w:tabs>
                <w:tab w:val="left" w:pos="833"/>
              </w:tabs>
              <w:bidi/>
              <w:spacing w:before="1" w:line="235" w:lineRule="auto"/>
              <w:ind w:right="96"/>
            </w:pPr>
            <w:r>
              <w:rPr>
                <w:rtl/>
                <w:lang w:bidi="ar"/>
              </w:rPr>
              <w:t>ويمنح القانون المتعدين الحق في عدم توقع التعرض للخطر إذا دخلوا موقع بناء. وينطبق هذا بصفة خاصة على الأطفال.</w:t>
            </w:r>
          </w:p>
          <w:p w14:paraId="5F9342C8" w14:textId="77777777" w:rsidR="00611BD2" w:rsidRDefault="00057FAA">
            <w:pPr>
              <w:pStyle w:val="TableParagraph"/>
              <w:numPr>
                <w:ilvl w:val="0"/>
                <w:numId w:val="14"/>
              </w:numPr>
              <w:tabs>
                <w:tab w:val="left" w:pos="833"/>
              </w:tabs>
              <w:bidi/>
              <w:spacing w:line="235" w:lineRule="auto"/>
              <w:ind w:right="97"/>
            </w:pPr>
            <w:r>
              <w:rPr>
                <w:rtl/>
                <w:lang w:bidi="ar"/>
              </w:rPr>
              <w:t>يحق للزوار الحصول على بيئة  آمنة ويجب ألا يتعرضوا للخطر عندما يكونون فيموقع بناءأيون.</w:t>
            </w:r>
          </w:p>
          <w:p w14:paraId="2F75E1C7" w14:textId="77777777" w:rsidR="00611BD2" w:rsidRDefault="00057FAA">
            <w:pPr>
              <w:pStyle w:val="TableParagraph"/>
              <w:numPr>
                <w:ilvl w:val="0"/>
                <w:numId w:val="14"/>
              </w:numPr>
              <w:tabs>
                <w:tab w:val="left" w:pos="843"/>
              </w:tabs>
              <w:bidi/>
              <w:ind w:right="96"/>
            </w:pPr>
            <w:r>
              <w:rPr>
                <w:rtl/>
                <w:lang w:bidi="ar"/>
              </w:rPr>
              <w:t xml:space="preserve">يجب أن يضمن أمن الموقع أنه لا يمكن لأحد الوصول إلى الموقع عند احتلاله دون إذن، وعندما لا يكون مشغولا دون الحاجة إلى ارتكاب التعديالواضح.  </w:t>
            </w:r>
          </w:p>
          <w:p w14:paraId="58635114" w14:textId="77777777" w:rsidR="00611BD2" w:rsidRDefault="00611BD2">
            <w:pPr>
              <w:pStyle w:val="TableParagraph"/>
              <w:spacing w:before="3"/>
              <w:ind w:left="0"/>
              <w:rPr>
                <w:sz w:val="20"/>
              </w:rPr>
            </w:pPr>
          </w:p>
          <w:p w14:paraId="752A5889" w14:textId="77777777" w:rsidR="00611BD2" w:rsidRDefault="00057FAA">
            <w:pPr>
              <w:pStyle w:val="TableParagraph"/>
              <w:bidi/>
              <w:ind w:left="112"/>
              <w:rPr>
                <w:b/>
              </w:rPr>
            </w:pPr>
            <w:r>
              <w:rPr>
                <w:b/>
                <w:bCs/>
                <w:rtl/>
                <w:lang w:bidi="ar"/>
              </w:rPr>
              <w:t>نقاط النقاش:</w:t>
            </w:r>
          </w:p>
          <w:p w14:paraId="74936BAA" w14:textId="77777777" w:rsidR="00611BD2" w:rsidRDefault="00611BD2">
            <w:pPr>
              <w:pStyle w:val="TableParagraph"/>
              <w:spacing w:before="7"/>
              <w:ind w:left="0"/>
              <w:rPr>
                <w:sz w:val="20"/>
              </w:rPr>
            </w:pPr>
          </w:p>
          <w:p w14:paraId="5696482D" w14:textId="77777777" w:rsidR="00611BD2" w:rsidRDefault="00057FAA">
            <w:pPr>
              <w:pStyle w:val="TableParagraph"/>
              <w:numPr>
                <w:ilvl w:val="0"/>
                <w:numId w:val="14"/>
              </w:numPr>
              <w:tabs>
                <w:tab w:val="left" w:pos="819"/>
              </w:tabs>
              <w:bidi/>
              <w:spacing w:before="1"/>
              <w:ind w:right="97"/>
              <w:jc w:val="both"/>
            </w:pPr>
            <w:r>
              <w:rPr>
                <w:rtl/>
                <w:lang w:bidi="ar"/>
              </w:rPr>
              <w:t xml:space="preserve">يجب أن تكون المواقع مسيجة </w:t>
            </w:r>
            <w:r>
              <w:rPr>
                <w:spacing w:val="-8"/>
                <w:rtl/>
                <w:lang w:bidi="ar"/>
              </w:rPr>
              <w:t xml:space="preserve"> </w:t>
            </w:r>
            <w:r>
              <w:rPr>
                <w:rtl/>
                <w:lang w:bidi="ar"/>
              </w:rPr>
              <w:t xml:space="preserve">في كل مكان بنقاط وصول معترف بها، ويجب عرض علامات تحذر من أنه موقع بناء وأن الدخول محظور.  </w:t>
            </w:r>
          </w:p>
          <w:p w14:paraId="5E5BC415" w14:textId="77777777" w:rsidR="00611BD2" w:rsidRDefault="00057FAA">
            <w:pPr>
              <w:pStyle w:val="TableParagraph"/>
              <w:numPr>
                <w:ilvl w:val="0"/>
                <w:numId w:val="14"/>
              </w:numPr>
              <w:tabs>
                <w:tab w:val="left" w:pos="868"/>
              </w:tabs>
              <w:bidi/>
              <w:spacing w:line="252" w:lineRule="exact"/>
              <w:ind w:left="867" w:hanging="251"/>
              <w:jc w:val="both"/>
            </w:pPr>
            <w:r>
              <w:rPr>
                <w:rtl/>
                <w:lang w:bidi="ar"/>
              </w:rPr>
              <w:t>يجب أن  تكون  مغلقة مصنع   ومعدات  بعيدا  عن  الأنظار    حيثما كان ذلك ممكنا،  و</w:t>
            </w:r>
          </w:p>
          <w:p w14:paraId="017E3C63" w14:textId="77777777" w:rsidR="00611BD2" w:rsidRDefault="00057FAA">
            <w:pPr>
              <w:pStyle w:val="TableParagraph"/>
              <w:bidi/>
              <w:spacing w:line="244" w:lineRule="exact"/>
              <w:jc w:val="both"/>
            </w:pPr>
            <w:r>
              <w:rPr>
                <w:rtl/>
                <w:lang w:bidi="ar"/>
              </w:rPr>
              <w:t>المعوقين / تأمينفي الموقع حيث لا يمكن عمليا.</w:t>
            </w:r>
          </w:p>
          <w:p w14:paraId="62DF64E0" w14:textId="77777777" w:rsidR="00611BD2" w:rsidRDefault="00057FAA">
            <w:pPr>
              <w:pStyle w:val="TableParagraph"/>
              <w:numPr>
                <w:ilvl w:val="0"/>
                <w:numId w:val="14"/>
              </w:numPr>
              <w:tabs>
                <w:tab w:val="left" w:pos="833"/>
              </w:tabs>
              <w:bidi/>
              <w:spacing w:line="253" w:lineRule="exact"/>
              <w:ind w:hanging="216"/>
              <w:jc w:val="both"/>
            </w:pPr>
            <w:r>
              <w:rPr>
                <w:rtl/>
                <w:lang w:bidi="ar"/>
              </w:rPr>
              <w:t>لا تترك المفاتيح في أي مصنع عندما تكون غير مراقب.</w:t>
            </w:r>
          </w:p>
          <w:p w14:paraId="2F2DC716" w14:textId="77777777" w:rsidR="00611BD2" w:rsidRDefault="00057FAA">
            <w:pPr>
              <w:pStyle w:val="TableParagraph"/>
              <w:numPr>
                <w:ilvl w:val="0"/>
                <w:numId w:val="14"/>
              </w:numPr>
              <w:tabs>
                <w:tab w:val="left" w:pos="800"/>
              </w:tabs>
              <w:bidi/>
              <w:spacing w:line="237" w:lineRule="auto"/>
              <w:ind w:right="96"/>
              <w:jc w:val="both"/>
            </w:pPr>
            <w:r>
              <w:rPr>
                <w:rtl/>
                <w:lang w:bidi="ar"/>
              </w:rPr>
              <w:t xml:space="preserve">المواد الخطرة في الموقع التي قد تكون مألوفة </w:t>
            </w:r>
            <w:r>
              <w:rPr>
                <w:spacing w:val="-12"/>
                <w:rtl/>
                <w:lang w:bidi="ar"/>
              </w:rPr>
              <w:t xml:space="preserve">بسهولة </w:t>
            </w:r>
            <w:r>
              <w:rPr>
                <w:rtl/>
                <w:lang w:bidi="ar"/>
              </w:rPr>
              <w:t>لموظفي الموقع يمكن أن تشكل خطرا كبيرا على الأشخاص غير المصرح لهم الذين لم يصادفوهم من قبل - قفل لهم away.</w:t>
            </w:r>
          </w:p>
          <w:p w14:paraId="0A3B508A" w14:textId="77777777" w:rsidR="00611BD2" w:rsidRDefault="00057FAA">
            <w:pPr>
              <w:pStyle w:val="TableParagraph"/>
              <w:numPr>
                <w:ilvl w:val="0"/>
                <w:numId w:val="14"/>
              </w:numPr>
              <w:tabs>
                <w:tab w:val="left" w:pos="827"/>
              </w:tabs>
              <w:bidi/>
              <w:spacing w:line="237" w:lineRule="auto"/>
              <w:ind w:right="96"/>
              <w:jc w:val="both"/>
            </w:pPr>
            <w:r>
              <w:rPr>
                <w:rtl/>
                <w:lang w:bidi="ar"/>
              </w:rPr>
              <w:t xml:space="preserve">النظر في أساليب مراقبة الدخول على أساس حجم ونوع الموقع </w:t>
            </w:r>
            <w:r>
              <w:rPr>
                <w:spacing w:val="-5"/>
                <w:rtl/>
                <w:lang w:bidi="ar"/>
              </w:rPr>
              <w:t xml:space="preserve">(وهذا قد </w:t>
            </w:r>
            <w:r>
              <w:rPr>
                <w:rtl/>
                <w:lang w:bidi="ar"/>
              </w:rPr>
              <w:t xml:space="preserve"> يشمل علامة بسيطة تخبر الأشخاص بالإبلاغ إلى مدير الموقع ، أو يمكن أن يكون نقطة وصول مأهولة - لاحظ أن هذا قد يوفر أيضا طريقة لمراقبة من هو في الموقع لأغراض الطوارئ).</w:t>
            </w:r>
          </w:p>
          <w:p w14:paraId="208D84CB" w14:textId="77777777" w:rsidR="00611BD2" w:rsidRDefault="00057FAA">
            <w:pPr>
              <w:pStyle w:val="TableParagraph"/>
              <w:numPr>
                <w:ilvl w:val="0"/>
                <w:numId w:val="14"/>
              </w:numPr>
              <w:tabs>
                <w:tab w:val="left" w:pos="833"/>
              </w:tabs>
              <w:bidi/>
              <w:spacing w:line="252" w:lineRule="exact"/>
              <w:ind w:hanging="216"/>
              <w:jc w:val="both"/>
            </w:pPr>
            <w:r>
              <w:rPr>
                <w:rtl/>
                <w:lang w:bidi="ar"/>
              </w:rPr>
              <w:t xml:space="preserve">إزالة سلالم من السقالات والجدران، الخ،أو المجلس حتى في نهاية كل يوم عمل.  </w:t>
            </w:r>
          </w:p>
          <w:p w14:paraId="702C1E3C" w14:textId="77777777" w:rsidR="00611BD2" w:rsidRDefault="00057FAA">
            <w:pPr>
              <w:pStyle w:val="TableParagraph"/>
              <w:numPr>
                <w:ilvl w:val="0"/>
                <w:numId w:val="14"/>
              </w:numPr>
              <w:tabs>
                <w:tab w:val="left" w:pos="833"/>
              </w:tabs>
              <w:bidi/>
              <w:spacing w:line="237" w:lineRule="auto"/>
              <w:ind w:right="95"/>
              <w:jc w:val="both"/>
            </w:pPr>
            <w:r>
              <w:rPr>
                <w:rtl/>
                <w:lang w:bidi="ar"/>
              </w:rPr>
              <w:t xml:space="preserve">في حين ينبغي الطعن في المتعدين ، بما في ذلك الأطفال ، وإما مرافقتهم خارج الموقع أو تقديمهم إلى مدير الموقع ، وتجنب وضع نفسك في موقف حيث </w:t>
            </w:r>
            <w:r>
              <w:rPr>
                <w:spacing w:val="-7"/>
                <w:rtl/>
                <w:lang w:bidi="ar"/>
              </w:rPr>
              <w:t xml:space="preserve">يمكن </w:t>
            </w:r>
            <w:r>
              <w:rPr>
                <w:rtl/>
                <w:lang w:bidi="ar"/>
              </w:rPr>
              <w:t xml:space="preserve"> أن تتهم بالاعتداء.</w:t>
            </w:r>
          </w:p>
          <w:p w14:paraId="6790D05E" w14:textId="77777777" w:rsidR="00611BD2" w:rsidRDefault="00611BD2">
            <w:pPr>
              <w:pStyle w:val="TableParagraph"/>
              <w:spacing w:before="7"/>
              <w:ind w:left="0"/>
              <w:rPr>
                <w:sz w:val="20"/>
              </w:rPr>
            </w:pPr>
          </w:p>
          <w:p w14:paraId="399687A2" w14:textId="77777777" w:rsidR="00611BD2" w:rsidRDefault="00057FAA">
            <w:pPr>
              <w:pStyle w:val="TableParagraph"/>
              <w:bidi/>
              <w:jc w:val="both"/>
              <w:rPr>
                <w:b/>
              </w:rPr>
            </w:pPr>
            <w:r>
              <w:rPr>
                <w:b/>
                <w:bCs/>
                <w:rtl/>
                <w:lang w:bidi="ar"/>
              </w:rPr>
              <w:t>الناس سخيفة تأخذ فرص – الناس عاقل اتخاذ الاحتياطات اللازمة!</w:t>
            </w:r>
          </w:p>
        </w:tc>
      </w:tr>
      <w:tr w:rsidR="00611BD2" w14:paraId="0BE766E4" w14:textId="77777777">
        <w:trPr>
          <w:trHeight w:val="3950"/>
        </w:trPr>
        <w:tc>
          <w:tcPr>
            <w:tcW w:w="9740" w:type="dxa"/>
            <w:gridSpan w:val="2"/>
            <w:tcBorders>
              <w:bottom w:val="nil"/>
            </w:tcBorders>
          </w:tcPr>
          <w:p w14:paraId="084E045F" w14:textId="77777777" w:rsidR="00611BD2" w:rsidRDefault="00611BD2">
            <w:pPr>
              <w:pStyle w:val="TableParagraph"/>
              <w:ind w:left="0"/>
            </w:pPr>
          </w:p>
          <w:p w14:paraId="340A583A" w14:textId="77777777" w:rsidR="00611BD2" w:rsidRDefault="00057FAA">
            <w:pPr>
              <w:pStyle w:val="TableParagraph"/>
              <w:bidi/>
              <w:ind w:left="112"/>
              <w:rPr>
                <w:b/>
              </w:rPr>
            </w:pPr>
            <w:r>
              <w:rPr>
                <w:b/>
                <w:bCs/>
                <w:rtl/>
                <w:lang w:bidi="ar"/>
              </w:rPr>
              <w:t>تلاحظ:</w:t>
            </w:r>
          </w:p>
        </w:tc>
      </w:tr>
    </w:tbl>
    <w:p w14:paraId="4762E6AF" w14:textId="77777777" w:rsidR="00611BD2" w:rsidRDefault="00611BD2">
      <w:pPr>
        <w:sectPr w:rsidR="00611BD2">
          <w:pgSz w:w="12240" w:h="15840"/>
          <w:pgMar w:top="1260" w:right="940" w:bottom="280" w:left="1300" w:header="713" w:footer="0" w:gutter="0"/>
          <w:cols w:space="720"/>
        </w:sectPr>
      </w:pPr>
    </w:p>
    <w:p w14:paraId="3838A7B5" w14:textId="77777777" w:rsidR="00611BD2" w:rsidRDefault="00611BD2">
      <w:pPr>
        <w:pStyle w:val="BodyText"/>
        <w:spacing w:before="1"/>
        <w:rPr>
          <w:sz w:val="2"/>
        </w:rPr>
      </w:pPr>
    </w:p>
    <w:p w14:paraId="7086A650" w14:textId="418B4865" w:rsidR="00611BD2" w:rsidRDefault="0097373F">
      <w:pPr>
        <w:pStyle w:val="BodyText"/>
        <w:spacing w:line="30" w:lineRule="exact"/>
        <w:ind w:left="85"/>
        <w:rPr>
          <w:sz w:val="3"/>
        </w:rPr>
      </w:pPr>
      <w:r>
        <w:rPr>
          <w:noProof/>
          <w:sz w:val="3"/>
        </w:rPr>
        <mc:AlternateContent>
          <mc:Choice Requires="wpg">
            <w:drawing>
              <wp:inline distT="0" distB="0" distL="0" distR="0" wp14:anchorId="12552BDC" wp14:editId="574D0A26">
                <wp:extent cx="6184900" cy="19050"/>
                <wp:effectExtent l="12700" t="1905" r="12700" b="762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30" name="Line 27"/>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5A9BE" id="Group 26"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gKIAIAAL8EAAAOAAAAZHJzL2Uyb0RvYy54bWykVE1z2yAQvXem/4HhXuujiRNrLOfgJL64&#10;rWeS/gAMSGKKgAFs2f++C8J24lw6qQ8Mq919vH0PPH849BLtuXVCqxoXkxwjrqhmQrU1/v36/O0e&#10;I+eJYkRqxWt85A4/LL5+mQ+m4qXutGTcIgBRrhpMjTvvTZVljna8J26iDVeQbLTtiYfQthmzZAD0&#10;XmZlnk+zQVtmrKbcOfj6OCbxIuI3Daf+V9M47pGsMXDzcbVx3YY1W8xJ1VpiOkETDfIJFj0RCg49&#10;Qz0ST9DOig9QvaBWO934CdV9pptGUB5ngGmK/GqaldU7E2dpq6E1Z5lA2iudPg1Lf+43FglW43KG&#10;kSI9eBSPReU0iDOYtoKalTUvZmPHCWG71vSPg3R2nQ9xOxaj7fBDM8AjO6+jOIfG9gECxkaH6MHx&#10;7AE/eETh47S4v5nlYBWFXDHLb5NHtAMjP3TR7in1ze5uUtP32JGRajwuUkyUwjxwz9xFSvd/Ur50&#10;xPDokAsyJSmBQZJyLRRH5d2oZCxZqlFGelBJRqT0siOq5RHs9WhAsiJ0APM3LSFw4ME/ylrcjnf7&#10;pOtFn/fykMpY51dc9yhsaiyBcnSL7NfOBxqXkmCe0s9CSvhOKqnQcDIpxE5LwUI2BrbdLqVFexKe&#10;XvzFoa7K4IorFtE6TthT2nsi5LiH06VKWoTxRwu3mh039qQRGJquIrySSDi96PAM38ax6vK/s/gL&#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CeJLgKIAIAAL8EAAAOAAAAAAAAAAAAAAAAAC4CAABkcnMvZTJvRG9jLnhtbFBLAQIt&#10;ABQABgAIAAAAIQAiuva52gAAAAMBAAAPAAAAAAAAAAAAAAAAAHoEAABkcnMvZG93bnJldi54bWxQ&#10;SwUGAAAAAAQABADzAAAAgQUAAAAA&#10;">
                <v:line id="Line 27"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w10:anchorlock/>
              </v:group>
            </w:pict>
          </mc:Fallback>
        </mc:AlternateContent>
      </w:r>
    </w:p>
    <w:p w14:paraId="78A749EA"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50367A0A" w14:textId="77777777">
        <w:trPr>
          <w:trHeight w:val="470"/>
        </w:trPr>
        <w:tc>
          <w:tcPr>
            <w:tcW w:w="2450" w:type="dxa"/>
            <w:shd w:val="clear" w:color="auto" w:fill="D9D9D9"/>
          </w:tcPr>
          <w:p w14:paraId="44CB83C7"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38</w:t>
            </w:r>
          </w:p>
        </w:tc>
        <w:tc>
          <w:tcPr>
            <w:tcW w:w="7290" w:type="dxa"/>
            <w:shd w:val="clear" w:color="auto" w:fill="D9D9D9"/>
          </w:tcPr>
          <w:p w14:paraId="4E8B472D"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الغبار والأبخرة</w:t>
            </w:r>
          </w:p>
        </w:tc>
      </w:tr>
      <w:tr w:rsidR="00611BD2" w14:paraId="4A770637" w14:textId="77777777">
        <w:trPr>
          <w:trHeight w:val="1140"/>
        </w:trPr>
        <w:tc>
          <w:tcPr>
            <w:tcW w:w="9740" w:type="dxa"/>
            <w:gridSpan w:val="2"/>
          </w:tcPr>
          <w:p w14:paraId="54F4B2AA" w14:textId="77777777" w:rsidR="00611BD2" w:rsidRDefault="00057FAA">
            <w:pPr>
              <w:pStyle w:val="TableParagraph"/>
              <w:bidi/>
              <w:spacing w:before="188" w:line="242" w:lineRule="auto"/>
              <w:ind w:left="1822" w:right="97" w:hanging="1710"/>
              <w:jc w:val="both"/>
            </w:pPr>
            <w:r>
              <w:rPr>
                <w:b/>
                <w:bCs/>
                <w:rtl/>
                <w:lang w:bidi="ar"/>
              </w:rPr>
              <w:t xml:space="preserve">مقدمة: </w:t>
            </w:r>
            <w:r>
              <w:rPr>
                <w:rtl/>
                <w:lang w:bidi="ar"/>
              </w:rPr>
              <w:t xml:space="preserve">ينبغي منع التعرض للغبار والأبخرة حيثما أمكن،  ويجب </w:t>
            </w:r>
            <w:r>
              <w:rPr>
                <w:spacing w:val="-3"/>
                <w:rtl/>
                <w:lang w:bidi="ar"/>
              </w:rPr>
              <w:t xml:space="preserve"> </w:t>
            </w:r>
            <w:r>
              <w:rPr>
                <w:rtl/>
                <w:lang w:bidi="ar"/>
              </w:rPr>
              <w:t xml:space="preserve">على الأقل التحكم فيها. التنفس في الغبار والأبخرة يمكن أن يكون لها آثار حادة ومزمنة على حد سواء، ويمكن أن يسبب مشاكل صحية على المدى الطويل.  </w:t>
            </w:r>
          </w:p>
        </w:tc>
      </w:tr>
      <w:tr w:rsidR="00611BD2" w14:paraId="34739B42" w14:textId="77777777">
        <w:trPr>
          <w:trHeight w:val="7085"/>
        </w:trPr>
        <w:tc>
          <w:tcPr>
            <w:tcW w:w="9740" w:type="dxa"/>
            <w:gridSpan w:val="2"/>
          </w:tcPr>
          <w:p w14:paraId="53363961" w14:textId="77777777" w:rsidR="00611BD2" w:rsidRDefault="00611BD2">
            <w:pPr>
              <w:pStyle w:val="TableParagraph"/>
              <w:ind w:left="0"/>
            </w:pPr>
          </w:p>
          <w:p w14:paraId="6244306D" w14:textId="77777777" w:rsidR="00611BD2" w:rsidRDefault="00057FAA">
            <w:pPr>
              <w:pStyle w:val="TableParagraph"/>
              <w:bidi/>
              <w:ind w:left="112"/>
              <w:rPr>
                <w:b/>
              </w:rPr>
            </w:pPr>
            <w:r>
              <w:rPr>
                <w:b/>
                <w:bCs/>
                <w:rtl/>
                <w:lang w:bidi="ar"/>
              </w:rPr>
              <w:t>النقاط الرئيسية:</w:t>
            </w:r>
          </w:p>
          <w:p w14:paraId="6D02BEE7" w14:textId="77777777" w:rsidR="00611BD2" w:rsidRDefault="00611BD2">
            <w:pPr>
              <w:pStyle w:val="TableParagraph"/>
              <w:spacing w:before="3"/>
              <w:ind w:left="0"/>
              <w:rPr>
                <w:sz w:val="21"/>
              </w:rPr>
            </w:pPr>
          </w:p>
          <w:p w14:paraId="1D62A70C" w14:textId="77777777" w:rsidR="00611BD2" w:rsidRDefault="00057FAA">
            <w:pPr>
              <w:pStyle w:val="TableParagraph"/>
              <w:numPr>
                <w:ilvl w:val="0"/>
                <w:numId w:val="13"/>
              </w:numPr>
              <w:tabs>
                <w:tab w:val="left" w:pos="810"/>
              </w:tabs>
              <w:bidi/>
              <w:spacing w:line="237" w:lineRule="auto"/>
              <w:ind w:right="94" w:hanging="215"/>
              <w:jc w:val="both"/>
            </w:pPr>
            <w:r>
              <w:rPr>
                <w:rtl/>
                <w:lang w:bidi="ar"/>
              </w:rPr>
              <w:t>تنشأ الغبار من عمليات القطع والرمل  والطحن ، ويمكن العثور عليها أيضا عند العمل مع أنابيب الرصاص القديمة (غبار أكسيد الرصاص) أو تجريد العزل الليفي (مثال رئيسي وخطير جدا هو  الأسبستوس).</w:t>
            </w:r>
          </w:p>
          <w:p w14:paraId="6CAF260A" w14:textId="77777777" w:rsidR="00611BD2" w:rsidRDefault="00057FAA">
            <w:pPr>
              <w:pStyle w:val="TableParagraph"/>
              <w:numPr>
                <w:ilvl w:val="0"/>
                <w:numId w:val="13"/>
              </w:numPr>
              <w:tabs>
                <w:tab w:val="left" w:pos="833"/>
              </w:tabs>
              <w:bidi/>
              <w:spacing w:before="2" w:line="256" w:lineRule="exact"/>
              <w:ind w:right="104" w:hanging="215"/>
              <w:jc w:val="both"/>
            </w:pPr>
            <w:r>
              <w:rPr>
                <w:rtl/>
                <w:lang w:bidi="ar"/>
              </w:rPr>
              <w:t>وتنشأ الأبخرة من مصدر أوسع للأصول، بما في ذلك عمليات اللحام، واستخدام  المواد الخطرة، ومعادن التدفئة مثل الرصاص، وحرق الدهانات القديمة،  وما إلى ذلك.</w:t>
            </w:r>
          </w:p>
          <w:p w14:paraId="16532DB2" w14:textId="77777777" w:rsidR="00611BD2" w:rsidRDefault="00057FAA">
            <w:pPr>
              <w:pStyle w:val="TableParagraph"/>
              <w:numPr>
                <w:ilvl w:val="0"/>
                <w:numId w:val="13"/>
              </w:numPr>
              <w:tabs>
                <w:tab w:val="left" w:pos="826"/>
              </w:tabs>
              <w:bidi/>
              <w:spacing w:before="3" w:line="250" w:lineRule="exact"/>
              <w:ind w:right="95" w:hanging="215"/>
              <w:jc w:val="both"/>
            </w:pPr>
            <w:r>
              <w:rPr>
                <w:rtl/>
                <w:lang w:bidi="ar"/>
              </w:rPr>
              <w:t>تختلف الآثار اختلافا كبيرا، ولكن الأمثلة على المخاطر المحتملة تشمل أمراض الرئة من غبار السيليكا  نتيجة لقطع / سكابلينز الخرسانة، والسرطان من قطع / الرملي الخشب الصلب</w:t>
            </w:r>
          </w:p>
          <w:p w14:paraId="100CB40C" w14:textId="77777777" w:rsidR="00611BD2" w:rsidRDefault="00057FAA">
            <w:pPr>
              <w:pStyle w:val="TableParagraph"/>
              <w:bidi/>
              <w:spacing w:line="237" w:lineRule="auto"/>
              <w:ind w:right="94"/>
              <w:jc w:val="both"/>
            </w:pPr>
            <w:r>
              <w:rPr>
                <w:rtl/>
                <w:lang w:bidi="ar"/>
              </w:rPr>
              <w:t>الغبار ، وحمى الدخان المعدني من أبخرة اللحام ، وسرطان الرئة / الأسبستوس من التعرض للأسبستوس ، على سبيل المثال لا الحصر.</w:t>
            </w:r>
          </w:p>
          <w:p w14:paraId="5263F48B" w14:textId="77777777" w:rsidR="00611BD2" w:rsidRDefault="00611BD2">
            <w:pPr>
              <w:pStyle w:val="TableParagraph"/>
              <w:spacing w:before="4"/>
              <w:ind w:left="0"/>
            </w:pPr>
          </w:p>
          <w:p w14:paraId="5FA95D93" w14:textId="77777777" w:rsidR="00611BD2" w:rsidRDefault="00057FAA">
            <w:pPr>
              <w:pStyle w:val="TableParagraph"/>
              <w:bidi/>
              <w:ind w:left="112"/>
              <w:rPr>
                <w:b/>
              </w:rPr>
            </w:pPr>
            <w:r>
              <w:rPr>
                <w:b/>
                <w:bCs/>
                <w:rtl/>
                <w:lang w:bidi="ar"/>
              </w:rPr>
              <w:t>نقاط النقاش:</w:t>
            </w:r>
          </w:p>
          <w:p w14:paraId="7F77AB83" w14:textId="77777777" w:rsidR="00611BD2" w:rsidRDefault="00611BD2">
            <w:pPr>
              <w:pStyle w:val="TableParagraph"/>
              <w:spacing w:before="7"/>
              <w:ind w:left="0"/>
              <w:rPr>
                <w:sz w:val="20"/>
              </w:rPr>
            </w:pPr>
          </w:p>
          <w:p w14:paraId="2CFBBC00" w14:textId="77777777" w:rsidR="00611BD2" w:rsidRDefault="00057FAA">
            <w:pPr>
              <w:pStyle w:val="TableParagraph"/>
              <w:numPr>
                <w:ilvl w:val="0"/>
                <w:numId w:val="13"/>
              </w:numPr>
              <w:tabs>
                <w:tab w:val="left" w:pos="833"/>
              </w:tabs>
              <w:bidi/>
              <w:spacing w:before="1" w:line="260" w:lineRule="exact"/>
              <w:ind w:hanging="216"/>
            </w:pPr>
            <w:r>
              <w:rPr>
                <w:rtl/>
                <w:lang w:bidi="ar"/>
              </w:rPr>
              <w:t>عند الإمكان، خطط للعمليات/المهام للقضاء على التعرض للغبار والأبخرة.</w:t>
            </w:r>
          </w:p>
          <w:p w14:paraId="506805C5" w14:textId="77777777" w:rsidR="00611BD2" w:rsidRDefault="00057FAA">
            <w:pPr>
              <w:pStyle w:val="TableParagraph"/>
              <w:numPr>
                <w:ilvl w:val="0"/>
                <w:numId w:val="13"/>
              </w:numPr>
              <w:tabs>
                <w:tab w:val="left" w:pos="865"/>
              </w:tabs>
              <w:bidi/>
              <w:ind w:right="99" w:hanging="215"/>
            </w:pPr>
            <w:r>
              <w:rPr>
                <w:rtl/>
                <w:lang w:bidi="ar"/>
              </w:rPr>
              <w:t xml:space="preserve">وحيثما لا يكون التخلص من هذه الروائح أمرا عمليا، </w:t>
            </w:r>
            <w:r>
              <w:rPr>
                <w:spacing w:val="-7"/>
                <w:rtl/>
                <w:lang w:bidi="ar"/>
              </w:rPr>
              <w:t xml:space="preserve">يجب </w:t>
            </w:r>
            <w:r>
              <w:rPr>
                <w:rtl/>
                <w:lang w:bidi="ar"/>
              </w:rPr>
              <w:t>التحكم في التعرض للغبار والأبخرة.</w:t>
            </w:r>
          </w:p>
          <w:p w14:paraId="41B23221" w14:textId="77777777" w:rsidR="00611BD2" w:rsidRDefault="00057FAA">
            <w:pPr>
              <w:pStyle w:val="TableParagraph"/>
              <w:numPr>
                <w:ilvl w:val="0"/>
                <w:numId w:val="13"/>
              </w:numPr>
              <w:tabs>
                <w:tab w:val="left" w:pos="833"/>
              </w:tabs>
              <w:bidi/>
              <w:spacing w:line="247" w:lineRule="exact"/>
              <w:ind w:hanging="216"/>
            </w:pPr>
            <w:r>
              <w:rPr>
                <w:rtl/>
                <w:lang w:bidi="ar"/>
              </w:rPr>
              <w:t>استخدام أدوات مع أنظمة استخراج الغبار إذا كان ذلك ممكنا.</w:t>
            </w:r>
          </w:p>
          <w:p w14:paraId="6C39F47A" w14:textId="77777777" w:rsidR="00611BD2" w:rsidRDefault="00057FAA">
            <w:pPr>
              <w:pStyle w:val="TableParagraph"/>
              <w:numPr>
                <w:ilvl w:val="0"/>
                <w:numId w:val="13"/>
              </w:numPr>
              <w:tabs>
                <w:tab w:val="left" w:pos="833"/>
              </w:tabs>
              <w:bidi/>
              <w:spacing w:line="253" w:lineRule="exact"/>
              <w:ind w:hanging="216"/>
            </w:pPr>
            <w:r>
              <w:rPr>
                <w:rtl/>
                <w:lang w:bidi="ar"/>
              </w:rPr>
              <w:t xml:space="preserve">النظر في استخدام معدات الجر السابقينالمحمولة.  </w:t>
            </w:r>
          </w:p>
          <w:p w14:paraId="0664DA05" w14:textId="77777777" w:rsidR="00611BD2" w:rsidRDefault="00057FAA">
            <w:pPr>
              <w:pStyle w:val="TableParagraph"/>
              <w:numPr>
                <w:ilvl w:val="0"/>
                <w:numId w:val="13"/>
              </w:numPr>
              <w:tabs>
                <w:tab w:val="left" w:pos="833"/>
              </w:tabs>
              <w:bidi/>
              <w:spacing w:line="253" w:lineRule="exact"/>
              <w:ind w:hanging="216"/>
            </w:pPr>
            <w:r>
              <w:rPr>
                <w:rtl/>
                <w:lang w:bidi="ar"/>
              </w:rPr>
              <w:t>النظر في استخدام التهوية العادم المحلية حيثما كان ذلك ممكنا.</w:t>
            </w:r>
          </w:p>
          <w:p w14:paraId="660CA24B" w14:textId="77777777" w:rsidR="00611BD2" w:rsidRDefault="00057FAA">
            <w:pPr>
              <w:pStyle w:val="TableParagraph"/>
              <w:numPr>
                <w:ilvl w:val="0"/>
                <w:numId w:val="13"/>
              </w:numPr>
              <w:tabs>
                <w:tab w:val="left" w:pos="850"/>
              </w:tabs>
              <w:bidi/>
              <w:ind w:right="95" w:hanging="215"/>
            </w:pPr>
            <w:r>
              <w:rPr>
                <w:rtl/>
                <w:lang w:bidi="ar"/>
              </w:rPr>
              <w:t>كملاذ أخير استخدام معدات الحماية الشخصية / معدات الوقاية التنفسية. تأكد من أنها مناسبة وأنك تعرف كيفية استخدامها بشكل صحيح، وكيفية الحفاظ عليها.</w:t>
            </w:r>
          </w:p>
          <w:p w14:paraId="0DBB0518" w14:textId="77777777" w:rsidR="00611BD2" w:rsidRDefault="00057FAA">
            <w:pPr>
              <w:pStyle w:val="TableParagraph"/>
              <w:numPr>
                <w:ilvl w:val="0"/>
                <w:numId w:val="13"/>
              </w:numPr>
              <w:tabs>
                <w:tab w:val="left" w:pos="833"/>
              </w:tabs>
              <w:bidi/>
              <w:spacing w:line="252" w:lineRule="exact"/>
              <w:ind w:hanging="216"/>
            </w:pPr>
            <w:r>
              <w:rPr>
                <w:rtl/>
                <w:lang w:bidi="ar"/>
              </w:rPr>
              <w:t>وتذكر Al Ways العمال الآخرين في المنطقة – وقد يحتاجون أيضا إلى  الحماية.</w:t>
            </w:r>
          </w:p>
          <w:p w14:paraId="5ABF2822" w14:textId="77777777" w:rsidR="00611BD2" w:rsidRDefault="00611BD2">
            <w:pPr>
              <w:pStyle w:val="TableParagraph"/>
              <w:spacing w:before="5"/>
              <w:ind w:left="0"/>
              <w:rPr>
                <w:sz w:val="20"/>
              </w:rPr>
            </w:pPr>
          </w:p>
          <w:p w14:paraId="727385F4" w14:textId="77777777" w:rsidR="00611BD2" w:rsidRDefault="00057FAA">
            <w:pPr>
              <w:pStyle w:val="TableParagraph"/>
              <w:bidi/>
              <w:spacing w:line="251" w:lineRule="exact"/>
              <w:ind w:left="108" w:right="100"/>
              <w:jc w:val="center"/>
              <w:rPr>
                <w:b/>
              </w:rPr>
            </w:pPr>
            <w:r>
              <w:rPr>
                <w:b/>
                <w:bCs/>
                <w:rtl/>
                <w:lang w:bidi="ar"/>
              </w:rPr>
              <w:t>يمكنك ترك مكان متربة في أي وقت</w:t>
            </w:r>
          </w:p>
          <w:p w14:paraId="54E6C72B" w14:textId="77777777" w:rsidR="00611BD2" w:rsidRDefault="00057FAA">
            <w:pPr>
              <w:pStyle w:val="TableParagraph"/>
              <w:bidi/>
              <w:spacing w:line="251" w:lineRule="exact"/>
              <w:ind w:left="112" w:right="100"/>
              <w:jc w:val="center"/>
              <w:rPr>
                <w:b/>
              </w:rPr>
            </w:pPr>
            <w:r>
              <w:rPr>
                <w:b/>
                <w:bCs/>
                <w:rtl/>
                <w:lang w:bidi="ar"/>
              </w:rPr>
              <w:t>– ولكن الربو يستمر إلى الأبد!</w:t>
            </w:r>
          </w:p>
        </w:tc>
      </w:tr>
      <w:tr w:rsidR="00611BD2" w14:paraId="085168E3" w14:textId="77777777">
        <w:trPr>
          <w:trHeight w:val="4890"/>
        </w:trPr>
        <w:tc>
          <w:tcPr>
            <w:tcW w:w="9740" w:type="dxa"/>
            <w:gridSpan w:val="2"/>
            <w:tcBorders>
              <w:bottom w:val="nil"/>
            </w:tcBorders>
          </w:tcPr>
          <w:p w14:paraId="5217F643" w14:textId="77777777" w:rsidR="00611BD2" w:rsidRDefault="00611BD2">
            <w:pPr>
              <w:pStyle w:val="TableParagraph"/>
              <w:ind w:left="0"/>
            </w:pPr>
          </w:p>
          <w:p w14:paraId="7C4F4685" w14:textId="77777777" w:rsidR="00611BD2" w:rsidRDefault="00057FAA">
            <w:pPr>
              <w:pStyle w:val="TableParagraph"/>
              <w:bidi/>
              <w:ind w:left="112"/>
              <w:rPr>
                <w:b/>
              </w:rPr>
            </w:pPr>
            <w:r>
              <w:rPr>
                <w:b/>
                <w:bCs/>
                <w:rtl/>
                <w:lang w:bidi="ar"/>
              </w:rPr>
              <w:t>تلاحظ:</w:t>
            </w:r>
          </w:p>
        </w:tc>
      </w:tr>
    </w:tbl>
    <w:p w14:paraId="363176A7" w14:textId="77777777" w:rsidR="00611BD2" w:rsidRDefault="00611BD2">
      <w:pPr>
        <w:sectPr w:rsidR="00611BD2">
          <w:pgSz w:w="12240" w:h="15840"/>
          <w:pgMar w:top="1260" w:right="940" w:bottom="280" w:left="1300" w:header="713" w:footer="0" w:gutter="0"/>
          <w:cols w:space="720"/>
        </w:sectPr>
      </w:pPr>
    </w:p>
    <w:p w14:paraId="22A1A243" w14:textId="77777777" w:rsidR="00611BD2" w:rsidRDefault="00611BD2">
      <w:pPr>
        <w:pStyle w:val="BodyText"/>
        <w:spacing w:before="1"/>
        <w:rPr>
          <w:sz w:val="2"/>
        </w:rPr>
      </w:pPr>
    </w:p>
    <w:p w14:paraId="2DDAA3A8" w14:textId="732CD606" w:rsidR="00611BD2" w:rsidRDefault="0097373F">
      <w:pPr>
        <w:pStyle w:val="BodyText"/>
        <w:spacing w:line="30" w:lineRule="exact"/>
        <w:ind w:left="85"/>
        <w:rPr>
          <w:sz w:val="3"/>
        </w:rPr>
      </w:pPr>
      <w:r>
        <w:rPr>
          <w:noProof/>
          <w:sz w:val="3"/>
        </w:rPr>
        <mc:AlternateContent>
          <mc:Choice Requires="wpg">
            <w:drawing>
              <wp:inline distT="0" distB="0" distL="0" distR="0" wp14:anchorId="1BE4060A" wp14:editId="785515A8">
                <wp:extent cx="6184900" cy="19050"/>
                <wp:effectExtent l="12700" t="1905" r="12700" b="7620"/>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28" name="Line 25"/>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9B901B" id="Group 24"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j+IQIAAL8EAAAOAAAAZHJzL2Uyb0RvYy54bWykVE1v2zAMvQ/YfxB0X/yx9CNGnB7SNpds&#10;C9DuBzCybAuTJUFS4uTfj5KdpE0vQ+eDIIrkI/me5PnDoZNkz60TWpU0m6SUcMV0JVRT0t+vz9/u&#10;KXEeVAVSK17SI3f0YfH1y7w3Bc91q2XFLUEQ5YrelLT13hRJ4ljLO3ATbbhCZ61tBx5N2ySVhR7R&#10;O5nkaXqb9NpWxmrGncPTx8FJFxG/rjnzv+racU9kSbE3H1cb121Yk8UcisaCaQUb24BPdNGBUFj0&#10;DPUIHsjOig9QnWBWO137CdNdoutaMB5nwGmy9GqaldU7E2dpir4xZ5qQ2iuePg3Lfu43loiqpPkd&#10;JQo61CiWJfk0kNObpsCYlTUvZmOHCXG71uyPQ3dy7Q92MwSTbf9DV4gHO68jOYfadgECxyaHqMHx&#10;rAE/eMLw8Da7n85SlIqhL5ulN6NGrEUhP2Sx9mnMm91Nx6TvMSOBYigXWxxbCvPgPXMXKt3/UfnS&#10;guFRIRdoOlGJl36gci0UJ/nNwGQMWaqBRnZQI41E6WULquER7PVokLIsZGDnb1KC4VCDf6Q1i0Wh&#10;OPF64ec9PVAY6/yK646ETUklthzVgv3a+dDGJSSIp/SzkBLPoZCK9CeRgu20FFXwRsM226W0ZA/h&#10;6cUvDnUVhldcVRGt5VA9jXsPQg57rC7VyEUYf5Bwq6vjxp44QkHHq4ivJDY8vujwDN/aMery31n8&#10;BQ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8l+4/iECAAC/BAAADgAAAAAAAAAAAAAAAAAuAgAAZHJzL2Uyb0RvYy54bWxQSwEC&#10;LQAUAAYACAAAACEAIrr2udoAAAADAQAADwAAAAAAAAAAAAAAAAB7BAAAZHJzL2Rvd25yZXYueG1s&#10;UEsFBgAAAAAEAAQA8wAAAIIFAAAAAA==&#10;">
                <v:line id="Line 25"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w10:anchorlock/>
              </v:group>
            </w:pict>
          </mc:Fallback>
        </mc:AlternateContent>
      </w:r>
    </w:p>
    <w:p w14:paraId="37C52A2A"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14C443A2" w14:textId="77777777">
        <w:trPr>
          <w:trHeight w:val="490"/>
        </w:trPr>
        <w:tc>
          <w:tcPr>
            <w:tcW w:w="2450" w:type="dxa"/>
            <w:shd w:val="clear" w:color="auto" w:fill="D9D9D9"/>
          </w:tcPr>
          <w:p w14:paraId="21EF67B3" w14:textId="77777777" w:rsidR="00611BD2" w:rsidRDefault="00057FAA">
            <w:pPr>
              <w:pStyle w:val="TableParagraph"/>
              <w:tabs>
                <w:tab w:val="right" w:pos="1727"/>
              </w:tabs>
              <w:bidi/>
              <w:spacing w:before="113"/>
              <w:ind w:left="112"/>
              <w:rPr>
                <w:b/>
              </w:rPr>
            </w:pPr>
            <w:r>
              <w:rPr>
                <w:b/>
                <w:bCs/>
                <w:rtl/>
                <w:lang w:bidi="ar"/>
              </w:rPr>
              <w:t>الحديث رقم:</w:t>
            </w:r>
            <w:r>
              <w:rPr>
                <w:b/>
                <w:bCs/>
                <w:rtl/>
                <w:lang w:bidi="ar"/>
              </w:rPr>
              <w:tab/>
              <w:t>39</w:t>
            </w:r>
          </w:p>
        </w:tc>
        <w:tc>
          <w:tcPr>
            <w:tcW w:w="7290" w:type="dxa"/>
            <w:shd w:val="clear" w:color="auto" w:fill="D9D9D9"/>
          </w:tcPr>
          <w:p w14:paraId="7869FAB7" w14:textId="77777777" w:rsidR="00611BD2" w:rsidRDefault="00057FAA">
            <w:pPr>
              <w:pStyle w:val="TableParagraph"/>
              <w:tabs>
                <w:tab w:val="left" w:pos="1282"/>
              </w:tabs>
              <w:bidi/>
              <w:spacing w:before="113"/>
              <w:ind w:left="112"/>
              <w:rPr>
                <w:b/>
              </w:rPr>
            </w:pPr>
            <w:r>
              <w:rPr>
                <w:b/>
                <w:bCs/>
                <w:rtl/>
                <w:lang w:bidi="ar"/>
              </w:rPr>
              <w:t>العنوان:</w:t>
            </w:r>
            <w:r>
              <w:rPr>
                <w:b/>
                <w:bCs/>
                <w:rtl/>
                <w:lang w:bidi="ar"/>
              </w:rPr>
              <w:tab/>
              <w:t>خدمات تحت الأرض</w:t>
            </w:r>
          </w:p>
        </w:tc>
      </w:tr>
      <w:tr w:rsidR="00611BD2" w14:paraId="352B444B" w14:textId="77777777">
        <w:trPr>
          <w:trHeight w:val="960"/>
        </w:trPr>
        <w:tc>
          <w:tcPr>
            <w:tcW w:w="9740" w:type="dxa"/>
            <w:gridSpan w:val="2"/>
          </w:tcPr>
          <w:p w14:paraId="486348C9" w14:textId="77777777" w:rsidR="00611BD2" w:rsidRDefault="00611BD2">
            <w:pPr>
              <w:pStyle w:val="TableParagraph"/>
              <w:spacing w:before="5"/>
              <w:ind w:left="0"/>
              <w:rPr>
                <w:sz w:val="19"/>
              </w:rPr>
            </w:pPr>
          </w:p>
          <w:p w14:paraId="23EC23EF" w14:textId="77777777" w:rsidR="00611BD2" w:rsidRDefault="00057FAA">
            <w:pPr>
              <w:pStyle w:val="TableParagraph"/>
              <w:tabs>
                <w:tab w:val="left" w:pos="1822"/>
              </w:tabs>
              <w:bidi/>
              <w:spacing w:line="242" w:lineRule="auto"/>
              <w:ind w:left="1822" w:right="97" w:hanging="1710"/>
            </w:pPr>
            <w:r>
              <w:rPr>
                <w:b/>
                <w:bCs/>
                <w:rtl/>
                <w:lang w:bidi="ar"/>
              </w:rPr>
              <w:t>مقدمة: لا تزال</w:t>
            </w:r>
            <w:r>
              <w:rPr>
                <w:b/>
                <w:bCs/>
                <w:rtl/>
                <w:lang w:bidi="ar"/>
              </w:rPr>
              <w:tab/>
            </w:r>
            <w:r>
              <w:rPr>
                <w:rtl/>
                <w:lang w:bidi="ar"/>
              </w:rPr>
              <w:t xml:space="preserve">هناك إصابات عديدة، والعديد من الوفيات، كل عام    </w:t>
            </w:r>
            <w:r>
              <w:rPr>
                <w:spacing w:val="-16"/>
                <w:rtl/>
                <w:lang w:bidi="ar"/>
              </w:rPr>
              <w:t xml:space="preserve"> </w:t>
            </w:r>
            <w:r>
              <w:rPr>
                <w:rtl/>
                <w:lang w:bidi="ar"/>
              </w:rPr>
              <w:t xml:space="preserve"> نتيجة للاتصال بخدمات سرية.  </w:t>
            </w:r>
          </w:p>
        </w:tc>
      </w:tr>
      <w:tr w:rsidR="00611BD2" w14:paraId="1350DC46" w14:textId="77777777">
        <w:trPr>
          <w:trHeight w:val="10345"/>
        </w:trPr>
        <w:tc>
          <w:tcPr>
            <w:tcW w:w="9740" w:type="dxa"/>
            <w:gridSpan w:val="2"/>
          </w:tcPr>
          <w:p w14:paraId="57E7BB20" w14:textId="77777777" w:rsidR="00611BD2" w:rsidRDefault="00611BD2">
            <w:pPr>
              <w:pStyle w:val="TableParagraph"/>
              <w:ind w:left="0"/>
            </w:pPr>
          </w:p>
          <w:p w14:paraId="70029835" w14:textId="77777777" w:rsidR="00611BD2" w:rsidRDefault="00057FAA">
            <w:pPr>
              <w:pStyle w:val="TableParagraph"/>
              <w:bidi/>
              <w:ind w:left="112"/>
              <w:rPr>
                <w:b/>
              </w:rPr>
            </w:pPr>
            <w:r>
              <w:rPr>
                <w:b/>
                <w:bCs/>
                <w:rtl/>
                <w:lang w:bidi="ar"/>
              </w:rPr>
              <w:t>النقاط الرئيسية:</w:t>
            </w:r>
          </w:p>
          <w:p w14:paraId="2E962470" w14:textId="77777777" w:rsidR="00611BD2" w:rsidRDefault="00611BD2">
            <w:pPr>
              <w:pStyle w:val="TableParagraph"/>
              <w:spacing w:before="5"/>
              <w:ind w:left="0"/>
              <w:rPr>
                <w:sz w:val="21"/>
              </w:rPr>
            </w:pPr>
          </w:p>
          <w:p w14:paraId="5100A7D7" w14:textId="77777777" w:rsidR="00611BD2" w:rsidRDefault="00057FAA">
            <w:pPr>
              <w:pStyle w:val="TableParagraph"/>
              <w:numPr>
                <w:ilvl w:val="0"/>
                <w:numId w:val="12"/>
              </w:numPr>
              <w:tabs>
                <w:tab w:val="left" w:pos="799"/>
              </w:tabs>
              <w:bidi/>
              <w:spacing w:before="1" w:line="235" w:lineRule="auto"/>
              <w:ind w:right="96" w:hanging="215"/>
            </w:pPr>
            <w:r>
              <w:rPr>
                <w:rtl/>
                <w:lang w:bidi="ar"/>
              </w:rPr>
              <w:t>التأكد من إجراء أكبر قدر ممكن من الأبحاث لتحديد الخدمات السرية قبل بدء أي عمل (الخطط الحالية وسلطات الخدمة وما إلى ذلك).</w:t>
            </w:r>
          </w:p>
          <w:p w14:paraId="2133C411" w14:textId="77777777" w:rsidR="00611BD2" w:rsidRDefault="00057FAA">
            <w:pPr>
              <w:pStyle w:val="TableParagraph"/>
              <w:numPr>
                <w:ilvl w:val="0"/>
                <w:numId w:val="12"/>
              </w:numPr>
              <w:tabs>
                <w:tab w:val="left" w:pos="833"/>
              </w:tabs>
              <w:bidi/>
              <w:spacing w:line="248" w:lineRule="exact"/>
              <w:ind w:hanging="216"/>
            </w:pPr>
            <w:r>
              <w:rPr>
                <w:rtl/>
                <w:lang w:bidi="ar"/>
              </w:rPr>
              <w:t>وضع علامة واضحة على المواقع المحتملة للخدمات تحت الأرض.</w:t>
            </w:r>
          </w:p>
          <w:p w14:paraId="59F5754C" w14:textId="77777777" w:rsidR="00611BD2" w:rsidRDefault="00057FAA">
            <w:pPr>
              <w:pStyle w:val="TableParagraph"/>
              <w:numPr>
                <w:ilvl w:val="0"/>
                <w:numId w:val="12"/>
              </w:numPr>
              <w:tabs>
                <w:tab w:val="left" w:pos="833"/>
              </w:tabs>
              <w:bidi/>
              <w:spacing w:line="260" w:lineRule="exact"/>
              <w:ind w:hanging="216"/>
            </w:pPr>
            <w:r>
              <w:rPr>
                <w:rtl/>
                <w:lang w:bidi="ar"/>
              </w:rPr>
              <w:t xml:space="preserve">استخدام تقنيات الحفر الآمن حيث يشتبهفي خدمات مترو الأنفاق.  </w:t>
            </w:r>
          </w:p>
          <w:p w14:paraId="38A1DC7F" w14:textId="77777777" w:rsidR="00611BD2" w:rsidRDefault="00611BD2">
            <w:pPr>
              <w:pStyle w:val="TableParagraph"/>
              <w:spacing w:before="2"/>
              <w:ind w:left="0"/>
            </w:pPr>
          </w:p>
          <w:p w14:paraId="3494BF97" w14:textId="77777777" w:rsidR="00611BD2" w:rsidRDefault="00057FAA">
            <w:pPr>
              <w:pStyle w:val="TableParagraph"/>
              <w:bidi/>
              <w:ind w:left="112"/>
              <w:rPr>
                <w:b/>
              </w:rPr>
            </w:pPr>
            <w:r>
              <w:rPr>
                <w:b/>
                <w:bCs/>
                <w:rtl/>
                <w:lang w:bidi="ar"/>
              </w:rPr>
              <w:t>نقاط النقاش:</w:t>
            </w:r>
          </w:p>
          <w:p w14:paraId="4986DA53" w14:textId="77777777" w:rsidR="00611BD2" w:rsidRDefault="00611BD2">
            <w:pPr>
              <w:pStyle w:val="TableParagraph"/>
              <w:ind w:left="0"/>
              <w:rPr>
                <w:sz w:val="21"/>
              </w:rPr>
            </w:pPr>
          </w:p>
          <w:p w14:paraId="55726D28" w14:textId="77777777" w:rsidR="00611BD2" w:rsidRDefault="00057FAA">
            <w:pPr>
              <w:pStyle w:val="TableParagraph"/>
              <w:numPr>
                <w:ilvl w:val="0"/>
                <w:numId w:val="12"/>
              </w:numPr>
              <w:tabs>
                <w:tab w:val="left" w:pos="810"/>
              </w:tabs>
              <w:bidi/>
              <w:spacing w:line="235" w:lineRule="auto"/>
              <w:ind w:right="97" w:hanging="215"/>
            </w:pPr>
            <w:r>
              <w:rPr>
                <w:rtl/>
                <w:lang w:bidi="ar"/>
              </w:rPr>
              <w:t>التأكد من أن جميع الموظفين على علم بالإجراءات التي يجب اتخاذها في حالة اكتشاف الخدمات الممكنة.</w:t>
            </w:r>
          </w:p>
          <w:p w14:paraId="21D26A8E" w14:textId="77777777" w:rsidR="00611BD2" w:rsidRDefault="00057FAA">
            <w:pPr>
              <w:pStyle w:val="TableParagraph"/>
              <w:numPr>
                <w:ilvl w:val="0"/>
                <w:numId w:val="12"/>
              </w:numPr>
              <w:tabs>
                <w:tab w:val="left" w:pos="821"/>
                <w:tab w:val="left" w:pos="6664"/>
              </w:tabs>
              <w:bidi/>
              <w:ind w:right="95" w:hanging="215"/>
            </w:pPr>
            <w:r>
              <w:rPr>
                <w:rtl/>
                <w:lang w:bidi="ar"/>
              </w:rPr>
              <w:t xml:space="preserve">تذكر أن  الغاز    قابل للاشتعال  ومتفجر  على حد سواء.   </w:t>
            </w:r>
            <w:r>
              <w:rPr>
                <w:rtl/>
                <w:lang w:bidi="ar"/>
              </w:rPr>
              <w:tab/>
              <w:t>إذا كان هناك أي تسرب للغاز، غادر  المنطقة  واستدعاء خدمات الغاز والطوارئ (لا تدخن في المنطقة المجاورة!).</w:t>
            </w:r>
          </w:p>
          <w:p w14:paraId="204E86F4" w14:textId="77777777" w:rsidR="00611BD2" w:rsidRDefault="00057FAA">
            <w:pPr>
              <w:pStyle w:val="TableParagraph"/>
              <w:numPr>
                <w:ilvl w:val="0"/>
                <w:numId w:val="12"/>
              </w:numPr>
              <w:tabs>
                <w:tab w:val="left" w:pos="839"/>
              </w:tabs>
              <w:bidi/>
              <w:spacing w:line="252" w:lineRule="exact"/>
              <w:ind w:left="838" w:hanging="222"/>
            </w:pPr>
            <w:r>
              <w:rPr>
                <w:rtl/>
                <w:lang w:bidi="ar"/>
              </w:rPr>
              <w:t>حذار أن أنابيب البيت الحديثة غالبا ما تكون أصغر قطر أنابيب بلاستيكية – لا</w:t>
            </w:r>
          </w:p>
          <w:p w14:paraId="7F9C0F69" w14:textId="77777777" w:rsidR="00611BD2" w:rsidRDefault="00057FAA">
            <w:pPr>
              <w:pStyle w:val="TableParagraph"/>
              <w:bidi/>
              <w:spacing w:line="244" w:lineRule="exact"/>
            </w:pPr>
            <w:r>
              <w:rPr>
                <w:rtl/>
                <w:lang w:bidi="ar"/>
              </w:rPr>
              <w:t>تخلط مع الكابلات الكهربائية!</w:t>
            </w:r>
          </w:p>
          <w:p w14:paraId="21082802" w14:textId="77777777" w:rsidR="00611BD2" w:rsidRDefault="00057FAA">
            <w:pPr>
              <w:pStyle w:val="TableParagraph"/>
              <w:numPr>
                <w:ilvl w:val="0"/>
                <w:numId w:val="12"/>
              </w:numPr>
              <w:tabs>
                <w:tab w:val="left" w:pos="833"/>
              </w:tabs>
              <w:bidi/>
              <w:spacing w:line="253" w:lineRule="exact"/>
              <w:ind w:hanging="216"/>
              <w:jc w:val="both"/>
            </w:pPr>
            <w:r>
              <w:rPr>
                <w:rtl/>
                <w:lang w:bidi="ar"/>
              </w:rPr>
              <w:t>اتبع شركة الغاز specifications لملء  الظهر.</w:t>
            </w:r>
          </w:p>
          <w:p w14:paraId="50F387C1" w14:textId="77777777" w:rsidR="00611BD2" w:rsidRDefault="00057FAA">
            <w:pPr>
              <w:pStyle w:val="TableParagraph"/>
              <w:numPr>
                <w:ilvl w:val="0"/>
                <w:numId w:val="12"/>
              </w:numPr>
              <w:tabs>
                <w:tab w:val="left" w:pos="833"/>
              </w:tabs>
              <w:bidi/>
              <w:spacing w:line="237" w:lineRule="auto"/>
              <w:ind w:right="92" w:hanging="215"/>
              <w:jc w:val="both"/>
            </w:pPr>
            <w:r>
              <w:rPr>
                <w:rtl/>
                <w:lang w:bidi="ar"/>
              </w:rPr>
              <w:t>حذار عند العمل مع أنابيب المياه. تذكر أن المياه في الضغط العالي يمكن أن يسبب إصابات خطيرة، وحتى قاتلة، وأن انفجار أنابيب المياه يمكن أن تملأ الحفر بسرعة كبيرة. اتصل بخدمات المياه على الفور إذا تضررت المياه pipes.</w:t>
            </w:r>
          </w:p>
          <w:p w14:paraId="29ABC557" w14:textId="77777777" w:rsidR="00611BD2" w:rsidRDefault="00057FAA">
            <w:pPr>
              <w:pStyle w:val="TableParagraph"/>
              <w:numPr>
                <w:ilvl w:val="0"/>
                <w:numId w:val="12"/>
              </w:numPr>
              <w:tabs>
                <w:tab w:val="left" w:pos="833"/>
              </w:tabs>
              <w:bidi/>
              <w:spacing w:line="250" w:lineRule="exact"/>
              <w:ind w:hanging="216"/>
              <w:jc w:val="both"/>
            </w:pPr>
            <w:r>
              <w:rPr>
                <w:rtl/>
                <w:lang w:bidi="ar"/>
              </w:rPr>
              <w:t>وينبغي توفير سلالم للوصول/الخروج إلى الحفريات التي تحتوي على أنابيب المياه.</w:t>
            </w:r>
          </w:p>
          <w:p w14:paraId="3DBE665C" w14:textId="77777777" w:rsidR="00611BD2" w:rsidRDefault="00057FAA">
            <w:pPr>
              <w:pStyle w:val="TableParagraph"/>
              <w:numPr>
                <w:ilvl w:val="0"/>
                <w:numId w:val="12"/>
              </w:numPr>
              <w:tabs>
                <w:tab w:val="left" w:pos="808"/>
              </w:tabs>
              <w:bidi/>
              <w:ind w:right="100" w:hanging="215"/>
              <w:jc w:val="both"/>
            </w:pPr>
            <w:r>
              <w:rPr>
                <w:rtl/>
                <w:lang w:bidi="ar"/>
              </w:rPr>
              <w:t xml:space="preserve">لا تترك أطوال الأنابيب غير مدعومة، ولا تسقط الأدوات/المعدات على الأنابيب </w:t>
            </w:r>
            <w:r>
              <w:rPr>
                <w:spacing w:val="-3"/>
                <w:rtl/>
                <w:lang w:bidi="ar"/>
              </w:rPr>
              <w:t xml:space="preserve">المكشوفة. </w:t>
            </w:r>
          </w:p>
          <w:p w14:paraId="4C69A366" w14:textId="77777777" w:rsidR="00611BD2" w:rsidRDefault="00057FAA">
            <w:pPr>
              <w:pStyle w:val="TableParagraph"/>
              <w:numPr>
                <w:ilvl w:val="0"/>
                <w:numId w:val="12"/>
              </w:numPr>
              <w:tabs>
                <w:tab w:val="left" w:pos="806"/>
              </w:tabs>
              <w:bidi/>
              <w:spacing w:line="252" w:lineRule="exact"/>
              <w:ind w:left="805" w:hanging="189"/>
              <w:jc w:val="both"/>
            </w:pPr>
            <w:r>
              <w:rPr>
                <w:rtl/>
                <w:lang w:bidi="ar"/>
              </w:rPr>
              <w:t>كن على علم  خاص  إذا تضررت المجاري     الكريهة      لأنها  تحمل مخاطر صحية  محددة    -</w:t>
            </w:r>
          </w:p>
          <w:p w14:paraId="0BAE60F1" w14:textId="77777777" w:rsidR="00611BD2" w:rsidRDefault="00057FAA">
            <w:pPr>
              <w:pStyle w:val="TableParagraph"/>
              <w:bidi/>
              <w:spacing w:line="247" w:lineRule="exact"/>
              <w:jc w:val="both"/>
            </w:pPr>
            <w:r>
              <w:rPr>
                <w:rtl/>
                <w:lang w:bidi="ar"/>
              </w:rPr>
              <w:t>إخلاء فورا والاتصال بشركة المياه.</w:t>
            </w:r>
          </w:p>
          <w:p w14:paraId="3BC9ABB5" w14:textId="77777777" w:rsidR="00611BD2" w:rsidRDefault="00057FAA">
            <w:pPr>
              <w:pStyle w:val="TableParagraph"/>
              <w:numPr>
                <w:ilvl w:val="0"/>
                <w:numId w:val="12"/>
              </w:numPr>
              <w:tabs>
                <w:tab w:val="left" w:pos="833"/>
              </w:tabs>
              <w:bidi/>
              <w:spacing w:line="235" w:lineRule="auto"/>
              <w:ind w:right="98" w:hanging="215"/>
            </w:pPr>
            <w:r>
              <w:rPr>
                <w:rtl/>
                <w:lang w:bidi="ar"/>
              </w:rPr>
              <w:t xml:space="preserve">إذا كان لديك للعمل  في أو بالقرب من المجاري كريهة، ثم ارتداء معدات الوقاية الشخصية للحماية من مياه الصرف الصحي،  </w:t>
            </w:r>
            <w:r>
              <w:rPr>
                <w:spacing w:val="-5"/>
                <w:rtl/>
                <w:lang w:bidi="ar"/>
              </w:rPr>
              <w:t xml:space="preserve">وغسل </w:t>
            </w:r>
            <w:r>
              <w:rPr>
                <w:rtl/>
                <w:lang w:bidi="ar"/>
              </w:rPr>
              <w:t xml:space="preserve"> اليدين قبل الأكل والشرب أو  التدخين.</w:t>
            </w:r>
          </w:p>
          <w:p w14:paraId="42CD1466" w14:textId="77777777" w:rsidR="00611BD2" w:rsidRDefault="00057FAA">
            <w:pPr>
              <w:pStyle w:val="TableParagraph"/>
              <w:numPr>
                <w:ilvl w:val="0"/>
                <w:numId w:val="12"/>
              </w:numPr>
              <w:tabs>
                <w:tab w:val="left" w:pos="828"/>
              </w:tabs>
              <w:bidi/>
              <w:spacing w:line="235" w:lineRule="auto"/>
              <w:ind w:right="96" w:hanging="215"/>
            </w:pPr>
            <w:r>
              <w:rPr>
                <w:rtl/>
                <w:lang w:bidi="ar"/>
              </w:rPr>
              <w:t xml:space="preserve">إذا كنت كسر مياه الصرف الصحي عندما تسقط الأمطار، ثم إخلاء لأنها يمكن أن  </w:t>
            </w:r>
            <w:r>
              <w:rPr>
                <w:spacing w:val="-3"/>
                <w:rtl/>
                <w:lang w:bidi="ar"/>
              </w:rPr>
              <w:t xml:space="preserve">تفيض </w:t>
            </w:r>
            <w:r>
              <w:rPr>
                <w:rtl/>
                <w:lang w:bidi="ar"/>
              </w:rPr>
              <w:t>دون سابق إنذار.</w:t>
            </w:r>
          </w:p>
          <w:p w14:paraId="50945822" w14:textId="77777777" w:rsidR="00611BD2" w:rsidRDefault="00057FAA">
            <w:pPr>
              <w:pStyle w:val="TableParagraph"/>
              <w:numPr>
                <w:ilvl w:val="0"/>
                <w:numId w:val="12"/>
              </w:numPr>
              <w:tabs>
                <w:tab w:val="left" w:pos="833"/>
              </w:tabs>
              <w:bidi/>
              <w:spacing w:line="258" w:lineRule="exact"/>
              <w:ind w:hanging="216"/>
            </w:pPr>
            <w:r>
              <w:rPr>
                <w:rtl/>
                <w:lang w:bidi="ar"/>
              </w:rPr>
              <w:t>تذكر ترميز لون الخدمة المدفون:</w:t>
            </w:r>
          </w:p>
          <w:p w14:paraId="6605EA57" w14:textId="77777777" w:rsidR="00611BD2" w:rsidRDefault="00057FAA">
            <w:pPr>
              <w:pStyle w:val="TableParagraph"/>
              <w:numPr>
                <w:ilvl w:val="1"/>
                <w:numId w:val="12"/>
              </w:numPr>
              <w:tabs>
                <w:tab w:val="left" w:pos="1372"/>
                <w:tab w:val="left" w:pos="1373"/>
                <w:tab w:val="left" w:pos="2992"/>
              </w:tabs>
              <w:bidi/>
              <w:spacing w:before="216"/>
              <w:ind w:hanging="451"/>
            </w:pPr>
            <w:r>
              <w:rPr>
                <w:rtl/>
                <w:lang w:bidi="ar"/>
              </w:rPr>
              <w:t>أسود أو أحمر:</w:t>
            </w:r>
            <w:r>
              <w:rPr>
                <w:rtl/>
                <w:lang w:bidi="ar"/>
              </w:rPr>
              <w:tab/>
              <w:t>الكهرباء</w:t>
            </w:r>
          </w:p>
          <w:p w14:paraId="0BFBEB38" w14:textId="77777777" w:rsidR="00611BD2" w:rsidRDefault="00057FAA">
            <w:pPr>
              <w:pStyle w:val="TableParagraph"/>
              <w:numPr>
                <w:ilvl w:val="1"/>
                <w:numId w:val="12"/>
              </w:numPr>
              <w:tabs>
                <w:tab w:val="left" w:pos="1372"/>
                <w:tab w:val="left" w:pos="1373"/>
                <w:tab w:val="left" w:pos="2272"/>
              </w:tabs>
              <w:bidi/>
              <w:spacing w:before="122"/>
              <w:ind w:hanging="451"/>
            </w:pPr>
            <w:r>
              <w:rPr>
                <w:rtl/>
                <w:lang w:bidi="ar"/>
              </w:rPr>
              <w:t>الأزرق:</w:t>
            </w:r>
            <w:r>
              <w:rPr>
                <w:rtl/>
                <w:lang w:bidi="ar"/>
              </w:rPr>
              <w:tab/>
              <w:t>الماء</w:t>
            </w:r>
          </w:p>
          <w:p w14:paraId="5A7B6E20" w14:textId="77777777" w:rsidR="00611BD2" w:rsidRDefault="00057FAA">
            <w:pPr>
              <w:pStyle w:val="TableParagraph"/>
              <w:numPr>
                <w:ilvl w:val="1"/>
                <w:numId w:val="12"/>
              </w:numPr>
              <w:tabs>
                <w:tab w:val="left" w:pos="1372"/>
                <w:tab w:val="left" w:pos="1373"/>
              </w:tabs>
              <w:bidi/>
              <w:spacing w:before="117"/>
              <w:ind w:hanging="451"/>
            </w:pPr>
            <w:r>
              <w:rPr>
                <w:rtl/>
                <w:lang w:bidi="ar"/>
              </w:rPr>
              <w:t>الأصفر: الغاز</w:t>
            </w:r>
          </w:p>
          <w:p w14:paraId="4C3CB6F6" w14:textId="77777777" w:rsidR="00611BD2" w:rsidRDefault="00057FAA">
            <w:pPr>
              <w:pStyle w:val="TableParagraph"/>
              <w:numPr>
                <w:ilvl w:val="1"/>
                <w:numId w:val="12"/>
              </w:numPr>
              <w:tabs>
                <w:tab w:val="left" w:pos="1372"/>
                <w:tab w:val="left" w:pos="1373"/>
                <w:tab w:val="left" w:pos="2992"/>
              </w:tabs>
              <w:bidi/>
              <w:spacing w:before="122"/>
              <w:ind w:hanging="451"/>
            </w:pPr>
            <w:r>
              <w:rPr>
                <w:rtl/>
                <w:lang w:bidi="ar"/>
              </w:rPr>
              <w:t>رمادي أو أبيض:</w:t>
            </w:r>
            <w:r>
              <w:rPr>
                <w:rtl/>
                <w:lang w:bidi="ar"/>
              </w:rPr>
              <w:tab/>
              <w:t>الاتصالات السلكية واللاسلكية</w:t>
            </w:r>
          </w:p>
          <w:p w14:paraId="5043E670" w14:textId="77777777" w:rsidR="00611BD2" w:rsidRDefault="00057FAA">
            <w:pPr>
              <w:pStyle w:val="TableParagraph"/>
              <w:numPr>
                <w:ilvl w:val="1"/>
                <w:numId w:val="12"/>
              </w:numPr>
              <w:tabs>
                <w:tab w:val="left" w:pos="1372"/>
                <w:tab w:val="left" w:pos="1373"/>
                <w:tab w:val="left" w:pos="2272"/>
              </w:tabs>
              <w:bidi/>
              <w:spacing w:before="122"/>
              <w:ind w:hanging="456"/>
            </w:pPr>
            <w:r>
              <w:rPr>
                <w:rtl/>
                <w:lang w:bidi="ar"/>
              </w:rPr>
              <w:t>الأخضر:</w:t>
            </w:r>
            <w:r>
              <w:rPr>
                <w:rtl/>
                <w:lang w:bidi="ar"/>
              </w:rPr>
              <w:tab/>
              <w:t>تلفزيون الكابل</w:t>
            </w:r>
          </w:p>
          <w:p w14:paraId="57EC462E" w14:textId="77777777" w:rsidR="00611BD2" w:rsidRDefault="00611BD2">
            <w:pPr>
              <w:pStyle w:val="TableParagraph"/>
              <w:spacing w:before="10"/>
              <w:ind w:left="0"/>
              <w:rPr>
                <w:sz w:val="21"/>
              </w:rPr>
            </w:pPr>
          </w:p>
          <w:p w14:paraId="1E4D3758" w14:textId="77777777" w:rsidR="00611BD2" w:rsidRDefault="00057FAA">
            <w:pPr>
              <w:pStyle w:val="TableParagraph"/>
              <w:bidi/>
              <w:ind w:left="113" w:right="100"/>
              <w:jc w:val="center"/>
              <w:rPr>
                <w:b/>
              </w:rPr>
            </w:pPr>
            <w:r>
              <w:rPr>
                <w:b/>
                <w:bCs/>
                <w:rtl/>
                <w:lang w:bidi="ar"/>
              </w:rPr>
              <w:t>لا أحد عرضة للحوادث – انهم فقط سيئة الإعداد!</w:t>
            </w:r>
          </w:p>
        </w:tc>
      </w:tr>
      <w:tr w:rsidR="00611BD2" w14:paraId="34DB8DF3" w14:textId="77777777">
        <w:trPr>
          <w:trHeight w:val="1745"/>
        </w:trPr>
        <w:tc>
          <w:tcPr>
            <w:tcW w:w="9740" w:type="dxa"/>
            <w:gridSpan w:val="2"/>
          </w:tcPr>
          <w:p w14:paraId="201F30D7" w14:textId="77777777" w:rsidR="00611BD2" w:rsidRDefault="00611BD2">
            <w:pPr>
              <w:pStyle w:val="TableParagraph"/>
              <w:spacing w:before="5"/>
              <w:ind w:left="0"/>
            </w:pPr>
          </w:p>
          <w:p w14:paraId="67A15F8D" w14:textId="77777777" w:rsidR="00611BD2" w:rsidRDefault="00057FAA">
            <w:pPr>
              <w:pStyle w:val="TableParagraph"/>
              <w:bidi/>
              <w:ind w:left="112"/>
              <w:rPr>
                <w:b/>
              </w:rPr>
            </w:pPr>
            <w:r>
              <w:rPr>
                <w:b/>
                <w:bCs/>
                <w:rtl/>
                <w:lang w:bidi="ar"/>
              </w:rPr>
              <w:t>تلاحظ:</w:t>
            </w:r>
          </w:p>
        </w:tc>
      </w:tr>
    </w:tbl>
    <w:p w14:paraId="65E16211" w14:textId="77777777" w:rsidR="00611BD2" w:rsidRDefault="00611BD2">
      <w:pPr>
        <w:sectPr w:rsidR="00611BD2">
          <w:pgSz w:w="12240" w:h="15840"/>
          <w:pgMar w:top="1260" w:right="940" w:bottom="280" w:left="1300" w:header="713" w:footer="0" w:gutter="0"/>
          <w:cols w:space="720"/>
        </w:sectPr>
      </w:pPr>
    </w:p>
    <w:p w14:paraId="127C0843" w14:textId="77777777" w:rsidR="00611BD2" w:rsidRDefault="00611BD2">
      <w:pPr>
        <w:pStyle w:val="BodyText"/>
        <w:spacing w:before="1"/>
        <w:rPr>
          <w:sz w:val="2"/>
        </w:rPr>
      </w:pPr>
    </w:p>
    <w:p w14:paraId="3B559CE6" w14:textId="5F0E4A6A" w:rsidR="00611BD2" w:rsidRDefault="0097373F">
      <w:pPr>
        <w:pStyle w:val="BodyText"/>
        <w:spacing w:line="30" w:lineRule="exact"/>
        <w:ind w:left="85"/>
        <w:rPr>
          <w:sz w:val="3"/>
        </w:rPr>
      </w:pPr>
      <w:r>
        <w:rPr>
          <w:noProof/>
          <w:sz w:val="3"/>
        </w:rPr>
        <mc:AlternateContent>
          <mc:Choice Requires="wpg">
            <w:drawing>
              <wp:inline distT="0" distB="0" distL="0" distR="0" wp14:anchorId="4769D0FE" wp14:editId="6ADDEE5D">
                <wp:extent cx="6184900" cy="19050"/>
                <wp:effectExtent l="12700" t="1905" r="12700" b="7620"/>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26" name="Line 23"/>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CBD90F" id="Group 22"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E2IAIAAL8EAAAOAAAAZHJzL2Uyb0RvYy54bWyklM1y2jAQx++d6TtodC/+SEiDB5MDSbjQ&#10;lpmkDyBk2dZU1mokgeHtu5INJOTSSTlotN4P7f7+EvOHQ6fIXlgnQZc0m6SUCM2hkrop6e/X52/3&#10;lDjPdMUUaFHSo3D0YfH1y7w3hcihBVUJS7CIdkVvStp6b4okcbwVHXMTMEKjswbbMY+mbZLKsh6r&#10;dyrJ0/Qu6cFWxgIXzuHXx8FJF7F+XQvuf9W1E56okmJvPq42rtuwJos5KxrLTCv52Ab7RBcdkxoP&#10;PZd6ZJ6RnZUfSnWSW3BQ+wmHLoG6llzEGXCaLL2aZmVhZ+IsTdE35owJ0V5x+nRZ/nO/sURWJc2n&#10;lGjWoUbxWJLnAU5vmgJjVta8mI0dJsTtGvgfh+7k2h/sZggm2/4HVFiP7TxEOIfadqEEjk0OUYPj&#10;WQNx8ITjx7vs/naWolQcfdksnY4a8RaF/JDF26cxb/b9dky6iRkJK4bjYotjS2EevGfugtL9H8qX&#10;lhkRFXIB0wnl3QnlWmpB8puBZAxZ6gEjP+gRI9GwbJluRCz2ejSILAsZ2PmblGA41OAfsWbT4W6f&#10;uF74vMfDCmOdXwnoSNiUVGHLUS22Xzsf2riEBPE0PEul8DsrlCb9SaRgO1CyCt5o2Ga7VJbsWXh6&#10;8ReHugrDK66rWK0VrHoa955JNezxdKVHFmH8QcItVMeNPTFCQceriK8kNjy+6PAM39ox6vK/s/gL&#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DhUcE2IAIAAL8EAAAOAAAAAAAAAAAAAAAAAC4CAABkcnMvZTJvRG9jLnhtbFBLAQIt&#10;ABQABgAIAAAAIQAiuva52gAAAAMBAAAPAAAAAAAAAAAAAAAAAHoEAABkcnMvZG93bnJldi54bWxQ&#10;SwUGAAAAAAQABADzAAAAgQUAAAAA&#10;">
                <v:line id="Line 23"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w10:anchorlock/>
              </v:group>
            </w:pict>
          </mc:Fallback>
        </mc:AlternateContent>
      </w:r>
    </w:p>
    <w:p w14:paraId="5E7103FC"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2CD3A86B" w14:textId="77777777">
        <w:trPr>
          <w:trHeight w:val="470"/>
        </w:trPr>
        <w:tc>
          <w:tcPr>
            <w:tcW w:w="2450" w:type="dxa"/>
            <w:shd w:val="clear" w:color="auto" w:fill="D9D9D9"/>
          </w:tcPr>
          <w:p w14:paraId="30B2D1FC"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40</w:t>
            </w:r>
          </w:p>
        </w:tc>
        <w:tc>
          <w:tcPr>
            <w:tcW w:w="7290" w:type="dxa"/>
            <w:shd w:val="clear" w:color="auto" w:fill="D9D9D9"/>
          </w:tcPr>
          <w:p w14:paraId="572E788D"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أعمال الطرق/الشوارع</w:t>
            </w:r>
          </w:p>
        </w:tc>
      </w:tr>
      <w:tr w:rsidR="00611BD2" w14:paraId="08D9B747" w14:textId="77777777">
        <w:trPr>
          <w:trHeight w:val="780"/>
        </w:trPr>
        <w:tc>
          <w:tcPr>
            <w:tcW w:w="9740" w:type="dxa"/>
            <w:gridSpan w:val="2"/>
          </w:tcPr>
          <w:p w14:paraId="4EF0D9A0" w14:textId="77777777" w:rsidR="00611BD2" w:rsidRDefault="00057FAA">
            <w:pPr>
              <w:pStyle w:val="TableParagraph"/>
              <w:tabs>
                <w:tab w:val="left" w:pos="1822"/>
              </w:tabs>
              <w:bidi/>
              <w:spacing w:before="133" w:line="242" w:lineRule="auto"/>
              <w:ind w:left="1822" w:right="238" w:hanging="1710"/>
            </w:pPr>
            <w:r>
              <w:rPr>
                <w:b/>
                <w:bCs/>
                <w:rtl/>
                <w:lang w:bidi="ar"/>
              </w:rPr>
              <w:t>مقدمة:</w:t>
            </w:r>
            <w:r>
              <w:rPr>
                <w:b/>
                <w:bCs/>
                <w:rtl/>
                <w:lang w:bidi="ar"/>
              </w:rPr>
              <w:tab/>
            </w:r>
            <w:r>
              <w:rPr>
                <w:rtl/>
                <w:lang w:bidi="ar"/>
              </w:rPr>
              <w:t xml:space="preserve">تقع حوادث كثيرة على جوانب الطرق كل عام، ويمكن تجنب </w:t>
            </w:r>
            <w:r>
              <w:rPr>
                <w:spacing w:val="-3"/>
                <w:rtl/>
                <w:lang w:bidi="ar"/>
              </w:rPr>
              <w:t xml:space="preserve">معظمها </w:t>
            </w:r>
            <w:r>
              <w:rPr>
                <w:rtl/>
                <w:lang w:bidi="ar"/>
              </w:rPr>
              <w:t xml:space="preserve">بتنفيذ إجراءات عمل آمنة.  </w:t>
            </w:r>
          </w:p>
        </w:tc>
      </w:tr>
      <w:tr w:rsidR="00611BD2" w14:paraId="502661F3" w14:textId="77777777">
        <w:trPr>
          <w:trHeight w:val="6830"/>
        </w:trPr>
        <w:tc>
          <w:tcPr>
            <w:tcW w:w="9740" w:type="dxa"/>
            <w:gridSpan w:val="2"/>
          </w:tcPr>
          <w:p w14:paraId="2358E4B4" w14:textId="77777777" w:rsidR="00611BD2" w:rsidRDefault="00611BD2">
            <w:pPr>
              <w:pStyle w:val="TableParagraph"/>
              <w:ind w:left="0"/>
            </w:pPr>
          </w:p>
          <w:p w14:paraId="244A92ED" w14:textId="77777777" w:rsidR="00611BD2" w:rsidRDefault="00057FAA">
            <w:pPr>
              <w:pStyle w:val="TableParagraph"/>
              <w:bidi/>
              <w:ind w:left="112"/>
              <w:rPr>
                <w:b/>
              </w:rPr>
            </w:pPr>
            <w:r>
              <w:rPr>
                <w:b/>
                <w:bCs/>
                <w:rtl/>
                <w:lang w:bidi="ar"/>
              </w:rPr>
              <w:t>النقاط الرئيسية:</w:t>
            </w:r>
          </w:p>
          <w:p w14:paraId="5BF35727" w14:textId="77777777" w:rsidR="00611BD2" w:rsidRDefault="00611BD2">
            <w:pPr>
              <w:pStyle w:val="TableParagraph"/>
              <w:spacing w:before="1"/>
              <w:ind w:left="0"/>
              <w:rPr>
                <w:sz w:val="21"/>
              </w:rPr>
            </w:pPr>
          </w:p>
          <w:p w14:paraId="216350D5" w14:textId="77777777" w:rsidR="00611BD2" w:rsidRDefault="00057FAA">
            <w:pPr>
              <w:pStyle w:val="TableParagraph"/>
              <w:numPr>
                <w:ilvl w:val="0"/>
                <w:numId w:val="11"/>
              </w:numPr>
              <w:tabs>
                <w:tab w:val="left" w:pos="833"/>
              </w:tabs>
              <w:bidi/>
              <w:spacing w:line="260" w:lineRule="exact"/>
              <w:ind w:hanging="216"/>
            </w:pPr>
            <w:r>
              <w:rPr>
                <w:rtl/>
                <w:lang w:bidi="ar"/>
              </w:rPr>
              <w:t>يجب عرض علامات التحذير المناسبة ووضعها بشكل صحيح.</w:t>
            </w:r>
          </w:p>
          <w:p w14:paraId="7A20B0CD" w14:textId="77777777" w:rsidR="00611BD2" w:rsidRDefault="00057FAA">
            <w:pPr>
              <w:pStyle w:val="TableParagraph"/>
              <w:numPr>
                <w:ilvl w:val="0"/>
                <w:numId w:val="11"/>
              </w:numPr>
              <w:tabs>
                <w:tab w:val="left" w:pos="833"/>
              </w:tabs>
              <w:bidi/>
              <w:spacing w:line="253" w:lineRule="exact"/>
              <w:ind w:hanging="216"/>
            </w:pPr>
            <w:r>
              <w:rPr>
                <w:rtl/>
                <w:lang w:bidi="ar"/>
              </w:rPr>
              <w:t>يجب تطبيق مراقبة حركة المرور لتلبية متطلبات الموقع.</w:t>
            </w:r>
          </w:p>
          <w:p w14:paraId="532B95DE" w14:textId="77777777" w:rsidR="00611BD2" w:rsidRDefault="00057FAA">
            <w:pPr>
              <w:pStyle w:val="TableParagraph"/>
              <w:numPr>
                <w:ilvl w:val="0"/>
                <w:numId w:val="11"/>
              </w:numPr>
              <w:tabs>
                <w:tab w:val="left" w:pos="833"/>
              </w:tabs>
              <w:bidi/>
              <w:spacing w:line="262" w:lineRule="exact"/>
              <w:ind w:hanging="216"/>
            </w:pPr>
            <w:r>
              <w:rPr>
                <w:rtl/>
                <w:lang w:bidi="ar"/>
              </w:rPr>
              <w:t>استخدام منطقة أمان حيثما كان ذلك ممكنا.</w:t>
            </w:r>
          </w:p>
          <w:p w14:paraId="4A2146FB" w14:textId="77777777" w:rsidR="00611BD2" w:rsidRDefault="00611BD2">
            <w:pPr>
              <w:pStyle w:val="TableParagraph"/>
              <w:spacing w:before="9"/>
              <w:ind w:left="0"/>
              <w:rPr>
                <w:sz w:val="21"/>
              </w:rPr>
            </w:pPr>
          </w:p>
          <w:p w14:paraId="79ACE325" w14:textId="77777777" w:rsidR="00611BD2" w:rsidRDefault="00057FAA">
            <w:pPr>
              <w:pStyle w:val="TableParagraph"/>
              <w:bidi/>
              <w:ind w:left="112"/>
              <w:rPr>
                <w:b/>
              </w:rPr>
            </w:pPr>
            <w:r>
              <w:rPr>
                <w:b/>
                <w:bCs/>
                <w:rtl/>
                <w:lang w:bidi="ar"/>
              </w:rPr>
              <w:t>نقاط النقاش:</w:t>
            </w:r>
          </w:p>
          <w:p w14:paraId="78930C15" w14:textId="77777777" w:rsidR="00611BD2" w:rsidRDefault="00611BD2">
            <w:pPr>
              <w:pStyle w:val="TableParagraph"/>
              <w:spacing w:before="7"/>
              <w:ind w:left="0"/>
              <w:rPr>
                <w:sz w:val="20"/>
              </w:rPr>
            </w:pPr>
          </w:p>
          <w:p w14:paraId="3C437565" w14:textId="77777777" w:rsidR="00611BD2" w:rsidRDefault="00057FAA">
            <w:pPr>
              <w:pStyle w:val="TableParagraph"/>
              <w:numPr>
                <w:ilvl w:val="0"/>
                <w:numId w:val="11"/>
              </w:numPr>
              <w:tabs>
                <w:tab w:val="left" w:pos="833"/>
              </w:tabs>
              <w:bidi/>
              <w:spacing w:line="262" w:lineRule="exact"/>
              <w:ind w:hanging="216"/>
            </w:pPr>
            <w:r>
              <w:rPr>
                <w:rtl/>
                <w:lang w:bidi="ar"/>
              </w:rPr>
              <w:t>مخروط قبالة الرصاص مدبب في المنطقة للسيطرة على حركة المرور.</w:t>
            </w:r>
          </w:p>
          <w:p w14:paraId="02FB6F99" w14:textId="77777777" w:rsidR="00611BD2" w:rsidRDefault="00057FAA">
            <w:pPr>
              <w:pStyle w:val="TableParagraph"/>
              <w:numPr>
                <w:ilvl w:val="0"/>
                <w:numId w:val="11"/>
              </w:numPr>
              <w:tabs>
                <w:tab w:val="left" w:pos="798"/>
              </w:tabs>
              <w:bidi/>
              <w:spacing w:line="235" w:lineRule="auto"/>
              <w:ind w:right="93"/>
            </w:pPr>
            <w:r>
              <w:rPr>
                <w:rtl/>
                <w:lang w:bidi="ar"/>
              </w:rPr>
              <w:t xml:space="preserve">ضمان إقامة الحواجز حول الحفريات، واستخدام أضواء </w:t>
            </w:r>
            <w:r>
              <w:rPr>
                <w:spacing w:val="-3"/>
                <w:rtl/>
                <w:lang w:bidi="ar"/>
              </w:rPr>
              <w:t xml:space="preserve"> </w:t>
            </w:r>
            <w:r>
              <w:rPr>
                <w:rtl/>
                <w:lang w:bidi="ar"/>
              </w:rPr>
              <w:t>الإضاءة/التحذير في الليل.</w:t>
            </w:r>
          </w:p>
          <w:p w14:paraId="02F4F423" w14:textId="77777777" w:rsidR="00611BD2" w:rsidRDefault="00057FAA">
            <w:pPr>
              <w:pStyle w:val="TableParagraph"/>
              <w:numPr>
                <w:ilvl w:val="0"/>
                <w:numId w:val="11"/>
              </w:numPr>
              <w:tabs>
                <w:tab w:val="left" w:pos="833"/>
              </w:tabs>
              <w:bidi/>
              <w:spacing w:line="251" w:lineRule="exact"/>
              <w:ind w:hanging="216"/>
            </w:pPr>
            <w:r>
              <w:rPr>
                <w:rtl/>
                <w:lang w:bidi="ar"/>
              </w:rPr>
              <w:t>ضمان الحفاظ على طريق للمشاة مناسب – إذا لزم الأمر  إعادة توجيه.</w:t>
            </w:r>
          </w:p>
          <w:p w14:paraId="0A4694FF" w14:textId="77777777" w:rsidR="00611BD2" w:rsidRDefault="00057FAA">
            <w:pPr>
              <w:pStyle w:val="TableParagraph"/>
              <w:numPr>
                <w:ilvl w:val="0"/>
                <w:numId w:val="11"/>
              </w:numPr>
              <w:tabs>
                <w:tab w:val="left" w:pos="833"/>
              </w:tabs>
              <w:bidi/>
              <w:spacing w:line="253" w:lineRule="exact"/>
              <w:ind w:hanging="216"/>
            </w:pPr>
            <w:r>
              <w:rPr>
                <w:rtl/>
                <w:lang w:bidi="ar"/>
              </w:rPr>
              <w:t>تنظيف أي الطين الزائد / الحطام منو الطريق بقدر ما هو  عملي.</w:t>
            </w:r>
          </w:p>
          <w:p w14:paraId="50CEC08A" w14:textId="77777777" w:rsidR="00611BD2" w:rsidRDefault="00057FAA">
            <w:pPr>
              <w:pStyle w:val="TableParagraph"/>
              <w:numPr>
                <w:ilvl w:val="0"/>
                <w:numId w:val="11"/>
              </w:numPr>
              <w:tabs>
                <w:tab w:val="left" w:pos="835"/>
              </w:tabs>
              <w:bidi/>
              <w:ind w:right="95"/>
            </w:pPr>
            <w:r>
              <w:rPr>
                <w:rtl/>
                <w:lang w:bidi="ar"/>
              </w:rPr>
              <w:t>حذار من أنشطة العمل التي تخلق الغبار أو الحطام التي قد تؤثر على طرق المركبات أو المشاة.</w:t>
            </w:r>
          </w:p>
          <w:p w14:paraId="26BD5268" w14:textId="77777777" w:rsidR="00611BD2" w:rsidRDefault="00057FAA">
            <w:pPr>
              <w:pStyle w:val="TableParagraph"/>
              <w:numPr>
                <w:ilvl w:val="0"/>
                <w:numId w:val="11"/>
              </w:numPr>
              <w:tabs>
                <w:tab w:val="left" w:pos="833"/>
              </w:tabs>
              <w:bidi/>
              <w:spacing w:line="252" w:lineRule="exact"/>
              <w:ind w:hanging="216"/>
            </w:pPr>
            <w:r>
              <w:rPr>
                <w:rtl/>
                <w:lang w:bidi="ar"/>
              </w:rPr>
              <w:t xml:space="preserve"> موقف مصنع    ومعدات  بحيث    لا جزء   منه  ينتهك    على منطقة الأمان،      وعدم  </w:t>
            </w:r>
          </w:p>
          <w:p w14:paraId="480F331A" w14:textId="77777777" w:rsidR="00611BD2" w:rsidRDefault="00057FAA">
            <w:pPr>
              <w:pStyle w:val="TableParagraph"/>
              <w:bidi/>
              <w:spacing w:line="247" w:lineRule="exact"/>
            </w:pPr>
            <w:r>
              <w:rPr>
                <w:rtl/>
                <w:lang w:bidi="ar"/>
              </w:rPr>
              <w:t>تخزين أي مواد أو معدات في منطقة الأمان.</w:t>
            </w:r>
          </w:p>
          <w:p w14:paraId="0A2845B0" w14:textId="77777777" w:rsidR="00611BD2" w:rsidRDefault="00057FAA">
            <w:pPr>
              <w:pStyle w:val="TableParagraph"/>
              <w:numPr>
                <w:ilvl w:val="0"/>
                <w:numId w:val="11"/>
              </w:numPr>
              <w:tabs>
                <w:tab w:val="left" w:pos="833"/>
              </w:tabs>
              <w:bidi/>
              <w:spacing w:line="253" w:lineRule="exact"/>
              <w:ind w:hanging="216"/>
            </w:pPr>
            <w:r>
              <w:rPr>
                <w:rtl/>
                <w:lang w:bidi="ar"/>
              </w:rPr>
              <w:t>النظر  وتنظيم موقع حركة المرور الوصول / الخروج.</w:t>
            </w:r>
          </w:p>
          <w:p w14:paraId="4606313A" w14:textId="77777777" w:rsidR="00611BD2" w:rsidRDefault="00057FAA">
            <w:pPr>
              <w:pStyle w:val="TableParagraph"/>
              <w:numPr>
                <w:ilvl w:val="0"/>
                <w:numId w:val="11"/>
              </w:numPr>
              <w:tabs>
                <w:tab w:val="left" w:pos="833"/>
              </w:tabs>
              <w:bidi/>
              <w:spacing w:line="253" w:lineRule="exact"/>
              <w:ind w:hanging="216"/>
            </w:pPr>
            <w:r>
              <w:rPr>
                <w:rtl/>
                <w:lang w:bidi="ar"/>
              </w:rPr>
              <w:t xml:space="preserve">ارتداء خوذات السلامة، وسترات عالية الرؤية والأحذية السلامة.  </w:t>
            </w:r>
          </w:p>
          <w:p w14:paraId="769B5210" w14:textId="77777777" w:rsidR="00611BD2" w:rsidRDefault="00057FAA">
            <w:pPr>
              <w:pStyle w:val="TableParagraph"/>
              <w:numPr>
                <w:ilvl w:val="0"/>
                <w:numId w:val="11"/>
              </w:numPr>
              <w:tabs>
                <w:tab w:val="left" w:pos="833"/>
              </w:tabs>
              <w:bidi/>
              <w:spacing w:line="253" w:lineRule="exact"/>
              <w:ind w:hanging="216"/>
            </w:pPr>
            <w:r>
              <w:rPr>
                <w:rtl/>
                <w:lang w:bidi="ar"/>
              </w:rPr>
              <w:t>لا تدخل منطقة الأمان إلا إذا كان ذلك مطلوبا ومأذونا له  بذلك على وجه التحديد.</w:t>
            </w:r>
          </w:p>
          <w:p w14:paraId="3FA82167" w14:textId="77777777" w:rsidR="00611BD2" w:rsidRDefault="00057FAA">
            <w:pPr>
              <w:pStyle w:val="TableParagraph"/>
              <w:numPr>
                <w:ilvl w:val="0"/>
                <w:numId w:val="11"/>
              </w:numPr>
              <w:tabs>
                <w:tab w:val="left" w:pos="833"/>
              </w:tabs>
              <w:bidi/>
              <w:spacing w:line="253" w:lineRule="exact"/>
              <w:ind w:hanging="216"/>
            </w:pPr>
            <w:r>
              <w:rPr>
                <w:rtl/>
                <w:lang w:bidi="ar"/>
              </w:rPr>
              <w:t>فيummer النظر في الحماية ضد  الشمس.</w:t>
            </w:r>
          </w:p>
          <w:p w14:paraId="30165458" w14:textId="77777777" w:rsidR="00611BD2" w:rsidRDefault="00057FAA">
            <w:pPr>
              <w:pStyle w:val="TableParagraph"/>
              <w:numPr>
                <w:ilvl w:val="0"/>
                <w:numId w:val="11"/>
              </w:numPr>
              <w:tabs>
                <w:tab w:val="left" w:pos="833"/>
              </w:tabs>
              <w:bidi/>
              <w:spacing w:line="262" w:lineRule="exact"/>
              <w:ind w:hanging="216"/>
            </w:pPr>
            <w:r>
              <w:rPr>
                <w:rtl/>
                <w:lang w:bidi="ar"/>
              </w:rPr>
              <w:t>النظر في الاحتياطات اللازمة للعمل في الحفريات، والخدمات تحت الأرض، الخ.</w:t>
            </w:r>
          </w:p>
          <w:p w14:paraId="63AE8B55" w14:textId="77777777" w:rsidR="00611BD2" w:rsidRDefault="00611BD2">
            <w:pPr>
              <w:pStyle w:val="TableParagraph"/>
              <w:spacing w:before="8"/>
              <w:ind w:left="0"/>
              <w:rPr>
                <w:sz w:val="20"/>
              </w:rPr>
            </w:pPr>
          </w:p>
          <w:p w14:paraId="3A243424" w14:textId="77777777" w:rsidR="00611BD2" w:rsidRDefault="00057FAA">
            <w:pPr>
              <w:pStyle w:val="TableParagraph"/>
              <w:bidi/>
              <w:ind w:left="116" w:right="100"/>
              <w:jc w:val="center"/>
              <w:rPr>
                <w:b/>
              </w:rPr>
            </w:pPr>
            <w:r>
              <w:rPr>
                <w:b/>
                <w:bCs/>
                <w:rtl/>
                <w:lang w:bidi="ar"/>
              </w:rPr>
              <w:t>إذا كنت تعتقد أن السلامة مكلفة أو تستغرق وقتا طويلا</w:t>
            </w:r>
          </w:p>
          <w:p w14:paraId="19F11103" w14:textId="77777777" w:rsidR="00611BD2" w:rsidRDefault="00057FAA">
            <w:pPr>
              <w:pStyle w:val="TableParagraph"/>
              <w:bidi/>
              <w:spacing w:before="2"/>
              <w:ind w:left="115" w:right="100"/>
              <w:jc w:val="center"/>
              <w:rPr>
                <w:b/>
              </w:rPr>
            </w:pPr>
            <w:r>
              <w:rPr>
                <w:b/>
                <w:bCs/>
                <w:rtl/>
                <w:lang w:bidi="ar"/>
              </w:rPr>
              <w:t>– حاول تكاليف حادث!</w:t>
            </w:r>
          </w:p>
        </w:tc>
      </w:tr>
      <w:tr w:rsidR="00611BD2" w14:paraId="7DF54C6F" w14:textId="77777777">
        <w:trPr>
          <w:trHeight w:val="5505"/>
        </w:trPr>
        <w:tc>
          <w:tcPr>
            <w:tcW w:w="9740" w:type="dxa"/>
            <w:gridSpan w:val="2"/>
            <w:tcBorders>
              <w:bottom w:val="nil"/>
            </w:tcBorders>
          </w:tcPr>
          <w:p w14:paraId="6B889A84" w14:textId="77777777" w:rsidR="00611BD2" w:rsidRDefault="00611BD2">
            <w:pPr>
              <w:pStyle w:val="TableParagraph"/>
              <w:ind w:left="0"/>
            </w:pPr>
          </w:p>
          <w:p w14:paraId="729CA1BA" w14:textId="77777777" w:rsidR="00611BD2" w:rsidRDefault="00057FAA">
            <w:pPr>
              <w:pStyle w:val="TableParagraph"/>
              <w:bidi/>
              <w:ind w:left="112"/>
              <w:rPr>
                <w:b/>
              </w:rPr>
            </w:pPr>
            <w:r>
              <w:rPr>
                <w:b/>
                <w:bCs/>
                <w:rtl/>
                <w:lang w:bidi="ar"/>
              </w:rPr>
              <w:t>تلاحظ:</w:t>
            </w:r>
          </w:p>
        </w:tc>
      </w:tr>
    </w:tbl>
    <w:p w14:paraId="468245DF" w14:textId="77777777" w:rsidR="00611BD2" w:rsidRDefault="00611BD2">
      <w:pPr>
        <w:sectPr w:rsidR="00611BD2">
          <w:pgSz w:w="12240" w:h="15840"/>
          <w:pgMar w:top="1260" w:right="940" w:bottom="280" w:left="1300" w:header="713" w:footer="0" w:gutter="0"/>
          <w:cols w:space="720"/>
        </w:sectPr>
      </w:pPr>
    </w:p>
    <w:p w14:paraId="0EBF461E" w14:textId="77777777" w:rsidR="00611BD2" w:rsidRDefault="00611BD2">
      <w:pPr>
        <w:pStyle w:val="BodyText"/>
        <w:spacing w:before="1"/>
        <w:rPr>
          <w:sz w:val="2"/>
        </w:rPr>
      </w:pPr>
    </w:p>
    <w:p w14:paraId="5AF1B906" w14:textId="319D6DC0" w:rsidR="00611BD2" w:rsidRDefault="0097373F">
      <w:pPr>
        <w:pStyle w:val="BodyText"/>
        <w:spacing w:line="30" w:lineRule="exact"/>
        <w:ind w:left="85"/>
        <w:rPr>
          <w:sz w:val="3"/>
        </w:rPr>
      </w:pPr>
      <w:r>
        <w:rPr>
          <w:noProof/>
          <w:sz w:val="3"/>
        </w:rPr>
        <mc:AlternateContent>
          <mc:Choice Requires="wpg">
            <w:drawing>
              <wp:inline distT="0" distB="0" distL="0" distR="0" wp14:anchorId="6D54EC2B" wp14:editId="5DDE3B7F">
                <wp:extent cx="6184900" cy="19050"/>
                <wp:effectExtent l="12700" t="1905" r="12700" b="762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24" name="Line 21"/>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139F7" id="Group 20"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kfIQIAAL8EAAAOAAAAZHJzL2Uyb0RvYy54bWykVE1v2zAMvQ/YfxB0X/zRtGuMOD2kbS7Z&#10;FqDdD1Bk2RYmS4KkxMm/H0U7SZtehi4HgTLJR/I9KvOHQ6fIXjgvjS5pNkkpEZqbSuqmpL9fn7/d&#10;U+ID0xVTRouSHoWnD4uvX+a9LURuWqMq4QiAaF/0tqRtCLZIEs9b0TE/MVZocNbGdSzA1TVJ5VgP&#10;6J1K8jS9S3rjKusMF97D18fBSReIX9eCh1917UUgqqTQW8DT4bmNZ7KYs6JxzLaSj22wT3TRMamh&#10;6BnqkQVGdk5+gOokd8abOky46RJT15ILnAGmydKraVbO7CzO0hR9Y880AbVXPH0alv/cbxyRVUnz&#10;G0o060AjLEtyJKe3TQExK2df7MYNE4K5NvyPB+6Sa3+8N0Mw2fY/TAV4bBcMknOoXRchYGxyQA2O&#10;Zw3EIRAOH++y++ksBak4+LJZejtqxFsQ8kMWb5/GvNn36Zh0gxkJK4Zy2OLYUlwL2DN/odL/H5Uv&#10;LbMCFfKRphOV0xOVa6kFybO4ZrEyhCz1QCM/6JFGos2yZboRCPZ6tEAZZkDnb1LixYMG/0hrdjvs&#10;9onXCz/v6WGFdT6shOlINEqqoGVUi+3XPkSNLyFRPG2epVL4bpQm/Umk6PJGySp68eKa7VI5smfx&#10;6eEvdgRo78JgxXWFaK1g1dNoBybVYEO80rhow/gDkVtTHTcuwo2CooWvBEuMLzo+w7d3jLr87yz+&#10;AgAA//8DAFBLAwQUAAYACAAAACEAIrr2udoAAAADAQAADwAAAGRycy9kb3ducmV2LnhtbEyPT0vD&#10;QBDF74LfYRnBm93E+jdmU0pRT0WwFcTbNDtNQrOzIbtN0m/v6EUvDx5veO83+WJyrRqoD41nA+ks&#10;AUVcettwZeBj+3L1ACpEZIutZzJwogCL4vwsx8z6kd9p2MRKSQmHDA3UMXaZ1qGsyWGY+Y5Ysr3v&#10;HUaxfaVtj6OUu1ZfJ8mddtiwLNTY0aqm8rA5OgOvI47Lefo8rA/71elre/v2uU7JmMuLafkEKtIU&#10;/47hB1/QoRCmnT+yDao1II/EX5Xs8f5G7M7APAFd5Po/e/ENAAD//wMAUEsBAi0AFAAGAAgAAAAh&#10;ALaDOJL+AAAA4QEAABMAAAAAAAAAAAAAAAAAAAAAAFtDb250ZW50X1R5cGVzXS54bWxQSwECLQAU&#10;AAYACAAAACEAOP0h/9YAAACUAQAACwAAAAAAAAAAAAAAAAAvAQAAX3JlbHMvLnJlbHNQSwECLQAU&#10;AAYACAAAACEAzCQ5HyECAAC/BAAADgAAAAAAAAAAAAAAAAAuAgAAZHJzL2Uyb0RvYy54bWxQSwEC&#10;LQAUAAYACAAAACEAIrr2udoAAAADAQAADwAAAAAAAAAAAAAAAAB7BAAAZHJzL2Rvd25yZXYueG1s&#10;UEsFBgAAAAAEAAQA8wAAAIIFAAAAAA==&#10;">
                <v:line id="Line 21"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w10:anchorlock/>
              </v:group>
            </w:pict>
          </mc:Fallback>
        </mc:AlternateContent>
      </w:r>
    </w:p>
    <w:p w14:paraId="06540A01"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57D3A579" w14:textId="77777777">
        <w:trPr>
          <w:trHeight w:val="490"/>
        </w:trPr>
        <w:tc>
          <w:tcPr>
            <w:tcW w:w="2450" w:type="dxa"/>
            <w:shd w:val="clear" w:color="auto" w:fill="D9D9D9"/>
          </w:tcPr>
          <w:p w14:paraId="61106E46" w14:textId="77777777" w:rsidR="00611BD2" w:rsidRDefault="00057FAA">
            <w:pPr>
              <w:pStyle w:val="TableParagraph"/>
              <w:tabs>
                <w:tab w:val="right" w:pos="1727"/>
              </w:tabs>
              <w:bidi/>
              <w:spacing w:before="113"/>
              <w:ind w:left="112"/>
              <w:rPr>
                <w:b/>
              </w:rPr>
            </w:pPr>
            <w:r>
              <w:rPr>
                <w:b/>
                <w:bCs/>
                <w:rtl/>
                <w:lang w:bidi="ar"/>
              </w:rPr>
              <w:t>الحديث رقم:</w:t>
            </w:r>
            <w:r>
              <w:rPr>
                <w:b/>
                <w:bCs/>
                <w:rtl/>
                <w:lang w:bidi="ar"/>
              </w:rPr>
              <w:tab/>
              <w:t>41</w:t>
            </w:r>
          </w:p>
        </w:tc>
        <w:tc>
          <w:tcPr>
            <w:tcW w:w="7290" w:type="dxa"/>
            <w:shd w:val="clear" w:color="auto" w:fill="D9D9D9"/>
          </w:tcPr>
          <w:p w14:paraId="4E63702F" w14:textId="77777777" w:rsidR="00611BD2" w:rsidRDefault="00057FAA">
            <w:pPr>
              <w:pStyle w:val="TableParagraph"/>
              <w:tabs>
                <w:tab w:val="left" w:pos="1282"/>
              </w:tabs>
              <w:bidi/>
              <w:spacing w:before="113"/>
              <w:ind w:left="112"/>
              <w:rPr>
                <w:b/>
              </w:rPr>
            </w:pPr>
            <w:r>
              <w:rPr>
                <w:b/>
                <w:bCs/>
                <w:rtl/>
                <w:lang w:bidi="ar"/>
              </w:rPr>
              <w:t>العنوان:</w:t>
            </w:r>
            <w:r>
              <w:rPr>
                <w:b/>
                <w:bCs/>
                <w:rtl/>
                <w:lang w:bidi="ar"/>
              </w:rPr>
              <w:tab/>
              <w:t>الوقاية من الحوادث</w:t>
            </w:r>
          </w:p>
        </w:tc>
      </w:tr>
      <w:tr w:rsidR="00611BD2" w14:paraId="5F44A46F" w14:textId="77777777">
        <w:trPr>
          <w:trHeight w:val="1320"/>
        </w:trPr>
        <w:tc>
          <w:tcPr>
            <w:tcW w:w="9740" w:type="dxa"/>
            <w:gridSpan w:val="2"/>
          </w:tcPr>
          <w:p w14:paraId="6D7FEA19" w14:textId="77777777" w:rsidR="00611BD2" w:rsidRDefault="00057FAA">
            <w:pPr>
              <w:pStyle w:val="TableParagraph"/>
              <w:bidi/>
              <w:spacing w:before="153"/>
              <w:ind w:left="1822" w:right="95" w:hanging="1710"/>
              <w:jc w:val="both"/>
            </w:pPr>
            <w:r>
              <w:rPr>
                <w:b/>
                <w:bCs/>
                <w:rtl/>
                <w:lang w:bidi="ar"/>
              </w:rPr>
              <w:t xml:space="preserve">مقدمة: </w:t>
            </w:r>
            <w:r>
              <w:rPr>
                <w:rtl/>
                <w:lang w:bidi="ar"/>
              </w:rPr>
              <w:t>في حين تشير الإحصاءات الإجمالية للحوادث إلى انخفاض عام، فإن صناعة البناء لا تزال الاستثناء من خلال إظهار زيادة. ومن الضروري أن يسهم جميع الموظفين بكل طريقة ممكنة في خفض معدلات الحوادث في البناء.</w:t>
            </w:r>
          </w:p>
        </w:tc>
      </w:tr>
      <w:tr w:rsidR="00611BD2" w14:paraId="3267242B" w14:textId="77777777">
        <w:trPr>
          <w:trHeight w:val="9975"/>
        </w:trPr>
        <w:tc>
          <w:tcPr>
            <w:tcW w:w="9740" w:type="dxa"/>
            <w:gridSpan w:val="2"/>
          </w:tcPr>
          <w:p w14:paraId="67653121" w14:textId="77777777" w:rsidR="00611BD2" w:rsidRDefault="00611BD2">
            <w:pPr>
              <w:pStyle w:val="TableParagraph"/>
              <w:ind w:left="0"/>
            </w:pPr>
          </w:p>
          <w:p w14:paraId="301AB407" w14:textId="77777777" w:rsidR="00611BD2" w:rsidRDefault="00057FAA">
            <w:pPr>
              <w:pStyle w:val="TableParagraph"/>
              <w:bidi/>
              <w:ind w:left="112"/>
              <w:rPr>
                <w:b/>
              </w:rPr>
            </w:pPr>
            <w:r>
              <w:rPr>
                <w:b/>
                <w:bCs/>
                <w:rtl/>
                <w:lang w:bidi="ar"/>
              </w:rPr>
              <w:t>النقاط الرئيسية:</w:t>
            </w:r>
          </w:p>
          <w:p w14:paraId="0B793FBF" w14:textId="77777777" w:rsidR="00611BD2" w:rsidRDefault="00611BD2">
            <w:pPr>
              <w:pStyle w:val="TableParagraph"/>
              <w:spacing w:before="1"/>
              <w:ind w:left="0"/>
              <w:rPr>
                <w:sz w:val="21"/>
              </w:rPr>
            </w:pPr>
          </w:p>
          <w:p w14:paraId="458F35A3" w14:textId="77777777" w:rsidR="00611BD2" w:rsidRDefault="00057FAA">
            <w:pPr>
              <w:pStyle w:val="TableParagraph"/>
              <w:numPr>
                <w:ilvl w:val="0"/>
                <w:numId w:val="10"/>
              </w:numPr>
              <w:tabs>
                <w:tab w:val="left" w:pos="833"/>
              </w:tabs>
              <w:bidi/>
              <w:spacing w:line="260" w:lineRule="exact"/>
              <w:ind w:hanging="216"/>
            </w:pPr>
            <w:r>
              <w:rPr>
                <w:rtl/>
                <w:lang w:bidi="ar"/>
              </w:rPr>
              <w:t>المعدات لا تسبب الحوادث – الناس لا!</w:t>
            </w:r>
          </w:p>
          <w:p w14:paraId="22099159" w14:textId="77777777" w:rsidR="00611BD2" w:rsidRDefault="00057FAA">
            <w:pPr>
              <w:pStyle w:val="TableParagraph"/>
              <w:numPr>
                <w:ilvl w:val="0"/>
                <w:numId w:val="10"/>
              </w:numPr>
              <w:tabs>
                <w:tab w:val="left" w:pos="833"/>
              </w:tabs>
              <w:bidi/>
              <w:spacing w:line="253" w:lineRule="exact"/>
              <w:ind w:hanging="216"/>
            </w:pPr>
            <w:r>
              <w:rPr>
                <w:rtl/>
                <w:lang w:bidi="ar"/>
              </w:rPr>
              <w:t>كل حادثة يملكها شخص ما في مكان ما!</w:t>
            </w:r>
          </w:p>
          <w:p w14:paraId="6419C2B8" w14:textId="77777777" w:rsidR="00611BD2" w:rsidRDefault="00057FAA">
            <w:pPr>
              <w:pStyle w:val="TableParagraph"/>
              <w:numPr>
                <w:ilvl w:val="0"/>
                <w:numId w:val="10"/>
              </w:numPr>
              <w:tabs>
                <w:tab w:val="left" w:pos="833"/>
              </w:tabs>
              <w:bidi/>
              <w:spacing w:line="262" w:lineRule="exact"/>
              <w:ind w:hanging="216"/>
            </w:pPr>
            <w:r>
              <w:rPr>
                <w:rtl/>
                <w:lang w:bidi="ar"/>
              </w:rPr>
              <w:t>لقد فات الأوان للتخطيط للسلامة بعد وقوع حادث!</w:t>
            </w:r>
          </w:p>
          <w:p w14:paraId="4B50004F" w14:textId="77777777" w:rsidR="00611BD2" w:rsidRDefault="00611BD2">
            <w:pPr>
              <w:pStyle w:val="TableParagraph"/>
              <w:spacing w:before="9"/>
              <w:ind w:left="0"/>
              <w:rPr>
                <w:sz w:val="21"/>
              </w:rPr>
            </w:pPr>
          </w:p>
          <w:p w14:paraId="5728AD04" w14:textId="77777777" w:rsidR="00611BD2" w:rsidRDefault="00057FAA">
            <w:pPr>
              <w:pStyle w:val="TableParagraph"/>
              <w:bidi/>
              <w:ind w:left="112"/>
              <w:rPr>
                <w:b/>
              </w:rPr>
            </w:pPr>
            <w:r>
              <w:rPr>
                <w:b/>
                <w:bCs/>
                <w:rtl/>
                <w:lang w:bidi="ar"/>
              </w:rPr>
              <w:t>نقاط النقاش:</w:t>
            </w:r>
          </w:p>
          <w:p w14:paraId="4E8255E2" w14:textId="77777777" w:rsidR="00611BD2" w:rsidRDefault="00611BD2">
            <w:pPr>
              <w:pStyle w:val="TableParagraph"/>
              <w:spacing w:before="7"/>
              <w:ind w:left="0"/>
              <w:rPr>
                <w:sz w:val="20"/>
              </w:rPr>
            </w:pPr>
          </w:p>
          <w:p w14:paraId="79259A5C" w14:textId="77777777" w:rsidR="00611BD2" w:rsidRDefault="00057FAA">
            <w:pPr>
              <w:pStyle w:val="TableParagraph"/>
              <w:numPr>
                <w:ilvl w:val="0"/>
                <w:numId w:val="10"/>
              </w:numPr>
              <w:tabs>
                <w:tab w:val="left" w:pos="833"/>
              </w:tabs>
              <w:bidi/>
              <w:ind w:hanging="216"/>
            </w:pPr>
            <w:r>
              <w:rPr>
                <w:rtl/>
                <w:lang w:bidi="ar"/>
              </w:rPr>
              <w:t>الحوادث ناتجة عن:</w:t>
            </w:r>
          </w:p>
          <w:p w14:paraId="329FC4C4" w14:textId="77777777" w:rsidR="00611BD2" w:rsidRDefault="00057FAA">
            <w:pPr>
              <w:pStyle w:val="TableParagraph"/>
              <w:numPr>
                <w:ilvl w:val="1"/>
                <w:numId w:val="10"/>
              </w:numPr>
              <w:tabs>
                <w:tab w:val="left" w:pos="1282"/>
                <w:tab w:val="left" w:pos="1283"/>
              </w:tabs>
              <w:bidi/>
              <w:spacing w:before="122" w:line="237" w:lineRule="auto"/>
              <w:ind w:right="96"/>
            </w:pPr>
            <w:r>
              <w:rPr>
                <w:rtl/>
                <w:lang w:bidi="ar"/>
              </w:rPr>
              <w:t xml:space="preserve">الناس لا يفكرون، ولا يتبعون التعليمات، أو لا يضعون تدريبهم </w:t>
            </w:r>
            <w:r>
              <w:rPr>
                <w:spacing w:val="-3"/>
                <w:rtl/>
                <w:lang w:bidi="ar"/>
              </w:rPr>
              <w:t xml:space="preserve">موضع </w:t>
            </w:r>
            <w:r>
              <w:rPr>
                <w:rtl/>
                <w:lang w:bidi="ar"/>
              </w:rPr>
              <w:t xml:space="preserve"> التنفيذ.</w:t>
            </w:r>
          </w:p>
          <w:p w14:paraId="364C6B18" w14:textId="77777777" w:rsidR="00611BD2" w:rsidRDefault="00057FAA">
            <w:pPr>
              <w:pStyle w:val="TableParagraph"/>
              <w:numPr>
                <w:ilvl w:val="1"/>
                <w:numId w:val="10"/>
              </w:numPr>
              <w:tabs>
                <w:tab w:val="left" w:pos="1282"/>
                <w:tab w:val="left" w:pos="1283"/>
              </w:tabs>
              <w:bidi/>
              <w:spacing w:before="3"/>
              <w:ind w:hanging="451"/>
            </w:pPr>
            <w:r>
              <w:rPr>
                <w:rtl/>
                <w:lang w:bidi="ar"/>
              </w:rPr>
              <w:t>معالجة يدوية غير آمنة، تحميل، تكديس  وتخزين  المواد.</w:t>
            </w:r>
          </w:p>
          <w:p w14:paraId="2CB55408" w14:textId="77777777" w:rsidR="00611BD2" w:rsidRDefault="00057FAA">
            <w:pPr>
              <w:pStyle w:val="TableParagraph"/>
              <w:numPr>
                <w:ilvl w:val="1"/>
                <w:numId w:val="10"/>
              </w:numPr>
              <w:tabs>
                <w:tab w:val="left" w:pos="1282"/>
                <w:tab w:val="left" w:pos="1283"/>
              </w:tabs>
              <w:bidi/>
              <w:spacing w:before="2" w:line="251" w:lineRule="exact"/>
              <w:ind w:hanging="451"/>
            </w:pPr>
            <w:r>
              <w:rPr>
                <w:rtl/>
                <w:lang w:bidi="ar"/>
              </w:rPr>
              <w:t>التحميل الزائد من المنصات والسقالات والرافعات والنبات ، الخ.</w:t>
            </w:r>
          </w:p>
          <w:p w14:paraId="4365885A" w14:textId="77777777" w:rsidR="00611BD2" w:rsidRDefault="00057FAA">
            <w:pPr>
              <w:pStyle w:val="TableParagraph"/>
              <w:numPr>
                <w:ilvl w:val="1"/>
                <w:numId w:val="10"/>
              </w:numPr>
              <w:tabs>
                <w:tab w:val="left" w:pos="1282"/>
                <w:tab w:val="left" w:pos="1283"/>
              </w:tabs>
              <w:bidi/>
              <w:spacing w:line="251" w:lineRule="exact"/>
              <w:ind w:hanging="451"/>
            </w:pPr>
            <w:r>
              <w:rPr>
                <w:rtl/>
                <w:lang w:bidi="ar"/>
              </w:rPr>
              <w:t>الاستخدام غير الصحيح وإساءة استخدام المنشآت والمعدات.</w:t>
            </w:r>
          </w:p>
          <w:p w14:paraId="292CCF8B" w14:textId="77777777" w:rsidR="00611BD2" w:rsidRDefault="00057FAA">
            <w:pPr>
              <w:pStyle w:val="TableParagraph"/>
              <w:numPr>
                <w:ilvl w:val="1"/>
                <w:numId w:val="10"/>
              </w:numPr>
              <w:tabs>
                <w:tab w:val="left" w:pos="1282"/>
                <w:tab w:val="left" w:pos="1283"/>
              </w:tabs>
              <w:bidi/>
              <w:spacing w:before="2" w:line="251" w:lineRule="exact"/>
              <w:ind w:hanging="451"/>
            </w:pPr>
            <w:r>
              <w:rPr>
                <w:rtl/>
                <w:lang w:bidi="ar"/>
              </w:rPr>
              <w:t>استخدام المعدات المعيبة والإصلاحات "محلية الصنع".</w:t>
            </w:r>
          </w:p>
          <w:p w14:paraId="3722E216" w14:textId="77777777" w:rsidR="00611BD2" w:rsidRDefault="00057FAA">
            <w:pPr>
              <w:pStyle w:val="TableParagraph"/>
              <w:numPr>
                <w:ilvl w:val="1"/>
                <w:numId w:val="10"/>
              </w:numPr>
              <w:tabs>
                <w:tab w:val="left" w:pos="1282"/>
                <w:tab w:val="left" w:pos="1283"/>
              </w:tabs>
              <w:bidi/>
              <w:spacing w:line="251" w:lineRule="exact"/>
              <w:ind w:hanging="451"/>
            </w:pPr>
            <w:r>
              <w:rPr>
                <w:rtl/>
                <w:lang w:bidi="ar"/>
              </w:rPr>
              <w:t>التكيفات غير القانونية والإزالة غير القانونية للحراس / الحواجز.</w:t>
            </w:r>
          </w:p>
          <w:p w14:paraId="5048309F" w14:textId="77777777" w:rsidR="00611BD2" w:rsidRDefault="00057FAA">
            <w:pPr>
              <w:pStyle w:val="TableParagraph"/>
              <w:numPr>
                <w:ilvl w:val="1"/>
                <w:numId w:val="10"/>
              </w:numPr>
              <w:tabs>
                <w:tab w:val="left" w:pos="1282"/>
                <w:tab w:val="left" w:pos="1283"/>
              </w:tabs>
              <w:bidi/>
              <w:spacing w:before="2"/>
              <w:ind w:hanging="451"/>
            </w:pPr>
            <w:r>
              <w:rPr>
                <w:rtl/>
                <w:lang w:bidi="ar"/>
              </w:rPr>
              <w:t>عدم استخدام معدات الوقاية الشخصية وتجاهل علامات السلامة / أجهزة التحذير.</w:t>
            </w:r>
          </w:p>
          <w:p w14:paraId="7C7E1A4D" w14:textId="77777777" w:rsidR="00611BD2" w:rsidRDefault="00057FAA">
            <w:pPr>
              <w:pStyle w:val="TableParagraph"/>
              <w:numPr>
                <w:ilvl w:val="0"/>
                <w:numId w:val="10"/>
              </w:numPr>
              <w:tabs>
                <w:tab w:val="left" w:pos="809"/>
              </w:tabs>
              <w:bidi/>
              <w:spacing w:before="111" w:line="235" w:lineRule="auto"/>
              <w:ind w:right="95"/>
            </w:pPr>
            <w:r>
              <w:rPr>
                <w:rtl/>
                <w:lang w:bidi="ar"/>
              </w:rPr>
              <w:t>وتشمل تكاليف الحوادث الألم والمعاناة والعجز المستمر والوفيات المحتملة. يمكن أن يؤدي أيضا إلى فقدان الدخل، والعجز عن العمل، وعدم القدرة على إعالة الأسرة، الخ.</w:t>
            </w:r>
          </w:p>
          <w:p w14:paraId="0CC3F450" w14:textId="77777777" w:rsidR="00611BD2" w:rsidRDefault="00057FAA">
            <w:pPr>
              <w:pStyle w:val="TableParagraph"/>
              <w:numPr>
                <w:ilvl w:val="0"/>
                <w:numId w:val="10"/>
              </w:numPr>
              <w:tabs>
                <w:tab w:val="left" w:pos="843"/>
              </w:tabs>
              <w:bidi/>
              <w:spacing w:line="235" w:lineRule="auto"/>
              <w:ind w:right="93"/>
            </w:pPr>
            <w:r>
              <w:rPr>
                <w:rtl/>
                <w:lang w:bidi="ar"/>
              </w:rPr>
              <w:t xml:space="preserve">ويواجه أرباب العمل تكاليف مالية وتكاليف زمنية في التعويض، وفقدانوقت الوور،  </w:t>
            </w:r>
            <w:r>
              <w:rPr>
                <w:spacing w:val="-4"/>
                <w:rtl/>
                <w:lang w:bidi="ar"/>
              </w:rPr>
              <w:t xml:space="preserve">وضياع </w:t>
            </w:r>
            <w:r>
              <w:rPr>
                <w:rtl/>
                <w:lang w:bidi="ar"/>
              </w:rPr>
              <w:t xml:space="preserve"> وقت الإدارة أثناء التحقيقات، والغرامات المحتملة،  وما إلى ذلك.</w:t>
            </w:r>
          </w:p>
          <w:p w14:paraId="548049BF" w14:textId="77777777" w:rsidR="00611BD2" w:rsidRDefault="00057FAA">
            <w:pPr>
              <w:pStyle w:val="TableParagraph"/>
              <w:numPr>
                <w:ilvl w:val="0"/>
                <w:numId w:val="10"/>
              </w:numPr>
              <w:tabs>
                <w:tab w:val="left" w:pos="833"/>
              </w:tabs>
              <w:bidi/>
              <w:spacing w:line="258" w:lineRule="exact"/>
              <w:ind w:hanging="216"/>
            </w:pPr>
            <w:r>
              <w:rPr>
                <w:rtl/>
                <w:lang w:bidi="ar"/>
              </w:rPr>
              <w:t>المساعدة في منع وقوع الحوادث عن طريق:</w:t>
            </w:r>
          </w:p>
          <w:p w14:paraId="589A166D" w14:textId="77777777" w:rsidR="00611BD2" w:rsidRDefault="00057FAA">
            <w:pPr>
              <w:pStyle w:val="TableParagraph"/>
              <w:numPr>
                <w:ilvl w:val="1"/>
                <w:numId w:val="10"/>
              </w:numPr>
              <w:tabs>
                <w:tab w:val="left" w:pos="1282"/>
                <w:tab w:val="left" w:pos="1283"/>
              </w:tabs>
              <w:bidi/>
              <w:spacing w:before="108"/>
              <w:ind w:hanging="451"/>
            </w:pPr>
            <w:r>
              <w:rPr>
                <w:rtl/>
                <w:lang w:bidi="ar"/>
              </w:rPr>
              <w:t>عدم إزالة أي حراس / حواجز.</w:t>
            </w:r>
          </w:p>
          <w:p w14:paraId="2A5B3EF9" w14:textId="77777777" w:rsidR="00611BD2" w:rsidRDefault="00057FAA">
            <w:pPr>
              <w:pStyle w:val="TableParagraph"/>
              <w:numPr>
                <w:ilvl w:val="1"/>
                <w:numId w:val="10"/>
              </w:numPr>
              <w:tabs>
                <w:tab w:val="left" w:pos="1282"/>
                <w:tab w:val="left" w:pos="1283"/>
              </w:tabs>
              <w:bidi/>
              <w:spacing w:before="2"/>
              <w:ind w:hanging="451"/>
            </w:pPr>
            <w:r>
              <w:rPr>
                <w:rtl/>
                <w:lang w:bidi="ar"/>
              </w:rPr>
              <w:t>عدم التعامل مع المواد الخطرة دون معرفة المخاطر.</w:t>
            </w:r>
          </w:p>
          <w:p w14:paraId="098B951A" w14:textId="77777777" w:rsidR="00611BD2" w:rsidRDefault="00057FAA">
            <w:pPr>
              <w:pStyle w:val="TableParagraph"/>
              <w:numPr>
                <w:ilvl w:val="1"/>
                <w:numId w:val="10"/>
              </w:numPr>
              <w:tabs>
                <w:tab w:val="left" w:pos="1282"/>
                <w:tab w:val="left" w:pos="1283"/>
              </w:tabs>
              <w:bidi/>
              <w:spacing w:before="3" w:line="251" w:lineRule="exact"/>
              <w:ind w:hanging="451"/>
            </w:pPr>
            <w:r>
              <w:rPr>
                <w:rtl/>
                <w:lang w:bidi="ar"/>
              </w:rPr>
              <w:t>عدم استخدام المنشآت والمعدات ما لم يتم تدريبها بشكل مناسب.</w:t>
            </w:r>
          </w:p>
          <w:p w14:paraId="4AE3B43A" w14:textId="77777777" w:rsidR="00611BD2" w:rsidRDefault="00057FAA">
            <w:pPr>
              <w:pStyle w:val="TableParagraph"/>
              <w:numPr>
                <w:ilvl w:val="1"/>
                <w:numId w:val="10"/>
              </w:numPr>
              <w:tabs>
                <w:tab w:val="left" w:pos="1282"/>
                <w:tab w:val="left" w:pos="1283"/>
              </w:tabs>
              <w:bidi/>
              <w:spacing w:line="251" w:lineRule="exact"/>
              <w:ind w:hanging="451"/>
            </w:pPr>
            <w:r>
              <w:rPr>
                <w:rtl/>
                <w:lang w:bidi="ar"/>
              </w:rPr>
              <w:t>الامتثال دائما للإجراءات المنصوص عليها.</w:t>
            </w:r>
          </w:p>
          <w:p w14:paraId="1C85EE3D" w14:textId="77777777" w:rsidR="00611BD2" w:rsidRDefault="00057FAA">
            <w:pPr>
              <w:pStyle w:val="TableParagraph"/>
              <w:numPr>
                <w:ilvl w:val="1"/>
                <w:numId w:val="10"/>
              </w:numPr>
              <w:tabs>
                <w:tab w:val="left" w:pos="1282"/>
                <w:tab w:val="left" w:pos="1283"/>
              </w:tabs>
              <w:bidi/>
              <w:spacing w:before="2" w:line="251" w:lineRule="exact"/>
              <w:ind w:hanging="451"/>
            </w:pPr>
            <w:r>
              <w:rPr>
                <w:rtl/>
                <w:lang w:bidi="ar"/>
              </w:rPr>
              <w:t>ارتداء معدات الوقاية الشخصية المناسبة دائما حسب الاقتضاء.</w:t>
            </w:r>
          </w:p>
          <w:p w14:paraId="5911537B" w14:textId="77777777" w:rsidR="00611BD2" w:rsidRDefault="00057FAA">
            <w:pPr>
              <w:pStyle w:val="TableParagraph"/>
              <w:numPr>
                <w:ilvl w:val="1"/>
                <w:numId w:val="10"/>
              </w:numPr>
              <w:tabs>
                <w:tab w:val="left" w:pos="1282"/>
                <w:tab w:val="left" w:pos="1283"/>
              </w:tabs>
              <w:bidi/>
              <w:spacing w:line="251" w:lineRule="exact"/>
              <w:ind w:hanging="451"/>
            </w:pPr>
            <w:r>
              <w:rPr>
                <w:rtl/>
                <w:lang w:bidi="ar"/>
              </w:rPr>
              <w:t>عدم الانخراط في لعبة الخيل حيث يمكن أن يؤدي إلى مخاطر.</w:t>
            </w:r>
          </w:p>
          <w:p w14:paraId="08BC6DCE" w14:textId="77777777" w:rsidR="00611BD2" w:rsidRDefault="00057FAA">
            <w:pPr>
              <w:pStyle w:val="TableParagraph"/>
              <w:numPr>
                <w:ilvl w:val="1"/>
                <w:numId w:val="10"/>
              </w:numPr>
              <w:tabs>
                <w:tab w:val="left" w:pos="1282"/>
                <w:tab w:val="left" w:pos="1283"/>
              </w:tabs>
              <w:bidi/>
              <w:spacing w:before="2"/>
              <w:ind w:hanging="451"/>
            </w:pPr>
            <w:r>
              <w:rPr>
                <w:rtl/>
                <w:lang w:bidi="ar"/>
              </w:rPr>
              <w:t>عدم إساءة استخدام / إساءة استخدام أي معدات مقدمة للسلامة.</w:t>
            </w:r>
          </w:p>
          <w:p w14:paraId="3FCD1C54" w14:textId="77777777" w:rsidR="00611BD2" w:rsidRDefault="00057FAA">
            <w:pPr>
              <w:pStyle w:val="TableParagraph"/>
              <w:numPr>
                <w:ilvl w:val="1"/>
                <w:numId w:val="10"/>
              </w:numPr>
              <w:tabs>
                <w:tab w:val="left" w:pos="1282"/>
                <w:tab w:val="left" w:pos="1283"/>
              </w:tabs>
              <w:bidi/>
              <w:spacing w:before="2" w:line="251" w:lineRule="exact"/>
              <w:ind w:hanging="451"/>
            </w:pPr>
            <w:r>
              <w:rPr>
                <w:rtl/>
                <w:lang w:bidi="ar"/>
              </w:rPr>
              <w:t>عدم استخدام أي معدات /مصنع معيب، وعدم إجراء إصلاحات "محلية الصنع".</w:t>
            </w:r>
          </w:p>
          <w:p w14:paraId="3AC4879A" w14:textId="77777777" w:rsidR="00611BD2" w:rsidRDefault="00057FAA">
            <w:pPr>
              <w:pStyle w:val="TableParagraph"/>
              <w:numPr>
                <w:ilvl w:val="1"/>
                <w:numId w:val="10"/>
              </w:numPr>
              <w:tabs>
                <w:tab w:val="left" w:pos="1282"/>
                <w:tab w:val="left" w:pos="1283"/>
              </w:tabs>
              <w:bidi/>
              <w:spacing w:line="251" w:lineRule="exact"/>
              <w:ind w:hanging="451"/>
            </w:pPr>
            <w:r>
              <w:rPr>
                <w:rtl/>
                <w:lang w:bidi="ar"/>
              </w:rPr>
              <w:t>استخدام معايير النظافة الصحية الجيدة.</w:t>
            </w:r>
          </w:p>
          <w:p w14:paraId="2092E48E" w14:textId="77777777" w:rsidR="00611BD2" w:rsidRDefault="00057FAA">
            <w:pPr>
              <w:pStyle w:val="TableParagraph"/>
              <w:numPr>
                <w:ilvl w:val="1"/>
                <w:numId w:val="10"/>
              </w:numPr>
              <w:tabs>
                <w:tab w:val="left" w:pos="1282"/>
                <w:tab w:val="left" w:pos="1283"/>
              </w:tabs>
              <w:bidi/>
              <w:spacing w:before="2" w:line="251" w:lineRule="exact"/>
              <w:ind w:hanging="451"/>
            </w:pPr>
            <w:r>
              <w:rPr>
                <w:rtl/>
                <w:lang w:bidi="ar"/>
              </w:rPr>
              <w:t>استخدام الأدوات الصحيحة للوظيفة.</w:t>
            </w:r>
          </w:p>
          <w:p w14:paraId="3E56EB9C" w14:textId="77777777" w:rsidR="00611BD2" w:rsidRDefault="00057FAA">
            <w:pPr>
              <w:pStyle w:val="TableParagraph"/>
              <w:numPr>
                <w:ilvl w:val="1"/>
                <w:numId w:val="10"/>
              </w:numPr>
              <w:tabs>
                <w:tab w:val="left" w:pos="1282"/>
                <w:tab w:val="left" w:pos="1283"/>
              </w:tabs>
              <w:bidi/>
              <w:spacing w:line="251" w:lineRule="exact"/>
              <w:ind w:hanging="451"/>
            </w:pPr>
            <w:r>
              <w:rPr>
                <w:rtl/>
                <w:lang w:bidi="ar"/>
              </w:rPr>
              <w:t>الامتثال لقواعد السلامة الموقع وعلامات.</w:t>
            </w:r>
          </w:p>
          <w:p w14:paraId="27999937" w14:textId="77777777" w:rsidR="00611BD2" w:rsidRDefault="00611BD2">
            <w:pPr>
              <w:pStyle w:val="TableParagraph"/>
              <w:spacing w:before="6"/>
              <w:ind w:left="0"/>
            </w:pPr>
          </w:p>
          <w:p w14:paraId="4A9788C7" w14:textId="77777777" w:rsidR="00611BD2" w:rsidRDefault="00057FAA">
            <w:pPr>
              <w:pStyle w:val="TableParagraph"/>
              <w:bidi/>
              <w:spacing w:line="237" w:lineRule="auto"/>
              <w:ind w:left="1747" w:right="1717" w:firstLine="215"/>
              <w:rPr>
                <w:b/>
              </w:rPr>
            </w:pPr>
            <w:r>
              <w:rPr>
                <w:b/>
                <w:bCs/>
                <w:rtl/>
                <w:lang w:bidi="ar"/>
              </w:rPr>
              <w:t>كن "العينين والأذنين" للسلامة في الموقع والإبلاغ عن أي مخاطر للمشرفين على الفور!</w:t>
            </w:r>
          </w:p>
        </w:tc>
      </w:tr>
      <w:tr w:rsidR="00611BD2" w14:paraId="4BBC3BA8" w14:textId="77777777">
        <w:trPr>
          <w:trHeight w:val="1800"/>
        </w:trPr>
        <w:tc>
          <w:tcPr>
            <w:tcW w:w="9740" w:type="dxa"/>
            <w:gridSpan w:val="2"/>
            <w:tcBorders>
              <w:bottom w:val="nil"/>
            </w:tcBorders>
          </w:tcPr>
          <w:p w14:paraId="39E35259" w14:textId="77777777" w:rsidR="00611BD2" w:rsidRDefault="00611BD2">
            <w:pPr>
              <w:pStyle w:val="TableParagraph"/>
              <w:ind w:left="0"/>
            </w:pPr>
          </w:p>
          <w:p w14:paraId="60DAFA2B" w14:textId="77777777" w:rsidR="00611BD2" w:rsidRDefault="00057FAA">
            <w:pPr>
              <w:pStyle w:val="TableParagraph"/>
              <w:bidi/>
              <w:ind w:left="112"/>
              <w:rPr>
                <w:b/>
              </w:rPr>
            </w:pPr>
            <w:r>
              <w:rPr>
                <w:b/>
                <w:bCs/>
                <w:rtl/>
                <w:lang w:bidi="ar"/>
              </w:rPr>
              <w:t>تلاحظ:</w:t>
            </w:r>
          </w:p>
        </w:tc>
      </w:tr>
    </w:tbl>
    <w:p w14:paraId="0F49756D" w14:textId="77777777" w:rsidR="00611BD2" w:rsidRDefault="00611BD2">
      <w:pPr>
        <w:sectPr w:rsidR="00611BD2">
          <w:pgSz w:w="12240" w:h="15840"/>
          <w:pgMar w:top="1260" w:right="940" w:bottom="280" w:left="1300" w:header="713" w:footer="0" w:gutter="0"/>
          <w:cols w:space="720"/>
        </w:sectPr>
      </w:pPr>
    </w:p>
    <w:p w14:paraId="102A7E76" w14:textId="77777777" w:rsidR="00611BD2" w:rsidRDefault="00611BD2">
      <w:pPr>
        <w:pStyle w:val="BodyText"/>
        <w:spacing w:before="1"/>
        <w:rPr>
          <w:sz w:val="2"/>
        </w:rPr>
      </w:pPr>
    </w:p>
    <w:p w14:paraId="4942409F" w14:textId="4E560B75" w:rsidR="00611BD2" w:rsidRDefault="0097373F">
      <w:pPr>
        <w:pStyle w:val="BodyText"/>
        <w:spacing w:line="30" w:lineRule="exact"/>
        <w:ind w:left="85"/>
        <w:rPr>
          <w:sz w:val="3"/>
        </w:rPr>
      </w:pPr>
      <w:r>
        <w:rPr>
          <w:noProof/>
          <w:sz w:val="3"/>
        </w:rPr>
        <mc:AlternateContent>
          <mc:Choice Requires="wpg">
            <w:drawing>
              <wp:inline distT="0" distB="0" distL="0" distR="0" wp14:anchorId="70031F62" wp14:editId="4FCEDF36">
                <wp:extent cx="6184900" cy="19050"/>
                <wp:effectExtent l="12700" t="1905" r="12700" b="762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22" name="Line 19"/>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5378A" id="Group 18"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WIAIAAL8EAAAOAAAAZHJzL2Uyb0RvYy54bWyklM1y2jAQx++d6TtodC+2aZKCB5MDSbik&#10;LTNJH0BIsq2prNVIAsPbdyUbSMmlk3LQaL0f2v39JRb3h06TvXRegaloMckpkYaDUKap6K/Xpy8z&#10;SnxgRjANRlb0KD29X37+tOhtKafQghbSESxifNnbirYh2DLLPG9lx/wErDTorMF1LKDpmkw41mP1&#10;TmfTPL/LenDCOuDSe/z6MDjpMtWva8nDz7r2MhBdUewtpNWldRvXbLlgZeOYbRUf22Af6KJjyuCh&#10;51IPLDCyc+pdqU5xBx7qMOHQZVDXiss0A05T5FfTrB3sbJqlKfvGnjEh2itOHy7Lf+w3jihR0WlB&#10;iWEdapSOJcUswultU2LM2tkXu3HDhLh9Bv7bozu79ke7GYLJtv8OAuuxXYAE51C7LpbAsckhaXA8&#10;ayAPgXD8eFfMbuY5SsXRV8zz21Ej3qKQ77J4+zjmzb/djElfU0bGyuG41OLYUpwH75m/oPT/h/Kl&#10;ZVYmhXzEdEI5PaF8VkaSYj6QTCErM2DkBzNiJAZWLTONTMVejxaRFTEDO3+TEg2PGvwj1uJ2uNsn&#10;rhc+f+NhpXU+rCV0JG4qqrHlpBbbP/sQ27iERPEMPCmt8TsrtSH9SaRoe9BKRG8yXLNdaUf2LD69&#10;9EtDXYXhFTciVWslE4/jPjClhz2ers3IIo4/SLgFcdy4EyMUdLyK+EpSw+OLjs/wrZ2iLv87yz8A&#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B8r/pWIAIAAL8EAAAOAAAAAAAAAAAAAAAAAC4CAABkcnMvZTJvRG9jLnhtbFBLAQIt&#10;ABQABgAIAAAAIQAiuva52gAAAAMBAAAPAAAAAAAAAAAAAAAAAHoEAABkcnMvZG93bnJldi54bWxQ&#10;SwUGAAAAAAQABADzAAAAgQUAAAAA&#10;">
                <v:line id="Line 19"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w10:anchorlock/>
              </v:group>
            </w:pict>
          </mc:Fallback>
        </mc:AlternateContent>
      </w:r>
    </w:p>
    <w:p w14:paraId="0DB5DFBE"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68233A18" w14:textId="77777777">
        <w:trPr>
          <w:trHeight w:val="490"/>
        </w:trPr>
        <w:tc>
          <w:tcPr>
            <w:tcW w:w="2450" w:type="dxa"/>
            <w:shd w:val="clear" w:color="auto" w:fill="D9D9D9"/>
          </w:tcPr>
          <w:p w14:paraId="1555368C" w14:textId="77777777" w:rsidR="00611BD2" w:rsidRDefault="00057FAA">
            <w:pPr>
              <w:pStyle w:val="TableParagraph"/>
              <w:tabs>
                <w:tab w:val="right" w:pos="1727"/>
              </w:tabs>
              <w:bidi/>
              <w:spacing w:before="113"/>
              <w:ind w:left="112"/>
              <w:rPr>
                <w:b/>
              </w:rPr>
            </w:pPr>
            <w:r>
              <w:rPr>
                <w:b/>
                <w:bCs/>
                <w:rtl/>
                <w:lang w:bidi="ar"/>
              </w:rPr>
              <w:t>الحديث رقم:</w:t>
            </w:r>
            <w:r>
              <w:rPr>
                <w:b/>
                <w:bCs/>
                <w:rtl/>
                <w:lang w:bidi="ar"/>
              </w:rPr>
              <w:tab/>
              <w:t>42</w:t>
            </w:r>
          </w:p>
        </w:tc>
        <w:tc>
          <w:tcPr>
            <w:tcW w:w="7290" w:type="dxa"/>
            <w:shd w:val="clear" w:color="auto" w:fill="D9D9D9"/>
          </w:tcPr>
          <w:p w14:paraId="011A4705" w14:textId="77777777" w:rsidR="00611BD2" w:rsidRDefault="00057FAA">
            <w:pPr>
              <w:pStyle w:val="TableParagraph"/>
              <w:tabs>
                <w:tab w:val="left" w:pos="1282"/>
              </w:tabs>
              <w:bidi/>
              <w:spacing w:before="113"/>
              <w:ind w:left="112"/>
              <w:rPr>
                <w:b/>
              </w:rPr>
            </w:pPr>
            <w:r>
              <w:rPr>
                <w:b/>
                <w:bCs/>
                <w:rtl/>
                <w:lang w:bidi="ar"/>
              </w:rPr>
              <w:t>العنوان:</w:t>
            </w:r>
            <w:r>
              <w:rPr>
                <w:b/>
                <w:bCs/>
                <w:rtl/>
                <w:lang w:bidi="ar"/>
              </w:rPr>
              <w:tab/>
              <w:t>استخدام المناشير</w:t>
            </w:r>
          </w:p>
        </w:tc>
      </w:tr>
      <w:tr w:rsidR="00611BD2" w14:paraId="700BB658" w14:textId="77777777">
        <w:trPr>
          <w:trHeight w:val="1320"/>
        </w:trPr>
        <w:tc>
          <w:tcPr>
            <w:tcW w:w="9740" w:type="dxa"/>
            <w:gridSpan w:val="2"/>
          </w:tcPr>
          <w:p w14:paraId="2A789C2A" w14:textId="77777777" w:rsidR="00611BD2" w:rsidRDefault="00057FAA">
            <w:pPr>
              <w:pStyle w:val="TableParagraph"/>
              <w:bidi/>
              <w:spacing w:before="153"/>
              <w:ind w:left="1822" w:right="94" w:hanging="1710"/>
              <w:jc w:val="both"/>
            </w:pPr>
            <w:r>
              <w:rPr>
                <w:b/>
                <w:bCs/>
                <w:rtl/>
                <w:lang w:bidi="ar"/>
              </w:rPr>
              <w:t xml:space="preserve">مقدمة: </w:t>
            </w:r>
            <w:r>
              <w:rPr>
                <w:rtl/>
                <w:lang w:bidi="ar"/>
              </w:rPr>
              <w:t xml:space="preserve">تستخدم المناشير بشكل متزايد في صناعة البناء، وغالبا بطريقة لم يتم تصميمها أصلا. وهي خطيرة بشكل خاص ويمكن أن تسبب إصابات خطيرة، حتى في أيدي مشغل </w:t>
            </w:r>
            <w:r>
              <w:rPr>
                <w:spacing w:val="-3"/>
                <w:rtl/>
                <w:lang w:bidi="ar"/>
              </w:rPr>
              <w:t xml:space="preserve">مدرب. </w:t>
            </w:r>
            <w:r>
              <w:rPr>
                <w:rtl/>
                <w:lang w:bidi="ar"/>
              </w:rPr>
              <w:t xml:space="preserve"> </w:t>
            </w:r>
          </w:p>
        </w:tc>
      </w:tr>
      <w:tr w:rsidR="00611BD2" w14:paraId="76D6A328" w14:textId="77777777">
        <w:trPr>
          <w:trHeight w:val="9095"/>
        </w:trPr>
        <w:tc>
          <w:tcPr>
            <w:tcW w:w="9740" w:type="dxa"/>
            <w:gridSpan w:val="2"/>
          </w:tcPr>
          <w:p w14:paraId="0C5F4BED" w14:textId="77777777" w:rsidR="00611BD2" w:rsidRDefault="00611BD2">
            <w:pPr>
              <w:pStyle w:val="TableParagraph"/>
              <w:ind w:left="0"/>
            </w:pPr>
          </w:p>
          <w:p w14:paraId="3EF0839C" w14:textId="77777777" w:rsidR="00611BD2" w:rsidRDefault="00057FAA">
            <w:pPr>
              <w:pStyle w:val="TableParagraph"/>
              <w:bidi/>
              <w:ind w:left="112"/>
              <w:rPr>
                <w:b/>
              </w:rPr>
            </w:pPr>
            <w:r>
              <w:rPr>
                <w:b/>
                <w:bCs/>
                <w:rtl/>
                <w:lang w:bidi="ar"/>
              </w:rPr>
              <w:t>النقاط الرئيسية:</w:t>
            </w:r>
          </w:p>
          <w:p w14:paraId="2BF5E093" w14:textId="77777777" w:rsidR="00611BD2" w:rsidRDefault="00611BD2">
            <w:pPr>
              <w:pStyle w:val="TableParagraph"/>
              <w:spacing w:before="1"/>
              <w:ind w:left="0"/>
              <w:rPr>
                <w:sz w:val="21"/>
              </w:rPr>
            </w:pPr>
          </w:p>
          <w:p w14:paraId="12B52645" w14:textId="77777777" w:rsidR="00611BD2" w:rsidRDefault="00057FAA">
            <w:pPr>
              <w:pStyle w:val="TableParagraph"/>
              <w:numPr>
                <w:ilvl w:val="0"/>
                <w:numId w:val="9"/>
              </w:numPr>
              <w:tabs>
                <w:tab w:val="left" w:pos="833"/>
              </w:tabs>
              <w:bidi/>
              <w:spacing w:line="260" w:lineRule="exact"/>
              <w:ind w:hanging="216"/>
            </w:pPr>
            <w:r>
              <w:rPr>
                <w:rtl/>
                <w:lang w:bidi="ar"/>
              </w:rPr>
              <w:t>وكان ينبغي أن يتلقى جميع مشغلي المنشار تدريبا رسميا.</w:t>
            </w:r>
          </w:p>
          <w:p w14:paraId="4A89E7C1" w14:textId="77777777" w:rsidR="00611BD2" w:rsidRDefault="00057FAA">
            <w:pPr>
              <w:pStyle w:val="TableParagraph"/>
              <w:numPr>
                <w:ilvl w:val="0"/>
                <w:numId w:val="9"/>
              </w:numPr>
              <w:tabs>
                <w:tab w:val="left" w:pos="833"/>
              </w:tabs>
              <w:bidi/>
              <w:spacing w:line="253" w:lineRule="exact"/>
              <w:ind w:hanging="216"/>
            </w:pPr>
            <w:r>
              <w:rPr>
                <w:rtl/>
                <w:lang w:bidi="ar"/>
              </w:rPr>
              <w:t>يجب على مشغلي المنشار ارتداء معدات الوقاية الشخصية المناسبة.</w:t>
            </w:r>
          </w:p>
          <w:p w14:paraId="278CA3EB" w14:textId="77777777" w:rsidR="00611BD2" w:rsidRDefault="00057FAA">
            <w:pPr>
              <w:pStyle w:val="TableParagraph"/>
              <w:numPr>
                <w:ilvl w:val="0"/>
                <w:numId w:val="9"/>
              </w:numPr>
              <w:tabs>
                <w:tab w:val="left" w:pos="833"/>
              </w:tabs>
              <w:bidi/>
              <w:spacing w:line="262" w:lineRule="exact"/>
              <w:ind w:hanging="216"/>
            </w:pPr>
            <w:r>
              <w:rPr>
                <w:rtl/>
                <w:lang w:bidi="ar"/>
              </w:rPr>
              <w:t>وينبغي الحفاظ على المناشير في حالة صالحة للخدمة وآمنة.</w:t>
            </w:r>
          </w:p>
          <w:p w14:paraId="597928D0" w14:textId="77777777" w:rsidR="00611BD2" w:rsidRDefault="00611BD2">
            <w:pPr>
              <w:pStyle w:val="TableParagraph"/>
              <w:spacing w:before="9"/>
              <w:ind w:left="0"/>
              <w:rPr>
                <w:sz w:val="21"/>
              </w:rPr>
            </w:pPr>
          </w:p>
          <w:p w14:paraId="181FA77B" w14:textId="77777777" w:rsidR="00611BD2" w:rsidRDefault="00057FAA">
            <w:pPr>
              <w:pStyle w:val="TableParagraph"/>
              <w:bidi/>
              <w:ind w:left="112"/>
              <w:rPr>
                <w:b/>
              </w:rPr>
            </w:pPr>
            <w:r>
              <w:rPr>
                <w:b/>
                <w:bCs/>
                <w:rtl/>
                <w:lang w:bidi="ar"/>
              </w:rPr>
              <w:t>نقاط النقاش:</w:t>
            </w:r>
          </w:p>
          <w:p w14:paraId="1168CD16" w14:textId="77777777" w:rsidR="00611BD2" w:rsidRDefault="00611BD2">
            <w:pPr>
              <w:pStyle w:val="TableParagraph"/>
              <w:spacing w:before="7"/>
              <w:ind w:left="0"/>
              <w:rPr>
                <w:sz w:val="20"/>
              </w:rPr>
            </w:pPr>
          </w:p>
          <w:p w14:paraId="7C908FB1" w14:textId="77777777" w:rsidR="00611BD2" w:rsidRDefault="00057FAA">
            <w:pPr>
              <w:pStyle w:val="TableParagraph"/>
              <w:numPr>
                <w:ilvl w:val="0"/>
                <w:numId w:val="9"/>
              </w:numPr>
              <w:tabs>
                <w:tab w:val="left" w:pos="833"/>
              </w:tabs>
              <w:bidi/>
              <w:ind w:hanging="216"/>
            </w:pPr>
            <w:r>
              <w:rPr>
                <w:rtl/>
                <w:lang w:bidi="ar"/>
              </w:rPr>
              <w:t>قبل استخدام منشار تنفيذ الشيكات التالية:</w:t>
            </w:r>
          </w:p>
          <w:p w14:paraId="50E57D2D" w14:textId="77777777" w:rsidR="00611BD2" w:rsidRDefault="00057FAA">
            <w:pPr>
              <w:pStyle w:val="TableParagraph"/>
              <w:numPr>
                <w:ilvl w:val="1"/>
                <w:numId w:val="9"/>
              </w:numPr>
              <w:tabs>
                <w:tab w:val="left" w:pos="1282"/>
                <w:tab w:val="left" w:pos="1283"/>
              </w:tabs>
              <w:bidi/>
              <w:spacing w:before="120" w:line="251" w:lineRule="exact"/>
              <w:ind w:hanging="451"/>
            </w:pPr>
            <w:r>
              <w:rPr>
                <w:rtl/>
                <w:lang w:bidi="ar"/>
              </w:rPr>
              <w:t>حراس الفحص في مكانهم، في حالة جيدة وآمنة.</w:t>
            </w:r>
          </w:p>
          <w:p w14:paraId="0EFFF534" w14:textId="77777777" w:rsidR="00611BD2" w:rsidRDefault="00057FAA">
            <w:pPr>
              <w:pStyle w:val="TableParagraph"/>
              <w:numPr>
                <w:ilvl w:val="1"/>
                <w:numId w:val="9"/>
              </w:numPr>
              <w:tabs>
                <w:tab w:val="left" w:pos="1282"/>
                <w:tab w:val="left" w:pos="1283"/>
              </w:tabs>
              <w:bidi/>
              <w:spacing w:line="251" w:lineRule="exact"/>
              <w:ind w:hanging="451"/>
            </w:pPr>
            <w:r>
              <w:rPr>
                <w:rtl/>
                <w:lang w:bidi="ar"/>
              </w:rPr>
              <w:t>تحقق من عملية الفرامل السلسلة.</w:t>
            </w:r>
          </w:p>
          <w:p w14:paraId="0C6E74CE" w14:textId="77777777" w:rsidR="00611BD2" w:rsidRDefault="00057FAA">
            <w:pPr>
              <w:pStyle w:val="TableParagraph"/>
              <w:numPr>
                <w:ilvl w:val="1"/>
                <w:numId w:val="9"/>
              </w:numPr>
              <w:tabs>
                <w:tab w:val="left" w:pos="1282"/>
                <w:tab w:val="left" w:pos="1283"/>
              </w:tabs>
              <w:bidi/>
              <w:spacing w:before="2"/>
              <w:ind w:hanging="451"/>
            </w:pPr>
            <w:r>
              <w:rPr>
                <w:rtl/>
                <w:lang w:bidi="ar"/>
              </w:rPr>
              <w:t>تحقق من أمن الغلاف وجميع المكسرات والبراغي.</w:t>
            </w:r>
          </w:p>
          <w:p w14:paraId="0483BD0F" w14:textId="77777777" w:rsidR="00611BD2" w:rsidRDefault="00057FAA">
            <w:pPr>
              <w:pStyle w:val="TableParagraph"/>
              <w:numPr>
                <w:ilvl w:val="1"/>
                <w:numId w:val="9"/>
              </w:numPr>
              <w:tabs>
                <w:tab w:val="left" w:pos="1282"/>
                <w:tab w:val="left" w:pos="1283"/>
              </w:tabs>
              <w:bidi/>
              <w:spacing w:before="2" w:line="251" w:lineRule="exact"/>
              <w:ind w:hanging="451"/>
            </w:pPr>
            <w:r>
              <w:rPr>
                <w:rtl/>
                <w:lang w:bidi="ar"/>
              </w:rPr>
              <w:t>تحقق من دواسة الوقود والتشابك للحصول على قابلية الخدمة.</w:t>
            </w:r>
          </w:p>
          <w:p w14:paraId="4CF8A118" w14:textId="77777777" w:rsidR="00611BD2" w:rsidRDefault="00057FAA">
            <w:pPr>
              <w:pStyle w:val="TableParagraph"/>
              <w:numPr>
                <w:ilvl w:val="1"/>
                <w:numId w:val="9"/>
              </w:numPr>
              <w:tabs>
                <w:tab w:val="left" w:pos="1282"/>
                <w:tab w:val="left" w:pos="1283"/>
              </w:tabs>
              <w:bidi/>
              <w:spacing w:line="251" w:lineRule="exact"/>
              <w:ind w:hanging="451"/>
            </w:pPr>
            <w:r>
              <w:rPr>
                <w:rtl/>
                <w:lang w:bidi="ar"/>
              </w:rPr>
              <w:t>تحقق من حدة السلسلة والتوتر  وحرية  الحركة.</w:t>
            </w:r>
          </w:p>
          <w:p w14:paraId="7948FBD8" w14:textId="77777777" w:rsidR="00611BD2" w:rsidRDefault="00057FAA">
            <w:pPr>
              <w:pStyle w:val="TableParagraph"/>
              <w:numPr>
                <w:ilvl w:val="1"/>
                <w:numId w:val="9"/>
              </w:numPr>
              <w:tabs>
                <w:tab w:val="left" w:pos="1282"/>
                <w:tab w:val="left" w:pos="1283"/>
              </w:tabs>
              <w:bidi/>
              <w:spacing w:before="2"/>
              <w:ind w:hanging="451"/>
            </w:pPr>
            <w:r>
              <w:rPr>
                <w:rtl/>
                <w:lang w:bidi="ar"/>
              </w:rPr>
              <w:t>تحقق من خزان تشحيم السلسلة – أعلى إذا لزم الأمر.</w:t>
            </w:r>
          </w:p>
          <w:p w14:paraId="7FF27D68" w14:textId="77777777" w:rsidR="00611BD2" w:rsidRDefault="00057FAA">
            <w:pPr>
              <w:pStyle w:val="TableParagraph"/>
              <w:numPr>
                <w:ilvl w:val="0"/>
                <w:numId w:val="9"/>
              </w:numPr>
              <w:tabs>
                <w:tab w:val="left" w:pos="824"/>
                <w:tab w:val="left" w:pos="7661"/>
              </w:tabs>
              <w:bidi/>
              <w:spacing w:before="103"/>
              <w:ind w:right="96"/>
            </w:pPr>
            <w:r>
              <w:rPr>
                <w:rtl/>
                <w:lang w:bidi="ar"/>
              </w:rPr>
              <w:t xml:space="preserve"> تأكد من أن   لديك  كل معدات الوقاية  الشخصية  المطلوبة    وأنه  قابل  للخدمة. </w:t>
            </w:r>
            <w:r>
              <w:rPr>
                <w:rtl/>
                <w:lang w:bidi="ar"/>
              </w:rPr>
              <w:tab/>
              <w:t xml:space="preserve">وينبغي أن  </w:t>
            </w:r>
            <w:r>
              <w:rPr>
                <w:spacing w:val="-3"/>
                <w:rtl/>
                <w:lang w:bidi="ar"/>
              </w:rPr>
              <w:t xml:space="preserve">يشمل </w:t>
            </w:r>
            <w:r>
              <w:rPr>
                <w:rtl/>
                <w:lang w:bidi="ar"/>
              </w:rPr>
              <w:t>ذلك طماق.</w:t>
            </w:r>
          </w:p>
          <w:p w14:paraId="14C20D5F" w14:textId="77777777" w:rsidR="00611BD2" w:rsidRDefault="00057FAA">
            <w:pPr>
              <w:pStyle w:val="TableParagraph"/>
              <w:numPr>
                <w:ilvl w:val="0"/>
                <w:numId w:val="9"/>
              </w:numPr>
              <w:tabs>
                <w:tab w:val="left" w:pos="803"/>
              </w:tabs>
              <w:bidi/>
              <w:spacing w:line="235" w:lineRule="auto"/>
              <w:ind w:right="96"/>
            </w:pPr>
            <w:r>
              <w:rPr>
                <w:rtl/>
                <w:lang w:bidi="ar"/>
              </w:rPr>
              <w:t>إشراك دائما سلسلة الفرامل ومكان على سطح آمن واضح من أي عوائق قبل بدء تشغيل المنشار.</w:t>
            </w:r>
          </w:p>
          <w:p w14:paraId="7387C276" w14:textId="77777777" w:rsidR="00611BD2" w:rsidRDefault="00057FAA">
            <w:pPr>
              <w:pStyle w:val="TableParagraph"/>
              <w:numPr>
                <w:ilvl w:val="0"/>
                <w:numId w:val="9"/>
              </w:numPr>
              <w:tabs>
                <w:tab w:val="left" w:pos="833"/>
              </w:tabs>
              <w:bidi/>
              <w:spacing w:line="248" w:lineRule="exact"/>
              <w:ind w:hanging="216"/>
            </w:pPr>
            <w:r>
              <w:rPr>
                <w:rtl/>
                <w:lang w:bidi="ar"/>
              </w:rPr>
              <w:t xml:space="preserve">أبدا إجراء تعديلات على  المنشار أثناء تشغيله.  </w:t>
            </w:r>
          </w:p>
          <w:p w14:paraId="3A3C179D" w14:textId="77777777" w:rsidR="00611BD2" w:rsidRDefault="00057FAA">
            <w:pPr>
              <w:pStyle w:val="TableParagraph"/>
              <w:numPr>
                <w:ilvl w:val="0"/>
                <w:numId w:val="9"/>
              </w:numPr>
              <w:tabs>
                <w:tab w:val="left" w:pos="813"/>
              </w:tabs>
              <w:bidi/>
              <w:ind w:right="98"/>
            </w:pPr>
            <w:r>
              <w:rPr>
                <w:rtl/>
                <w:lang w:bidi="ar"/>
              </w:rPr>
              <w:t>الحفاظ على قبضة ثابتة، using كلتا يديه، على المنشار عندما تكون في العملية، وتهدف إلى استكمال التخفيضات في خنق كامل حيثما كان ذلك ممكنا.</w:t>
            </w:r>
          </w:p>
          <w:p w14:paraId="2E62A77F" w14:textId="77777777" w:rsidR="00611BD2" w:rsidRDefault="00057FAA">
            <w:pPr>
              <w:pStyle w:val="TableParagraph"/>
              <w:numPr>
                <w:ilvl w:val="0"/>
                <w:numId w:val="9"/>
              </w:numPr>
              <w:tabs>
                <w:tab w:val="left" w:pos="833"/>
              </w:tabs>
              <w:bidi/>
              <w:spacing w:line="245" w:lineRule="exact"/>
              <w:ind w:hanging="216"/>
            </w:pPr>
            <w:r>
              <w:rPr>
                <w:rtl/>
                <w:lang w:bidi="ar"/>
              </w:rPr>
              <w:t>إذا كان لديك لمرحلة  التخفيضات، واتخاذ أقصى درجات الحذر عند إعادة إدخال التخفيضات  السابقة.</w:t>
            </w:r>
          </w:p>
          <w:p w14:paraId="19C0753A" w14:textId="77777777" w:rsidR="00611BD2" w:rsidRDefault="00057FAA">
            <w:pPr>
              <w:pStyle w:val="TableParagraph"/>
              <w:numPr>
                <w:ilvl w:val="0"/>
                <w:numId w:val="9"/>
              </w:numPr>
              <w:tabs>
                <w:tab w:val="left" w:pos="833"/>
              </w:tabs>
              <w:bidi/>
              <w:spacing w:line="255" w:lineRule="exact"/>
              <w:ind w:hanging="216"/>
            </w:pPr>
            <w:r>
              <w:rPr>
                <w:rtl/>
                <w:lang w:bidi="ar"/>
              </w:rPr>
              <w:t>حذار دائما من الأخشاب في إغلاق على قطع المنشار وقرص السلسلة.</w:t>
            </w:r>
          </w:p>
          <w:p w14:paraId="075DED7E" w14:textId="77777777" w:rsidR="00611BD2" w:rsidRDefault="00057FAA">
            <w:pPr>
              <w:pStyle w:val="TableParagraph"/>
              <w:numPr>
                <w:ilvl w:val="0"/>
                <w:numId w:val="9"/>
              </w:numPr>
              <w:tabs>
                <w:tab w:val="left" w:pos="833"/>
              </w:tabs>
              <w:bidi/>
              <w:spacing w:line="253" w:lineRule="exact"/>
              <w:ind w:hanging="216"/>
            </w:pPr>
            <w:r>
              <w:rPr>
                <w:rtl/>
                <w:lang w:bidi="ar"/>
              </w:rPr>
              <w:t>لا تضع أي جزء من جسمك في خط قطع المنشار.</w:t>
            </w:r>
          </w:p>
          <w:p w14:paraId="396CAFD3" w14:textId="77777777" w:rsidR="00611BD2" w:rsidRDefault="00057FAA">
            <w:pPr>
              <w:pStyle w:val="TableParagraph"/>
              <w:numPr>
                <w:ilvl w:val="0"/>
                <w:numId w:val="9"/>
              </w:numPr>
              <w:tabs>
                <w:tab w:val="left" w:pos="833"/>
              </w:tabs>
              <w:bidi/>
              <w:ind w:right="95"/>
            </w:pPr>
            <w:r>
              <w:rPr>
                <w:rtl/>
                <w:lang w:bidi="ar"/>
              </w:rPr>
              <w:t>قبل التحرك مع المنشار، إيقاف تشغيله، وتطبيق سلسلة الفرامل، وتناسب scabbard على السلسلة. حمل بواسطة مقبض ورونت مع سلسلة تواجه  rearwards.</w:t>
            </w:r>
          </w:p>
          <w:p w14:paraId="19A1FC35" w14:textId="77777777" w:rsidR="00611BD2" w:rsidRDefault="00057FAA">
            <w:pPr>
              <w:pStyle w:val="TableParagraph"/>
              <w:numPr>
                <w:ilvl w:val="0"/>
                <w:numId w:val="9"/>
              </w:numPr>
              <w:tabs>
                <w:tab w:val="left" w:pos="833"/>
              </w:tabs>
              <w:bidi/>
              <w:spacing w:line="252" w:lineRule="exact"/>
              <w:ind w:hanging="216"/>
            </w:pPr>
            <w:r>
              <w:rPr>
                <w:rtl/>
                <w:lang w:bidi="ar"/>
              </w:rPr>
              <w:t xml:space="preserve">تزويد المناشير بالوقود   في المناطق جيدة   التهوية  وعلى بعد 3  أمتار على الأقل    من  مكان  وجودك  </w:t>
            </w:r>
          </w:p>
          <w:p w14:paraId="76554CD3" w14:textId="77777777" w:rsidR="00611BD2" w:rsidRDefault="00057FAA">
            <w:pPr>
              <w:pStyle w:val="TableParagraph"/>
              <w:bidi/>
              <w:spacing w:line="242" w:lineRule="auto"/>
            </w:pPr>
            <w:r>
              <w:rPr>
                <w:rtl/>
                <w:lang w:bidi="ar"/>
              </w:rPr>
              <w:t>الذهاب الى استخدام المنشار (مسح أي وقود منسكب). لا تدخن وتأكد من عدم وجود نيران عارية في مكان قريب. تحقق من تسرب الوقود وتأكد من استبدال غطاء الوقود بشكل صحيح.</w:t>
            </w:r>
          </w:p>
          <w:p w14:paraId="4171371C" w14:textId="77777777" w:rsidR="00611BD2" w:rsidRDefault="00611BD2">
            <w:pPr>
              <w:pStyle w:val="TableParagraph"/>
              <w:spacing w:before="5"/>
              <w:ind w:left="0"/>
              <w:rPr>
                <w:sz w:val="19"/>
              </w:rPr>
            </w:pPr>
          </w:p>
          <w:p w14:paraId="2F5BFBC6" w14:textId="77777777" w:rsidR="00611BD2" w:rsidRDefault="00057FAA">
            <w:pPr>
              <w:pStyle w:val="TableParagraph"/>
              <w:bidi/>
              <w:spacing w:line="237" w:lineRule="auto"/>
              <w:ind w:left="3452" w:right="1569" w:hanging="1850"/>
              <w:rPr>
                <w:b/>
              </w:rPr>
            </w:pPr>
            <w:r>
              <w:rPr>
                <w:b/>
                <w:bCs/>
                <w:rtl/>
                <w:lang w:bidi="ar"/>
              </w:rPr>
              <w:t>لقد أعطينا ذراعين ويدين وساقين - دعونا نبقي الأمر على هذا النحو!</w:t>
            </w:r>
          </w:p>
        </w:tc>
      </w:tr>
      <w:tr w:rsidR="00611BD2" w14:paraId="18ECEBAC" w14:textId="77777777">
        <w:trPr>
          <w:trHeight w:val="2680"/>
        </w:trPr>
        <w:tc>
          <w:tcPr>
            <w:tcW w:w="9740" w:type="dxa"/>
            <w:gridSpan w:val="2"/>
            <w:tcBorders>
              <w:bottom w:val="nil"/>
            </w:tcBorders>
          </w:tcPr>
          <w:p w14:paraId="233E39A2" w14:textId="77777777" w:rsidR="00611BD2" w:rsidRDefault="00611BD2">
            <w:pPr>
              <w:pStyle w:val="TableParagraph"/>
              <w:ind w:left="0"/>
            </w:pPr>
          </w:p>
          <w:p w14:paraId="2535B852" w14:textId="77777777" w:rsidR="00611BD2" w:rsidRDefault="00057FAA">
            <w:pPr>
              <w:pStyle w:val="TableParagraph"/>
              <w:bidi/>
              <w:ind w:left="112"/>
              <w:rPr>
                <w:b/>
              </w:rPr>
            </w:pPr>
            <w:r>
              <w:rPr>
                <w:b/>
                <w:bCs/>
                <w:rtl/>
                <w:lang w:bidi="ar"/>
              </w:rPr>
              <w:t>تلاحظ:</w:t>
            </w:r>
          </w:p>
        </w:tc>
      </w:tr>
    </w:tbl>
    <w:p w14:paraId="5419DCB5" w14:textId="77777777" w:rsidR="00611BD2" w:rsidRDefault="00611BD2">
      <w:pPr>
        <w:sectPr w:rsidR="00611BD2">
          <w:pgSz w:w="12240" w:h="15840"/>
          <w:pgMar w:top="1260" w:right="940" w:bottom="280" w:left="1300" w:header="713" w:footer="0" w:gutter="0"/>
          <w:cols w:space="720"/>
        </w:sectPr>
      </w:pPr>
    </w:p>
    <w:p w14:paraId="7F34E092" w14:textId="77777777" w:rsidR="00611BD2" w:rsidRDefault="00611BD2">
      <w:pPr>
        <w:pStyle w:val="BodyText"/>
        <w:spacing w:before="1"/>
        <w:rPr>
          <w:sz w:val="2"/>
        </w:rPr>
      </w:pPr>
    </w:p>
    <w:p w14:paraId="2A98328F" w14:textId="151FDC98" w:rsidR="00611BD2" w:rsidRDefault="0097373F">
      <w:pPr>
        <w:pStyle w:val="BodyText"/>
        <w:spacing w:line="30" w:lineRule="exact"/>
        <w:ind w:left="85"/>
        <w:rPr>
          <w:sz w:val="3"/>
        </w:rPr>
      </w:pPr>
      <w:r>
        <w:rPr>
          <w:noProof/>
          <w:sz w:val="3"/>
        </w:rPr>
        <mc:AlternateContent>
          <mc:Choice Requires="wpg">
            <w:drawing>
              <wp:inline distT="0" distB="0" distL="0" distR="0" wp14:anchorId="6E490016" wp14:editId="72147029">
                <wp:extent cx="6184900" cy="19050"/>
                <wp:effectExtent l="12700" t="1905" r="12700" b="762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20" name="Line 17"/>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6AA69" id="Group 16"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WcIAIAAL8EAAAOAAAAZHJzL2Uyb0RvYy54bWykVMFy2yAQvXem/8BwryW5iRNrLOfgJL64&#10;rWeSfgAGJDFFwAC25L/vgrCdOJdO6gPDancfb98DLx6GTqIDt05oVeFikmPEFdVMqKbCv1+fv91j&#10;5DxRjEiteIWP3OGH5dcvi96UfKpbLRm3CECUK3tT4dZ7U2aZoy3viJtowxUka2074iG0TcYs6QG9&#10;k9k0z2dZry0zVlPuHHx9HJN4GfHrmlP/q64d90hWGLj5uNq47sKaLRekbCwxraCJBvkEi44IBYee&#10;oR6JJ2hvxQeoTlCrna79hOou03UtKI8zwDRFfjXN2uq9ibM0Zd+Ys0wg7ZVOn4alPw9biwQD7+YY&#10;KdKBR/FYVMyCOL1pSqhZW/NitnacELYbTf84SGfX+RA3YzHa9T80Azyy9zqKM9S2CxAwNhqiB8ez&#10;B3zwiMLHWXF/M8/BKgq5Yp7fJo9oC0Z+6KLtU+qb392kpu+xIyPleFykmCiFeeCeuYuU7v+kfGmJ&#10;4dEhF2RKUk6BySjlRiiOirtRyViyUqOMdFBJRqT0qiWq4RHs9WhAsiJ0APM3LSFw4ME/ylrcjnf7&#10;pOtFn/fykNJY59dcdyhsKiyBcnSLHDbOBxqXkmCe0s9CSvhOSqlQfzIpxE5LwUI2BrbZraRFBxKe&#10;XvzFoa7K4IorFtFaTthT2nsi5LiH06VKWoTxRwt3mh239qQRGJquIrySSDi96PAM38ax6vK/s/wL&#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BjEUWcIAIAAL8EAAAOAAAAAAAAAAAAAAAAAC4CAABkcnMvZTJvRG9jLnhtbFBLAQIt&#10;ABQABgAIAAAAIQAiuva52gAAAAMBAAAPAAAAAAAAAAAAAAAAAHoEAABkcnMvZG93bnJldi54bWxQ&#10;SwUGAAAAAAQABADzAAAAgQUAAAAA&#10;">
                <v:line id="Line 17"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w10:anchorlock/>
              </v:group>
            </w:pict>
          </mc:Fallback>
        </mc:AlternateContent>
      </w:r>
    </w:p>
    <w:p w14:paraId="2BD8529F"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2FC8F032" w14:textId="77777777">
        <w:trPr>
          <w:trHeight w:val="490"/>
        </w:trPr>
        <w:tc>
          <w:tcPr>
            <w:tcW w:w="2450" w:type="dxa"/>
            <w:shd w:val="clear" w:color="auto" w:fill="D9D9D9"/>
          </w:tcPr>
          <w:p w14:paraId="24E659DB" w14:textId="77777777" w:rsidR="00611BD2" w:rsidRDefault="00057FAA">
            <w:pPr>
              <w:pStyle w:val="TableParagraph"/>
              <w:tabs>
                <w:tab w:val="right" w:pos="1727"/>
              </w:tabs>
              <w:bidi/>
              <w:spacing w:before="113"/>
              <w:ind w:left="112"/>
              <w:rPr>
                <w:b/>
              </w:rPr>
            </w:pPr>
            <w:r>
              <w:rPr>
                <w:b/>
                <w:bCs/>
                <w:rtl/>
                <w:lang w:bidi="ar"/>
              </w:rPr>
              <w:t>الحديث رقم:</w:t>
            </w:r>
            <w:r>
              <w:rPr>
                <w:b/>
                <w:bCs/>
                <w:rtl/>
                <w:lang w:bidi="ar"/>
              </w:rPr>
              <w:tab/>
              <w:t>43</w:t>
            </w:r>
          </w:p>
        </w:tc>
        <w:tc>
          <w:tcPr>
            <w:tcW w:w="7290" w:type="dxa"/>
            <w:shd w:val="clear" w:color="auto" w:fill="D9D9D9"/>
          </w:tcPr>
          <w:p w14:paraId="3411F3F6" w14:textId="77777777" w:rsidR="00611BD2" w:rsidRDefault="00057FAA">
            <w:pPr>
              <w:pStyle w:val="TableParagraph"/>
              <w:tabs>
                <w:tab w:val="left" w:pos="1282"/>
              </w:tabs>
              <w:bidi/>
              <w:spacing w:before="113"/>
              <w:ind w:left="112"/>
              <w:rPr>
                <w:b/>
              </w:rPr>
            </w:pPr>
            <w:r>
              <w:rPr>
                <w:b/>
                <w:bCs/>
                <w:rtl/>
                <w:lang w:bidi="ar"/>
              </w:rPr>
              <w:t>العنوان:</w:t>
            </w:r>
            <w:r>
              <w:rPr>
                <w:b/>
                <w:bCs/>
                <w:rtl/>
                <w:lang w:bidi="ar"/>
              </w:rPr>
              <w:tab/>
              <w:t>العمل بالقرب من المياه</w:t>
            </w:r>
          </w:p>
        </w:tc>
      </w:tr>
      <w:tr w:rsidR="00611BD2" w14:paraId="636CEBEE" w14:textId="77777777">
        <w:trPr>
          <w:trHeight w:val="780"/>
        </w:trPr>
        <w:tc>
          <w:tcPr>
            <w:tcW w:w="9740" w:type="dxa"/>
            <w:gridSpan w:val="2"/>
          </w:tcPr>
          <w:p w14:paraId="4AB3811C" w14:textId="77777777" w:rsidR="00611BD2" w:rsidRDefault="00057FAA">
            <w:pPr>
              <w:pStyle w:val="TableParagraph"/>
              <w:tabs>
                <w:tab w:val="left" w:pos="1822"/>
              </w:tabs>
              <w:bidi/>
              <w:spacing w:before="133" w:line="242" w:lineRule="auto"/>
              <w:ind w:left="1822" w:right="97" w:hanging="1710"/>
            </w:pPr>
            <w:r>
              <w:rPr>
                <w:b/>
                <w:bCs/>
                <w:rtl/>
                <w:lang w:bidi="ar"/>
              </w:rPr>
              <w:t>مقدمة:</w:t>
            </w:r>
            <w:r>
              <w:rPr>
                <w:b/>
                <w:bCs/>
                <w:rtl/>
                <w:lang w:bidi="ar"/>
              </w:rPr>
              <w:tab/>
            </w:r>
            <w:r>
              <w:rPr>
                <w:rtl/>
                <w:lang w:bidi="ar"/>
              </w:rPr>
              <w:t xml:space="preserve">تقع معظم حوادث الغرق في المياه الداخلية وتشمل الذكور. وتتعلق معظم الأسباب بالتبجح والحماقة و/أو الافتقار إلى الوعي بالسلامة.  </w:t>
            </w:r>
          </w:p>
        </w:tc>
      </w:tr>
      <w:tr w:rsidR="00611BD2" w14:paraId="5F2CC701" w14:textId="77777777">
        <w:trPr>
          <w:trHeight w:val="9110"/>
        </w:trPr>
        <w:tc>
          <w:tcPr>
            <w:tcW w:w="9740" w:type="dxa"/>
            <w:gridSpan w:val="2"/>
          </w:tcPr>
          <w:p w14:paraId="64A404B7" w14:textId="77777777" w:rsidR="00611BD2" w:rsidRDefault="00611BD2">
            <w:pPr>
              <w:pStyle w:val="TableParagraph"/>
              <w:ind w:left="0"/>
            </w:pPr>
          </w:p>
          <w:p w14:paraId="0355D8F8" w14:textId="77777777" w:rsidR="00611BD2" w:rsidRDefault="00057FAA">
            <w:pPr>
              <w:pStyle w:val="TableParagraph"/>
              <w:bidi/>
              <w:ind w:left="112"/>
              <w:rPr>
                <w:b/>
              </w:rPr>
            </w:pPr>
            <w:r>
              <w:rPr>
                <w:b/>
                <w:bCs/>
                <w:rtl/>
                <w:lang w:bidi="ar"/>
              </w:rPr>
              <w:t>النقاط الرئيسية:</w:t>
            </w:r>
          </w:p>
          <w:p w14:paraId="0F715892" w14:textId="77777777" w:rsidR="00611BD2" w:rsidRDefault="00611BD2">
            <w:pPr>
              <w:pStyle w:val="TableParagraph"/>
              <w:spacing w:before="1"/>
              <w:ind w:left="0"/>
              <w:rPr>
                <w:sz w:val="21"/>
              </w:rPr>
            </w:pPr>
          </w:p>
          <w:p w14:paraId="0A5F8E8B" w14:textId="77777777" w:rsidR="00611BD2" w:rsidRDefault="00057FAA">
            <w:pPr>
              <w:pStyle w:val="TableParagraph"/>
              <w:numPr>
                <w:ilvl w:val="0"/>
                <w:numId w:val="8"/>
              </w:numPr>
              <w:tabs>
                <w:tab w:val="left" w:pos="833"/>
              </w:tabs>
              <w:bidi/>
              <w:spacing w:line="260" w:lineRule="exact"/>
              <w:ind w:hanging="216"/>
            </w:pPr>
            <w:r>
              <w:rPr>
                <w:rtl/>
                <w:lang w:bidi="ar"/>
              </w:rPr>
              <w:t xml:space="preserve">يمكن أن يحدث الغرق في المياه الضحلة نسبيا، ويمكن أن يحدث أيضا في السوائل الأخرى.  </w:t>
            </w:r>
          </w:p>
          <w:p w14:paraId="0EEC1223" w14:textId="77777777" w:rsidR="00611BD2" w:rsidRDefault="00057FAA">
            <w:pPr>
              <w:pStyle w:val="TableParagraph"/>
              <w:numPr>
                <w:ilvl w:val="0"/>
                <w:numId w:val="8"/>
              </w:numPr>
              <w:tabs>
                <w:tab w:val="left" w:pos="833"/>
              </w:tabs>
              <w:bidi/>
              <w:ind w:right="97"/>
            </w:pPr>
            <w:r>
              <w:rPr>
                <w:rtl/>
                <w:lang w:bidi="ar"/>
              </w:rPr>
              <w:t>وينبغي أن يكون الهدف الأساسي هو منع الأشخاص من السقوط في المقام الأول. الوقاية من الغرق هو الهدف الثانوي!</w:t>
            </w:r>
          </w:p>
          <w:p w14:paraId="11807F91" w14:textId="77777777" w:rsidR="00611BD2" w:rsidRDefault="00057FAA">
            <w:pPr>
              <w:pStyle w:val="TableParagraph"/>
              <w:numPr>
                <w:ilvl w:val="0"/>
                <w:numId w:val="8"/>
              </w:numPr>
              <w:tabs>
                <w:tab w:val="left" w:pos="833"/>
              </w:tabs>
              <w:bidi/>
              <w:spacing w:line="252" w:lineRule="exact"/>
              <w:ind w:hanging="216"/>
            </w:pPr>
            <w:r>
              <w:rPr>
                <w:rtl/>
                <w:lang w:bidi="ar"/>
              </w:rPr>
              <w:t>لا تعمل وحدها بالقرب من المياه – دائما توظيف "الصديق  الصديق"  النظام.</w:t>
            </w:r>
          </w:p>
          <w:p w14:paraId="09AA8FA8" w14:textId="77777777" w:rsidR="00611BD2" w:rsidRDefault="00611BD2">
            <w:pPr>
              <w:pStyle w:val="TableParagraph"/>
              <w:spacing w:before="4"/>
              <w:ind w:left="0"/>
              <w:rPr>
                <w:sz w:val="21"/>
              </w:rPr>
            </w:pPr>
          </w:p>
          <w:p w14:paraId="6F55D96C" w14:textId="77777777" w:rsidR="00611BD2" w:rsidRDefault="00057FAA">
            <w:pPr>
              <w:pStyle w:val="TableParagraph"/>
              <w:bidi/>
              <w:ind w:left="112"/>
              <w:rPr>
                <w:b/>
              </w:rPr>
            </w:pPr>
            <w:r>
              <w:rPr>
                <w:b/>
                <w:bCs/>
                <w:rtl/>
                <w:lang w:bidi="ar"/>
              </w:rPr>
              <w:t>نقاط النقاش:</w:t>
            </w:r>
          </w:p>
          <w:p w14:paraId="4B8309AE" w14:textId="77777777" w:rsidR="00611BD2" w:rsidRDefault="00611BD2">
            <w:pPr>
              <w:pStyle w:val="TableParagraph"/>
              <w:spacing w:before="9"/>
              <w:ind w:left="0"/>
              <w:rPr>
                <w:sz w:val="20"/>
              </w:rPr>
            </w:pPr>
          </w:p>
          <w:p w14:paraId="7D174561" w14:textId="77777777" w:rsidR="00611BD2" w:rsidRDefault="00057FAA">
            <w:pPr>
              <w:pStyle w:val="TableParagraph"/>
              <w:numPr>
                <w:ilvl w:val="0"/>
                <w:numId w:val="8"/>
              </w:numPr>
              <w:tabs>
                <w:tab w:val="left" w:pos="835"/>
              </w:tabs>
              <w:bidi/>
              <w:spacing w:before="1" w:line="237" w:lineRule="auto"/>
              <w:ind w:right="95"/>
              <w:jc w:val="both"/>
            </w:pPr>
            <w:r>
              <w:rPr>
                <w:rtl/>
                <w:lang w:bidi="ar"/>
              </w:rPr>
              <w:t xml:space="preserve">يجب بناء جميع منصات العمل بالقرب من المياه بشكل صحيح بما في ذلك قضبان الحراسة المطلوبة ولوحات إصبع القدم. النظر في تأمين لوحات حيث المياه أو الرياح </w:t>
            </w:r>
            <w:r>
              <w:rPr>
                <w:spacing w:val="-3"/>
                <w:rtl/>
                <w:lang w:bidi="ar"/>
              </w:rPr>
              <w:t xml:space="preserve">العاتية يمكن أن </w:t>
            </w:r>
            <w:r>
              <w:rPr>
                <w:rtl/>
                <w:lang w:bidi="ar"/>
              </w:rPr>
              <w:t xml:space="preserve"> تؤثر عليها.</w:t>
            </w:r>
          </w:p>
          <w:p w14:paraId="00CD8D08" w14:textId="77777777" w:rsidR="00611BD2" w:rsidRDefault="00057FAA">
            <w:pPr>
              <w:pStyle w:val="TableParagraph"/>
              <w:numPr>
                <w:ilvl w:val="0"/>
                <w:numId w:val="8"/>
              </w:numPr>
              <w:tabs>
                <w:tab w:val="left" w:pos="833"/>
              </w:tabs>
              <w:bidi/>
              <w:spacing w:line="250" w:lineRule="exact"/>
              <w:ind w:hanging="216"/>
            </w:pPr>
            <w:r>
              <w:rPr>
                <w:rtl/>
                <w:lang w:bidi="ar"/>
              </w:rPr>
              <w:t>يجب تأمين جميع السلالم بحزم.</w:t>
            </w:r>
          </w:p>
          <w:p w14:paraId="68A829DF" w14:textId="77777777" w:rsidR="00611BD2" w:rsidRDefault="00057FAA">
            <w:pPr>
              <w:pStyle w:val="TableParagraph"/>
              <w:numPr>
                <w:ilvl w:val="0"/>
                <w:numId w:val="8"/>
              </w:numPr>
              <w:tabs>
                <w:tab w:val="left" w:pos="833"/>
              </w:tabs>
              <w:bidi/>
              <w:spacing w:line="253" w:lineRule="exact"/>
              <w:ind w:hanging="216"/>
            </w:pPr>
            <w:r>
              <w:rPr>
                <w:rtl/>
                <w:lang w:bidi="ar"/>
              </w:rPr>
              <w:t xml:space="preserve">تأكد من وجود مرور واضح على جميع المنصات وطرق الوصول / الخروج.  </w:t>
            </w:r>
          </w:p>
          <w:p w14:paraId="165B322C" w14:textId="77777777" w:rsidR="00611BD2" w:rsidRDefault="00057FAA">
            <w:pPr>
              <w:pStyle w:val="TableParagraph"/>
              <w:numPr>
                <w:ilvl w:val="0"/>
                <w:numId w:val="8"/>
              </w:numPr>
              <w:tabs>
                <w:tab w:val="left" w:pos="833"/>
              </w:tabs>
              <w:bidi/>
              <w:spacing w:line="253" w:lineRule="exact"/>
              <w:ind w:hanging="216"/>
            </w:pPr>
            <w:r>
              <w:rPr>
                <w:rtl/>
                <w:lang w:bidi="ar"/>
              </w:rPr>
              <w:t>وينبغي استخدام أدوات السلامة حيثما ينطبق ذلك.</w:t>
            </w:r>
          </w:p>
          <w:p w14:paraId="43A07EFA" w14:textId="77777777" w:rsidR="00611BD2" w:rsidRDefault="00057FAA">
            <w:pPr>
              <w:pStyle w:val="TableParagraph"/>
              <w:numPr>
                <w:ilvl w:val="0"/>
                <w:numId w:val="8"/>
              </w:numPr>
              <w:tabs>
                <w:tab w:val="left" w:pos="833"/>
              </w:tabs>
              <w:bidi/>
              <w:ind w:right="97"/>
            </w:pPr>
            <w:r>
              <w:rPr>
                <w:rtl/>
                <w:lang w:bidi="ar"/>
              </w:rPr>
              <w:t>إذا تم توفير الإضاءة للعمل الليلي، لاحظ أنه ينبغي أن تكون قادرة على اتخاذ في سطح أي المياه التي يمكن أن تقع في الموظف.</w:t>
            </w:r>
          </w:p>
          <w:p w14:paraId="7F34111C" w14:textId="77777777" w:rsidR="00611BD2" w:rsidRDefault="00057FAA">
            <w:pPr>
              <w:pStyle w:val="TableParagraph"/>
              <w:numPr>
                <w:ilvl w:val="0"/>
                <w:numId w:val="8"/>
              </w:numPr>
              <w:tabs>
                <w:tab w:val="left" w:pos="833"/>
              </w:tabs>
              <w:bidi/>
              <w:spacing w:line="247" w:lineRule="exact"/>
              <w:ind w:hanging="216"/>
            </w:pPr>
            <w:r>
              <w:rPr>
                <w:rtl/>
                <w:lang w:bidi="ar"/>
              </w:rPr>
              <w:t>تأكد من تحميل الطوافات بشكل صحيح ومستقرة ومرسوة بشكل آمن.</w:t>
            </w:r>
          </w:p>
          <w:p w14:paraId="0B816CA4" w14:textId="77777777" w:rsidR="00611BD2" w:rsidRDefault="00057FAA">
            <w:pPr>
              <w:pStyle w:val="TableParagraph"/>
              <w:numPr>
                <w:ilvl w:val="0"/>
                <w:numId w:val="8"/>
              </w:numPr>
              <w:tabs>
                <w:tab w:val="left" w:pos="833"/>
              </w:tabs>
              <w:bidi/>
              <w:spacing w:line="253" w:lineRule="exact"/>
              <w:ind w:hanging="216"/>
            </w:pPr>
            <w:r>
              <w:rPr>
                <w:rtl/>
                <w:lang w:bidi="ar"/>
              </w:rPr>
              <w:t>حيثما ينطبق ذلك فقط من أي وقت مضى الشروع في أماكن الهبوط مناسبة.</w:t>
            </w:r>
          </w:p>
          <w:p w14:paraId="7F3180A7" w14:textId="77777777" w:rsidR="00611BD2" w:rsidRDefault="00057FAA">
            <w:pPr>
              <w:pStyle w:val="TableParagraph"/>
              <w:numPr>
                <w:ilvl w:val="0"/>
                <w:numId w:val="8"/>
              </w:numPr>
              <w:tabs>
                <w:tab w:val="left" w:pos="824"/>
              </w:tabs>
              <w:bidi/>
              <w:spacing w:line="237" w:lineRule="auto"/>
              <w:ind w:right="94"/>
              <w:jc w:val="both"/>
            </w:pPr>
            <w:r>
              <w:rPr>
                <w:rtl/>
                <w:lang w:bidi="ar"/>
              </w:rPr>
              <w:t xml:space="preserve">لا تعمل وحدها، والعمل دائما في أزواج على الأقل، وتحقق باستمرار على </w:t>
            </w:r>
            <w:r>
              <w:rPr>
                <w:spacing w:val="-3"/>
                <w:rtl/>
                <w:lang w:bidi="ar"/>
              </w:rPr>
              <w:t xml:space="preserve">بعضها البعض </w:t>
            </w:r>
            <w:r>
              <w:rPr>
                <w:rtl/>
                <w:lang w:bidi="ar"/>
              </w:rPr>
              <w:t xml:space="preserve"> (أبدا الاعتماد على "صرخة" كمؤشر سو شخص السقوط - قدلا  يحدث أو قد لا تسمع  ذلك).</w:t>
            </w:r>
          </w:p>
          <w:p w14:paraId="292185E6" w14:textId="77777777" w:rsidR="00611BD2" w:rsidRDefault="00057FAA">
            <w:pPr>
              <w:pStyle w:val="TableParagraph"/>
              <w:numPr>
                <w:ilvl w:val="0"/>
                <w:numId w:val="8"/>
              </w:numPr>
              <w:tabs>
                <w:tab w:val="left" w:pos="833"/>
              </w:tabs>
              <w:bidi/>
              <w:spacing w:line="247" w:lineRule="exact"/>
              <w:ind w:hanging="216"/>
              <w:jc w:val="both"/>
            </w:pPr>
            <w:r>
              <w:rPr>
                <w:rtl/>
                <w:lang w:bidi="ar"/>
              </w:rPr>
              <w:t>تعرف على كيفية رفع الإنذار ومعرفة موقع معدات الإنقاذ.</w:t>
            </w:r>
          </w:p>
          <w:p w14:paraId="061A8C85" w14:textId="77777777" w:rsidR="00611BD2" w:rsidRDefault="00057FAA">
            <w:pPr>
              <w:pStyle w:val="TableParagraph"/>
              <w:numPr>
                <w:ilvl w:val="0"/>
                <w:numId w:val="8"/>
              </w:numPr>
              <w:tabs>
                <w:tab w:val="left" w:pos="833"/>
              </w:tabs>
              <w:bidi/>
              <w:spacing w:line="237" w:lineRule="auto"/>
              <w:ind w:right="96"/>
              <w:jc w:val="both"/>
            </w:pPr>
            <w:r>
              <w:rPr>
                <w:rtl/>
                <w:lang w:bidi="ar"/>
              </w:rPr>
              <w:t>إذا كان هناك خطر السقوط في, ثم ارتداء سترة النجاة أو المساعدات الطفو (لاحظ أن سترة النجاة سوف تتحول تلقائيا شخص فاقد الوعي وجهه في الماء – سوف المساعدات الطفو لا!)</w:t>
            </w:r>
          </w:p>
          <w:p w14:paraId="438D7420" w14:textId="77777777" w:rsidR="00611BD2" w:rsidRDefault="00057FAA">
            <w:pPr>
              <w:pStyle w:val="TableParagraph"/>
              <w:numPr>
                <w:ilvl w:val="0"/>
                <w:numId w:val="8"/>
              </w:numPr>
              <w:tabs>
                <w:tab w:val="left" w:pos="813"/>
              </w:tabs>
              <w:bidi/>
              <w:spacing w:line="235" w:lineRule="auto"/>
              <w:ind w:right="93"/>
              <w:jc w:val="both"/>
            </w:pPr>
            <w:r>
              <w:rPr>
                <w:rtl/>
                <w:lang w:bidi="ar"/>
              </w:rPr>
              <w:t>ضمان فحص جميع معدات الإنقاذ وصيانتها بانتظام (الفحص البصري في بداية كل نوبة).</w:t>
            </w:r>
          </w:p>
          <w:p w14:paraId="24ACD71A" w14:textId="77777777" w:rsidR="00611BD2" w:rsidRDefault="00057FAA">
            <w:pPr>
              <w:pStyle w:val="TableParagraph"/>
              <w:numPr>
                <w:ilvl w:val="0"/>
                <w:numId w:val="8"/>
              </w:numPr>
              <w:tabs>
                <w:tab w:val="left" w:pos="812"/>
              </w:tabs>
              <w:bidi/>
              <w:ind w:right="95"/>
              <w:jc w:val="both"/>
            </w:pPr>
            <w:r>
              <w:rPr>
                <w:rtl/>
                <w:lang w:bidi="ar"/>
              </w:rPr>
              <w:t>وفي حالة توفير قوارب السلامة، ينبغي أن يكون مزودا باستمرار بشخص مختص (مدرب).</w:t>
            </w:r>
          </w:p>
          <w:p w14:paraId="15C4D45E" w14:textId="77777777" w:rsidR="00611BD2" w:rsidRDefault="00057FAA">
            <w:pPr>
              <w:pStyle w:val="TableParagraph"/>
              <w:numPr>
                <w:ilvl w:val="0"/>
                <w:numId w:val="8"/>
              </w:numPr>
              <w:tabs>
                <w:tab w:val="left" w:pos="833"/>
              </w:tabs>
              <w:bidi/>
              <w:spacing w:line="245" w:lineRule="exact"/>
              <w:ind w:hanging="216"/>
              <w:jc w:val="both"/>
            </w:pPr>
            <w:r>
              <w:rPr>
                <w:rtl/>
                <w:lang w:bidi="ar"/>
              </w:rPr>
              <w:t>تعرف على تدريبات الطوارئ.</w:t>
            </w:r>
          </w:p>
          <w:p w14:paraId="3B13DE69" w14:textId="77777777" w:rsidR="00611BD2" w:rsidRDefault="00057FAA">
            <w:pPr>
              <w:pStyle w:val="TableParagraph"/>
              <w:numPr>
                <w:ilvl w:val="0"/>
                <w:numId w:val="8"/>
              </w:numPr>
              <w:tabs>
                <w:tab w:val="left" w:pos="833"/>
              </w:tabs>
              <w:bidi/>
              <w:spacing w:line="262" w:lineRule="exact"/>
              <w:ind w:hanging="216"/>
              <w:jc w:val="both"/>
            </w:pPr>
            <w:r>
              <w:rPr>
                <w:rtl/>
                <w:lang w:bidi="ar"/>
              </w:rPr>
              <w:t>كن على بينة من مخاطر مرض ويل (داء اللبتوسبيروسيس).</w:t>
            </w:r>
          </w:p>
          <w:p w14:paraId="044827D5" w14:textId="77777777" w:rsidR="00611BD2" w:rsidRDefault="00057FAA">
            <w:pPr>
              <w:pStyle w:val="TableParagraph"/>
              <w:bidi/>
              <w:spacing w:before="213"/>
              <w:ind w:left="253" w:right="100"/>
              <w:jc w:val="center"/>
              <w:rPr>
                <w:b/>
              </w:rPr>
            </w:pPr>
            <w:r>
              <w:rPr>
                <w:b/>
                <w:bCs/>
                <w:rtl/>
                <w:lang w:bidi="ar"/>
              </w:rPr>
              <w:t>الوقت الذي يقضيه الآن على السلامة يمكن أن ينقذ حياة في وقت لاحق!</w:t>
            </w:r>
          </w:p>
        </w:tc>
      </w:tr>
      <w:tr w:rsidR="00611BD2" w14:paraId="55ED5D2C" w14:textId="77777777">
        <w:trPr>
          <w:trHeight w:val="3205"/>
        </w:trPr>
        <w:tc>
          <w:tcPr>
            <w:tcW w:w="9740" w:type="dxa"/>
            <w:gridSpan w:val="2"/>
            <w:tcBorders>
              <w:bottom w:val="nil"/>
            </w:tcBorders>
          </w:tcPr>
          <w:p w14:paraId="53DB6D25" w14:textId="77777777" w:rsidR="00611BD2" w:rsidRDefault="00611BD2">
            <w:pPr>
              <w:pStyle w:val="TableParagraph"/>
              <w:ind w:left="0"/>
            </w:pPr>
          </w:p>
          <w:p w14:paraId="23F700FB" w14:textId="77777777" w:rsidR="00611BD2" w:rsidRDefault="00057FAA">
            <w:pPr>
              <w:pStyle w:val="TableParagraph"/>
              <w:bidi/>
              <w:ind w:left="112"/>
              <w:rPr>
                <w:b/>
              </w:rPr>
            </w:pPr>
            <w:r>
              <w:rPr>
                <w:b/>
                <w:bCs/>
                <w:rtl/>
                <w:lang w:bidi="ar"/>
              </w:rPr>
              <w:t>تلاحظ:</w:t>
            </w:r>
          </w:p>
        </w:tc>
      </w:tr>
    </w:tbl>
    <w:p w14:paraId="0E1C3F79" w14:textId="77777777" w:rsidR="00611BD2" w:rsidRDefault="00611BD2">
      <w:pPr>
        <w:sectPr w:rsidR="00611BD2">
          <w:pgSz w:w="12240" w:h="15840"/>
          <w:pgMar w:top="1260" w:right="940" w:bottom="280" w:left="1300" w:header="713" w:footer="0" w:gutter="0"/>
          <w:cols w:space="720"/>
        </w:sectPr>
      </w:pPr>
    </w:p>
    <w:p w14:paraId="6CBBBA4E" w14:textId="77777777" w:rsidR="00611BD2" w:rsidRDefault="00611BD2">
      <w:pPr>
        <w:pStyle w:val="BodyText"/>
        <w:spacing w:before="1"/>
        <w:rPr>
          <w:sz w:val="2"/>
        </w:rPr>
      </w:pPr>
    </w:p>
    <w:p w14:paraId="78E728C3" w14:textId="2A51E5D0" w:rsidR="00611BD2" w:rsidRDefault="0097373F">
      <w:pPr>
        <w:pStyle w:val="BodyText"/>
        <w:spacing w:line="30" w:lineRule="exact"/>
        <w:ind w:left="85"/>
        <w:rPr>
          <w:sz w:val="3"/>
        </w:rPr>
      </w:pPr>
      <w:r>
        <w:rPr>
          <w:noProof/>
          <w:sz w:val="3"/>
        </w:rPr>
        <mc:AlternateContent>
          <mc:Choice Requires="wpg">
            <w:drawing>
              <wp:inline distT="0" distB="0" distL="0" distR="0" wp14:anchorId="53B378B6" wp14:editId="1C560030">
                <wp:extent cx="6184900" cy="19050"/>
                <wp:effectExtent l="12700" t="1905" r="12700" b="762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18" name="Line 15"/>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DB08BA" id="Group 14"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mIAIAAL8EAAAOAAAAZHJzL2Uyb0RvYy54bWykVE1z2yAQvXem/4HhXktKnQ9rLOfgJL6k&#10;rWeS/oA1IIkpAgawZf/7Lki2E+fSSXVgWHb37e57oPn9vlNkJ5yXRle0mOSUCM0Ml7qp6O/Xp293&#10;lPgAmoMyWlT0IDy9X3z9Mu9tKa5MaxQXjiCI9mVvK9qGYMss86wVHfiJsUKjszaug4CmazLuoEf0&#10;TmVXeX6T9cZx6wwT3uPpw+Cki4Rf14KFX3XtRSCqothbSKtL6yau2WIOZePAtpKNbcAnuuhAaix6&#10;gnqAAGTr5AeoTjJnvKnDhJkuM3UtmUgz4DRFfjHNypmtTbM0Zd/YE01I7QVPn4ZlP3drRyRH7W4p&#10;0dChRqksKaaRnN42JcasnH2xazdMiNtnw/54dGeX/mg3QzDZ9D8MRzzYBpPI2deuixA4NtknDQ4n&#10;DcQ+EIaHN8XddJajVAx9xSy/HjViLQr5IYu1j2Pe7HY6Jn1PGRmUQ7nU4thSnAfvmT9T6f+PypcW&#10;rEgK+UjTkUq89AOVz1ILUlwPTKaQpR5oZHs90ki0WbagG5HAXg8WKStiBnb+JiUaHjX4R1qHolAe&#10;eT3z854eKK3zYSVMR+KmogpbTmrB7tmH2MY5JIqnzZNUCs+hVJr0R5Gi7Y2SPHqT4ZrNUjmyg/j0&#10;0peGugjDK655QmsF8MdxH0CqYY/VlR65iOMPEm4MP6zdkSMUdLyK+EpSw+OLjs/wrZ2izv+dxV8A&#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B/R9PmIAIAAL8EAAAOAAAAAAAAAAAAAAAAAC4CAABkcnMvZTJvRG9jLnhtbFBLAQIt&#10;ABQABgAIAAAAIQAiuva52gAAAAMBAAAPAAAAAAAAAAAAAAAAAHoEAABkcnMvZG93bnJldi54bWxQ&#10;SwUGAAAAAAQABADzAAAAgQUAAAAA&#10;">
                <v:line id="Line 15"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w10:anchorlock/>
              </v:group>
            </w:pict>
          </mc:Fallback>
        </mc:AlternateContent>
      </w:r>
    </w:p>
    <w:p w14:paraId="5713A65E"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70987A85" w14:textId="77777777">
        <w:trPr>
          <w:trHeight w:val="490"/>
        </w:trPr>
        <w:tc>
          <w:tcPr>
            <w:tcW w:w="2450" w:type="dxa"/>
            <w:shd w:val="clear" w:color="auto" w:fill="D9D9D9"/>
          </w:tcPr>
          <w:p w14:paraId="27E242C9" w14:textId="77777777" w:rsidR="00611BD2" w:rsidRDefault="00057FAA">
            <w:pPr>
              <w:pStyle w:val="TableParagraph"/>
              <w:tabs>
                <w:tab w:val="right" w:pos="1727"/>
              </w:tabs>
              <w:bidi/>
              <w:spacing w:before="113"/>
              <w:ind w:left="112"/>
              <w:rPr>
                <w:b/>
              </w:rPr>
            </w:pPr>
            <w:r>
              <w:rPr>
                <w:b/>
                <w:bCs/>
                <w:rtl/>
                <w:lang w:bidi="ar"/>
              </w:rPr>
              <w:t>الحديث رقم:</w:t>
            </w:r>
            <w:r>
              <w:rPr>
                <w:b/>
                <w:bCs/>
                <w:rtl/>
                <w:lang w:bidi="ar"/>
              </w:rPr>
              <w:tab/>
              <w:t>44</w:t>
            </w:r>
          </w:p>
        </w:tc>
        <w:tc>
          <w:tcPr>
            <w:tcW w:w="7290" w:type="dxa"/>
            <w:shd w:val="clear" w:color="auto" w:fill="D9D9D9"/>
          </w:tcPr>
          <w:p w14:paraId="2E28DC4E" w14:textId="77777777" w:rsidR="00611BD2" w:rsidRDefault="00057FAA">
            <w:pPr>
              <w:pStyle w:val="TableParagraph"/>
              <w:tabs>
                <w:tab w:val="left" w:pos="1282"/>
              </w:tabs>
              <w:bidi/>
              <w:spacing w:before="113"/>
              <w:ind w:left="112"/>
              <w:rPr>
                <w:b/>
              </w:rPr>
            </w:pPr>
            <w:r>
              <w:rPr>
                <w:b/>
                <w:bCs/>
                <w:rtl/>
                <w:lang w:bidi="ar"/>
              </w:rPr>
              <w:t>العنوان:</w:t>
            </w:r>
            <w:r>
              <w:rPr>
                <w:b/>
                <w:bCs/>
                <w:rtl/>
                <w:lang w:bidi="ar"/>
              </w:rPr>
              <w:tab/>
              <w:t>العمل مع الأسفلت/البيتومين</w:t>
            </w:r>
          </w:p>
        </w:tc>
      </w:tr>
      <w:tr w:rsidR="00611BD2" w14:paraId="554F8CDD" w14:textId="77777777">
        <w:trPr>
          <w:trHeight w:val="1140"/>
        </w:trPr>
        <w:tc>
          <w:tcPr>
            <w:tcW w:w="9740" w:type="dxa"/>
            <w:gridSpan w:val="2"/>
          </w:tcPr>
          <w:p w14:paraId="24A12685" w14:textId="77777777" w:rsidR="00611BD2" w:rsidRDefault="00057FAA">
            <w:pPr>
              <w:pStyle w:val="TableParagraph"/>
              <w:bidi/>
              <w:spacing w:before="188" w:line="242" w:lineRule="auto"/>
              <w:ind w:left="1822" w:right="96" w:hanging="1710"/>
              <w:jc w:val="both"/>
            </w:pPr>
            <w:r>
              <w:rPr>
                <w:b/>
                <w:bCs/>
                <w:rtl/>
                <w:lang w:bidi="ar"/>
              </w:rPr>
              <w:t xml:space="preserve">مقدمة: </w:t>
            </w:r>
            <w:r>
              <w:rPr>
                <w:rtl/>
                <w:lang w:bidi="ar"/>
              </w:rPr>
              <w:t xml:space="preserve">غالبا ما ينطوي العمل مع الأسفلت و/أو البيتومين على مخاطر مزدوجة.  </w:t>
            </w:r>
            <w:r>
              <w:rPr>
                <w:spacing w:val="-4"/>
                <w:rtl/>
                <w:lang w:bidi="ar"/>
              </w:rPr>
              <w:t xml:space="preserve">خطر </w:t>
            </w:r>
            <w:r>
              <w:rPr>
                <w:rtl/>
                <w:lang w:bidi="ar"/>
              </w:rPr>
              <w:t xml:space="preserve">أساسي من  العمل مع المواد الساخنة، وخطر ثانوي من الموقع -  </w:t>
            </w:r>
            <w:r>
              <w:rPr>
                <w:spacing w:val="-4"/>
                <w:rtl/>
                <w:lang w:bidi="ar"/>
              </w:rPr>
              <w:t>الطرق</w:t>
            </w:r>
            <w:r>
              <w:rPr>
                <w:rtl/>
                <w:lang w:bidi="ar"/>
              </w:rPr>
              <w:t xml:space="preserve">  والسقوف!</w:t>
            </w:r>
          </w:p>
        </w:tc>
      </w:tr>
      <w:tr w:rsidR="00611BD2" w14:paraId="387460C3" w14:textId="77777777">
        <w:trPr>
          <w:trHeight w:val="6580"/>
        </w:trPr>
        <w:tc>
          <w:tcPr>
            <w:tcW w:w="9740" w:type="dxa"/>
            <w:gridSpan w:val="2"/>
          </w:tcPr>
          <w:p w14:paraId="67DBDE3D" w14:textId="77777777" w:rsidR="00611BD2" w:rsidRDefault="00611BD2">
            <w:pPr>
              <w:pStyle w:val="TableParagraph"/>
              <w:ind w:left="0"/>
            </w:pPr>
          </w:p>
          <w:p w14:paraId="78E9AFD6" w14:textId="77777777" w:rsidR="00611BD2" w:rsidRDefault="00057FAA">
            <w:pPr>
              <w:pStyle w:val="TableParagraph"/>
              <w:bidi/>
              <w:ind w:left="112"/>
              <w:rPr>
                <w:b/>
              </w:rPr>
            </w:pPr>
            <w:r>
              <w:rPr>
                <w:b/>
                <w:bCs/>
                <w:rtl/>
                <w:lang w:bidi="ar"/>
              </w:rPr>
              <w:t>النقاط الرئيسية:</w:t>
            </w:r>
          </w:p>
          <w:p w14:paraId="380B913D" w14:textId="77777777" w:rsidR="00611BD2" w:rsidRDefault="00611BD2">
            <w:pPr>
              <w:pStyle w:val="TableParagraph"/>
              <w:spacing w:before="5"/>
              <w:ind w:left="0"/>
              <w:rPr>
                <w:sz w:val="21"/>
              </w:rPr>
            </w:pPr>
          </w:p>
          <w:p w14:paraId="2ECFAB9A" w14:textId="77777777" w:rsidR="00611BD2" w:rsidRDefault="00057FAA">
            <w:pPr>
              <w:pStyle w:val="TableParagraph"/>
              <w:numPr>
                <w:ilvl w:val="0"/>
                <w:numId w:val="7"/>
              </w:numPr>
              <w:tabs>
                <w:tab w:val="left" w:pos="833"/>
              </w:tabs>
              <w:bidi/>
              <w:spacing w:before="1" w:line="235" w:lineRule="auto"/>
              <w:ind w:right="95"/>
            </w:pPr>
            <w:r>
              <w:rPr>
                <w:rtl/>
                <w:lang w:bidi="ar"/>
              </w:rPr>
              <w:t>تخطيط المهام باستخدام الأسفلت و / أو البيتومين مع الأخذ في الاعتبار البيئة المحلية (الطرق والسقوف ،  الخ).</w:t>
            </w:r>
          </w:p>
          <w:p w14:paraId="6FF6EFA2" w14:textId="77777777" w:rsidR="00611BD2" w:rsidRDefault="00057FAA">
            <w:pPr>
              <w:pStyle w:val="TableParagraph"/>
              <w:numPr>
                <w:ilvl w:val="0"/>
                <w:numId w:val="7"/>
              </w:numPr>
              <w:tabs>
                <w:tab w:val="left" w:pos="833"/>
              </w:tabs>
              <w:bidi/>
              <w:spacing w:line="248" w:lineRule="exact"/>
              <w:ind w:hanging="216"/>
            </w:pPr>
            <w:r>
              <w:rPr>
                <w:rtl/>
                <w:lang w:bidi="ar"/>
              </w:rPr>
              <w:t>وينبغي أن يقوم بهذه المهام (أو المتدربون تحت الإشراف) الموظفون المدربون وحدهم.</w:t>
            </w:r>
          </w:p>
          <w:p w14:paraId="6F541EFF" w14:textId="77777777" w:rsidR="00611BD2" w:rsidRDefault="00057FAA">
            <w:pPr>
              <w:pStyle w:val="TableParagraph"/>
              <w:numPr>
                <w:ilvl w:val="0"/>
                <w:numId w:val="7"/>
              </w:numPr>
              <w:tabs>
                <w:tab w:val="left" w:pos="833"/>
              </w:tabs>
              <w:bidi/>
              <w:spacing w:line="260" w:lineRule="exact"/>
              <w:ind w:hanging="216"/>
            </w:pPr>
            <w:r>
              <w:rPr>
                <w:rtl/>
                <w:lang w:bidi="ar"/>
              </w:rPr>
              <w:t>تطبيق احتياطات العمل الساخنة بما في ذلك معدات الوقاية الشخصية، وأجهزة الإطفاء، وبعد فحص العمل،  الخ.</w:t>
            </w:r>
          </w:p>
          <w:p w14:paraId="0936144D" w14:textId="77777777" w:rsidR="00611BD2" w:rsidRDefault="00611BD2">
            <w:pPr>
              <w:pStyle w:val="TableParagraph"/>
              <w:spacing w:before="2"/>
              <w:ind w:left="0"/>
            </w:pPr>
          </w:p>
          <w:p w14:paraId="7AB58498" w14:textId="77777777" w:rsidR="00611BD2" w:rsidRDefault="00057FAA">
            <w:pPr>
              <w:pStyle w:val="TableParagraph"/>
              <w:bidi/>
              <w:ind w:left="112"/>
              <w:rPr>
                <w:b/>
              </w:rPr>
            </w:pPr>
            <w:r>
              <w:rPr>
                <w:b/>
                <w:bCs/>
                <w:rtl/>
                <w:lang w:bidi="ar"/>
              </w:rPr>
              <w:t>نقاط النقاش:</w:t>
            </w:r>
          </w:p>
          <w:p w14:paraId="20ACA505" w14:textId="77777777" w:rsidR="00611BD2" w:rsidRDefault="00611BD2">
            <w:pPr>
              <w:pStyle w:val="TableParagraph"/>
              <w:spacing w:before="9"/>
              <w:ind w:left="0"/>
              <w:rPr>
                <w:sz w:val="20"/>
              </w:rPr>
            </w:pPr>
          </w:p>
          <w:p w14:paraId="1A437694" w14:textId="77777777" w:rsidR="00611BD2" w:rsidRDefault="00057FAA">
            <w:pPr>
              <w:pStyle w:val="TableParagraph"/>
              <w:numPr>
                <w:ilvl w:val="0"/>
                <w:numId w:val="7"/>
              </w:numPr>
              <w:tabs>
                <w:tab w:val="left" w:pos="815"/>
              </w:tabs>
              <w:bidi/>
              <w:spacing w:line="237" w:lineRule="auto"/>
              <w:ind w:right="94"/>
              <w:jc w:val="both"/>
            </w:pPr>
            <w:r>
              <w:rPr>
                <w:rtl/>
                <w:lang w:bidi="ar"/>
              </w:rPr>
              <w:t>وينبغي تسييج المناطق التي يتعين فيها تنفيذ أعمال الأسفلت/البيتومين لمنع الموظفين الآخرين و/أو الجمهور من الوصول إليها. وحيثما ينطبق ذلك، سيتعين نشر مراقبة حركة المرور.</w:t>
            </w:r>
          </w:p>
          <w:p w14:paraId="2928C35D" w14:textId="77777777" w:rsidR="00611BD2" w:rsidRDefault="00057FAA">
            <w:pPr>
              <w:pStyle w:val="TableParagraph"/>
              <w:numPr>
                <w:ilvl w:val="0"/>
                <w:numId w:val="7"/>
              </w:numPr>
              <w:tabs>
                <w:tab w:val="left" w:pos="833"/>
              </w:tabs>
              <w:bidi/>
              <w:spacing w:line="250" w:lineRule="exact"/>
              <w:ind w:hanging="216"/>
            </w:pPr>
            <w:r>
              <w:rPr>
                <w:rtl/>
                <w:lang w:bidi="ar"/>
              </w:rPr>
              <w:t>وضع علامة على نوع العمل في متناول اليد (خاصة عند الأسفلت).</w:t>
            </w:r>
          </w:p>
          <w:p w14:paraId="1BDB9816" w14:textId="77777777" w:rsidR="00611BD2" w:rsidRDefault="00057FAA">
            <w:pPr>
              <w:pStyle w:val="TableParagraph"/>
              <w:numPr>
                <w:ilvl w:val="0"/>
                <w:numId w:val="7"/>
              </w:numPr>
              <w:tabs>
                <w:tab w:val="left" w:pos="833"/>
              </w:tabs>
              <w:bidi/>
              <w:spacing w:line="253" w:lineRule="exact"/>
              <w:ind w:hanging="216"/>
            </w:pPr>
            <w:r>
              <w:rPr>
                <w:rtl/>
                <w:lang w:bidi="ar"/>
              </w:rPr>
              <w:t>تأكد من أن معدات الوقاية الشخصية المناسبة متوفرة وقابلة للخدمة ومستعملة!</w:t>
            </w:r>
          </w:p>
          <w:p w14:paraId="52663A8A" w14:textId="77777777" w:rsidR="00611BD2" w:rsidRDefault="00057FAA">
            <w:pPr>
              <w:pStyle w:val="TableParagraph"/>
              <w:numPr>
                <w:ilvl w:val="0"/>
                <w:numId w:val="7"/>
              </w:numPr>
              <w:tabs>
                <w:tab w:val="left" w:pos="833"/>
              </w:tabs>
              <w:bidi/>
              <w:spacing w:line="253" w:lineRule="exact"/>
              <w:ind w:hanging="216"/>
            </w:pPr>
            <w:r>
              <w:rPr>
                <w:rtl/>
                <w:lang w:bidi="ar"/>
              </w:rPr>
              <w:t>ارتداء سترات واقية عالية الرؤية عند العمل على الطرق أو بالقرب منها.</w:t>
            </w:r>
          </w:p>
          <w:p w14:paraId="36E0A2F7" w14:textId="77777777" w:rsidR="00611BD2" w:rsidRDefault="00057FAA">
            <w:pPr>
              <w:pStyle w:val="TableParagraph"/>
              <w:numPr>
                <w:ilvl w:val="0"/>
                <w:numId w:val="7"/>
              </w:numPr>
              <w:tabs>
                <w:tab w:val="left" w:pos="833"/>
              </w:tabs>
              <w:bidi/>
              <w:ind w:right="97"/>
            </w:pPr>
            <w:r>
              <w:rPr>
                <w:rtl/>
                <w:lang w:bidi="ar"/>
              </w:rPr>
              <w:t xml:space="preserve">يكون طفايات الحريق مناسبة وقابلة للخدمة في متناول اليد. تأكد منمعرفة  </w:t>
            </w:r>
            <w:r>
              <w:rPr>
                <w:spacing w:val="-5"/>
                <w:rtl/>
                <w:lang w:bidi="ar"/>
              </w:rPr>
              <w:t xml:space="preserve">كيفية </w:t>
            </w:r>
            <w:r>
              <w:rPr>
                <w:rtl/>
                <w:lang w:bidi="ar"/>
              </w:rPr>
              <w:t xml:space="preserve"> استخدامها.</w:t>
            </w:r>
          </w:p>
          <w:p w14:paraId="62D8A79C" w14:textId="77777777" w:rsidR="00611BD2" w:rsidRDefault="00057FAA">
            <w:pPr>
              <w:pStyle w:val="TableParagraph"/>
              <w:numPr>
                <w:ilvl w:val="0"/>
                <w:numId w:val="7"/>
              </w:numPr>
              <w:tabs>
                <w:tab w:val="left" w:pos="833"/>
              </w:tabs>
              <w:bidi/>
              <w:spacing w:line="247" w:lineRule="exact"/>
              <w:ind w:hanging="216"/>
            </w:pPr>
            <w:r>
              <w:rPr>
                <w:rtl/>
                <w:lang w:bidi="ar"/>
              </w:rPr>
              <w:t>الحصول على عدة الإسعافات الأولية في متناول معقول. تأكد من معرفة العلاج الأساسي للحروق.</w:t>
            </w:r>
          </w:p>
          <w:p w14:paraId="2CA2E942" w14:textId="77777777" w:rsidR="00611BD2" w:rsidRDefault="00057FAA">
            <w:pPr>
              <w:pStyle w:val="TableParagraph"/>
              <w:numPr>
                <w:ilvl w:val="0"/>
                <w:numId w:val="7"/>
              </w:numPr>
              <w:tabs>
                <w:tab w:val="left" w:pos="833"/>
              </w:tabs>
              <w:bidi/>
              <w:spacing w:line="253" w:lineRule="exact"/>
              <w:ind w:hanging="216"/>
            </w:pPr>
            <w:r>
              <w:rPr>
                <w:rtl/>
                <w:lang w:bidi="ar"/>
              </w:rPr>
              <w:t>تأكد من أن أواني الأسفلت / البيتومين قابلة للخدمة، وعلى وجه الخصوص ، أن  الصنابير  تعمل.</w:t>
            </w:r>
          </w:p>
          <w:p w14:paraId="00DB5DCD" w14:textId="77777777" w:rsidR="00611BD2" w:rsidRDefault="00057FAA">
            <w:pPr>
              <w:pStyle w:val="TableParagraph"/>
              <w:numPr>
                <w:ilvl w:val="0"/>
                <w:numId w:val="7"/>
              </w:numPr>
              <w:tabs>
                <w:tab w:val="left" w:pos="817"/>
              </w:tabs>
              <w:bidi/>
              <w:spacing w:line="235" w:lineRule="auto"/>
              <w:ind w:right="100"/>
            </w:pPr>
            <w:r>
              <w:rPr>
                <w:rtl/>
                <w:lang w:bidi="ar"/>
              </w:rPr>
              <w:t>تجنب الحاجة إلى حمل الأسفلت الساخن / البيتومين على أيistance د بقدر ما هو عملي معقول.</w:t>
            </w:r>
          </w:p>
          <w:p w14:paraId="7AAA2642" w14:textId="77777777" w:rsidR="00611BD2" w:rsidRDefault="00057FAA">
            <w:pPr>
              <w:pStyle w:val="TableParagraph"/>
              <w:numPr>
                <w:ilvl w:val="0"/>
                <w:numId w:val="7"/>
              </w:numPr>
              <w:tabs>
                <w:tab w:val="left" w:pos="833"/>
              </w:tabs>
              <w:bidi/>
              <w:spacing w:line="258" w:lineRule="exact"/>
              <w:ind w:hanging="216"/>
            </w:pPr>
            <w:r>
              <w:rPr>
                <w:rtl/>
                <w:lang w:bidi="ar"/>
              </w:rPr>
              <w:t>إجراء فحوصات بعد 30 دقيقة من الانتهاء من العمل الساخن لأي خطر متبقي.</w:t>
            </w:r>
          </w:p>
          <w:p w14:paraId="6C8AB94C" w14:textId="77777777" w:rsidR="00611BD2" w:rsidRDefault="00611BD2">
            <w:pPr>
              <w:pStyle w:val="TableParagraph"/>
              <w:spacing w:before="8"/>
              <w:ind w:left="0"/>
              <w:rPr>
                <w:sz w:val="20"/>
              </w:rPr>
            </w:pPr>
          </w:p>
          <w:p w14:paraId="20F37FA3" w14:textId="77777777" w:rsidR="00611BD2" w:rsidRDefault="00057FAA">
            <w:pPr>
              <w:pStyle w:val="TableParagraph"/>
              <w:bidi/>
              <w:ind w:left="261" w:right="100"/>
              <w:jc w:val="center"/>
              <w:rPr>
                <w:b/>
              </w:rPr>
            </w:pPr>
            <w:r>
              <w:rPr>
                <w:b/>
                <w:bCs/>
                <w:rtl/>
                <w:lang w:bidi="ar"/>
              </w:rPr>
              <w:t>نوعية جيدة يعزز الصحة والسلامة الجيدة!</w:t>
            </w:r>
          </w:p>
        </w:tc>
      </w:tr>
      <w:tr w:rsidR="00611BD2" w14:paraId="5BE164BB" w14:textId="77777777">
        <w:trPr>
          <w:trHeight w:val="5375"/>
        </w:trPr>
        <w:tc>
          <w:tcPr>
            <w:tcW w:w="9740" w:type="dxa"/>
            <w:gridSpan w:val="2"/>
            <w:tcBorders>
              <w:bottom w:val="nil"/>
            </w:tcBorders>
          </w:tcPr>
          <w:p w14:paraId="63B0FCCB" w14:textId="77777777" w:rsidR="00611BD2" w:rsidRDefault="00611BD2">
            <w:pPr>
              <w:pStyle w:val="TableParagraph"/>
              <w:ind w:left="0"/>
            </w:pPr>
          </w:p>
          <w:p w14:paraId="17DEDD6D" w14:textId="77777777" w:rsidR="00611BD2" w:rsidRDefault="00057FAA">
            <w:pPr>
              <w:pStyle w:val="TableParagraph"/>
              <w:bidi/>
              <w:ind w:left="112"/>
              <w:rPr>
                <w:b/>
              </w:rPr>
            </w:pPr>
            <w:r>
              <w:rPr>
                <w:b/>
                <w:bCs/>
                <w:rtl/>
                <w:lang w:bidi="ar"/>
              </w:rPr>
              <w:t>تلاحظ:</w:t>
            </w:r>
          </w:p>
        </w:tc>
      </w:tr>
    </w:tbl>
    <w:p w14:paraId="70E2345F" w14:textId="77777777" w:rsidR="00611BD2" w:rsidRDefault="00611BD2">
      <w:pPr>
        <w:sectPr w:rsidR="00611BD2">
          <w:pgSz w:w="12240" w:h="15840"/>
          <w:pgMar w:top="1260" w:right="940" w:bottom="280" w:left="1300" w:header="713" w:footer="0" w:gutter="0"/>
          <w:cols w:space="720"/>
        </w:sectPr>
      </w:pPr>
    </w:p>
    <w:p w14:paraId="31000391" w14:textId="77777777" w:rsidR="00611BD2" w:rsidRDefault="00611BD2">
      <w:pPr>
        <w:pStyle w:val="BodyText"/>
        <w:spacing w:before="1"/>
        <w:rPr>
          <w:sz w:val="2"/>
        </w:rPr>
      </w:pPr>
    </w:p>
    <w:p w14:paraId="6895B09C" w14:textId="54D2FB79" w:rsidR="00611BD2" w:rsidRDefault="0097373F">
      <w:pPr>
        <w:pStyle w:val="BodyText"/>
        <w:spacing w:line="30" w:lineRule="exact"/>
        <w:ind w:left="85"/>
        <w:rPr>
          <w:sz w:val="3"/>
        </w:rPr>
      </w:pPr>
      <w:r>
        <w:rPr>
          <w:noProof/>
          <w:sz w:val="3"/>
        </w:rPr>
        <mc:AlternateContent>
          <mc:Choice Requires="wpg">
            <w:drawing>
              <wp:inline distT="0" distB="0" distL="0" distR="0" wp14:anchorId="2E641DAF" wp14:editId="47B06301">
                <wp:extent cx="6184900" cy="19050"/>
                <wp:effectExtent l="12700" t="1905" r="12700" b="762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16" name="Line 13"/>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9E3DB6" id="Group 12"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ouHQIAAL8EAAAOAAAAZHJzL2Uyb0RvYy54bWykVMFy2jAQvXem/6DxvdgmCQ0eTA4k4UJb&#10;ZpJ+gJBkW1NZ0kgCm7/vam0gIZdOykGj9e4+vX1PYvHQt4ochPPS6DLJJ1lChGaGS12Xye/X52/3&#10;CfGBak6V0aJMjsInD8uvXxadLcTUNEZx4QiAaF90tkyaEGyRpp41oqV+YqzQkKyMa2mA0NUpd7QD&#10;9Fal0yybpZ1x3DrDhPfw9XFIJkvEryrBwq+q8iIQVSbALeDqcN3FNV0uaFE7ahvJRhr0EyxaKjUc&#10;eoZ6pIGSvZMfoFrJnPGmChNm2tRUlWQCZ4Bp8uxqmrUze4uz1EVX27NMIO2VTp+GZT8PW0ckB+/u&#10;EqJpCx7hsSSfRnE6WxdQs3b2xW7dMCFsN4b98ZBOr/Mxrodisut+GA54dB8MitNXro0QMDbp0YPj&#10;2QPRB8Lg4yy/v51nYBWDXD7P7kaPWANGfuhizdPYN/9+OzbdYEdKi+E4pDhSivPAPfMXKf3/SfnS&#10;UCvQIR9lOkk5O0m5kVqQ/GZQEktWepCR9XqUkWizaqiuBYK9Hi1IlscOYP6mJQYePPhHWcFOvNsn&#10;XS/6vJeHFtb5sBamJXFTJgooo1v0sPEh0riURPO0eZZKIbbSpDuZFFPeKMljFgNX71bKkQONTw9/&#10;ONRVGVxxzRGtEZQ/jftApRr2cLrSoxZx/MHCneHHrYvkRkNxh68ECY8vOj7DtzFWXf53ln8BAAD/&#10;/wMAUEsDBBQABgAIAAAAIQAiuva52gAAAAMBAAAPAAAAZHJzL2Rvd25yZXYueG1sTI9PS8NAEMXv&#10;gt9hGcGb3cT6N2ZTSlFPRbAVxNs0O01Cs7Mhu03Sb+/oRS8PHm947zf5YnKtGqgPjWcD6SwBRVx6&#10;23Bl4GP7cvUAKkRki61nMnCiAIvi/CzHzPqR32nYxEpJCYcMDdQxdpnWoazJYZj5jliyve8dRrF9&#10;pW2Po5S7Vl8nyZ122LAs1NjRqqbysDk6A68jjst5+jysD/vV6Wt7+/a5TsmYy4tp+QQq0hT/juEH&#10;X9ChEKadP7INqjUgj8Rflezx/kbszsA8AV3k+j978Q0AAP//AwBQSwECLQAUAAYACAAAACEAtoM4&#10;kv4AAADhAQAAEwAAAAAAAAAAAAAAAAAAAAAAW0NvbnRlbnRfVHlwZXNdLnhtbFBLAQItABQABgAI&#10;AAAAIQA4/SH/1gAAAJQBAAALAAAAAAAAAAAAAAAAAC8BAABfcmVscy8ucmVsc1BLAQItABQABgAI&#10;AAAAIQBsSaouHQIAAL8EAAAOAAAAAAAAAAAAAAAAAC4CAABkcnMvZTJvRG9jLnhtbFBLAQItABQA&#10;BgAIAAAAIQAiuva52gAAAAMBAAAPAAAAAAAAAAAAAAAAAHcEAABkcnMvZG93bnJldi54bWxQSwUG&#10;AAAAAAQABADzAAAAfgUAAAAA&#10;">
                <v:line id="Line 13"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w10:anchorlock/>
              </v:group>
            </w:pict>
          </mc:Fallback>
        </mc:AlternateContent>
      </w:r>
    </w:p>
    <w:p w14:paraId="51A52FD4"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0FC0A68F" w14:textId="77777777">
        <w:trPr>
          <w:trHeight w:val="490"/>
        </w:trPr>
        <w:tc>
          <w:tcPr>
            <w:tcW w:w="2450" w:type="dxa"/>
            <w:shd w:val="clear" w:color="auto" w:fill="D9D9D9"/>
          </w:tcPr>
          <w:p w14:paraId="4928CC14" w14:textId="77777777" w:rsidR="00611BD2" w:rsidRDefault="00057FAA">
            <w:pPr>
              <w:pStyle w:val="TableParagraph"/>
              <w:tabs>
                <w:tab w:val="right" w:pos="1727"/>
              </w:tabs>
              <w:bidi/>
              <w:spacing w:before="113"/>
              <w:ind w:left="112"/>
              <w:rPr>
                <w:b/>
              </w:rPr>
            </w:pPr>
            <w:r>
              <w:rPr>
                <w:b/>
                <w:bCs/>
                <w:rtl/>
                <w:lang w:bidi="ar"/>
              </w:rPr>
              <w:t>الحديث رقم:</w:t>
            </w:r>
            <w:r>
              <w:rPr>
                <w:b/>
                <w:bCs/>
                <w:rtl/>
                <w:lang w:bidi="ar"/>
              </w:rPr>
              <w:tab/>
              <w:t>45</w:t>
            </w:r>
          </w:p>
        </w:tc>
        <w:tc>
          <w:tcPr>
            <w:tcW w:w="7290" w:type="dxa"/>
            <w:shd w:val="clear" w:color="auto" w:fill="D9D9D9"/>
          </w:tcPr>
          <w:p w14:paraId="3D2A02F8" w14:textId="77777777" w:rsidR="00611BD2" w:rsidRDefault="00057FAA">
            <w:pPr>
              <w:pStyle w:val="TableParagraph"/>
              <w:tabs>
                <w:tab w:val="left" w:pos="1282"/>
              </w:tabs>
              <w:bidi/>
              <w:spacing w:before="113"/>
              <w:ind w:left="112"/>
              <w:rPr>
                <w:b/>
              </w:rPr>
            </w:pPr>
            <w:r>
              <w:rPr>
                <w:b/>
                <w:bCs/>
                <w:rtl/>
                <w:lang w:bidi="ar"/>
              </w:rPr>
              <w:t>العنوان:</w:t>
            </w:r>
            <w:r>
              <w:rPr>
                <w:b/>
                <w:bCs/>
                <w:rtl/>
                <w:lang w:bidi="ar"/>
              </w:rPr>
              <w:tab/>
              <w:t>الصحة العامة و السلامة التحديثية</w:t>
            </w:r>
          </w:p>
        </w:tc>
      </w:tr>
      <w:tr w:rsidR="00611BD2" w14:paraId="7AE312A3" w14:textId="77777777">
        <w:trPr>
          <w:trHeight w:val="1140"/>
        </w:trPr>
        <w:tc>
          <w:tcPr>
            <w:tcW w:w="9740" w:type="dxa"/>
            <w:gridSpan w:val="2"/>
          </w:tcPr>
          <w:p w14:paraId="6CC273D8" w14:textId="77777777" w:rsidR="00611BD2" w:rsidRDefault="00057FAA">
            <w:pPr>
              <w:pStyle w:val="TableParagraph"/>
              <w:bidi/>
              <w:spacing w:before="188" w:line="242" w:lineRule="auto"/>
              <w:ind w:left="1822" w:right="95" w:hanging="1710"/>
              <w:jc w:val="both"/>
            </w:pPr>
            <w:r>
              <w:rPr>
                <w:b/>
                <w:bCs/>
                <w:rtl/>
                <w:lang w:bidi="ar"/>
              </w:rPr>
              <w:t xml:space="preserve">مقدمة: </w:t>
            </w:r>
            <w:r>
              <w:rPr>
                <w:rtl/>
                <w:lang w:bidi="ar"/>
              </w:rPr>
              <w:t xml:space="preserve">يتحمل جميع الأشخاص في الموقع مسؤولية قانونية عن الصحة والسلامة   والقيام  بأنشطتها بطريقة آمنة. هذا الواجب ينطبق على كل من نفسك  </w:t>
            </w:r>
            <w:r>
              <w:rPr>
                <w:spacing w:val="-4"/>
                <w:rtl/>
                <w:lang w:bidi="ar"/>
              </w:rPr>
              <w:t>وزملائك</w:t>
            </w:r>
            <w:r>
              <w:rPr>
                <w:rtl/>
                <w:lang w:bidi="ar"/>
              </w:rPr>
              <w:t xml:space="preserve">  في العمل.</w:t>
            </w:r>
          </w:p>
        </w:tc>
      </w:tr>
      <w:tr w:rsidR="00611BD2" w14:paraId="76F36AC7" w14:textId="77777777">
        <w:trPr>
          <w:trHeight w:val="8095"/>
        </w:trPr>
        <w:tc>
          <w:tcPr>
            <w:tcW w:w="9740" w:type="dxa"/>
            <w:gridSpan w:val="2"/>
          </w:tcPr>
          <w:p w14:paraId="744EEA14" w14:textId="77777777" w:rsidR="00611BD2" w:rsidRDefault="00611BD2">
            <w:pPr>
              <w:pStyle w:val="TableParagraph"/>
              <w:ind w:left="0"/>
            </w:pPr>
          </w:p>
          <w:p w14:paraId="1276ECA4" w14:textId="77777777" w:rsidR="00611BD2" w:rsidRDefault="00057FAA">
            <w:pPr>
              <w:pStyle w:val="TableParagraph"/>
              <w:bidi/>
              <w:ind w:left="112"/>
              <w:rPr>
                <w:b/>
              </w:rPr>
            </w:pPr>
            <w:r>
              <w:rPr>
                <w:b/>
                <w:bCs/>
                <w:rtl/>
                <w:lang w:bidi="ar"/>
              </w:rPr>
              <w:t>النقاط الرئيسية:</w:t>
            </w:r>
          </w:p>
          <w:p w14:paraId="77610E4A" w14:textId="77777777" w:rsidR="00611BD2" w:rsidRDefault="00611BD2">
            <w:pPr>
              <w:pStyle w:val="TableParagraph"/>
              <w:spacing w:before="1"/>
              <w:ind w:left="0"/>
              <w:rPr>
                <w:sz w:val="21"/>
              </w:rPr>
            </w:pPr>
          </w:p>
          <w:p w14:paraId="616E2E5B" w14:textId="77777777" w:rsidR="00611BD2" w:rsidRDefault="00057FAA">
            <w:pPr>
              <w:pStyle w:val="TableParagraph"/>
              <w:numPr>
                <w:ilvl w:val="0"/>
                <w:numId w:val="6"/>
              </w:numPr>
              <w:tabs>
                <w:tab w:val="left" w:pos="833"/>
              </w:tabs>
              <w:bidi/>
              <w:spacing w:line="260" w:lineRule="exact"/>
              <w:ind w:hanging="216"/>
            </w:pPr>
            <w:r>
              <w:rPr>
                <w:rtl/>
                <w:lang w:bidi="ar"/>
              </w:rPr>
              <w:t>ثقافة السلامة هي عندما يفكر الناس ويتصرفون بأمان حتى عندما لا ينظر أحد!</w:t>
            </w:r>
          </w:p>
          <w:p w14:paraId="5AF55477" w14:textId="77777777" w:rsidR="00611BD2" w:rsidRDefault="00057FAA">
            <w:pPr>
              <w:pStyle w:val="TableParagraph"/>
              <w:numPr>
                <w:ilvl w:val="0"/>
                <w:numId w:val="6"/>
              </w:numPr>
              <w:tabs>
                <w:tab w:val="left" w:pos="833"/>
              </w:tabs>
              <w:bidi/>
              <w:spacing w:line="253" w:lineRule="exact"/>
              <w:ind w:hanging="216"/>
            </w:pPr>
            <w:r>
              <w:rPr>
                <w:rtl/>
                <w:lang w:bidi="ar"/>
              </w:rPr>
              <w:t>لا تمنع علامات السلامة وقوع الحوادث – فالأمان والأنظمة الآمنة تمنع وقوعها!</w:t>
            </w:r>
          </w:p>
          <w:p w14:paraId="10B6394B" w14:textId="77777777" w:rsidR="00611BD2" w:rsidRDefault="00057FAA">
            <w:pPr>
              <w:pStyle w:val="TableParagraph"/>
              <w:numPr>
                <w:ilvl w:val="0"/>
                <w:numId w:val="6"/>
              </w:numPr>
              <w:tabs>
                <w:tab w:val="left" w:pos="801"/>
              </w:tabs>
              <w:bidi/>
              <w:spacing w:line="235" w:lineRule="auto"/>
              <w:ind w:right="92"/>
            </w:pPr>
            <w:r>
              <w:rPr>
                <w:rtl/>
                <w:lang w:bidi="ar"/>
              </w:rPr>
              <w:t xml:space="preserve">لا يمكن أن يكون أي نظام آمنا بدون تعاون جميع أصحاب العمل والموظفين. بل </w:t>
            </w:r>
            <w:r>
              <w:rPr>
                <w:spacing w:val="-12"/>
                <w:rtl/>
                <w:lang w:bidi="ar"/>
              </w:rPr>
              <w:t xml:space="preserve">هو </w:t>
            </w:r>
            <w:r>
              <w:rPr>
                <w:rtl/>
                <w:lang w:bidi="ar"/>
              </w:rPr>
              <w:t xml:space="preserve"> جهد فريق requiحلقة الوعي واليقظة من جانب  الجميع.</w:t>
            </w:r>
          </w:p>
          <w:p w14:paraId="39C0A07A" w14:textId="77777777" w:rsidR="00611BD2" w:rsidRDefault="00611BD2">
            <w:pPr>
              <w:pStyle w:val="TableParagraph"/>
              <w:spacing w:before="2"/>
              <w:ind w:left="0"/>
            </w:pPr>
          </w:p>
          <w:p w14:paraId="2DD944EF" w14:textId="77777777" w:rsidR="00611BD2" w:rsidRDefault="00057FAA">
            <w:pPr>
              <w:pStyle w:val="TableParagraph"/>
              <w:bidi/>
              <w:spacing w:before="1"/>
              <w:ind w:left="112"/>
              <w:rPr>
                <w:b/>
              </w:rPr>
            </w:pPr>
            <w:r>
              <w:rPr>
                <w:b/>
                <w:bCs/>
                <w:rtl/>
                <w:lang w:bidi="ar"/>
              </w:rPr>
              <w:t>نقاط النقاش:</w:t>
            </w:r>
          </w:p>
          <w:p w14:paraId="03364BC9" w14:textId="77777777" w:rsidR="00611BD2" w:rsidRDefault="00611BD2">
            <w:pPr>
              <w:pStyle w:val="TableParagraph"/>
              <w:spacing w:before="7"/>
              <w:ind w:left="0"/>
              <w:rPr>
                <w:sz w:val="20"/>
              </w:rPr>
            </w:pPr>
          </w:p>
          <w:p w14:paraId="55061205" w14:textId="77777777" w:rsidR="00611BD2" w:rsidRDefault="00057FAA">
            <w:pPr>
              <w:pStyle w:val="TableParagraph"/>
              <w:numPr>
                <w:ilvl w:val="0"/>
                <w:numId w:val="6"/>
              </w:numPr>
              <w:tabs>
                <w:tab w:val="left" w:pos="833"/>
              </w:tabs>
              <w:bidi/>
              <w:spacing w:line="260" w:lineRule="exact"/>
              <w:ind w:hanging="216"/>
            </w:pPr>
            <w:r>
              <w:rPr>
                <w:rtl/>
                <w:lang w:bidi="ar"/>
              </w:rPr>
              <w:t>تعرف على سياسة السلامة الخاصة بالشركة، بما في ذلك الترتيبات.</w:t>
            </w:r>
          </w:p>
          <w:p w14:paraId="64EE25E7" w14:textId="77777777" w:rsidR="00611BD2" w:rsidRDefault="00057FAA">
            <w:pPr>
              <w:pStyle w:val="TableParagraph"/>
              <w:numPr>
                <w:ilvl w:val="0"/>
                <w:numId w:val="6"/>
              </w:numPr>
              <w:tabs>
                <w:tab w:val="left" w:pos="833"/>
              </w:tabs>
              <w:bidi/>
              <w:spacing w:line="253" w:lineRule="exact"/>
              <w:ind w:hanging="216"/>
            </w:pPr>
            <w:r>
              <w:rPr>
                <w:rtl/>
                <w:lang w:bidi="ar"/>
              </w:rPr>
              <w:t>استخدام وصيانة معدات الوقاية الشخصية المقدمة – الإبلاغ عن أي عيوب على الفور.</w:t>
            </w:r>
          </w:p>
          <w:p w14:paraId="1F3108D4" w14:textId="77777777" w:rsidR="00611BD2" w:rsidRDefault="00057FAA">
            <w:pPr>
              <w:pStyle w:val="TableParagraph"/>
              <w:numPr>
                <w:ilvl w:val="0"/>
                <w:numId w:val="6"/>
              </w:numPr>
              <w:tabs>
                <w:tab w:val="left" w:pos="833"/>
              </w:tabs>
              <w:bidi/>
              <w:spacing w:line="255" w:lineRule="exact"/>
              <w:ind w:hanging="216"/>
            </w:pPr>
            <w:r>
              <w:rPr>
                <w:rtl/>
                <w:lang w:bidi="ar"/>
              </w:rPr>
              <w:t>قم بت الخاص بك للحفاظ على موقع مرتبة، في حالة جيدة، وآمنة.</w:t>
            </w:r>
          </w:p>
          <w:p w14:paraId="372C74CC" w14:textId="77777777" w:rsidR="00611BD2" w:rsidRDefault="00057FAA">
            <w:pPr>
              <w:pStyle w:val="TableParagraph"/>
              <w:numPr>
                <w:ilvl w:val="0"/>
                <w:numId w:val="6"/>
              </w:numPr>
              <w:tabs>
                <w:tab w:val="left" w:pos="833"/>
              </w:tabs>
              <w:bidi/>
              <w:spacing w:line="253" w:lineRule="exact"/>
              <w:ind w:hanging="216"/>
            </w:pPr>
            <w:r>
              <w:rPr>
                <w:rtl/>
                <w:lang w:bidi="ar"/>
              </w:rPr>
              <w:t>إطيع كل علامات التحذير</w:t>
            </w:r>
          </w:p>
          <w:p w14:paraId="3F899066" w14:textId="77777777" w:rsidR="00611BD2" w:rsidRDefault="00057FAA">
            <w:pPr>
              <w:pStyle w:val="TableParagraph"/>
              <w:numPr>
                <w:ilvl w:val="0"/>
                <w:numId w:val="6"/>
              </w:numPr>
              <w:tabs>
                <w:tab w:val="left" w:pos="833"/>
              </w:tabs>
              <w:bidi/>
              <w:spacing w:line="253" w:lineRule="exact"/>
              <w:ind w:hanging="216"/>
            </w:pPr>
            <w:r>
              <w:rPr>
                <w:rtl/>
                <w:lang w:bidi="ar"/>
              </w:rPr>
              <w:t>لا تشغل أبدا مصنعا أو معدات ما لم تكن مختصة/مدربة بشكل مناسب.</w:t>
            </w:r>
          </w:p>
          <w:p w14:paraId="1B756E2D" w14:textId="77777777" w:rsidR="00611BD2" w:rsidRDefault="00057FAA">
            <w:pPr>
              <w:pStyle w:val="TableParagraph"/>
              <w:numPr>
                <w:ilvl w:val="0"/>
                <w:numId w:val="6"/>
              </w:numPr>
              <w:tabs>
                <w:tab w:val="left" w:pos="833"/>
              </w:tabs>
              <w:bidi/>
              <w:spacing w:line="253" w:lineRule="exact"/>
              <w:ind w:hanging="216"/>
            </w:pPr>
            <w:r>
              <w:rPr>
                <w:rtl/>
                <w:lang w:bidi="ar"/>
              </w:rPr>
              <w:t>لا تتداخل أبدا مع أمثال القضبان الحارسة والسلالم وما إلى ذلك.</w:t>
            </w:r>
          </w:p>
          <w:p w14:paraId="03107504" w14:textId="77777777" w:rsidR="00611BD2" w:rsidRDefault="00057FAA">
            <w:pPr>
              <w:pStyle w:val="TableParagraph"/>
              <w:numPr>
                <w:ilvl w:val="0"/>
                <w:numId w:val="6"/>
              </w:numPr>
              <w:tabs>
                <w:tab w:val="left" w:pos="833"/>
              </w:tabs>
              <w:bidi/>
              <w:spacing w:line="253" w:lineRule="exact"/>
              <w:ind w:hanging="216"/>
            </w:pPr>
            <w:r>
              <w:rPr>
                <w:rtl/>
                <w:lang w:bidi="ar"/>
              </w:rPr>
              <w:t>لا تتدخل أبدا أو تسيء استخدام معدات السلامة مثل  طفايات الحريق.</w:t>
            </w:r>
          </w:p>
          <w:p w14:paraId="2965C491" w14:textId="77777777" w:rsidR="00611BD2" w:rsidRDefault="00057FAA">
            <w:pPr>
              <w:pStyle w:val="TableParagraph"/>
              <w:numPr>
                <w:ilvl w:val="0"/>
                <w:numId w:val="6"/>
              </w:numPr>
              <w:tabs>
                <w:tab w:val="left" w:pos="833"/>
              </w:tabs>
              <w:bidi/>
              <w:spacing w:line="255" w:lineRule="exact"/>
              <w:ind w:hanging="216"/>
            </w:pPr>
            <w:r>
              <w:rPr>
                <w:rtl/>
                <w:lang w:bidi="ar"/>
              </w:rPr>
              <w:t>أبدا رمي الأشياء من الارتفاع، وانخفاض دائما بشكل صحيح.</w:t>
            </w:r>
          </w:p>
          <w:p w14:paraId="4032A54D" w14:textId="77777777" w:rsidR="00611BD2" w:rsidRDefault="00057FAA">
            <w:pPr>
              <w:pStyle w:val="TableParagraph"/>
              <w:numPr>
                <w:ilvl w:val="0"/>
                <w:numId w:val="6"/>
              </w:numPr>
              <w:tabs>
                <w:tab w:val="left" w:pos="833"/>
              </w:tabs>
              <w:bidi/>
              <w:spacing w:line="253" w:lineRule="exact"/>
              <w:ind w:hanging="216"/>
            </w:pPr>
            <w:r>
              <w:rPr>
                <w:rtl/>
                <w:lang w:bidi="ar"/>
              </w:rPr>
              <w:t>لا تأخذ اختصارات أبدا - نادرا ما تكون كذلك!</w:t>
            </w:r>
          </w:p>
          <w:p w14:paraId="71FC5569" w14:textId="77777777" w:rsidR="00611BD2" w:rsidRDefault="00057FAA">
            <w:pPr>
              <w:pStyle w:val="TableParagraph"/>
              <w:numPr>
                <w:ilvl w:val="0"/>
                <w:numId w:val="6"/>
              </w:numPr>
              <w:tabs>
                <w:tab w:val="left" w:pos="833"/>
              </w:tabs>
              <w:bidi/>
              <w:spacing w:line="253" w:lineRule="exact"/>
              <w:ind w:hanging="216"/>
            </w:pPr>
            <w:r>
              <w:rPr>
                <w:rtl/>
                <w:lang w:bidi="ar"/>
              </w:rPr>
              <w:t xml:space="preserve">فقط من أي وقت مضى استخدام طرق الوصول / الخروج المصرح بها.  </w:t>
            </w:r>
          </w:p>
          <w:p w14:paraId="78658032" w14:textId="77777777" w:rsidR="00611BD2" w:rsidRDefault="00057FAA">
            <w:pPr>
              <w:pStyle w:val="TableParagraph"/>
              <w:numPr>
                <w:ilvl w:val="0"/>
                <w:numId w:val="6"/>
              </w:numPr>
              <w:tabs>
                <w:tab w:val="left" w:pos="833"/>
              </w:tabs>
              <w:bidi/>
              <w:spacing w:line="253" w:lineRule="exact"/>
              <w:ind w:hanging="216"/>
            </w:pPr>
            <w:r>
              <w:rPr>
                <w:rtl/>
                <w:lang w:bidi="ar"/>
              </w:rPr>
              <w:t>تخزين / كومة المواد معقول، وخاصة إذا كان في الارتفاع.</w:t>
            </w:r>
          </w:p>
          <w:p w14:paraId="68F40376" w14:textId="77777777" w:rsidR="00611BD2" w:rsidRDefault="00057FAA">
            <w:pPr>
              <w:pStyle w:val="TableParagraph"/>
              <w:numPr>
                <w:ilvl w:val="0"/>
                <w:numId w:val="6"/>
              </w:numPr>
              <w:tabs>
                <w:tab w:val="left" w:pos="833"/>
              </w:tabs>
              <w:bidi/>
              <w:spacing w:line="253" w:lineRule="exact"/>
              <w:ind w:hanging="216"/>
            </w:pPr>
            <w:r>
              <w:rPr>
                <w:rtl/>
                <w:lang w:bidi="ar"/>
              </w:rPr>
              <w:t>فحص المواد قبل الاستخدام – هل هي خطرة؟  قابل للاشتعال؟</w:t>
            </w:r>
          </w:p>
          <w:p w14:paraId="7435A519" w14:textId="77777777" w:rsidR="00611BD2" w:rsidRDefault="00057FAA">
            <w:pPr>
              <w:pStyle w:val="TableParagraph"/>
              <w:numPr>
                <w:ilvl w:val="0"/>
                <w:numId w:val="6"/>
              </w:numPr>
              <w:tabs>
                <w:tab w:val="left" w:pos="833"/>
              </w:tabs>
              <w:bidi/>
              <w:spacing w:line="253" w:lineRule="exact"/>
              <w:ind w:hanging="216"/>
            </w:pPr>
            <w:r>
              <w:rPr>
                <w:rtl/>
                <w:lang w:bidi="ar"/>
              </w:rPr>
              <w:t>كن في حالة تأهب بالقرب من محطة متنقلة.</w:t>
            </w:r>
          </w:p>
          <w:p w14:paraId="490BAB1D" w14:textId="77777777" w:rsidR="00611BD2" w:rsidRDefault="00057FAA">
            <w:pPr>
              <w:pStyle w:val="TableParagraph"/>
              <w:numPr>
                <w:ilvl w:val="0"/>
                <w:numId w:val="6"/>
              </w:numPr>
              <w:tabs>
                <w:tab w:val="left" w:pos="833"/>
              </w:tabs>
              <w:bidi/>
              <w:ind w:right="93"/>
              <w:jc w:val="both"/>
            </w:pPr>
            <w:r>
              <w:rPr>
                <w:rtl/>
                <w:lang w:bidi="ar"/>
              </w:rPr>
              <w:t>كن على علم بالمتجاوزين - إذا لم تتعرف على شخص ما ، فاسأله عمن يبحث عنه وتوجيهه إلى مدير الموقع.</w:t>
            </w:r>
          </w:p>
          <w:p w14:paraId="5FB05B43" w14:textId="77777777" w:rsidR="00611BD2" w:rsidRDefault="00057FAA">
            <w:pPr>
              <w:pStyle w:val="TableParagraph"/>
              <w:numPr>
                <w:ilvl w:val="0"/>
                <w:numId w:val="6"/>
              </w:numPr>
              <w:tabs>
                <w:tab w:val="left" w:pos="855"/>
              </w:tabs>
              <w:bidi/>
              <w:spacing w:line="237" w:lineRule="auto"/>
              <w:ind w:right="94"/>
              <w:jc w:val="both"/>
            </w:pPr>
            <w:r>
              <w:rPr>
                <w:rtl/>
                <w:lang w:bidi="ar"/>
              </w:rPr>
              <w:t>فكر باستمرار في السلامة في الموقع. كن على اطلاع على الممارسات غير الآمنة ، والمعدات المعيبة ، والنفايات المفرطة  تتراكم ، وما إلى ذلك،تقريرد مثل لمديري الموقع - لا تغض الطرف أبدا!</w:t>
            </w:r>
          </w:p>
          <w:p w14:paraId="0BAA107B" w14:textId="77777777" w:rsidR="00611BD2" w:rsidRDefault="00611BD2">
            <w:pPr>
              <w:pStyle w:val="TableParagraph"/>
              <w:spacing w:before="5"/>
              <w:ind w:left="0"/>
              <w:rPr>
                <w:sz w:val="20"/>
              </w:rPr>
            </w:pPr>
          </w:p>
          <w:p w14:paraId="1646EAD2" w14:textId="77777777" w:rsidR="00611BD2" w:rsidRDefault="00057FAA">
            <w:pPr>
              <w:pStyle w:val="TableParagraph"/>
              <w:bidi/>
              <w:ind w:left="109" w:right="100"/>
              <w:jc w:val="center"/>
              <w:rPr>
                <w:b/>
              </w:rPr>
            </w:pPr>
            <w:r>
              <w:rPr>
                <w:b/>
                <w:bCs/>
                <w:rtl/>
                <w:lang w:bidi="ar"/>
              </w:rPr>
              <w:t>السلامة هي شأن الجميع</w:t>
            </w:r>
          </w:p>
          <w:p w14:paraId="39AB2D3E" w14:textId="77777777" w:rsidR="00611BD2" w:rsidRDefault="00057FAA">
            <w:pPr>
              <w:pStyle w:val="TableParagraph"/>
              <w:bidi/>
              <w:spacing w:before="2"/>
              <w:ind w:left="117" w:right="100"/>
              <w:jc w:val="center"/>
              <w:rPr>
                <w:b/>
              </w:rPr>
            </w:pPr>
            <w:r>
              <w:rPr>
                <w:b/>
                <w:bCs/>
                <w:rtl/>
                <w:lang w:bidi="ar"/>
              </w:rPr>
              <w:t>- خاصة لك!</w:t>
            </w:r>
          </w:p>
        </w:tc>
      </w:tr>
      <w:tr w:rsidR="00611BD2" w14:paraId="03BC0F2A" w14:textId="77777777">
        <w:trPr>
          <w:trHeight w:val="3860"/>
        </w:trPr>
        <w:tc>
          <w:tcPr>
            <w:tcW w:w="9740" w:type="dxa"/>
            <w:gridSpan w:val="2"/>
            <w:tcBorders>
              <w:bottom w:val="nil"/>
            </w:tcBorders>
          </w:tcPr>
          <w:p w14:paraId="73544A87" w14:textId="77777777" w:rsidR="00611BD2" w:rsidRDefault="00057FAA">
            <w:pPr>
              <w:pStyle w:val="TableParagraph"/>
              <w:bidi/>
              <w:spacing w:before="3"/>
              <w:ind w:left="112"/>
              <w:rPr>
                <w:b/>
              </w:rPr>
            </w:pPr>
            <w:r>
              <w:rPr>
                <w:b/>
                <w:bCs/>
                <w:rtl/>
                <w:lang w:bidi="ar"/>
              </w:rPr>
              <w:t>تلاحظ:</w:t>
            </w:r>
          </w:p>
        </w:tc>
      </w:tr>
    </w:tbl>
    <w:p w14:paraId="609E63F2" w14:textId="77777777" w:rsidR="00611BD2" w:rsidRDefault="00611BD2">
      <w:pPr>
        <w:sectPr w:rsidR="00611BD2">
          <w:pgSz w:w="12240" w:h="15840"/>
          <w:pgMar w:top="1260" w:right="940" w:bottom="280" w:left="1300" w:header="713" w:footer="0" w:gutter="0"/>
          <w:cols w:space="720"/>
        </w:sectPr>
      </w:pPr>
    </w:p>
    <w:p w14:paraId="376D22C4" w14:textId="77777777" w:rsidR="00611BD2" w:rsidRDefault="00611BD2">
      <w:pPr>
        <w:pStyle w:val="BodyText"/>
        <w:spacing w:before="1"/>
        <w:rPr>
          <w:sz w:val="2"/>
        </w:rPr>
      </w:pPr>
    </w:p>
    <w:p w14:paraId="70DB8999" w14:textId="4983016B" w:rsidR="00611BD2" w:rsidRDefault="0097373F">
      <w:pPr>
        <w:pStyle w:val="BodyText"/>
        <w:spacing w:line="30" w:lineRule="exact"/>
        <w:ind w:left="85"/>
        <w:rPr>
          <w:sz w:val="3"/>
        </w:rPr>
      </w:pPr>
      <w:r>
        <w:rPr>
          <w:noProof/>
          <w:sz w:val="3"/>
        </w:rPr>
        <mc:AlternateContent>
          <mc:Choice Requires="wpg">
            <w:drawing>
              <wp:inline distT="0" distB="0" distL="0" distR="0" wp14:anchorId="39FCD008" wp14:editId="2B0DBFC7">
                <wp:extent cx="6184900" cy="19050"/>
                <wp:effectExtent l="12700" t="1905" r="12700" b="762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14" name="Line 11"/>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EB43E0" id="Group 10"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IHIAIAAL8EAAAOAAAAZHJzL2Uyb0RvYy54bWykVMFu2zAMvQ/YPwi6L7bbtGuMOD2kbS7Z&#10;FqDdByiSbAuTJUFS4uTvR9FO06aXoctBoEzykXyPyvz+0Gmylz4oaypaTHJKpOFWKNNU9PfL07c7&#10;SkJkRjBtjazoUQZ6v/j6Zd67Ul7Z1mohPQEQE8reVbSN0ZVZFngrOxYm1kkDztr6jkW4+iYTnvWA&#10;3unsKs9vs9564bzlMgT4+jA46QLx61ry+Kuug4xEVxR6i3h6PLfpzBZzVjaeuVbxsQ32iS46pgwU&#10;fYV6YJGRnVcfoDrFvQ22jhNuu8zWteISZ4BpivximpW3O4ezNGXfuFeagNoLnj4Ny3/uN54oAdpd&#10;U2JYBxphWVIgOb1rSohZeffsNn6YEMy15X8CcJdd+tO9GYLJtv9hBeCxXbRIzqH2XYKAsckBNTi+&#10;aiAPkXD4eFvcTWc5SMXBV8zym1Ej3oKQH7J4+zjmzb5Px6RrzMhYOZTDFseW0lrAnoUzleH/qHxu&#10;mZOoUEg0naicnqhcKyNJUaQ1S5UhZGkGGvnBjDQSY5ctM41EsJejA8owAzp/k5IuATT4R1qLm2G3&#10;T7ye+XlPDyudD3ElbUeSUVENLaNabL8OMWl8DkniGfuktMZ3ow3pTyIlV7BaieTFi2+2S+3JnqWn&#10;h7/UEaC9C4MVNwLRWsnE42hHpvRgQ7w2uGjD+AORWyuOG5/gRkHRwleCJcYXnZ7h2ztGnf93Fn8B&#10;AAD//wMAUEsDBBQABgAIAAAAIQAiuva52gAAAAMBAAAPAAAAZHJzL2Rvd25yZXYueG1sTI9PS8NA&#10;EMXvgt9hGcGb3cT6N2ZTSlFPRbAVxNs0O01Cs7Mhu03Sb+/oRS8PHm947zf5YnKtGqgPjWcD6SwB&#10;RVx623Bl4GP7cvUAKkRki61nMnCiAIvi/CzHzPqR32nYxEpJCYcMDdQxdpnWoazJYZj5jliyve8d&#10;RrF9pW2Po5S7Vl8nyZ122LAs1NjRqqbysDk6A68jjst5+jysD/vV6Wt7+/a5TsmYy4tp+QQq0hT/&#10;juEHX9ChEKadP7INqjUgj8Rflezx/kbszsA8AV3k+j978Q0AAP//AwBQSwECLQAUAAYACAAAACEA&#10;toM4kv4AAADhAQAAEwAAAAAAAAAAAAAAAAAAAAAAW0NvbnRlbnRfVHlwZXNdLnhtbFBLAQItABQA&#10;BgAIAAAAIQA4/SH/1gAAAJQBAAALAAAAAAAAAAAAAAAAAC8BAABfcmVscy8ucmVsc1BLAQItABQA&#10;BgAIAAAAIQBBPFIHIAIAAL8EAAAOAAAAAAAAAAAAAAAAAC4CAABkcnMvZTJvRG9jLnhtbFBLAQIt&#10;ABQABgAIAAAAIQAiuva52gAAAAMBAAAPAAAAAAAAAAAAAAAAAHoEAABkcnMvZG93bnJldi54bWxQ&#10;SwUGAAAAAAQABADzAAAAgQUAAAAA&#10;">
                <v:line id="Line 11"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w10:anchorlock/>
              </v:group>
            </w:pict>
          </mc:Fallback>
        </mc:AlternateContent>
      </w:r>
    </w:p>
    <w:p w14:paraId="313AAEF7"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4776C72F" w14:textId="77777777">
        <w:trPr>
          <w:trHeight w:val="490"/>
        </w:trPr>
        <w:tc>
          <w:tcPr>
            <w:tcW w:w="2450" w:type="dxa"/>
            <w:shd w:val="clear" w:color="auto" w:fill="D9D9D9"/>
          </w:tcPr>
          <w:p w14:paraId="3357014A" w14:textId="77777777" w:rsidR="00611BD2" w:rsidRDefault="00057FAA">
            <w:pPr>
              <w:pStyle w:val="TableParagraph"/>
              <w:tabs>
                <w:tab w:val="right" w:pos="1727"/>
              </w:tabs>
              <w:bidi/>
              <w:spacing w:before="113"/>
              <w:ind w:left="112"/>
              <w:rPr>
                <w:b/>
              </w:rPr>
            </w:pPr>
            <w:r>
              <w:rPr>
                <w:b/>
                <w:bCs/>
                <w:rtl/>
                <w:lang w:bidi="ar"/>
              </w:rPr>
              <w:t>الحديث رقم:</w:t>
            </w:r>
            <w:r>
              <w:rPr>
                <w:b/>
                <w:bCs/>
                <w:rtl/>
                <w:lang w:bidi="ar"/>
              </w:rPr>
              <w:tab/>
              <w:t>46</w:t>
            </w:r>
          </w:p>
        </w:tc>
        <w:tc>
          <w:tcPr>
            <w:tcW w:w="7290" w:type="dxa"/>
            <w:shd w:val="clear" w:color="auto" w:fill="D9D9D9"/>
          </w:tcPr>
          <w:p w14:paraId="2BD93945" w14:textId="77777777" w:rsidR="00611BD2" w:rsidRDefault="00057FAA">
            <w:pPr>
              <w:pStyle w:val="TableParagraph"/>
              <w:tabs>
                <w:tab w:val="left" w:pos="1282"/>
              </w:tabs>
              <w:bidi/>
              <w:spacing w:before="113"/>
              <w:ind w:left="112"/>
              <w:rPr>
                <w:b/>
              </w:rPr>
            </w:pPr>
            <w:r>
              <w:rPr>
                <w:b/>
                <w:bCs/>
                <w:rtl/>
                <w:lang w:bidi="ar"/>
              </w:rPr>
              <w:t>العنوان:</w:t>
            </w:r>
            <w:r>
              <w:rPr>
                <w:b/>
                <w:bCs/>
                <w:rtl/>
                <w:lang w:bidi="ar"/>
              </w:rPr>
              <w:tab/>
              <w:t>إدارة نفايات الموقع</w:t>
            </w:r>
          </w:p>
        </w:tc>
      </w:tr>
      <w:tr w:rsidR="00611BD2" w14:paraId="2D3DC0DC" w14:textId="77777777">
        <w:trPr>
          <w:trHeight w:val="1140"/>
        </w:trPr>
        <w:tc>
          <w:tcPr>
            <w:tcW w:w="9740" w:type="dxa"/>
            <w:gridSpan w:val="2"/>
          </w:tcPr>
          <w:p w14:paraId="32C43BFA" w14:textId="77777777" w:rsidR="00611BD2" w:rsidRDefault="00057FAA">
            <w:pPr>
              <w:pStyle w:val="TableParagraph"/>
              <w:bidi/>
              <w:spacing w:before="188" w:line="242" w:lineRule="auto"/>
              <w:ind w:left="1822" w:right="94" w:hanging="1710"/>
              <w:jc w:val="both"/>
            </w:pPr>
            <w:r>
              <w:rPr>
                <w:b/>
                <w:bCs/>
                <w:rtl/>
                <w:lang w:bidi="ar"/>
              </w:rPr>
              <w:t xml:space="preserve">مقدمة: </w:t>
            </w:r>
            <w:r>
              <w:rPr>
                <w:rtl/>
                <w:lang w:bidi="ar"/>
              </w:rPr>
              <w:t>تنتج معظم مواقع البناء نفايات كبيرة يمكن أن تخلق مخاطر جديدة أو تعقد المخاطر الصحية والسلامة القائمة إذا سمح لها بالتراكم. هذه مجموعة من المسامير الأساسية في الخشب لجذب  الحشرات.</w:t>
            </w:r>
          </w:p>
        </w:tc>
      </w:tr>
      <w:tr w:rsidR="00611BD2" w14:paraId="0DDA01E3" w14:textId="77777777">
        <w:trPr>
          <w:trHeight w:val="8095"/>
        </w:trPr>
        <w:tc>
          <w:tcPr>
            <w:tcW w:w="9740" w:type="dxa"/>
            <w:gridSpan w:val="2"/>
          </w:tcPr>
          <w:p w14:paraId="351C8600" w14:textId="77777777" w:rsidR="00611BD2" w:rsidRDefault="00611BD2">
            <w:pPr>
              <w:pStyle w:val="TableParagraph"/>
              <w:ind w:left="0"/>
            </w:pPr>
          </w:p>
          <w:p w14:paraId="224D6BD1" w14:textId="77777777" w:rsidR="00611BD2" w:rsidRDefault="00057FAA">
            <w:pPr>
              <w:pStyle w:val="TableParagraph"/>
              <w:bidi/>
              <w:ind w:left="112"/>
              <w:rPr>
                <w:b/>
              </w:rPr>
            </w:pPr>
            <w:r>
              <w:rPr>
                <w:b/>
                <w:bCs/>
                <w:rtl/>
                <w:lang w:bidi="ar"/>
              </w:rPr>
              <w:t>النقاط الرئيسية:</w:t>
            </w:r>
          </w:p>
          <w:p w14:paraId="0F2E0526" w14:textId="77777777" w:rsidR="00611BD2" w:rsidRDefault="00611BD2">
            <w:pPr>
              <w:pStyle w:val="TableParagraph"/>
              <w:spacing w:before="5"/>
              <w:ind w:left="0"/>
              <w:rPr>
                <w:sz w:val="21"/>
              </w:rPr>
            </w:pPr>
          </w:p>
          <w:p w14:paraId="73883C92" w14:textId="77777777" w:rsidR="00611BD2" w:rsidRDefault="00057FAA">
            <w:pPr>
              <w:pStyle w:val="TableParagraph"/>
              <w:numPr>
                <w:ilvl w:val="0"/>
                <w:numId w:val="5"/>
              </w:numPr>
              <w:tabs>
                <w:tab w:val="left" w:pos="840"/>
              </w:tabs>
              <w:bidi/>
              <w:spacing w:before="1" w:line="235" w:lineRule="auto"/>
              <w:ind w:right="99" w:hanging="215"/>
            </w:pPr>
            <w:r>
              <w:rPr>
                <w:rtl/>
                <w:lang w:bidi="ar"/>
              </w:rPr>
              <w:t>يجب إنشاء مواقع مناسبة للنفايات، ويجب فصلها حيثما ينطبق ذلك (النفايات الخاضعة للرقابة والخاصة،  إلخ).</w:t>
            </w:r>
          </w:p>
          <w:p w14:paraId="4C88AEF7" w14:textId="77777777" w:rsidR="00611BD2" w:rsidRDefault="00057FAA">
            <w:pPr>
              <w:pStyle w:val="TableParagraph"/>
              <w:numPr>
                <w:ilvl w:val="0"/>
                <w:numId w:val="5"/>
              </w:numPr>
              <w:tabs>
                <w:tab w:val="left" w:pos="859"/>
              </w:tabs>
              <w:bidi/>
              <w:spacing w:line="235" w:lineRule="auto"/>
              <w:ind w:right="97" w:hanging="215"/>
            </w:pPr>
            <w:r>
              <w:rPr>
                <w:rtl/>
                <w:lang w:bidi="ar"/>
              </w:rPr>
              <w:t xml:space="preserve">وينبغي تنفيذ نظام رسمي لإدارة النفايات ، أي  قضاء  </w:t>
            </w:r>
            <w:r>
              <w:rPr>
                <w:spacing w:val="-4"/>
                <w:rtl/>
                <w:lang w:bidi="ar"/>
              </w:rPr>
              <w:t>آخر</w:t>
            </w:r>
            <w:r>
              <w:rPr>
                <w:rtl/>
                <w:lang w:bidi="ar"/>
              </w:rPr>
              <w:t xml:space="preserve">  15 دقيقة من كل يوم ، أو الساعة الأخيرة من يومالجمعة ه أش ، وتنظيف  الموقع.</w:t>
            </w:r>
          </w:p>
          <w:p w14:paraId="32AD125F" w14:textId="77777777" w:rsidR="00611BD2" w:rsidRDefault="00057FAA">
            <w:pPr>
              <w:pStyle w:val="TableParagraph"/>
              <w:numPr>
                <w:ilvl w:val="0"/>
                <w:numId w:val="5"/>
              </w:numPr>
              <w:tabs>
                <w:tab w:val="left" w:pos="797"/>
              </w:tabs>
              <w:bidi/>
              <w:ind w:right="98" w:hanging="215"/>
            </w:pPr>
            <w:r>
              <w:rPr>
                <w:rtl/>
                <w:lang w:bidi="ar"/>
              </w:rPr>
              <w:t xml:space="preserve">وينبغي إزالة النفايات من الموقع فقط من قبل أولئك الذين يحملون رخصةسارية المفعول لحاملاتالنفايات، وينبغي  تسليمها فقط إلى أولئك الذين لديهم ترخيص ساري المفعول لمديري النفايات.  </w:t>
            </w:r>
          </w:p>
          <w:p w14:paraId="34A69BC8" w14:textId="77777777" w:rsidR="00611BD2" w:rsidRDefault="00611BD2">
            <w:pPr>
              <w:pStyle w:val="TableParagraph"/>
              <w:spacing w:before="3"/>
              <w:ind w:left="0"/>
              <w:rPr>
                <w:sz w:val="20"/>
              </w:rPr>
            </w:pPr>
          </w:p>
          <w:p w14:paraId="76B31641" w14:textId="77777777" w:rsidR="00611BD2" w:rsidRDefault="00057FAA">
            <w:pPr>
              <w:pStyle w:val="TableParagraph"/>
              <w:bidi/>
              <w:ind w:left="112"/>
              <w:rPr>
                <w:b/>
              </w:rPr>
            </w:pPr>
            <w:r>
              <w:rPr>
                <w:b/>
                <w:bCs/>
                <w:rtl/>
                <w:lang w:bidi="ar"/>
              </w:rPr>
              <w:t>نقاط النقاش:</w:t>
            </w:r>
          </w:p>
          <w:p w14:paraId="4F69AA35" w14:textId="77777777" w:rsidR="00611BD2" w:rsidRDefault="00611BD2">
            <w:pPr>
              <w:pStyle w:val="TableParagraph"/>
              <w:spacing w:before="7"/>
              <w:ind w:left="0"/>
              <w:rPr>
                <w:sz w:val="20"/>
              </w:rPr>
            </w:pPr>
          </w:p>
          <w:p w14:paraId="23B390FE" w14:textId="77777777" w:rsidR="00611BD2" w:rsidRDefault="00057FAA">
            <w:pPr>
              <w:pStyle w:val="TableParagraph"/>
              <w:numPr>
                <w:ilvl w:val="0"/>
                <w:numId w:val="5"/>
              </w:numPr>
              <w:tabs>
                <w:tab w:val="left" w:pos="800"/>
              </w:tabs>
              <w:bidi/>
              <w:spacing w:before="1"/>
              <w:ind w:right="99" w:hanging="215"/>
            </w:pPr>
            <w:r>
              <w:rPr>
                <w:rtl/>
                <w:lang w:bidi="ar"/>
              </w:rPr>
              <w:t>فكر في كيفية فصل النفايات حيثما ينطبق ذلك ، مثل استخدام تخطيات مختلفة ، إلخ.</w:t>
            </w:r>
          </w:p>
          <w:p w14:paraId="3ACE1CAB" w14:textId="77777777" w:rsidR="00611BD2" w:rsidRDefault="00057FAA">
            <w:pPr>
              <w:pStyle w:val="TableParagraph"/>
              <w:numPr>
                <w:ilvl w:val="0"/>
                <w:numId w:val="5"/>
              </w:numPr>
              <w:tabs>
                <w:tab w:val="left" w:pos="800"/>
              </w:tabs>
              <w:bidi/>
              <w:spacing w:line="252" w:lineRule="exact"/>
              <w:ind w:left="799" w:hanging="183"/>
            </w:pPr>
            <w:r>
              <w:rPr>
                <w:rtl/>
                <w:lang w:bidi="ar"/>
              </w:rPr>
              <w:t>ضمان الأظافر  الخ،  تتم  إزالتها  من  الخشب  أو  شقة  مطرقة    لتجنب  الجروح  ثقب  ل</w:t>
            </w:r>
          </w:p>
          <w:p w14:paraId="102E8F09" w14:textId="77777777" w:rsidR="00611BD2" w:rsidRDefault="00057FAA">
            <w:pPr>
              <w:pStyle w:val="TableParagraph"/>
              <w:bidi/>
              <w:spacing w:line="244" w:lineRule="exact"/>
            </w:pPr>
            <w:r>
              <w:rPr>
                <w:rtl/>
                <w:lang w:bidi="ar"/>
              </w:rPr>
              <w:t>أشخاص آخرون.</w:t>
            </w:r>
          </w:p>
          <w:p w14:paraId="6532079C" w14:textId="77777777" w:rsidR="00611BD2" w:rsidRDefault="00057FAA">
            <w:pPr>
              <w:pStyle w:val="TableParagraph"/>
              <w:numPr>
                <w:ilvl w:val="0"/>
                <w:numId w:val="5"/>
              </w:numPr>
              <w:tabs>
                <w:tab w:val="left" w:pos="833"/>
              </w:tabs>
              <w:bidi/>
              <w:ind w:right="93" w:hanging="215"/>
            </w:pPr>
            <w:r>
              <w:rPr>
                <w:rtl/>
                <w:lang w:bidi="ar"/>
              </w:rPr>
              <w:t xml:space="preserve">النظر في كيفية النفايات سوف تخفض إلى مستوى سطح الأرض من الارتفاع. لا يجب أن  </w:t>
            </w:r>
            <w:r>
              <w:rPr>
                <w:spacing w:val="-6"/>
                <w:rtl/>
                <w:lang w:bidi="ar"/>
              </w:rPr>
              <w:t xml:space="preserve"> </w:t>
            </w:r>
            <w:r>
              <w:rPr>
                <w:rtl/>
                <w:lang w:bidi="ar"/>
              </w:rPr>
              <w:t xml:space="preserve"> يلقى به أرضا أبدا النظر في الرافعات، والمزالق النفايات،  الخ.</w:t>
            </w:r>
          </w:p>
          <w:p w14:paraId="4B5AE67B" w14:textId="77777777" w:rsidR="00611BD2" w:rsidRDefault="00057FAA">
            <w:pPr>
              <w:pStyle w:val="TableParagraph"/>
              <w:numPr>
                <w:ilvl w:val="0"/>
                <w:numId w:val="5"/>
              </w:numPr>
              <w:tabs>
                <w:tab w:val="left" w:pos="805"/>
              </w:tabs>
              <w:bidi/>
              <w:spacing w:line="235" w:lineRule="auto"/>
              <w:ind w:right="97" w:hanging="215"/>
            </w:pPr>
            <w:r>
              <w:rPr>
                <w:rtl/>
                <w:lang w:bidi="ar"/>
              </w:rPr>
              <w:t xml:space="preserve">إذا تم إنتاج نفايات خفيفة الوزن ، فقد تحتاج إلى تعبئتها وربطها لمنع </w:t>
            </w:r>
            <w:r>
              <w:rPr>
                <w:spacing w:val="-5"/>
                <w:rtl/>
                <w:lang w:bidi="ar"/>
              </w:rPr>
              <w:t xml:space="preserve">الرياح </w:t>
            </w:r>
            <w:r>
              <w:rPr>
                <w:rtl/>
                <w:lang w:bidi="ar"/>
              </w:rPr>
              <w:t>من النفخ في جميع أنحاء  الموقع.</w:t>
            </w:r>
          </w:p>
          <w:p w14:paraId="7948CB5B" w14:textId="77777777" w:rsidR="00611BD2" w:rsidRDefault="00057FAA">
            <w:pPr>
              <w:pStyle w:val="TableParagraph"/>
              <w:numPr>
                <w:ilvl w:val="0"/>
                <w:numId w:val="5"/>
              </w:numPr>
              <w:tabs>
                <w:tab w:val="left" w:pos="816"/>
              </w:tabs>
              <w:bidi/>
              <w:spacing w:line="235" w:lineRule="auto"/>
              <w:ind w:right="96" w:hanging="215"/>
            </w:pPr>
            <w:r>
              <w:rPr>
                <w:rtl/>
                <w:lang w:bidi="ar"/>
              </w:rPr>
              <w:t>إذا كان لتخطي لوضعها على الطرق، ثم مطلوب إذن ويجب أن تكون مطوقة بشكل مناسب لحماية الجمهور  والمركبات.</w:t>
            </w:r>
          </w:p>
          <w:p w14:paraId="78AE579E" w14:textId="77777777" w:rsidR="00611BD2" w:rsidRDefault="00057FAA">
            <w:pPr>
              <w:pStyle w:val="TableParagraph"/>
              <w:numPr>
                <w:ilvl w:val="0"/>
                <w:numId w:val="5"/>
              </w:numPr>
              <w:tabs>
                <w:tab w:val="left" w:pos="833"/>
              </w:tabs>
              <w:bidi/>
              <w:spacing w:line="248" w:lineRule="exact"/>
              <w:ind w:hanging="216"/>
            </w:pPr>
            <w:r>
              <w:rPr>
                <w:rtl/>
                <w:lang w:bidi="ar"/>
              </w:rPr>
              <w:t>يتخطى أبدا الزائد – لا ينبغي تحميلها أعلى من الجانبين.</w:t>
            </w:r>
          </w:p>
          <w:p w14:paraId="53644873" w14:textId="77777777" w:rsidR="00611BD2" w:rsidRDefault="00057FAA">
            <w:pPr>
              <w:pStyle w:val="TableParagraph"/>
              <w:numPr>
                <w:ilvl w:val="0"/>
                <w:numId w:val="5"/>
              </w:numPr>
              <w:tabs>
                <w:tab w:val="left" w:pos="833"/>
              </w:tabs>
              <w:bidi/>
              <w:spacing w:line="253" w:lineRule="exact"/>
              <w:ind w:hanging="216"/>
            </w:pPr>
            <w:r>
              <w:rPr>
                <w:rtl/>
                <w:lang w:bidi="ar"/>
              </w:rPr>
              <w:t xml:space="preserve">حذار من تراكم النفايات القابلة للاشتعال وبالتالي خلق خطر حريق خطير.  </w:t>
            </w:r>
          </w:p>
          <w:p w14:paraId="493C4DF3" w14:textId="77777777" w:rsidR="00611BD2" w:rsidRDefault="00057FAA">
            <w:pPr>
              <w:pStyle w:val="TableParagraph"/>
              <w:numPr>
                <w:ilvl w:val="0"/>
                <w:numId w:val="5"/>
              </w:numPr>
              <w:tabs>
                <w:tab w:val="left" w:pos="833"/>
              </w:tabs>
              <w:bidi/>
              <w:spacing w:line="255" w:lineRule="exact"/>
              <w:ind w:hanging="216"/>
            </w:pPr>
            <w:r>
              <w:rPr>
                <w:rtl/>
                <w:lang w:bidi="ar"/>
              </w:rPr>
              <w:t>لا تحرق أو تدفن النفايات في الموقع.</w:t>
            </w:r>
          </w:p>
          <w:p w14:paraId="29874BE1" w14:textId="77777777" w:rsidR="00611BD2" w:rsidRDefault="00057FAA">
            <w:pPr>
              <w:pStyle w:val="TableParagraph"/>
              <w:numPr>
                <w:ilvl w:val="0"/>
                <w:numId w:val="5"/>
              </w:numPr>
              <w:tabs>
                <w:tab w:val="left" w:pos="833"/>
              </w:tabs>
              <w:bidi/>
              <w:spacing w:line="235" w:lineRule="auto"/>
              <w:ind w:right="99" w:hanging="215"/>
            </w:pPr>
            <w:r>
              <w:rPr>
                <w:rtl/>
                <w:lang w:bidi="ar"/>
              </w:rPr>
              <w:t>التخلص من أي مواد غذائية بعناية لتجنب جذب الحشرات وخطر الإصابة بأمراض مثل مرض ويل.</w:t>
            </w:r>
          </w:p>
          <w:p w14:paraId="4676C018" w14:textId="77777777" w:rsidR="00611BD2" w:rsidRDefault="00057FAA">
            <w:pPr>
              <w:pStyle w:val="TableParagraph"/>
              <w:numPr>
                <w:ilvl w:val="0"/>
                <w:numId w:val="5"/>
              </w:numPr>
              <w:tabs>
                <w:tab w:val="left" w:pos="833"/>
              </w:tabs>
              <w:bidi/>
              <w:spacing w:line="235" w:lineRule="auto"/>
              <w:ind w:right="93" w:hanging="215"/>
            </w:pPr>
            <w:r>
              <w:rPr>
                <w:rtl/>
                <w:lang w:bidi="ar"/>
              </w:rPr>
              <w:t>تفقد النفايات الخاصة بك! هل يمكن تخفيضه؟ هل يمكن إعادة استخدام أي منها؟ هل أي منها قابل لإعادة التدوير؟ كل النفايات التي تترك الموقع تكلف المال!</w:t>
            </w:r>
          </w:p>
          <w:p w14:paraId="54B42BE3" w14:textId="77777777" w:rsidR="00611BD2" w:rsidRDefault="00611BD2">
            <w:pPr>
              <w:pStyle w:val="TableParagraph"/>
              <w:spacing w:before="6"/>
              <w:ind w:left="0"/>
              <w:rPr>
                <w:sz w:val="19"/>
              </w:rPr>
            </w:pPr>
          </w:p>
          <w:p w14:paraId="1F049522" w14:textId="77777777" w:rsidR="00611BD2" w:rsidRDefault="00057FAA">
            <w:pPr>
              <w:pStyle w:val="TableParagraph"/>
              <w:bidi/>
              <w:ind w:left="112" w:right="100"/>
              <w:jc w:val="center"/>
              <w:rPr>
                <w:b/>
              </w:rPr>
            </w:pPr>
            <w:r>
              <w:rPr>
                <w:b/>
                <w:bCs/>
                <w:rtl/>
                <w:lang w:bidi="ar"/>
              </w:rPr>
              <w:t>تقليل النفايات = تقليل التكاليف</w:t>
            </w:r>
          </w:p>
        </w:tc>
      </w:tr>
      <w:tr w:rsidR="00611BD2" w14:paraId="1DF484DF" w14:textId="77777777">
        <w:trPr>
          <w:trHeight w:val="3860"/>
        </w:trPr>
        <w:tc>
          <w:tcPr>
            <w:tcW w:w="9740" w:type="dxa"/>
            <w:gridSpan w:val="2"/>
            <w:tcBorders>
              <w:bottom w:val="nil"/>
            </w:tcBorders>
          </w:tcPr>
          <w:p w14:paraId="7F870E58" w14:textId="77777777" w:rsidR="00611BD2" w:rsidRDefault="00611BD2">
            <w:pPr>
              <w:pStyle w:val="TableParagraph"/>
              <w:ind w:left="0"/>
            </w:pPr>
          </w:p>
          <w:p w14:paraId="7B3E3E9A" w14:textId="77777777" w:rsidR="00611BD2" w:rsidRDefault="00057FAA">
            <w:pPr>
              <w:pStyle w:val="TableParagraph"/>
              <w:bidi/>
              <w:ind w:left="112"/>
              <w:rPr>
                <w:b/>
              </w:rPr>
            </w:pPr>
            <w:r>
              <w:rPr>
                <w:b/>
                <w:bCs/>
                <w:rtl/>
                <w:lang w:bidi="ar"/>
              </w:rPr>
              <w:t>تلاحظ:</w:t>
            </w:r>
          </w:p>
        </w:tc>
      </w:tr>
    </w:tbl>
    <w:p w14:paraId="489A1A48" w14:textId="77777777" w:rsidR="00611BD2" w:rsidRDefault="00611BD2">
      <w:pPr>
        <w:sectPr w:rsidR="00611BD2">
          <w:pgSz w:w="12240" w:h="15840"/>
          <w:pgMar w:top="1260" w:right="940" w:bottom="280" w:left="1300" w:header="713" w:footer="0" w:gutter="0"/>
          <w:cols w:space="720"/>
        </w:sectPr>
      </w:pPr>
    </w:p>
    <w:p w14:paraId="5AEF09A1" w14:textId="77777777" w:rsidR="00611BD2" w:rsidRDefault="00611BD2">
      <w:pPr>
        <w:pStyle w:val="BodyText"/>
        <w:spacing w:before="1"/>
        <w:rPr>
          <w:sz w:val="2"/>
        </w:rPr>
      </w:pPr>
    </w:p>
    <w:p w14:paraId="1F515EA6" w14:textId="21B57E62" w:rsidR="00611BD2" w:rsidRDefault="0097373F">
      <w:pPr>
        <w:pStyle w:val="BodyText"/>
        <w:spacing w:line="30" w:lineRule="exact"/>
        <w:ind w:left="85"/>
        <w:rPr>
          <w:sz w:val="3"/>
        </w:rPr>
      </w:pPr>
      <w:r>
        <w:rPr>
          <w:noProof/>
          <w:sz w:val="3"/>
        </w:rPr>
        <mc:AlternateContent>
          <mc:Choice Requires="wpg">
            <w:drawing>
              <wp:inline distT="0" distB="0" distL="0" distR="0" wp14:anchorId="60942EA5" wp14:editId="708B0E6E">
                <wp:extent cx="6184900" cy="19050"/>
                <wp:effectExtent l="12700" t="1905" r="12700" b="762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12" name="Line 9"/>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A83224" id="Group 8"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dHgIAAL0EAAAOAAAAZHJzL2Uyb0RvYy54bWyklM1y2jAQx++d6TtodC+2aZKCB5MDSbik&#10;LTNJH2CRZFtTWdJIAsPbdyUbSMmlk3LQaL0f2v39JRb3h06RvXBeGl3RYpJTIjQzXOqmor9en77M&#10;KPEBNAdltKjoUXh6v/z8adHbUkxNaxQXjmAR7cveVrQNwZZZ5lkrOvATY4VGZ21cBwFN12TcQY/V&#10;O5VN8/wu643j1hkmvMevD4OTLlP9uhYs/KxrLwJRFcXeQlpdWrdxzZYLKBsHtpVsbAM+0EUHUuOh&#10;51IPEIDsnHxXqpPMGW/qMGGmy0xdSybSDDhNkV9Ns3ZmZ9MsTdk39owJ0V5x+nBZ9mO/cURy1K6g&#10;REOHGqVjySyy6W1TYsja2Re7ccOAuH027LdHd3btj3YzBJNt/91wLAe7YBKbQ+26WAKnJockwfEs&#10;gTgEwvDjXTG7meeoFENfMc9vR4lYizq+y2Lt45g3/3YzJn1NGRmUw3GpxbGlOA9eM38h6f+P5EsL&#10;ViSBfMR0Ijk9kXyWWpD5ADJFrPRAkR30SJFos2pBNyLVej1aJFbEDGz8TUo0PErwj1SL2+Fmn7Be&#10;8PxNB0rrfFgL05G4qajCjpNYsH/2IbZxCYnaafMklcLvUCpN+pNG0fZGSR69yXDNdqUc2UN8eOmX&#10;hroKwwuuearWCuCP4z6AVMMeT1d6ZBHHHxTcGn7cuBMj1HO8ifhGUsPje46P8K2doi7/Oss/AAAA&#10;//8DAFBLAwQUAAYACAAAACEAIrr2udoAAAADAQAADwAAAGRycy9kb3ducmV2LnhtbEyPT0vDQBDF&#10;74LfYRnBm93E+jdmU0pRT0WwFcTbNDtNQrOzIbtN0m/v6EUvDx5veO83+WJyrRqoD41nA+ksAUVc&#10;ettwZeBj+3L1ACpEZIutZzJwogCL4vwsx8z6kd9p2MRKSQmHDA3UMXaZ1qGsyWGY+Y5Ysr3vHUax&#10;faVtj6OUu1ZfJ8mddtiwLNTY0aqm8rA5OgOvI47Lefo8rA/71elre/v2uU7JmMuLafkEKtIU/47h&#10;B1/QoRCmnT+yDao1II/EX5Xs8f5G7M7APAFd5Po/e/ENAAD//wMAUEsBAi0AFAAGAAgAAAAhALaD&#10;OJL+AAAA4QEAABMAAAAAAAAAAAAAAAAAAAAAAFtDb250ZW50X1R5cGVzXS54bWxQSwECLQAUAAYA&#10;CAAAACEAOP0h/9YAAACUAQAACwAAAAAAAAAAAAAAAAAvAQAAX3JlbHMvLnJlbHNQSwECLQAUAAYA&#10;CAAAACEAVOkfnR4CAAC9BAAADgAAAAAAAAAAAAAAAAAuAgAAZHJzL2Uyb0RvYy54bWxQSwECLQAU&#10;AAYACAAAACEAIrr2udoAAAADAQAADwAAAAAAAAAAAAAAAAB4BAAAZHJzL2Rvd25yZXYueG1sUEsF&#10;BgAAAAAEAAQA8wAAAH8FAAAAAA==&#10;">
                <v:line id="Line 9"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w10:anchorlock/>
              </v:group>
            </w:pict>
          </mc:Fallback>
        </mc:AlternateContent>
      </w:r>
    </w:p>
    <w:p w14:paraId="0FA8D522"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29437685" w14:textId="77777777">
        <w:trPr>
          <w:trHeight w:val="490"/>
        </w:trPr>
        <w:tc>
          <w:tcPr>
            <w:tcW w:w="2450" w:type="dxa"/>
            <w:shd w:val="clear" w:color="auto" w:fill="D9D9D9"/>
          </w:tcPr>
          <w:p w14:paraId="5B05301F" w14:textId="77777777" w:rsidR="00611BD2" w:rsidRDefault="00057FAA">
            <w:pPr>
              <w:pStyle w:val="TableParagraph"/>
              <w:tabs>
                <w:tab w:val="right" w:pos="1727"/>
              </w:tabs>
              <w:bidi/>
              <w:spacing w:before="113"/>
              <w:ind w:left="112"/>
              <w:rPr>
                <w:b/>
              </w:rPr>
            </w:pPr>
            <w:r>
              <w:rPr>
                <w:b/>
                <w:bCs/>
                <w:rtl/>
                <w:lang w:bidi="ar"/>
              </w:rPr>
              <w:t>الحديث رقم:</w:t>
            </w:r>
            <w:r>
              <w:rPr>
                <w:b/>
                <w:bCs/>
                <w:rtl/>
                <w:lang w:bidi="ar"/>
              </w:rPr>
              <w:tab/>
              <w:t>47</w:t>
            </w:r>
          </w:p>
        </w:tc>
        <w:tc>
          <w:tcPr>
            <w:tcW w:w="7290" w:type="dxa"/>
            <w:shd w:val="clear" w:color="auto" w:fill="D9D9D9"/>
          </w:tcPr>
          <w:p w14:paraId="71140CFF" w14:textId="77777777" w:rsidR="00611BD2" w:rsidRDefault="00057FAA">
            <w:pPr>
              <w:pStyle w:val="TableParagraph"/>
              <w:tabs>
                <w:tab w:val="left" w:pos="1282"/>
              </w:tabs>
              <w:bidi/>
              <w:spacing w:before="113"/>
              <w:ind w:left="112"/>
              <w:rPr>
                <w:b/>
              </w:rPr>
            </w:pPr>
            <w:r>
              <w:rPr>
                <w:b/>
                <w:bCs/>
                <w:rtl/>
                <w:lang w:bidi="ar"/>
              </w:rPr>
              <w:t>العنوان:</w:t>
            </w:r>
            <w:r>
              <w:rPr>
                <w:b/>
                <w:bCs/>
                <w:rtl/>
                <w:lang w:bidi="ar"/>
              </w:rPr>
              <w:tab/>
              <w:t>الوقاية من التلوث</w:t>
            </w:r>
          </w:p>
        </w:tc>
      </w:tr>
      <w:tr w:rsidR="00611BD2" w14:paraId="0CBF17E3" w14:textId="77777777">
        <w:trPr>
          <w:trHeight w:val="1140"/>
        </w:trPr>
        <w:tc>
          <w:tcPr>
            <w:tcW w:w="9740" w:type="dxa"/>
            <w:gridSpan w:val="2"/>
          </w:tcPr>
          <w:p w14:paraId="1C2684BD" w14:textId="77777777" w:rsidR="00611BD2" w:rsidRDefault="00057FAA">
            <w:pPr>
              <w:pStyle w:val="TableParagraph"/>
              <w:bidi/>
              <w:spacing w:before="188" w:line="242" w:lineRule="auto"/>
              <w:ind w:left="1822" w:right="92" w:hanging="1710"/>
              <w:jc w:val="both"/>
            </w:pPr>
            <w:r>
              <w:rPr>
                <w:b/>
                <w:bCs/>
                <w:rtl/>
                <w:lang w:bidi="ar"/>
              </w:rPr>
              <w:t xml:space="preserve">مقدمة: </w:t>
            </w:r>
            <w:r>
              <w:rPr>
                <w:rtl/>
                <w:lang w:bidi="ar"/>
              </w:rPr>
              <w:t xml:space="preserve">التلوث لا يهدد أجيال اليوم فحسب، بل يهدد أيضا أجيال الغد - أطفالنا، وبالتالي أطفالهم. وليس هناك التزام قانوني بمنع التلوث فحسب، بل  هناك أيضا التزام أخلاقي.  </w:t>
            </w:r>
          </w:p>
        </w:tc>
      </w:tr>
      <w:tr w:rsidR="00611BD2" w14:paraId="39F51B5F" w14:textId="77777777">
        <w:trPr>
          <w:trHeight w:val="8600"/>
        </w:trPr>
        <w:tc>
          <w:tcPr>
            <w:tcW w:w="9740" w:type="dxa"/>
            <w:gridSpan w:val="2"/>
          </w:tcPr>
          <w:p w14:paraId="1A040F0C" w14:textId="77777777" w:rsidR="00611BD2" w:rsidRDefault="00611BD2">
            <w:pPr>
              <w:pStyle w:val="TableParagraph"/>
              <w:ind w:left="0"/>
            </w:pPr>
          </w:p>
          <w:p w14:paraId="28C1FFF3" w14:textId="77777777" w:rsidR="00611BD2" w:rsidRDefault="00057FAA">
            <w:pPr>
              <w:pStyle w:val="TableParagraph"/>
              <w:bidi/>
              <w:ind w:left="112"/>
              <w:rPr>
                <w:b/>
              </w:rPr>
            </w:pPr>
            <w:r>
              <w:rPr>
                <w:b/>
                <w:bCs/>
                <w:rtl/>
                <w:lang w:bidi="ar"/>
              </w:rPr>
              <w:t>النقاط الرئيسية:</w:t>
            </w:r>
          </w:p>
          <w:p w14:paraId="3584D6C8" w14:textId="77777777" w:rsidR="00611BD2" w:rsidRDefault="00611BD2">
            <w:pPr>
              <w:pStyle w:val="TableParagraph"/>
              <w:spacing w:before="1"/>
              <w:ind w:left="0"/>
              <w:rPr>
                <w:sz w:val="21"/>
              </w:rPr>
            </w:pPr>
          </w:p>
          <w:p w14:paraId="443097C3" w14:textId="77777777" w:rsidR="00611BD2" w:rsidRDefault="00057FAA">
            <w:pPr>
              <w:pStyle w:val="TableParagraph"/>
              <w:numPr>
                <w:ilvl w:val="0"/>
                <w:numId w:val="4"/>
              </w:numPr>
              <w:tabs>
                <w:tab w:val="left" w:pos="833"/>
              </w:tabs>
              <w:bidi/>
              <w:spacing w:line="260" w:lineRule="exact"/>
              <w:ind w:hanging="216"/>
            </w:pPr>
            <w:r>
              <w:rPr>
                <w:rtl/>
                <w:lang w:bidi="ar"/>
              </w:rPr>
              <w:t>التلوث يمكن أن يؤثر على الهواء أو الأرض  أو  الماء!</w:t>
            </w:r>
          </w:p>
          <w:p w14:paraId="173AFD44" w14:textId="77777777" w:rsidR="00611BD2" w:rsidRDefault="00057FAA">
            <w:pPr>
              <w:pStyle w:val="TableParagraph"/>
              <w:numPr>
                <w:ilvl w:val="0"/>
                <w:numId w:val="4"/>
              </w:numPr>
              <w:tabs>
                <w:tab w:val="left" w:pos="833"/>
              </w:tabs>
              <w:bidi/>
              <w:spacing w:line="253" w:lineRule="exact"/>
              <w:ind w:hanging="216"/>
            </w:pPr>
            <w:r>
              <w:rPr>
                <w:rtl/>
                <w:lang w:bidi="ar"/>
              </w:rPr>
              <w:t xml:space="preserve">الدخان والأبخرة والأبخرةوالمواد الكيميائية والزيوت والوقود ،  الخ، كلها ملوثات محتملة. </w:t>
            </w:r>
          </w:p>
          <w:p w14:paraId="4D12E2FC" w14:textId="77777777" w:rsidR="00611BD2" w:rsidRDefault="00057FAA">
            <w:pPr>
              <w:pStyle w:val="TableParagraph"/>
              <w:numPr>
                <w:ilvl w:val="0"/>
                <w:numId w:val="4"/>
              </w:numPr>
              <w:tabs>
                <w:tab w:val="left" w:pos="833"/>
              </w:tabs>
              <w:bidi/>
              <w:spacing w:line="262" w:lineRule="exact"/>
              <w:ind w:hanging="216"/>
            </w:pPr>
            <w:r>
              <w:rPr>
                <w:rtl/>
                <w:lang w:bidi="ar"/>
              </w:rPr>
              <w:t>يمكن أن تهاجر الملوثات عبر مسافات كبيرة من الموقع - خاصة إذا كانت المياه مقيدة.</w:t>
            </w:r>
          </w:p>
          <w:p w14:paraId="689AA9BF" w14:textId="77777777" w:rsidR="00611BD2" w:rsidRDefault="00611BD2">
            <w:pPr>
              <w:pStyle w:val="TableParagraph"/>
              <w:spacing w:before="9"/>
              <w:ind w:left="0"/>
              <w:rPr>
                <w:sz w:val="21"/>
              </w:rPr>
            </w:pPr>
          </w:p>
          <w:p w14:paraId="106EFA2D" w14:textId="77777777" w:rsidR="00611BD2" w:rsidRDefault="00057FAA">
            <w:pPr>
              <w:pStyle w:val="TableParagraph"/>
              <w:bidi/>
              <w:ind w:left="112"/>
              <w:rPr>
                <w:b/>
              </w:rPr>
            </w:pPr>
            <w:r>
              <w:rPr>
                <w:b/>
                <w:bCs/>
                <w:rtl/>
                <w:lang w:bidi="ar"/>
              </w:rPr>
              <w:t>نقاط النقاش:</w:t>
            </w:r>
          </w:p>
          <w:p w14:paraId="0C805882" w14:textId="77777777" w:rsidR="00611BD2" w:rsidRDefault="00611BD2">
            <w:pPr>
              <w:pStyle w:val="TableParagraph"/>
              <w:spacing w:before="7"/>
              <w:ind w:left="0"/>
              <w:rPr>
                <w:sz w:val="20"/>
              </w:rPr>
            </w:pPr>
          </w:p>
          <w:p w14:paraId="32D023A2" w14:textId="77777777" w:rsidR="00611BD2" w:rsidRDefault="00057FAA">
            <w:pPr>
              <w:pStyle w:val="TableParagraph"/>
              <w:numPr>
                <w:ilvl w:val="0"/>
                <w:numId w:val="4"/>
              </w:numPr>
              <w:tabs>
                <w:tab w:val="left" w:pos="828"/>
              </w:tabs>
              <w:bidi/>
              <w:ind w:right="96"/>
            </w:pPr>
            <w:r>
              <w:rPr>
                <w:rtl/>
                <w:lang w:bidi="ar"/>
              </w:rPr>
              <w:t xml:space="preserve">استخدم دائما مواد hazardou(تذكر COSHH؟) بعناية ، مع ضمان  تخزينها بشكل مناسب والتخلص من الحاويات الفارغة بشكل صحيح.  </w:t>
            </w:r>
          </w:p>
          <w:p w14:paraId="75F3BE5D" w14:textId="77777777" w:rsidR="00611BD2" w:rsidRDefault="00057FAA">
            <w:pPr>
              <w:pStyle w:val="TableParagraph"/>
              <w:numPr>
                <w:ilvl w:val="0"/>
                <w:numId w:val="4"/>
              </w:numPr>
              <w:tabs>
                <w:tab w:val="left" w:pos="833"/>
              </w:tabs>
              <w:bidi/>
              <w:spacing w:line="252" w:lineRule="exact"/>
              <w:ind w:hanging="216"/>
            </w:pPr>
            <w:r>
              <w:rPr>
                <w:rtl/>
                <w:lang w:bidi="ar"/>
              </w:rPr>
              <w:t>خزانات الديزل،  علب الوقود،      الخ،  ينبغي    تخزينها واستخدامها    بحيث  يمكن  أن  تكون  التسربات / الانسكابات</w:t>
            </w:r>
          </w:p>
          <w:p w14:paraId="22DADEB0" w14:textId="77777777" w:rsidR="00611BD2" w:rsidRDefault="00057FAA">
            <w:pPr>
              <w:pStyle w:val="TableParagraph"/>
              <w:bidi/>
              <w:spacing w:line="247" w:lineRule="exact"/>
            </w:pPr>
            <w:r>
              <w:rPr>
                <w:rtl/>
                <w:lang w:bidi="ar"/>
              </w:rPr>
              <w:t>الواردة (النظر في الترتيب الثابت، والبوندينج، والصواني الانسكاب، وتسرب،  الخ).</w:t>
            </w:r>
          </w:p>
          <w:p w14:paraId="419DC4CD" w14:textId="77777777" w:rsidR="00611BD2" w:rsidRDefault="00057FAA">
            <w:pPr>
              <w:pStyle w:val="TableParagraph"/>
              <w:numPr>
                <w:ilvl w:val="0"/>
                <w:numId w:val="4"/>
              </w:numPr>
              <w:tabs>
                <w:tab w:val="left" w:pos="796"/>
              </w:tabs>
              <w:bidi/>
              <w:spacing w:line="235" w:lineRule="auto"/>
              <w:ind w:right="94"/>
            </w:pPr>
            <w:r>
              <w:rPr>
                <w:rtl/>
                <w:lang w:bidi="ar"/>
              </w:rPr>
              <w:t xml:space="preserve">لا تقم بتشغيل المنشآت أو المعدات عندما لا تكون قيد الاستخدام. هذا هو استخدام الوقود القيمة التي بدورها تسبب التلوث، ويكلف  أيضا شخص المال!  </w:t>
            </w:r>
          </w:p>
          <w:p w14:paraId="5C93D585" w14:textId="77777777" w:rsidR="00611BD2" w:rsidRDefault="00057FAA">
            <w:pPr>
              <w:pStyle w:val="TableParagraph"/>
              <w:numPr>
                <w:ilvl w:val="0"/>
                <w:numId w:val="4"/>
              </w:numPr>
              <w:tabs>
                <w:tab w:val="left" w:pos="833"/>
              </w:tabs>
              <w:bidi/>
              <w:spacing w:line="235" w:lineRule="auto"/>
              <w:ind w:right="95"/>
            </w:pPr>
            <w:r>
              <w:rPr>
                <w:rtl/>
                <w:lang w:bidi="ar"/>
              </w:rPr>
              <w:t xml:space="preserve">المحطة التي تعمل بالطاقة الكهربائيةوe quipment هو أكثر ملاءمة للبيئة  </w:t>
            </w:r>
            <w:r>
              <w:rPr>
                <w:spacing w:val="-4"/>
                <w:rtl/>
                <w:lang w:bidi="ar"/>
              </w:rPr>
              <w:t xml:space="preserve">من </w:t>
            </w:r>
            <w:r>
              <w:rPr>
                <w:rtl/>
                <w:lang w:bidi="ar"/>
              </w:rPr>
              <w:t xml:space="preserve"> محرك الاحتراق تعمل، ولكن لا يزال يضر البيئة في  المصدر.</w:t>
            </w:r>
          </w:p>
          <w:p w14:paraId="2E73427C" w14:textId="77777777" w:rsidR="00611BD2" w:rsidRDefault="00057FAA">
            <w:pPr>
              <w:pStyle w:val="TableParagraph"/>
              <w:numPr>
                <w:ilvl w:val="0"/>
                <w:numId w:val="4"/>
              </w:numPr>
              <w:tabs>
                <w:tab w:val="left" w:pos="833"/>
              </w:tabs>
              <w:bidi/>
              <w:ind w:right="98"/>
            </w:pPr>
            <w:r>
              <w:rPr>
                <w:rtl/>
                <w:lang w:bidi="ar"/>
              </w:rPr>
              <w:t xml:space="preserve">ضمان صيانة جميع المنشآت والمعدات بشكل جيد لضمان تشغيله بكفاءة (باستخدام طاقةأقل)،  وليس لديه مثل سو تسربالنفط.  </w:t>
            </w:r>
          </w:p>
          <w:p w14:paraId="16CA497E" w14:textId="77777777" w:rsidR="00611BD2" w:rsidRDefault="00057FAA">
            <w:pPr>
              <w:pStyle w:val="TableParagraph"/>
              <w:numPr>
                <w:ilvl w:val="0"/>
                <w:numId w:val="4"/>
              </w:numPr>
              <w:tabs>
                <w:tab w:val="left" w:pos="795"/>
              </w:tabs>
              <w:bidi/>
              <w:spacing w:line="252" w:lineRule="exact"/>
              <w:ind w:left="794" w:hanging="178"/>
            </w:pPr>
            <w:r>
              <w:rPr>
                <w:rtl/>
                <w:lang w:bidi="ar"/>
              </w:rPr>
              <w:t>الضوضاء   هي  أيضا    ملوثة  وينبغي      تخفيضها  بقدر  ما  هو  عملي  معقول  -  وهذا</w:t>
            </w:r>
          </w:p>
          <w:p w14:paraId="69723452" w14:textId="77777777" w:rsidR="00611BD2" w:rsidRDefault="00057FAA">
            <w:pPr>
              <w:pStyle w:val="TableParagraph"/>
              <w:bidi/>
              <w:spacing w:line="244" w:lineRule="exact"/>
            </w:pPr>
            <w:r>
              <w:rPr>
                <w:rtl/>
                <w:lang w:bidi="ar"/>
              </w:rPr>
              <w:t>سيساعد أيضا أذنيك.</w:t>
            </w:r>
          </w:p>
          <w:p w14:paraId="5D4E2DEA" w14:textId="77777777" w:rsidR="00611BD2" w:rsidRDefault="00057FAA">
            <w:pPr>
              <w:pStyle w:val="TableParagraph"/>
              <w:numPr>
                <w:ilvl w:val="0"/>
                <w:numId w:val="4"/>
              </w:numPr>
              <w:tabs>
                <w:tab w:val="left" w:pos="833"/>
              </w:tabs>
              <w:bidi/>
              <w:ind w:right="97"/>
            </w:pPr>
            <w:r>
              <w:rPr>
                <w:rtl/>
                <w:lang w:bidi="ar"/>
              </w:rPr>
              <w:t>المياه مورد ذو قيمة متزايدة. لا تضيعه باستخدام تسرب خراطيم المياه أو عن طريق تركها تعمل دون داع.</w:t>
            </w:r>
          </w:p>
          <w:p w14:paraId="1B445B14" w14:textId="77777777" w:rsidR="00611BD2" w:rsidRDefault="00057FAA">
            <w:pPr>
              <w:pStyle w:val="TableParagraph"/>
              <w:numPr>
                <w:ilvl w:val="0"/>
                <w:numId w:val="4"/>
              </w:numPr>
              <w:tabs>
                <w:tab w:val="left" w:pos="817"/>
              </w:tabs>
              <w:bidi/>
              <w:spacing w:line="252" w:lineRule="exact"/>
              <w:ind w:left="816" w:hanging="200"/>
            </w:pPr>
            <w:r>
              <w:rPr>
                <w:rtl/>
                <w:lang w:bidi="ar"/>
              </w:rPr>
              <w:t>كن على علم  بشكل خاص  إذا كان    موقعك  على الحدود مع أي  مجرى مائي. يمكن للمياه  أن  تحمل  الملوثات</w:t>
            </w:r>
          </w:p>
          <w:p w14:paraId="2866C56A" w14:textId="77777777" w:rsidR="00611BD2" w:rsidRDefault="00057FAA">
            <w:pPr>
              <w:pStyle w:val="TableParagraph"/>
              <w:bidi/>
              <w:spacing w:line="242" w:lineRule="auto"/>
              <w:ind w:right="157"/>
            </w:pPr>
            <w:r>
              <w:rPr>
                <w:rtl/>
                <w:lang w:bidi="ar"/>
              </w:rPr>
              <w:t xml:space="preserve">على مسافات كبيرة، وجميع بسهولة جدا تلوث إمدادات الشرب المحلية. </w:t>
            </w:r>
            <w:r>
              <w:rPr>
                <w:spacing w:val="-3"/>
                <w:rtl/>
                <w:lang w:bidi="ar"/>
              </w:rPr>
              <w:t xml:space="preserve">لا </w:t>
            </w:r>
            <w:r>
              <w:rPr>
                <w:rtl/>
                <w:lang w:bidi="ar"/>
              </w:rPr>
              <w:t xml:space="preserve"> تستخدم  المجاري المائية أبدا في أدوات التنظيف،  إلخ،ولا تخزن أبدا المواد الخطرة  القريبة.</w:t>
            </w:r>
          </w:p>
          <w:p w14:paraId="09B0415D" w14:textId="77777777" w:rsidR="00611BD2" w:rsidRDefault="00057FAA">
            <w:pPr>
              <w:pStyle w:val="TableParagraph"/>
              <w:numPr>
                <w:ilvl w:val="0"/>
                <w:numId w:val="4"/>
              </w:numPr>
              <w:tabs>
                <w:tab w:val="left" w:pos="841"/>
                <w:tab w:val="left" w:pos="6579"/>
              </w:tabs>
              <w:bidi/>
              <w:spacing w:line="249" w:lineRule="exact"/>
              <w:ind w:left="840" w:hanging="224"/>
            </w:pPr>
            <w:r>
              <w:rPr>
                <w:rtl/>
                <w:lang w:bidi="ar"/>
              </w:rPr>
              <w:t xml:space="preserve">وبالمثل حذار من المصارف – خاصة  المصارف العاصفة.   </w:t>
            </w:r>
            <w:r>
              <w:rPr>
                <w:rtl/>
                <w:lang w:bidi="ar"/>
              </w:rPr>
              <w:tab/>
              <w:t>مرة أخرى، لا تخزن أبدا  خطرا</w:t>
            </w:r>
          </w:p>
          <w:p w14:paraId="49C835B2" w14:textId="77777777" w:rsidR="00611BD2" w:rsidRDefault="00057FAA">
            <w:pPr>
              <w:pStyle w:val="TableParagraph"/>
              <w:bidi/>
              <w:spacing w:line="244" w:lineRule="exact"/>
            </w:pPr>
            <w:r>
              <w:rPr>
                <w:rtl/>
                <w:lang w:bidi="ar"/>
              </w:rPr>
              <w:t>المواد القريبة وأبدا صب أي ملوثات أسفل المصارف العاصفة.</w:t>
            </w:r>
          </w:p>
          <w:p w14:paraId="20C0CE40" w14:textId="77777777" w:rsidR="00611BD2" w:rsidRDefault="00057FAA">
            <w:pPr>
              <w:pStyle w:val="TableParagraph"/>
              <w:numPr>
                <w:ilvl w:val="0"/>
                <w:numId w:val="4"/>
              </w:numPr>
              <w:tabs>
                <w:tab w:val="left" w:pos="833"/>
              </w:tabs>
              <w:bidi/>
              <w:spacing w:line="261" w:lineRule="exact"/>
              <w:ind w:hanging="216"/>
            </w:pPr>
            <w:r>
              <w:rPr>
                <w:rtl/>
                <w:lang w:bidi="ar"/>
              </w:rPr>
              <w:t>إذا كنت في شك – اسأل!</w:t>
            </w:r>
          </w:p>
          <w:p w14:paraId="1FB525E6" w14:textId="77777777" w:rsidR="00611BD2" w:rsidRDefault="00057FAA">
            <w:pPr>
              <w:pStyle w:val="TableParagraph"/>
              <w:bidi/>
              <w:spacing w:before="227" w:line="251" w:lineRule="exact"/>
              <w:ind w:left="2702"/>
              <w:rPr>
                <w:b/>
              </w:rPr>
            </w:pPr>
            <w:r>
              <w:rPr>
                <w:b/>
                <w:bCs/>
                <w:rtl/>
                <w:lang w:bidi="ar"/>
              </w:rPr>
              <w:t>ممارسة التنمية المستدامة</w:t>
            </w:r>
          </w:p>
          <w:p w14:paraId="037BA853" w14:textId="77777777" w:rsidR="00611BD2" w:rsidRDefault="00057FAA">
            <w:pPr>
              <w:pStyle w:val="TableParagraph"/>
              <w:bidi/>
              <w:spacing w:line="242" w:lineRule="auto"/>
              <w:ind w:left="982" w:right="826" w:firstLine="1045"/>
              <w:rPr>
                <w:b/>
              </w:rPr>
            </w:pPr>
            <w:r>
              <w:rPr>
                <w:b/>
                <w:bCs/>
                <w:rtl/>
                <w:lang w:bidi="ar"/>
              </w:rPr>
              <w:t>من خلال تلبية احتياجات أجيال اليوم، دون المساس باحتياجات</w:t>
            </w:r>
            <w:r>
              <w:rPr>
                <w:b/>
                <w:bCs/>
                <w:spacing w:val="-2"/>
                <w:rtl/>
                <w:lang w:bidi="ar"/>
              </w:rPr>
              <w:t xml:space="preserve"> أجيال الغد!</w:t>
            </w:r>
          </w:p>
        </w:tc>
      </w:tr>
      <w:tr w:rsidR="00611BD2" w14:paraId="380FE1BF" w14:textId="77777777">
        <w:trPr>
          <w:trHeight w:val="3340"/>
        </w:trPr>
        <w:tc>
          <w:tcPr>
            <w:tcW w:w="9740" w:type="dxa"/>
            <w:gridSpan w:val="2"/>
          </w:tcPr>
          <w:p w14:paraId="0B27CD3A" w14:textId="77777777" w:rsidR="00611BD2" w:rsidRDefault="00611BD2">
            <w:pPr>
              <w:pStyle w:val="TableParagraph"/>
              <w:spacing w:before="5"/>
              <w:ind w:left="0"/>
            </w:pPr>
          </w:p>
          <w:p w14:paraId="10F8E903" w14:textId="77777777" w:rsidR="00611BD2" w:rsidRDefault="00057FAA">
            <w:pPr>
              <w:pStyle w:val="TableParagraph"/>
              <w:bidi/>
              <w:ind w:left="112"/>
              <w:rPr>
                <w:b/>
              </w:rPr>
            </w:pPr>
            <w:r>
              <w:rPr>
                <w:b/>
                <w:bCs/>
                <w:rtl/>
                <w:lang w:bidi="ar"/>
              </w:rPr>
              <w:t>تلاحظ:</w:t>
            </w:r>
          </w:p>
        </w:tc>
      </w:tr>
    </w:tbl>
    <w:p w14:paraId="54542511" w14:textId="77777777" w:rsidR="00611BD2" w:rsidRDefault="00611BD2">
      <w:pPr>
        <w:sectPr w:rsidR="00611BD2">
          <w:pgSz w:w="12240" w:h="15840"/>
          <w:pgMar w:top="1260" w:right="940" w:bottom="280" w:left="1300" w:header="713" w:footer="0" w:gutter="0"/>
          <w:cols w:space="720"/>
        </w:sectPr>
      </w:pPr>
    </w:p>
    <w:p w14:paraId="3B1EDE5C" w14:textId="77777777" w:rsidR="00611BD2" w:rsidRDefault="00611BD2">
      <w:pPr>
        <w:pStyle w:val="BodyText"/>
        <w:spacing w:before="1"/>
        <w:rPr>
          <w:sz w:val="2"/>
        </w:rPr>
      </w:pPr>
    </w:p>
    <w:p w14:paraId="2A453974" w14:textId="00CE12D5" w:rsidR="00611BD2" w:rsidRDefault="0097373F">
      <w:pPr>
        <w:pStyle w:val="BodyText"/>
        <w:spacing w:line="30" w:lineRule="exact"/>
        <w:ind w:left="85"/>
        <w:rPr>
          <w:sz w:val="3"/>
        </w:rPr>
      </w:pPr>
      <w:r>
        <w:rPr>
          <w:noProof/>
          <w:sz w:val="3"/>
        </w:rPr>
        <mc:AlternateContent>
          <mc:Choice Requires="wpg">
            <w:drawing>
              <wp:inline distT="0" distB="0" distL="0" distR="0" wp14:anchorId="1B60E7C2" wp14:editId="20308795">
                <wp:extent cx="6184900" cy="19050"/>
                <wp:effectExtent l="12700" t="1905" r="12700" b="762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10" name="Line 7"/>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176CF2" id="Group 6"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UMHgIAALwEAAAOAAAAZHJzL2Uyb0RvYy54bWykVE1z2yAQvXem/4HhXktK82WN5RycxBe3&#10;9UzSH4ARkpgilgFs2f++C8J24lw6qQ8Mq919vH0PPHvY94rshHUSdEWLSU6J0BxqqduK/n59/nZP&#10;ifNM10yBFhU9CEcf5l+/zAZTiivoQNXCEgTRrhxMRTvvTZlljneiZ24CRmhMNmB75jG0bVZbNiB6&#10;r7KrPL/NBrC1scCFc/j1cUzSecRvGsH9r6ZxwhNVUeTm42rjuglrNp+xsrXMdJInGuwTLHomNR56&#10;gnpknpGtlR+gesktOGj8hEOfQdNILuIMOE2RX0yztLA1cZa2HFpzkgmlvdDp07D8525tiawrOqVE&#10;sx4tiqeS2yDNYNoSK5bWvJi1HefD7Qr4H4fp7DIf4nYsJpvhB9QIx7YeojT7xvYBAocm++jA4eSA&#10;2HvC8eNtcX89zdEojrlimt8kh3iHNn7o4t1T6pveXaem77EjY+V4XKSYKIV58Ja5s5Du/4R86ZgR&#10;0R8XZEpCFshkVHIltSB3o5CxYqFHFfleJxWJhkXHdCsi1uvBoGJF6EDib1pC4NCCf1S1uBkv9lHW&#10;szzv1WGlsc4vBfQkbCqqkHE0i+1Wzgca55LgnYZnqRR+Z6XSZDh6FGIHStYhGwPbbhbKkh0L7y7+&#10;4lAXZXi/dR3ROsHqp7T3TKpxj6crnbQI448ObqA+rO1RI/Qz3UR8IpFwes7hDb6NY9X5T2f+FwAA&#10;//8DAFBLAwQUAAYACAAAACEAIrr2udoAAAADAQAADwAAAGRycy9kb3ducmV2LnhtbEyPT0vDQBDF&#10;74LfYRnBm93E+jdmU0pRT0WwFcTbNDtNQrOzIbtN0m/v6EUvDx5veO83+WJyrRqoD41nA+ksAUVc&#10;ettwZeBj+3L1ACpEZIutZzJwogCL4vwsx8z6kd9p2MRKSQmHDA3UMXaZ1qGsyWGY+Y5Ysr3vHUax&#10;faVtj6OUu1ZfJ8mddtiwLNTY0aqm8rA5OgOvI47Lefo8rA/71elre/v2uU7JmMuLafkEKtIU/47h&#10;B1/QoRCmnT+yDao1II/EX5Xs8f5G7M7APAFd5Po/e/ENAAD//wMAUEsBAi0AFAAGAAgAAAAhALaD&#10;OJL+AAAA4QEAABMAAAAAAAAAAAAAAAAAAAAAAFtDb250ZW50X1R5cGVzXS54bWxQSwECLQAUAAYA&#10;CAAAACEAOP0h/9YAAACUAQAACwAAAAAAAAAAAAAAAAAvAQAAX3JlbHMvLnJlbHNQSwECLQAUAAYA&#10;CAAAACEAErdFDB4CAAC8BAAADgAAAAAAAAAAAAAAAAAuAgAAZHJzL2Uyb0RvYy54bWxQSwECLQAU&#10;AAYACAAAACEAIrr2udoAAAADAQAADwAAAAAAAAAAAAAAAAB4BAAAZHJzL2Rvd25yZXYueG1sUEsF&#10;BgAAAAAEAAQA8wAAAH8FAAAAAA==&#10;">
                <v:line id="Line 7"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CB9DC4D"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1EAD908B" w14:textId="77777777">
        <w:trPr>
          <w:trHeight w:val="470"/>
        </w:trPr>
        <w:tc>
          <w:tcPr>
            <w:tcW w:w="2450" w:type="dxa"/>
            <w:shd w:val="clear" w:color="auto" w:fill="D9D9D9"/>
          </w:tcPr>
          <w:p w14:paraId="4145428D"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48</w:t>
            </w:r>
          </w:p>
        </w:tc>
        <w:tc>
          <w:tcPr>
            <w:tcW w:w="7290" w:type="dxa"/>
            <w:shd w:val="clear" w:color="auto" w:fill="D9D9D9"/>
          </w:tcPr>
          <w:p w14:paraId="1916E721"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إجراءات الحوادث</w:t>
            </w:r>
          </w:p>
        </w:tc>
      </w:tr>
      <w:tr w:rsidR="00611BD2" w14:paraId="19D23F33" w14:textId="77777777">
        <w:trPr>
          <w:trHeight w:val="1150"/>
        </w:trPr>
        <w:tc>
          <w:tcPr>
            <w:tcW w:w="9740" w:type="dxa"/>
            <w:gridSpan w:val="2"/>
          </w:tcPr>
          <w:p w14:paraId="038ED6C7" w14:textId="77777777" w:rsidR="00611BD2" w:rsidRDefault="00057FAA">
            <w:pPr>
              <w:pStyle w:val="TableParagraph"/>
              <w:bidi/>
              <w:spacing w:before="193" w:line="242" w:lineRule="auto"/>
              <w:ind w:left="1822" w:right="94" w:hanging="1710"/>
              <w:jc w:val="both"/>
            </w:pPr>
            <w:r>
              <w:rPr>
                <w:b/>
                <w:bCs/>
                <w:rtl/>
                <w:lang w:bidi="ar"/>
              </w:rPr>
              <w:t xml:space="preserve">مقدمة: </w:t>
            </w:r>
            <w:r>
              <w:rPr>
                <w:rtl/>
                <w:lang w:bidi="ar"/>
              </w:rPr>
              <w:t>في حين ينبغي أن يكون التركيز على الوقاية، وصناعة البناء هي الأعمال التجارية عالية المخاطر، وهناك دائما احتمال وقوع حادث. ومن المهم أن يعرف الجميع ما ينبغي عمله في مثل هذه الظروف.</w:t>
            </w:r>
          </w:p>
        </w:tc>
      </w:tr>
      <w:tr w:rsidR="00611BD2" w14:paraId="29DB469E" w14:textId="77777777">
        <w:trPr>
          <w:trHeight w:val="9455"/>
        </w:trPr>
        <w:tc>
          <w:tcPr>
            <w:tcW w:w="9740" w:type="dxa"/>
            <w:gridSpan w:val="2"/>
          </w:tcPr>
          <w:p w14:paraId="31CF5621" w14:textId="77777777" w:rsidR="00611BD2" w:rsidRDefault="00611BD2">
            <w:pPr>
              <w:pStyle w:val="TableParagraph"/>
              <w:ind w:left="0"/>
            </w:pPr>
          </w:p>
          <w:p w14:paraId="7A27F837" w14:textId="77777777" w:rsidR="00611BD2" w:rsidRDefault="00057FAA">
            <w:pPr>
              <w:pStyle w:val="TableParagraph"/>
              <w:bidi/>
              <w:ind w:left="112"/>
              <w:rPr>
                <w:b/>
              </w:rPr>
            </w:pPr>
            <w:r>
              <w:rPr>
                <w:b/>
                <w:bCs/>
                <w:rtl/>
                <w:lang w:bidi="ar"/>
              </w:rPr>
              <w:t>النقاط الرئيسية:</w:t>
            </w:r>
          </w:p>
          <w:p w14:paraId="6A6A5A14" w14:textId="77777777" w:rsidR="00611BD2" w:rsidRDefault="00611BD2">
            <w:pPr>
              <w:pStyle w:val="TableParagraph"/>
              <w:spacing w:before="7"/>
              <w:ind w:left="0"/>
              <w:rPr>
                <w:sz w:val="20"/>
              </w:rPr>
            </w:pPr>
          </w:p>
          <w:p w14:paraId="0D0E9419" w14:textId="77777777" w:rsidR="00611BD2" w:rsidRDefault="00057FAA">
            <w:pPr>
              <w:pStyle w:val="TableParagraph"/>
              <w:numPr>
                <w:ilvl w:val="0"/>
                <w:numId w:val="3"/>
              </w:numPr>
              <w:tabs>
                <w:tab w:val="left" w:pos="833"/>
              </w:tabs>
              <w:bidi/>
              <w:spacing w:before="1" w:line="262" w:lineRule="exact"/>
              <w:ind w:hanging="216"/>
            </w:pPr>
            <w:r>
              <w:rPr>
                <w:rtl/>
                <w:lang w:bidi="ar"/>
              </w:rPr>
              <w:t>وينبغي الإبلاغ عن جميع الحوادث، والأخطاء القريبة.</w:t>
            </w:r>
          </w:p>
          <w:p w14:paraId="03544CF7" w14:textId="77777777" w:rsidR="00611BD2" w:rsidRDefault="00057FAA">
            <w:pPr>
              <w:pStyle w:val="TableParagraph"/>
              <w:numPr>
                <w:ilvl w:val="0"/>
                <w:numId w:val="3"/>
              </w:numPr>
              <w:tabs>
                <w:tab w:val="left" w:pos="833"/>
              </w:tabs>
              <w:bidi/>
              <w:spacing w:line="255" w:lineRule="exact"/>
              <w:ind w:hanging="216"/>
            </w:pPr>
            <w:r>
              <w:rPr>
                <w:rtl/>
                <w:lang w:bidi="ar"/>
              </w:rPr>
              <w:t>ويجب أن يعرف الجميع من هم الأشخاصالمعينون/الإسعافات الأولية.</w:t>
            </w:r>
          </w:p>
          <w:p w14:paraId="541956F4" w14:textId="77777777" w:rsidR="00611BD2" w:rsidRDefault="00057FAA">
            <w:pPr>
              <w:pStyle w:val="TableParagraph"/>
              <w:numPr>
                <w:ilvl w:val="0"/>
                <w:numId w:val="3"/>
              </w:numPr>
              <w:tabs>
                <w:tab w:val="left" w:pos="833"/>
              </w:tabs>
              <w:bidi/>
              <w:spacing w:line="262" w:lineRule="exact"/>
              <w:ind w:hanging="216"/>
            </w:pPr>
            <w:r>
              <w:rPr>
                <w:rtl/>
                <w:lang w:bidi="ar"/>
              </w:rPr>
              <w:t>يجب أن يعرف الجميع أفضل وسيلة للاتصال بخدمات الطوارئ.</w:t>
            </w:r>
          </w:p>
          <w:p w14:paraId="6B29A376" w14:textId="77777777" w:rsidR="00611BD2" w:rsidRDefault="00611BD2">
            <w:pPr>
              <w:pStyle w:val="TableParagraph"/>
              <w:spacing w:before="8"/>
              <w:ind w:left="0"/>
              <w:rPr>
                <w:sz w:val="21"/>
              </w:rPr>
            </w:pPr>
          </w:p>
          <w:p w14:paraId="3770C806" w14:textId="77777777" w:rsidR="00611BD2" w:rsidRDefault="00057FAA">
            <w:pPr>
              <w:pStyle w:val="TableParagraph"/>
              <w:bidi/>
              <w:ind w:left="112"/>
              <w:rPr>
                <w:b/>
              </w:rPr>
            </w:pPr>
            <w:r>
              <w:rPr>
                <w:b/>
                <w:bCs/>
                <w:rtl/>
                <w:lang w:bidi="ar"/>
              </w:rPr>
              <w:t>نقاط النقاش:</w:t>
            </w:r>
          </w:p>
          <w:p w14:paraId="7CB66638" w14:textId="77777777" w:rsidR="00611BD2" w:rsidRDefault="00611BD2">
            <w:pPr>
              <w:pStyle w:val="TableParagraph"/>
              <w:spacing w:before="7"/>
              <w:ind w:left="0"/>
              <w:rPr>
                <w:sz w:val="20"/>
              </w:rPr>
            </w:pPr>
          </w:p>
          <w:p w14:paraId="7C7C5C97" w14:textId="77777777" w:rsidR="00611BD2" w:rsidRDefault="00057FAA">
            <w:pPr>
              <w:pStyle w:val="TableParagraph"/>
              <w:numPr>
                <w:ilvl w:val="0"/>
                <w:numId w:val="3"/>
              </w:numPr>
              <w:tabs>
                <w:tab w:val="left" w:pos="834"/>
              </w:tabs>
              <w:bidi/>
              <w:spacing w:before="1"/>
              <w:ind w:right="99"/>
            </w:pPr>
            <w:r>
              <w:rPr>
                <w:rtl/>
                <w:lang w:bidi="ar"/>
              </w:rPr>
              <w:t xml:space="preserve">تعرف على اسم الشخص المعين/المساعد الأول وإجراءات </w:t>
            </w:r>
            <w:r>
              <w:rPr>
                <w:spacing w:val="-6"/>
                <w:rtl/>
                <w:lang w:bidi="ar"/>
              </w:rPr>
              <w:t xml:space="preserve"> </w:t>
            </w:r>
            <w:r>
              <w:rPr>
                <w:rtl/>
                <w:lang w:bidi="ar"/>
              </w:rPr>
              <w:t xml:space="preserve">الاتصال به، وموقع مجموعة الإسعافات الأولية.  </w:t>
            </w:r>
          </w:p>
          <w:p w14:paraId="49F8FC93" w14:textId="77777777" w:rsidR="00611BD2" w:rsidRDefault="00057FAA">
            <w:pPr>
              <w:pStyle w:val="TableParagraph"/>
              <w:numPr>
                <w:ilvl w:val="0"/>
                <w:numId w:val="3"/>
              </w:numPr>
              <w:tabs>
                <w:tab w:val="left" w:pos="798"/>
              </w:tabs>
              <w:bidi/>
              <w:spacing w:line="252" w:lineRule="exact"/>
              <w:ind w:left="797" w:hanging="181"/>
            </w:pPr>
            <w:r>
              <w:rPr>
                <w:rtl/>
                <w:lang w:bidi="ar"/>
              </w:rPr>
              <w:t xml:space="preserve">إذا كنت    تسير  على  أن  تعمل  بعيدا،  في  مجموعة  صغيرة    الخ،  والنظر في مجموعة صغيرة  الإسعافات    الأولية  ل  </w:t>
            </w:r>
          </w:p>
          <w:p w14:paraId="6FFE66A5" w14:textId="77777777" w:rsidR="00611BD2" w:rsidRDefault="00057FAA">
            <w:pPr>
              <w:pStyle w:val="TableParagraph"/>
              <w:bidi/>
              <w:spacing w:line="244" w:lineRule="exact"/>
            </w:pPr>
            <w:r>
              <w:rPr>
                <w:rtl/>
                <w:lang w:bidi="ar"/>
              </w:rPr>
              <w:t>خذ معك.</w:t>
            </w:r>
          </w:p>
          <w:p w14:paraId="0DB4C094" w14:textId="77777777" w:rsidR="00611BD2" w:rsidRDefault="00057FAA">
            <w:pPr>
              <w:pStyle w:val="TableParagraph"/>
              <w:numPr>
                <w:ilvl w:val="0"/>
                <w:numId w:val="3"/>
              </w:numPr>
              <w:tabs>
                <w:tab w:val="left" w:pos="833"/>
              </w:tabs>
              <w:bidi/>
              <w:spacing w:line="261" w:lineRule="exact"/>
              <w:ind w:hanging="216"/>
            </w:pPr>
            <w:r>
              <w:rPr>
                <w:rtl/>
                <w:lang w:bidi="ar"/>
              </w:rPr>
              <w:t>تعرف على القواعد الأساسية إذا كان لديك تيس  التعامل مع  الإصابات:</w:t>
            </w:r>
          </w:p>
          <w:p w14:paraId="6A4CB253" w14:textId="77777777" w:rsidR="00611BD2" w:rsidRDefault="00057FAA">
            <w:pPr>
              <w:pStyle w:val="TableParagraph"/>
              <w:numPr>
                <w:ilvl w:val="1"/>
                <w:numId w:val="3"/>
              </w:numPr>
              <w:tabs>
                <w:tab w:val="left" w:pos="1193"/>
              </w:tabs>
              <w:bidi/>
              <w:spacing w:before="120"/>
              <w:ind w:hanging="361"/>
            </w:pPr>
            <w:r>
              <w:rPr>
                <w:rtl/>
                <w:lang w:bidi="ar"/>
              </w:rPr>
              <w:t>إزالة الخطر من الإصابات إذا كان آمنا للقيام بذلك.</w:t>
            </w:r>
          </w:p>
          <w:p w14:paraId="1B61FBB6" w14:textId="77777777" w:rsidR="00611BD2" w:rsidRDefault="00057FAA">
            <w:pPr>
              <w:pStyle w:val="TableParagraph"/>
              <w:numPr>
                <w:ilvl w:val="1"/>
                <w:numId w:val="3"/>
              </w:numPr>
              <w:tabs>
                <w:tab w:val="left" w:pos="1193"/>
              </w:tabs>
              <w:bidi/>
              <w:spacing w:before="2" w:line="251" w:lineRule="exact"/>
              <w:ind w:hanging="361"/>
            </w:pPr>
            <w:r>
              <w:rPr>
                <w:rtl/>
                <w:lang w:bidi="ar"/>
              </w:rPr>
              <w:t>طلب المساعدة (المساعد الأولي إن أمكن).</w:t>
            </w:r>
          </w:p>
          <w:p w14:paraId="19023BA1" w14:textId="77777777" w:rsidR="00611BD2" w:rsidRDefault="00057FAA">
            <w:pPr>
              <w:pStyle w:val="TableParagraph"/>
              <w:numPr>
                <w:ilvl w:val="1"/>
                <w:numId w:val="3"/>
              </w:numPr>
              <w:tabs>
                <w:tab w:val="left" w:pos="1193"/>
              </w:tabs>
              <w:bidi/>
              <w:spacing w:line="251" w:lineRule="exact"/>
              <w:ind w:hanging="361"/>
            </w:pPr>
            <w:r>
              <w:rPr>
                <w:rtl/>
                <w:lang w:bidi="ar"/>
              </w:rPr>
              <w:t>أرسل شخصا ما إلى الهاتف للحصول على سيارة إسعاف إذا لزم الأمر.</w:t>
            </w:r>
          </w:p>
          <w:p w14:paraId="05B6400C" w14:textId="77777777" w:rsidR="00611BD2" w:rsidRDefault="00057FAA">
            <w:pPr>
              <w:pStyle w:val="TableParagraph"/>
              <w:numPr>
                <w:ilvl w:val="1"/>
                <w:numId w:val="3"/>
              </w:numPr>
              <w:tabs>
                <w:tab w:val="left" w:pos="1193"/>
              </w:tabs>
              <w:bidi/>
              <w:spacing w:before="2" w:line="251" w:lineRule="exact"/>
              <w:ind w:hanging="361"/>
            </w:pPr>
            <w:r>
              <w:rPr>
                <w:rtl/>
                <w:lang w:bidi="ar"/>
              </w:rPr>
              <w:t>لا تحركوا الضحية إلا إذا كان في خطر مباشر.</w:t>
            </w:r>
          </w:p>
          <w:p w14:paraId="3BC3B472" w14:textId="77777777" w:rsidR="00611BD2" w:rsidRDefault="00057FAA">
            <w:pPr>
              <w:pStyle w:val="TableParagraph"/>
              <w:numPr>
                <w:ilvl w:val="1"/>
                <w:numId w:val="3"/>
              </w:numPr>
              <w:tabs>
                <w:tab w:val="left" w:pos="1172"/>
              </w:tabs>
              <w:bidi/>
              <w:spacing w:line="242" w:lineRule="auto"/>
              <w:ind w:right="100"/>
            </w:pPr>
            <w:r>
              <w:rPr>
                <w:rtl/>
                <w:lang w:bidi="ar"/>
              </w:rPr>
              <w:t>جعل الضحية مريحة قدر الإمكان والبقاء معه توفير الطمأنينة.</w:t>
            </w:r>
          </w:p>
          <w:p w14:paraId="5DEE5A12" w14:textId="77777777" w:rsidR="00611BD2" w:rsidRDefault="00057FAA">
            <w:pPr>
              <w:pStyle w:val="TableParagraph"/>
              <w:numPr>
                <w:ilvl w:val="1"/>
                <w:numId w:val="3"/>
              </w:numPr>
              <w:tabs>
                <w:tab w:val="left" w:pos="1192"/>
                <w:tab w:val="left" w:pos="1193"/>
              </w:tabs>
              <w:bidi/>
              <w:spacing w:line="247" w:lineRule="exact"/>
              <w:ind w:hanging="361"/>
            </w:pPr>
            <w:r>
              <w:rPr>
                <w:rtl/>
                <w:lang w:bidi="ar"/>
              </w:rPr>
              <w:t>لا تعطي الطعام أو الشراب للمصاب – ترطيب الشفاه إذا لزم الأمر.</w:t>
            </w:r>
          </w:p>
          <w:p w14:paraId="1C024A85" w14:textId="77777777" w:rsidR="00611BD2" w:rsidRDefault="00057FAA">
            <w:pPr>
              <w:pStyle w:val="TableParagraph"/>
              <w:numPr>
                <w:ilvl w:val="1"/>
                <w:numId w:val="3"/>
              </w:numPr>
              <w:tabs>
                <w:tab w:val="left" w:pos="1193"/>
              </w:tabs>
              <w:bidi/>
              <w:spacing w:before="1"/>
              <w:ind w:hanging="361"/>
            </w:pPr>
            <w:r>
              <w:rPr>
                <w:rtl/>
                <w:lang w:bidi="ar"/>
              </w:rPr>
              <w:t>لا تسمح للضحايا بالتدخين.</w:t>
            </w:r>
          </w:p>
          <w:p w14:paraId="1EF18BF6" w14:textId="77777777" w:rsidR="00611BD2" w:rsidRDefault="00057FAA">
            <w:pPr>
              <w:pStyle w:val="TableParagraph"/>
              <w:numPr>
                <w:ilvl w:val="0"/>
                <w:numId w:val="3"/>
              </w:numPr>
              <w:tabs>
                <w:tab w:val="left" w:pos="833"/>
              </w:tabs>
              <w:bidi/>
              <w:spacing w:before="107"/>
              <w:ind w:hanging="216"/>
            </w:pPr>
            <w:r>
              <w:rPr>
                <w:rtl/>
                <w:lang w:bidi="ar"/>
              </w:rPr>
              <w:t>النظر في ما تعرفه عن الإسعافات الأولية -- هل تعرف :</w:t>
            </w:r>
          </w:p>
          <w:p w14:paraId="33932653" w14:textId="77777777" w:rsidR="00611BD2" w:rsidRDefault="00057FAA">
            <w:pPr>
              <w:pStyle w:val="TableParagraph"/>
              <w:numPr>
                <w:ilvl w:val="1"/>
                <w:numId w:val="3"/>
              </w:numPr>
              <w:tabs>
                <w:tab w:val="left" w:pos="1193"/>
              </w:tabs>
              <w:bidi/>
              <w:spacing w:before="115"/>
              <w:ind w:hanging="361"/>
            </w:pPr>
            <w:r>
              <w:rPr>
                <w:rtl/>
                <w:lang w:bidi="ar"/>
              </w:rPr>
              <w:t>كيفية إنعاش وبدء القلب؟</w:t>
            </w:r>
          </w:p>
          <w:p w14:paraId="2F31FC58" w14:textId="77777777" w:rsidR="00611BD2" w:rsidRDefault="00057FAA">
            <w:pPr>
              <w:pStyle w:val="TableParagraph"/>
              <w:numPr>
                <w:ilvl w:val="1"/>
                <w:numId w:val="3"/>
              </w:numPr>
              <w:tabs>
                <w:tab w:val="left" w:pos="1193"/>
              </w:tabs>
              <w:bidi/>
              <w:spacing w:before="2" w:line="251" w:lineRule="exact"/>
              <w:ind w:hanging="361"/>
            </w:pPr>
            <w:r>
              <w:rPr>
                <w:rtl/>
                <w:lang w:bidi="ar"/>
              </w:rPr>
              <w:t>كيفية وقف نزيف كبير؟</w:t>
            </w:r>
          </w:p>
          <w:p w14:paraId="2BAA8CAB" w14:textId="77777777" w:rsidR="00611BD2" w:rsidRDefault="00057FAA">
            <w:pPr>
              <w:pStyle w:val="TableParagraph"/>
              <w:numPr>
                <w:ilvl w:val="1"/>
                <w:numId w:val="3"/>
              </w:numPr>
              <w:tabs>
                <w:tab w:val="left" w:pos="1193"/>
              </w:tabs>
              <w:bidi/>
              <w:spacing w:line="251" w:lineRule="exact"/>
              <w:ind w:hanging="361"/>
            </w:pPr>
            <w:r>
              <w:rPr>
                <w:rtl/>
                <w:lang w:bidi="ar"/>
              </w:rPr>
              <w:t xml:space="preserve">كيفية علاج الحروق والتوبيخ  والصدمة؟  </w:t>
            </w:r>
          </w:p>
          <w:p w14:paraId="48E347A6" w14:textId="77777777" w:rsidR="00611BD2" w:rsidRDefault="00057FAA">
            <w:pPr>
              <w:pStyle w:val="TableParagraph"/>
              <w:bidi/>
              <w:spacing w:before="122" w:line="242" w:lineRule="auto"/>
              <w:ind w:right="238"/>
            </w:pPr>
            <w:r>
              <w:rPr>
                <w:rtl/>
                <w:lang w:bidi="ar"/>
              </w:rPr>
              <w:t xml:space="preserve">وتشمل هذه الإجراءات الإسعافات الأولية الأساسية التي يمكن أن تنقذ حياة في المنزل وفي العمل على حد </w:t>
            </w:r>
            <w:r>
              <w:rPr>
                <w:spacing w:val="-3"/>
                <w:rtl/>
                <w:lang w:bidi="ar"/>
              </w:rPr>
              <w:t xml:space="preserve">سواء.   </w:t>
            </w:r>
            <w:r>
              <w:rPr>
                <w:rtl/>
                <w:lang w:bidi="ar"/>
              </w:rPr>
              <w:t xml:space="preserve"> إذا كنت لا تعرف  لهم قد ترغب في النظر في التدريب على الإسعافات الأولية.  </w:t>
            </w:r>
          </w:p>
          <w:p w14:paraId="524088BD" w14:textId="77777777" w:rsidR="00611BD2" w:rsidRDefault="00057FAA">
            <w:pPr>
              <w:pStyle w:val="TableParagraph"/>
              <w:numPr>
                <w:ilvl w:val="0"/>
                <w:numId w:val="3"/>
              </w:numPr>
              <w:tabs>
                <w:tab w:val="left" w:pos="804"/>
              </w:tabs>
              <w:bidi/>
              <w:spacing w:before="100"/>
              <w:ind w:right="96"/>
            </w:pPr>
            <w:r>
              <w:rPr>
                <w:rtl/>
                <w:lang w:bidi="ar"/>
              </w:rPr>
              <w:t>وينبغي التحقيق في الحوادث والأخطاء القريبة إلى establiش السبب، وتمكين تنفيذ الإجراءات  الخ،لمنع  تكرار.</w:t>
            </w:r>
          </w:p>
          <w:p w14:paraId="10CAA7E9" w14:textId="77777777" w:rsidR="00611BD2" w:rsidRDefault="00611BD2">
            <w:pPr>
              <w:pStyle w:val="TableParagraph"/>
              <w:spacing w:before="10"/>
              <w:ind w:left="0"/>
              <w:rPr>
                <w:sz w:val="21"/>
              </w:rPr>
            </w:pPr>
          </w:p>
          <w:p w14:paraId="499842AD" w14:textId="77777777" w:rsidR="00611BD2" w:rsidRDefault="00057FAA">
            <w:pPr>
              <w:pStyle w:val="TableParagraph"/>
              <w:bidi/>
              <w:spacing w:line="242" w:lineRule="auto"/>
              <w:ind w:left="1987" w:right="1971" w:hanging="2"/>
              <w:jc w:val="center"/>
              <w:rPr>
                <w:b/>
              </w:rPr>
            </w:pPr>
            <w:r>
              <w:rPr>
                <w:b/>
                <w:bCs/>
                <w:rtl/>
                <w:lang w:bidi="ar"/>
              </w:rPr>
              <w:t>بعد وقوع حادث ينبغي أن يكون السؤال "ما الذي كان ينبغي القيام به لمنع ذلك؟"</w:t>
            </w:r>
          </w:p>
          <w:p w14:paraId="7142C70E" w14:textId="77777777" w:rsidR="00611BD2" w:rsidRDefault="00057FAA">
            <w:pPr>
              <w:pStyle w:val="TableParagraph"/>
              <w:bidi/>
              <w:spacing w:line="247" w:lineRule="exact"/>
              <w:ind w:left="107" w:right="100"/>
              <w:jc w:val="center"/>
              <w:rPr>
                <w:b/>
              </w:rPr>
            </w:pPr>
            <w:r>
              <w:rPr>
                <w:b/>
                <w:bCs/>
                <w:rtl/>
                <w:lang w:bidi="ar"/>
              </w:rPr>
              <w:t>– ينبغي بعد ذلك اتخاذ إجراءات لمنع تكرار</w:t>
            </w:r>
          </w:p>
        </w:tc>
      </w:tr>
      <w:tr w:rsidR="00611BD2" w14:paraId="03085AA5" w14:textId="77777777">
        <w:trPr>
          <w:trHeight w:val="2485"/>
        </w:trPr>
        <w:tc>
          <w:tcPr>
            <w:tcW w:w="9740" w:type="dxa"/>
            <w:gridSpan w:val="2"/>
          </w:tcPr>
          <w:p w14:paraId="5C30EFD7" w14:textId="77777777" w:rsidR="00611BD2" w:rsidRDefault="00611BD2">
            <w:pPr>
              <w:pStyle w:val="TableParagraph"/>
              <w:ind w:left="0"/>
            </w:pPr>
          </w:p>
          <w:p w14:paraId="5C6E0024" w14:textId="77777777" w:rsidR="00611BD2" w:rsidRDefault="00057FAA">
            <w:pPr>
              <w:pStyle w:val="TableParagraph"/>
              <w:bidi/>
              <w:ind w:left="112"/>
              <w:rPr>
                <w:b/>
              </w:rPr>
            </w:pPr>
            <w:r>
              <w:rPr>
                <w:b/>
                <w:bCs/>
                <w:rtl/>
                <w:lang w:bidi="ar"/>
              </w:rPr>
              <w:t>تلاحظ:</w:t>
            </w:r>
          </w:p>
        </w:tc>
      </w:tr>
    </w:tbl>
    <w:p w14:paraId="728A1F31" w14:textId="77777777" w:rsidR="00611BD2" w:rsidRDefault="00611BD2">
      <w:pPr>
        <w:sectPr w:rsidR="00611BD2">
          <w:pgSz w:w="12240" w:h="15840"/>
          <w:pgMar w:top="1260" w:right="940" w:bottom="280" w:left="1300" w:header="713" w:footer="0" w:gutter="0"/>
          <w:cols w:space="720"/>
        </w:sectPr>
      </w:pPr>
    </w:p>
    <w:p w14:paraId="37DB7DEF" w14:textId="77777777" w:rsidR="00611BD2" w:rsidRDefault="00611BD2">
      <w:pPr>
        <w:pStyle w:val="BodyText"/>
        <w:spacing w:before="1"/>
        <w:rPr>
          <w:sz w:val="2"/>
        </w:rPr>
      </w:pPr>
    </w:p>
    <w:p w14:paraId="7A7B1037" w14:textId="61284BE0" w:rsidR="00611BD2" w:rsidRDefault="0097373F">
      <w:pPr>
        <w:pStyle w:val="BodyText"/>
        <w:spacing w:line="30" w:lineRule="exact"/>
        <w:ind w:left="85"/>
        <w:rPr>
          <w:sz w:val="3"/>
        </w:rPr>
      </w:pPr>
      <w:r>
        <w:rPr>
          <w:noProof/>
          <w:sz w:val="3"/>
        </w:rPr>
        <mc:AlternateContent>
          <mc:Choice Requires="wpg">
            <w:drawing>
              <wp:inline distT="0" distB="0" distL="0" distR="0" wp14:anchorId="0FE8CA8E" wp14:editId="35D901D6">
                <wp:extent cx="6184900" cy="19050"/>
                <wp:effectExtent l="12700" t="1905" r="12700" b="762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8" name="Line 5"/>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DC3C5E" id="Group 4"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EKHgIAALsEAAAOAAAAZHJzL2Uyb0RvYy54bWykVE1z2yAQvXem/4HhXktKnQ9rLOfgJL6k&#10;rWeS/oA1QhJTBAxgy/73XRC2E+fSSXVgWHb37e57oPn9vpdkx60TWlW0mOSUcMV0LVRb0d+vT9/u&#10;KHEeVA1SK17RA3f0fvH1y3wwJb/SnZY1twRBlCsHU9HOe1NmmWMd78FNtOEKnY22PXg0bZvVFgZE&#10;72V2lec32aBtbaxm3Dk8fRiddBHxm4Yz/6tpHPdEVhR783G1cd2ENVvMoWwtmE6w1AZ8oosehMKi&#10;J6gH8EC2VnyA6gWz2unGT5juM900gvE4A05T5BfTrKzemjhLWw6tOdGE1F7w9GlY9nO3tkTUFb2l&#10;REGPEsWqZBqoGUxbYsTKmheztuN8uH3W7I9Dd3bpD3Y7BpPN8EPXCAdbryM1+8b2AQKHJvuowOGk&#10;AN97wvDwpribznIUiqGvmOXXSSHWoYwfslj3mPJmt9OU9D1mZFCO5WKLqaUwD94ydybS/R+RLx0Y&#10;HvVxgaZEJN74kchnoTi5HnmMAUs1ksj2KpFIlF52oFoeoV4PBgkrQgb2/SYlGA4V+EdSi1gUyiOr&#10;Z3bekwOlsc6vuO5J2FRUYsdRK9g9Ox/aOIcE6ZR+ElLiOZRSkeEoUbCdlqIO3mjYdrOUluwgPLv4&#10;xaEuwvB6qzqidRzqx7T3IOS4x+pSJS7C+KOAG10f1vbIEcqZLiK+kNhwes3hCb61Y9T5n7P4CwAA&#10;//8DAFBLAwQUAAYACAAAACEAIrr2udoAAAADAQAADwAAAGRycy9kb3ducmV2LnhtbEyPT0vDQBDF&#10;74LfYRnBm93E+jdmU0pRT0WwFcTbNDtNQrOzIbtN0m/v6EUvDx5veO83+WJyrRqoD41nA+ksAUVc&#10;ettwZeBj+3L1ACpEZIutZzJwogCL4vwsx8z6kd9p2MRKSQmHDA3UMXaZ1qGsyWGY+Y5Ysr3vHUax&#10;faVtj6OUu1ZfJ8mddtiwLNTY0aqm8rA5OgOvI47Lefo8rA/71elre/v2uU7JmMuLafkEKtIU/47h&#10;B1/QoRCmnT+yDao1II/EX5Xs8f5G7M7APAFd5Po/e/ENAAD//wMAUEsBAi0AFAAGAAgAAAAhALaD&#10;OJL+AAAA4QEAABMAAAAAAAAAAAAAAAAAAAAAAFtDb250ZW50X1R5cGVzXS54bWxQSwECLQAUAAYA&#10;CAAAACEAOP0h/9YAAACUAQAACwAAAAAAAAAAAAAAAAAvAQAAX3JlbHMvLnJlbHNQSwECLQAUAAYA&#10;CAAAACEA88FBCh4CAAC7BAAADgAAAAAAAAAAAAAAAAAuAgAAZHJzL2Uyb0RvYy54bWxQSwECLQAU&#10;AAYACAAAACEAIrr2udoAAAADAQAADwAAAAAAAAAAAAAAAAB4BAAAZHJzL2Rvd25yZXYueG1sUEsF&#10;BgAAAAAEAAQA8wAAAH8FAAAAAA==&#10;">
                <v:line id="Line 5"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w10:anchorlock/>
              </v:group>
            </w:pict>
          </mc:Fallback>
        </mc:AlternateContent>
      </w:r>
    </w:p>
    <w:p w14:paraId="5E29F861"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2D120F84" w14:textId="77777777">
        <w:trPr>
          <w:trHeight w:val="470"/>
        </w:trPr>
        <w:tc>
          <w:tcPr>
            <w:tcW w:w="2450" w:type="dxa"/>
            <w:shd w:val="clear" w:color="auto" w:fill="D9D9D9"/>
          </w:tcPr>
          <w:p w14:paraId="0B2A7862"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49</w:t>
            </w:r>
          </w:p>
        </w:tc>
        <w:tc>
          <w:tcPr>
            <w:tcW w:w="7290" w:type="dxa"/>
            <w:shd w:val="clear" w:color="auto" w:fill="D9D9D9"/>
          </w:tcPr>
          <w:p w14:paraId="77590497"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الأماكن الضيقة</w:t>
            </w:r>
          </w:p>
        </w:tc>
      </w:tr>
      <w:tr w:rsidR="00611BD2" w14:paraId="336C6C9D" w14:textId="77777777">
        <w:trPr>
          <w:trHeight w:val="1070"/>
        </w:trPr>
        <w:tc>
          <w:tcPr>
            <w:tcW w:w="9740" w:type="dxa"/>
            <w:gridSpan w:val="2"/>
          </w:tcPr>
          <w:p w14:paraId="28E9FBC5" w14:textId="77777777" w:rsidR="00611BD2" w:rsidRDefault="00057FAA">
            <w:pPr>
              <w:pStyle w:val="TableParagraph"/>
              <w:bidi/>
              <w:spacing w:before="153" w:line="242" w:lineRule="auto"/>
              <w:ind w:left="1822" w:right="97" w:hanging="1710"/>
              <w:jc w:val="both"/>
            </w:pPr>
            <w:r>
              <w:rPr>
                <w:b/>
                <w:bCs/>
                <w:rtl/>
                <w:lang w:bidi="ar"/>
              </w:rPr>
              <w:t xml:space="preserve">مقدمة: </w:t>
            </w:r>
            <w:r>
              <w:rPr>
                <w:rtl/>
                <w:lang w:bidi="ar"/>
              </w:rPr>
              <w:t>يمكن أن تشمل الأماكن الضيقة أقبية وحفر وخزانات ومصارف وثقوب ومجاري وحتى بعض أنواع الحفريات. بعضها أكثر وضوحا من غيرها ، ولكن المساحات الضيقة أكثر شيوعا في مواقع البناء مما كان يدرك في كثير من الأحيان.</w:t>
            </w:r>
          </w:p>
        </w:tc>
      </w:tr>
      <w:tr w:rsidR="00611BD2" w14:paraId="2235080E" w14:textId="77777777">
        <w:trPr>
          <w:trHeight w:val="7840"/>
        </w:trPr>
        <w:tc>
          <w:tcPr>
            <w:tcW w:w="9740" w:type="dxa"/>
            <w:gridSpan w:val="2"/>
          </w:tcPr>
          <w:p w14:paraId="618F97C7" w14:textId="77777777" w:rsidR="00611BD2" w:rsidRDefault="00611BD2">
            <w:pPr>
              <w:pStyle w:val="TableParagraph"/>
              <w:ind w:left="0"/>
            </w:pPr>
          </w:p>
          <w:p w14:paraId="5CBE97D7" w14:textId="77777777" w:rsidR="00611BD2" w:rsidRDefault="00057FAA">
            <w:pPr>
              <w:pStyle w:val="TableParagraph"/>
              <w:bidi/>
              <w:ind w:left="112"/>
              <w:rPr>
                <w:b/>
              </w:rPr>
            </w:pPr>
            <w:r>
              <w:rPr>
                <w:b/>
                <w:bCs/>
                <w:rtl/>
                <w:lang w:bidi="ar"/>
              </w:rPr>
              <w:t>النقاط الرئيسية:</w:t>
            </w:r>
          </w:p>
          <w:p w14:paraId="16D3F830" w14:textId="77777777" w:rsidR="00611BD2" w:rsidRDefault="00611BD2">
            <w:pPr>
              <w:pStyle w:val="TableParagraph"/>
              <w:spacing w:before="7"/>
              <w:ind w:left="0"/>
              <w:rPr>
                <w:sz w:val="20"/>
              </w:rPr>
            </w:pPr>
          </w:p>
          <w:p w14:paraId="5CE4FE30" w14:textId="77777777" w:rsidR="00611BD2" w:rsidRDefault="00057FAA">
            <w:pPr>
              <w:pStyle w:val="TableParagraph"/>
              <w:numPr>
                <w:ilvl w:val="0"/>
                <w:numId w:val="2"/>
              </w:numPr>
              <w:tabs>
                <w:tab w:val="left" w:pos="833"/>
              </w:tabs>
              <w:bidi/>
              <w:spacing w:before="1" w:line="262" w:lineRule="exact"/>
              <w:ind w:hanging="216"/>
            </w:pPr>
            <w:r>
              <w:rPr>
                <w:rtl/>
                <w:lang w:bidi="ar"/>
              </w:rPr>
              <w:t>النظر في ما يمكن أن تتألف من مساحة ضيقة على موقعك!</w:t>
            </w:r>
          </w:p>
          <w:p w14:paraId="57F84C7B" w14:textId="77777777" w:rsidR="00611BD2" w:rsidRDefault="00057FAA">
            <w:pPr>
              <w:pStyle w:val="TableParagraph"/>
              <w:numPr>
                <w:ilvl w:val="0"/>
                <w:numId w:val="2"/>
              </w:numPr>
              <w:tabs>
                <w:tab w:val="left" w:pos="833"/>
              </w:tabs>
              <w:bidi/>
              <w:spacing w:line="253" w:lineRule="exact"/>
              <w:ind w:hanging="216"/>
            </w:pPr>
            <w:r>
              <w:rPr>
                <w:rtl/>
                <w:lang w:bidi="ar"/>
              </w:rPr>
              <w:t>وينبغي إجراء تقييم للمخاطر في جميع الأماكن الضيقة.</w:t>
            </w:r>
          </w:p>
          <w:p w14:paraId="6B9AEABD" w14:textId="77777777" w:rsidR="00611BD2" w:rsidRDefault="00057FAA">
            <w:pPr>
              <w:pStyle w:val="TableParagraph"/>
              <w:numPr>
                <w:ilvl w:val="0"/>
                <w:numId w:val="2"/>
              </w:numPr>
              <w:tabs>
                <w:tab w:val="left" w:pos="833"/>
              </w:tabs>
              <w:bidi/>
              <w:spacing w:line="260" w:lineRule="exact"/>
              <w:ind w:hanging="216"/>
            </w:pPr>
            <w:r>
              <w:rPr>
                <w:rtl/>
                <w:lang w:bidi="ar"/>
              </w:rPr>
              <w:t>لا تعمل أبدا بمفردك في مكان ضيق</w:t>
            </w:r>
          </w:p>
          <w:p w14:paraId="312C4F9E" w14:textId="77777777" w:rsidR="00611BD2" w:rsidRDefault="00611BD2">
            <w:pPr>
              <w:pStyle w:val="TableParagraph"/>
              <w:spacing w:before="2"/>
              <w:ind w:left="0"/>
            </w:pPr>
          </w:p>
          <w:p w14:paraId="0BF73D17" w14:textId="77777777" w:rsidR="00611BD2" w:rsidRDefault="00057FAA">
            <w:pPr>
              <w:pStyle w:val="TableParagraph"/>
              <w:bidi/>
              <w:ind w:left="112"/>
              <w:rPr>
                <w:b/>
              </w:rPr>
            </w:pPr>
            <w:r>
              <w:rPr>
                <w:b/>
                <w:bCs/>
                <w:rtl/>
                <w:lang w:bidi="ar"/>
              </w:rPr>
              <w:t>نقاط النقاش:</w:t>
            </w:r>
          </w:p>
          <w:p w14:paraId="26EF42EB" w14:textId="77777777" w:rsidR="00611BD2" w:rsidRDefault="00611BD2">
            <w:pPr>
              <w:pStyle w:val="TableParagraph"/>
              <w:ind w:left="0"/>
              <w:rPr>
                <w:sz w:val="21"/>
              </w:rPr>
            </w:pPr>
          </w:p>
          <w:p w14:paraId="43E7079D" w14:textId="77777777" w:rsidR="00611BD2" w:rsidRDefault="00057FAA">
            <w:pPr>
              <w:pStyle w:val="TableParagraph"/>
              <w:numPr>
                <w:ilvl w:val="0"/>
                <w:numId w:val="2"/>
              </w:numPr>
              <w:tabs>
                <w:tab w:val="left" w:pos="833"/>
                <w:tab w:val="left" w:pos="1867"/>
                <w:tab w:val="left" w:pos="2780"/>
                <w:tab w:val="left" w:pos="3705"/>
                <w:tab w:val="left" w:pos="6024"/>
                <w:tab w:val="left" w:pos="7365"/>
                <w:tab w:val="left" w:pos="8033"/>
                <w:tab w:val="left" w:pos="8616"/>
              </w:tabs>
              <w:bidi/>
              <w:spacing w:line="235" w:lineRule="auto"/>
              <w:ind w:right="97"/>
            </w:pPr>
            <w:r>
              <w:rPr>
                <w:rtl/>
                <w:lang w:bidi="ar"/>
              </w:rPr>
              <w:tab/>
              <w:t>وتشملالمخاطر</w:t>
            </w:r>
            <w:r>
              <w:rPr>
                <w:rtl/>
                <w:lang w:bidi="ar"/>
              </w:rPr>
              <w:tab/>
              <w:t>استنفاد الأكسجين/ التخصيب،</w:t>
            </w:r>
            <w:r>
              <w:rPr>
                <w:rtl/>
                <w:lang w:bidi="ar"/>
              </w:rPr>
              <w:tab/>
              <w:t>والاختناق،والغلاف الجوي</w:t>
            </w:r>
            <w:r>
              <w:rPr>
                <w:rtl/>
                <w:lang w:bidi="ar"/>
              </w:rPr>
              <w:tab/>
            </w:r>
            <w:r>
              <w:rPr>
                <w:rtl/>
                <w:lang w:bidi="ar"/>
              </w:rPr>
              <w:tab/>
              <w:t>السام</w:t>
            </w:r>
            <w:r>
              <w:rPr>
                <w:rtl/>
                <w:lang w:bidi="ar"/>
              </w:rPr>
              <w:tab/>
            </w:r>
            <w:r>
              <w:rPr>
                <w:spacing w:val="-1"/>
                <w:rtl/>
                <w:lang w:bidi="ar"/>
              </w:rPr>
              <w:t xml:space="preserve">والقابلة للاشتعال، </w:t>
            </w:r>
            <w:r>
              <w:rPr>
                <w:rtl/>
                <w:lang w:bidi="ar"/>
              </w:rPr>
              <w:tab/>
              <w:t>والمخاطر المادية (النبات)، والمخاطر البيولوجية (مرض ويل)،  وما إلى ذلك.</w:t>
            </w:r>
          </w:p>
          <w:p w14:paraId="111BEE80" w14:textId="77777777" w:rsidR="00611BD2" w:rsidRDefault="00057FAA">
            <w:pPr>
              <w:pStyle w:val="TableParagraph"/>
              <w:numPr>
                <w:ilvl w:val="0"/>
                <w:numId w:val="2"/>
              </w:numPr>
              <w:tabs>
                <w:tab w:val="left" w:pos="833"/>
              </w:tabs>
              <w:bidi/>
              <w:spacing w:line="251" w:lineRule="exact"/>
              <w:ind w:hanging="216"/>
            </w:pPr>
            <w:r>
              <w:rPr>
                <w:rtl/>
                <w:lang w:bidi="ar"/>
              </w:rPr>
              <w:t>وينبغي فحص الأجواء الفضائية الضيقة قبل الدخول.</w:t>
            </w:r>
          </w:p>
          <w:p w14:paraId="77995D84" w14:textId="77777777" w:rsidR="00611BD2" w:rsidRDefault="00057FAA">
            <w:pPr>
              <w:pStyle w:val="TableParagraph"/>
              <w:numPr>
                <w:ilvl w:val="0"/>
                <w:numId w:val="2"/>
              </w:numPr>
              <w:tabs>
                <w:tab w:val="left" w:pos="812"/>
              </w:tabs>
              <w:bidi/>
              <w:spacing w:line="235" w:lineRule="auto"/>
              <w:ind w:right="98"/>
            </w:pPr>
            <w:r>
              <w:rPr>
                <w:rtl/>
                <w:lang w:bidi="ar"/>
              </w:rPr>
              <w:t>وينبغي ارتداء معدات الوقاية الشخصية المناسبة التي قد تشمل جهاز التنفس، وقد  تتطلب أخصائي ترينينانوغرام.</w:t>
            </w:r>
          </w:p>
          <w:p w14:paraId="51A599EC" w14:textId="77777777" w:rsidR="00611BD2" w:rsidRDefault="00057FAA">
            <w:pPr>
              <w:pStyle w:val="TableParagraph"/>
              <w:numPr>
                <w:ilvl w:val="0"/>
                <w:numId w:val="2"/>
              </w:numPr>
              <w:tabs>
                <w:tab w:val="left" w:pos="833"/>
              </w:tabs>
              <w:bidi/>
              <w:spacing w:line="248" w:lineRule="exact"/>
              <w:ind w:hanging="216"/>
            </w:pPr>
            <w:r>
              <w:rPr>
                <w:rtl/>
                <w:lang w:bidi="ar"/>
              </w:rPr>
              <w:t>يجب أن يكون الموظفون العاملون في الأماكن الضيقة لائقين وبصحة جيدة.</w:t>
            </w:r>
          </w:p>
          <w:p w14:paraId="590ECE12" w14:textId="77777777" w:rsidR="00611BD2" w:rsidRDefault="00057FAA">
            <w:pPr>
              <w:pStyle w:val="TableParagraph"/>
              <w:numPr>
                <w:ilvl w:val="0"/>
                <w:numId w:val="2"/>
              </w:numPr>
              <w:tabs>
                <w:tab w:val="left" w:pos="815"/>
              </w:tabs>
              <w:bidi/>
              <w:ind w:right="93"/>
            </w:pPr>
            <w:r>
              <w:rPr>
                <w:rtl/>
                <w:lang w:bidi="ar"/>
              </w:rPr>
              <w:t>وينبغي استخدام نظم تصاريح العمل حيثما ينطبق ذلك (وينبغي أن تشمل هذه النظم إجراءات الإنقاذ).</w:t>
            </w:r>
          </w:p>
          <w:p w14:paraId="2804727D" w14:textId="77777777" w:rsidR="00611BD2" w:rsidRDefault="00057FAA">
            <w:pPr>
              <w:pStyle w:val="TableParagraph"/>
              <w:numPr>
                <w:ilvl w:val="0"/>
                <w:numId w:val="2"/>
              </w:numPr>
              <w:tabs>
                <w:tab w:val="left" w:pos="833"/>
                <w:tab w:val="left" w:pos="1626"/>
                <w:tab w:val="left" w:pos="2077"/>
                <w:tab w:val="left" w:pos="3190"/>
                <w:tab w:val="left" w:pos="4167"/>
                <w:tab w:val="left" w:pos="4925"/>
                <w:tab w:val="left" w:pos="5450"/>
                <w:tab w:val="left" w:pos="6855"/>
                <w:tab w:val="left" w:pos="7686"/>
                <w:tab w:val="left" w:pos="8920"/>
                <w:tab w:val="left" w:pos="9396"/>
              </w:tabs>
              <w:bidi/>
              <w:spacing w:line="235" w:lineRule="auto"/>
              <w:ind w:right="98"/>
            </w:pPr>
            <w:r>
              <w:rPr>
                <w:rtl/>
                <w:lang w:bidi="ar"/>
              </w:rPr>
              <w:tab/>
              <w:t>ويجب</w:t>
            </w:r>
            <w:r>
              <w:rPr>
                <w:rtl/>
                <w:lang w:bidi="ar"/>
              </w:rPr>
              <w:tab/>
              <w:t>الإشراف على العمل</w:t>
            </w:r>
            <w:r>
              <w:rPr>
                <w:rtl/>
                <w:lang w:bidi="ar"/>
              </w:rPr>
              <w:tab/>
              <w:t>في</w:t>
            </w:r>
            <w:r>
              <w:rPr>
                <w:rtl/>
                <w:lang w:bidi="ar"/>
              </w:rPr>
              <w:tab/>
              <w:t>الأماكن</w:t>
            </w:r>
            <w:r>
              <w:rPr>
                <w:rtl/>
                <w:lang w:bidi="ar"/>
              </w:rPr>
              <w:tab/>
              <w:t>الضيقة،</w:t>
            </w:r>
            <w:r>
              <w:rPr>
                <w:rtl/>
                <w:lang w:bidi="ar"/>
              </w:rPr>
              <w:tab/>
              <w:t>سواء</w:t>
            </w:r>
            <w:r>
              <w:rPr>
                <w:rtl/>
                <w:lang w:bidi="ar"/>
              </w:rPr>
              <w:tab/>
              <w:t>ماديا</w:t>
            </w:r>
            <w:r>
              <w:rPr>
                <w:rtl/>
                <w:lang w:bidi="ar"/>
              </w:rPr>
              <w:tab/>
              <w:t>أو</w:t>
            </w:r>
            <w:r>
              <w:rPr>
                <w:spacing w:val="-9"/>
                <w:rtl/>
                <w:lang w:bidi="ar"/>
              </w:rPr>
              <w:t xml:space="preserve">بواسطة </w:t>
            </w:r>
            <w:r>
              <w:rPr>
                <w:rtl/>
                <w:lang w:bidi="ar"/>
              </w:rPr>
              <w:t xml:space="preserve"> </w:t>
            </w:r>
            <w:r>
              <w:rPr>
                <w:rtl/>
                <w:lang w:bidi="ar"/>
              </w:rPr>
              <w:tab/>
              <w:t xml:space="preserve">معدات الاتصالات/الرصد (تذكر إجراءات الفشل). </w:t>
            </w:r>
            <w:r>
              <w:rPr>
                <w:rtl/>
                <w:lang w:bidi="ar"/>
              </w:rPr>
              <w:tab/>
            </w:r>
          </w:p>
          <w:p w14:paraId="4DA8F91B" w14:textId="77777777" w:rsidR="00611BD2" w:rsidRDefault="00057FAA">
            <w:pPr>
              <w:pStyle w:val="TableParagraph"/>
              <w:numPr>
                <w:ilvl w:val="0"/>
                <w:numId w:val="2"/>
              </w:numPr>
              <w:tabs>
                <w:tab w:val="left" w:pos="833"/>
              </w:tabs>
              <w:bidi/>
              <w:spacing w:line="248" w:lineRule="exact"/>
              <w:ind w:hanging="216"/>
            </w:pPr>
            <w:r>
              <w:rPr>
                <w:rtl/>
                <w:lang w:bidi="ar"/>
              </w:rPr>
              <w:t>تأكد من فحص أي معدات استرداد وخدمة قبل بدء العمل.</w:t>
            </w:r>
          </w:p>
          <w:p w14:paraId="66695686" w14:textId="77777777" w:rsidR="00611BD2" w:rsidRDefault="00057FAA">
            <w:pPr>
              <w:pStyle w:val="TableParagraph"/>
              <w:numPr>
                <w:ilvl w:val="0"/>
                <w:numId w:val="2"/>
              </w:numPr>
              <w:tabs>
                <w:tab w:val="left" w:pos="833"/>
              </w:tabs>
              <w:bidi/>
              <w:spacing w:line="253" w:lineRule="exact"/>
              <w:ind w:hanging="216"/>
            </w:pPr>
            <w:r>
              <w:rPr>
                <w:rtl/>
                <w:lang w:bidi="ar"/>
              </w:rPr>
              <w:t>تأكد من أن الجميع يعرفون إجراء الإنذار - بما في ذلك موقع أقرب هاتف، إلخ.</w:t>
            </w:r>
          </w:p>
          <w:p w14:paraId="72294B16" w14:textId="77777777" w:rsidR="00611BD2" w:rsidRDefault="00057FAA">
            <w:pPr>
              <w:pStyle w:val="TableParagraph"/>
              <w:numPr>
                <w:ilvl w:val="0"/>
                <w:numId w:val="2"/>
              </w:numPr>
              <w:tabs>
                <w:tab w:val="left" w:pos="833"/>
              </w:tabs>
              <w:bidi/>
              <w:spacing w:line="253" w:lineRule="exact"/>
              <w:ind w:hanging="216"/>
            </w:pPr>
            <w:r>
              <w:rPr>
                <w:rtl/>
                <w:lang w:bidi="ar"/>
              </w:rPr>
              <w:t>لا تحاول إنقاذ ثithout أول دق  ناقوس الخطر.</w:t>
            </w:r>
          </w:p>
          <w:p w14:paraId="35328739" w14:textId="77777777" w:rsidR="00611BD2" w:rsidRDefault="00057FAA">
            <w:pPr>
              <w:pStyle w:val="TableParagraph"/>
              <w:numPr>
                <w:ilvl w:val="0"/>
                <w:numId w:val="2"/>
              </w:numPr>
              <w:tabs>
                <w:tab w:val="left" w:pos="833"/>
              </w:tabs>
              <w:bidi/>
              <w:spacing w:line="253" w:lineRule="exact"/>
              <w:ind w:hanging="216"/>
            </w:pPr>
            <w:r>
              <w:rPr>
                <w:rtl/>
                <w:lang w:bidi="ar"/>
              </w:rPr>
              <w:t>اترك دائما مكانا ضيقا على الفور إذا طلب منه ذلك.</w:t>
            </w:r>
          </w:p>
          <w:p w14:paraId="6E7A75D6" w14:textId="77777777" w:rsidR="00611BD2" w:rsidRDefault="00057FAA">
            <w:pPr>
              <w:pStyle w:val="TableParagraph"/>
              <w:numPr>
                <w:ilvl w:val="0"/>
                <w:numId w:val="2"/>
              </w:numPr>
              <w:tabs>
                <w:tab w:val="left" w:pos="833"/>
              </w:tabs>
              <w:bidi/>
              <w:ind w:right="97"/>
            </w:pPr>
            <w:r>
              <w:rPr>
                <w:rtl/>
                <w:lang w:bidi="ar"/>
              </w:rPr>
              <w:t>لا تأكل أو تشرب أو تدخن أو تستخدم النيران العارية في الأماكن الضيقة أو على مقربة من  الدخول.</w:t>
            </w:r>
          </w:p>
          <w:p w14:paraId="6B0794AA" w14:textId="77777777" w:rsidR="00611BD2" w:rsidRDefault="00057FAA">
            <w:pPr>
              <w:pStyle w:val="TableParagraph"/>
              <w:numPr>
                <w:ilvl w:val="0"/>
                <w:numId w:val="2"/>
              </w:numPr>
              <w:tabs>
                <w:tab w:val="left" w:pos="833"/>
              </w:tabs>
              <w:bidi/>
              <w:spacing w:line="245" w:lineRule="exact"/>
              <w:ind w:hanging="216"/>
            </w:pPr>
            <w:r>
              <w:rPr>
                <w:rtl/>
                <w:lang w:bidi="ar"/>
              </w:rPr>
              <w:t>تأكد من وجود وصول مناسب / الخروج.</w:t>
            </w:r>
          </w:p>
          <w:p w14:paraId="1CDF3CC4" w14:textId="77777777" w:rsidR="00611BD2" w:rsidRDefault="00057FAA">
            <w:pPr>
              <w:pStyle w:val="TableParagraph"/>
              <w:numPr>
                <w:ilvl w:val="0"/>
                <w:numId w:val="2"/>
              </w:numPr>
              <w:tabs>
                <w:tab w:val="left" w:pos="833"/>
              </w:tabs>
              <w:bidi/>
              <w:spacing w:line="262" w:lineRule="exact"/>
              <w:ind w:hanging="216"/>
            </w:pPr>
            <w:r>
              <w:rPr>
                <w:rtl/>
                <w:lang w:bidi="ar"/>
              </w:rPr>
              <w:t>البقاء في حالة تأهب لأي تغييرق في الوضع / البيئة. إذا كنت في شك -  الخروج.</w:t>
            </w:r>
          </w:p>
          <w:p w14:paraId="3B2ADA2F" w14:textId="77777777" w:rsidR="00611BD2" w:rsidRDefault="00057FAA">
            <w:pPr>
              <w:pStyle w:val="TableParagraph"/>
              <w:bidi/>
              <w:spacing w:before="222"/>
              <w:ind w:left="114" w:right="100"/>
              <w:jc w:val="center"/>
              <w:rPr>
                <w:b/>
              </w:rPr>
            </w:pPr>
            <w:r>
              <w:rPr>
                <w:b/>
                <w:bCs/>
                <w:rtl/>
                <w:lang w:bidi="ar"/>
              </w:rPr>
              <w:t>قفازات وأقنعة قد تحمي الأفراد</w:t>
            </w:r>
          </w:p>
          <w:p w14:paraId="760112A4" w14:textId="77777777" w:rsidR="00611BD2" w:rsidRDefault="00057FAA">
            <w:pPr>
              <w:pStyle w:val="TableParagraph"/>
              <w:bidi/>
              <w:spacing w:before="2"/>
              <w:ind w:left="108" w:right="100"/>
              <w:jc w:val="center"/>
              <w:rPr>
                <w:b/>
              </w:rPr>
            </w:pPr>
            <w:r>
              <w:rPr>
                <w:b/>
                <w:bCs/>
                <w:rtl/>
                <w:lang w:bidi="ar"/>
              </w:rPr>
              <w:t>– نظم العمل الآمنة حماية الجميع</w:t>
            </w:r>
          </w:p>
        </w:tc>
      </w:tr>
      <w:tr w:rsidR="00611BD2" w14:paraId="1E269F99" w14:textId="77777777">
        <w:trPr>
          <w:trHeight w:val="4205"/>
        </w:trPr>
        <w:tc>
          <w:tcPr>
            <w:tcW w:w="9740" w:type="dxa"/>
            <w:gridSpan w:val="2"/>
            <w:tcBorders>
              <w:bottom w:val="nil"/>
            </w:tcBorders>
          </w:tcPr>
          <w:p w14:paraId="6782B8E8" w14:textId="77777777" w:rsidR="00611BD2" w:rsidRDefault="00611BD2">
            <w:pPr>
              <w:pStyle w:val="TableParagraph"/>
              <w:ind w:left="0"/>
            </w:pPr>
          </w:p>
          <w:p w14:paraId="1CFC827C" w14:textId="77777777" w:rsidR="00611BD2" w:rsidRDefault="00057FAA">
            <w:pPr>
              <w:pStyle w:val="TableParagraph"/>
              <w:bidi/>
              <w:ind w:left="112"/>
              <w:rPr>
                <w:b/>
              </w:rPr>
            </w:pPr>
            <w:r>
              <w:rPr>
                <w:b/>
                <w:bCs/>
                <w:rtl/>
                <w:lang w:bidi="ar"/>
              </w:rPr>
              <w:t>تلاحظ:</w:t>
            </w:r>
          </w:p>
        </w:tc>
      </w:tr>
    </w:tbl>
    <w:p w14:paraId="4AC56E2C" w14:textId="77777777" w:rsidR="00611BD2" w:rsidRDefault="00611BD2">
      <w:pPr>
        <w:sectPr w:rsidR="00611BD2">
          <w:pgSz w:w="12240" w:h="15840"/>
          <w:pgMar w:top="1260" w:right="940" w:bottom="280" w:left="1300" w:header="713" w:footer="0" w:gutter="0"/>
          <w:cols w:space="720"/>
        </w:sectPr>
      </w:pPr>
    </w:p>
    <w:p w14:paraId="132073AA" w14:textId="77777777" w:rsidR="00611BD2" w:rsidRDefault="00611BD2">
      <w:pPr>
        <w:pStyle w:val="BodyText"/>
        <w:spacing w:before="1"/>
        <w:rPr>
          <w:sz w:val="2"/>
        </w:rPr>
      </w:pPr>
    </w:p>
    <w:p w14:paraId="5F0206E4" w14:textId="66715883" w:rsidR="00611BD2" w:rsidRDefault="0097373F">
      <w:pPr>
        <w:pStyle w:val="BodyText"/>
        <w:spacing w:line="30" w:lineRule="exact"/>
        <w:ind w:left="85"/>
        <w:rPr>
          <w:sz w:val="3"/>
        </w:rPr>
      </w:pPr>
      <w:r>
        <w:rPr>
          <w:noProof/>
          <w:sz w:val="3"/>
        </w:rPr>
        <mc:AlternateContent>
          <mc:Choice Requires="wpg">
            <w:drawing>
              <wp:inline distT="0" distB="0" distL="0" distR="0" wp14:anchorId="15B6DC47" wp14:editId="7D454B94">
                <wp:extent cx="6184900" cy="19050"/>
                <wp:effectExtent l="12700" t="1905" r="12700" b="762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9050"/>
                          <a:chOff x="0" y="0"/>
                          <a:chExt cx="9740" cy="30"/>
                        </a:xfrm>
                      </wpg:grpSpPr>
                      <wps:wsp>
                        <wps:cNvPr id="6" name="Line 3"/>
                        <wps:cNvCnPr>
                          <a:cxnSpLocks noChangeShapeType="1"/>
                        </wps:cNvCnPr>
                        <wps:spPr bwMode="auto">
                          <a:xfrm>
                            <a:off x="0" y="15"/>
                            <a:ext cx="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665B48" id="Group 2" o:spid="_x0000_s1026" style="width:487pt;height:1.5pt;mso-position-horizontal-relative:char;mso-position-vertical-relative:line" coordsize="97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6XHQIAALsEAAAOAAAAZHJzL2Uyb0RvYy54bWyklN1y4iAUx+93pu/AcF+T2OrWjLEXtvXG&#10;3XWm3QdAIAmzBBhAo2+/B4La2pudrhcMJ+eDc35/cP546CTac+uEVhUuRjlGXFHNhGoq/Pvt5fYB&#10;I+eJYkRqxSt85A4/Lm6+zXtT8rFutWTcIiiiXNmbCrfemzLLHG15R9xIG67AWWvbEQ+mbTJmSQ/V&#10;O5mN83ya9doyYzXlzsHXp8GJF7F+XXPqf9W14x7JCkNvPq42rtuwZos5KRtLTCtoaoN8oYuOCAWH&#10;nks9EU/QzopPpTpBrXa69iOqu0zXtaA8zgDTFPnVNCurdybO0pR9Y86YAO0Vpy+XpT/3G4sEq/AE&#10;I0U6kCieisYBTW+aEiJW1ryajR3mg+1a0z8O3Nm1P9jNEIy2/Q/NoBzZeR3RHGrbhRIwNDpEBY5n&#10;BfjBIwofp8XD/SwHoSj4ilk+SQrRFmT8lEXb55Q3+36fku5iRkbK4bjYYmopzAO3zF1Auv8D+doS&#10;w6M+LmBKIKcnkGuhOLobOMaApRog0oNKEJHSy5aohsdSb0cDwIqQAX2/SwmGAwX+EWoxGe71ieqF&#10;zkc4pDTW+RXXHQqbCkvoOGpF9mvnQxuXkCCd0i9CSvhOSqlQf5Io2E5LwYI3GrbZLqVFexKeXfzF&#10;oa7C4HorFqu1nLDntPdEyGEPp0uVWITxBwG3mh039sQI5EwXEV5IbDi95vAE39sx6vKfs/gLAAD/&#10;/wMAUEsDBBQABgAIAAAAIQAiuva52gAAAAMBAAAPAAAAZHJzL2Rvd25yZXYueG1sTI9PS8NAEMXv&#10;gt9hGcGb3cT6N2ZTSlFPRbAVxNs0O01Cs7Mhu03Sb+/oRS8PHm947zf5YnKtGqgPjWcD6SwBRVx6&#10;23Bl4GP7cvUAKkRki61nMnCiAIvi/CzHzPqR32nYxEpJCYcMDdQxdpnWoazJYZj5jliyve8dRrF9&#10;pW2Po5S7Vl8nyZ122LAs1NjRqqbysDk6A68jjst5+jysD/vV6Wt7+/a5TsmYy4tp+QQq0hT/juEH&#10;X9ChEKadP7INqjUgj8Rflezx/kbszsA8AV3k+j978Q0AAP//AwBQSwECLQAUAAYACAAAACEAtoM4&#10;kv4AAADhAQAAEwAAAAAAAAAAAAAAAAAAAAAAW0NvbnRlbnRfVHlwZXNdLnhtbFBLAQItABQABgAI&#10;AAAAIQA4/SH/1gAAAJQBAAALAAAAAAAAAAAAAAAAAC8BAABfcmVscy8ucmVsc1BLAQItABQABgAI&#10;AAAAIQCxtO6XHQIAALsEAAAOAAAAAAAAAAAAAAAAAC4CAABkcnMvZTJvRG9jLnhtbFBLAQItABQA&#10;BgAIAAAAIQAiuva52gAAAAMBAAAPAAAAAAAAAAAAAAAAAHcEAABkcnMvZG93bnJldi54bWxQSwUG&#10;AAAAAAQABADzAAAAfgUAAAAA&#10;">
                <v:line id="Line 3" o:spid="_x0000_s1027" style="position:absolute;visibility:visible;mso-wrap-style:square" from="0,15" to="9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w10:anchorlock/>
              </v:group>
            </w:pict>
          </mc:Fallback>
        </mc:AlternateContent>
      </w:r>
    </w:p>
    <w:p w14:paraId="6BCF3344" w14:textId="77777777" w:rsidR="00611BD2" w:rsidRDefault="00611BD2">
      <w:pPr>
        <w:pStyle w:val="BodyText"/>
        <w:spacing w:before="4"/>
        <w:rPr>
          <w:sz w:val="24"/>
        </w:rPr>
      </w:pPr>
    </w:p>
    <w:tbl>
      <w:tblPr>
        <w:bidiVisu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290"/>
      </w:tblGrid>
      <w:tr w:rsidR="00611BD2" w14:paraId="3228124E" w14:textId="77777777">
        <w:trPr>
          <w:trHeight w:val="470"/>
        </w:trPr>
        <w:tc>
          <w:tcPr>
            <w:tcW w:w="2450" w:type="dxa"/>
            <w:shd w:val="clear" w:color="auto" w:fill="D9D9D9"/>
          </w:tcPr>
          <w:p w14:paraId="06EE9AC3" w14:textId="77777777" w:rsidR="00611BD2" w:rsidRDefault="00057FAA">
            <w:pPr>
              <w:pStyle w:val="TableParagraph"/>
              <w:tabs>
                <w:tab w:val="right" w:pos="1727"/>
              </w:tabs>
              <w:bidi/>
              <w:spacing w:before="103"/>
              <w:ind w:left="112"/>
              <w:rPr>
                <w:b/>
              </w:rPr>
            </w:pPr>
            <w:r>
              <w:rPr>
                <w:b/>
                <w:bCs/>
                <w:rtl/>
                <w:lang w:bidi="ar"/>
              </w:rPr>
              <w:t>الحديث رقم:</w:t>
            </w:r>
            <w:r>
              <w:rPr>
                <w:b/>
                <w:bCs/>
                <w:rtl/>
                <w:lang w:bidi="ar"/>
              </w:rPr>
              <w:tab/>
              <w:t>50</w:t>
            </w:r>
          </w:p>
        </w:tc>
        <w:tc>
          <w:tcPr>
            <w:tcW w:w="7290" w:type="dxa"/>
            <w:shd w:val="clear" w:color="auto" w:fill="D9D9D9"/>
          </w:tcPr>
          <w:p w14:paraId="0AB3E36A" w14:textId="77777777" w:rsidR="00611BD2" w:rsidRDefault="00057FAA">
            <w:pPr>
              <w:pStyle w:val="TableParagraph"/>
              <w:tabs>
                <w:tab w:val="left" w:pos="1282"/>
              </w:tabs>
              <w:bidi/>
              <w:spacing w:before="103"/>
              <w:ind w:left="112"/>
              <w:rPr>
                <w:b/>
              </w:rPr>
            </w:pPr>
            <w:r>
              <w:rPr>
                <w:b/>
                <w:bCs/>
                <w:rtl/>
                <w:lang w:bidi="ar"/>
              </w:rPr>
              <w:t>العنوان:</w:t>
            </w:r>
            <w:r>
              <w:rPr>
                <w:b/>
                <w:bCs/>
                <w:rtl/>
                <w:lang w:bidi="ar"/>
              </w:rPr>
              <w:tab/>
              <w:t>أعمال الصلب</w:t>
            </w:r>
          </w:p>
        </w:tc>
      </w:tr>
      <w:tr w:rsidR="00611BD2" w14:paraId="7A6828F8" w14:textId="77777777">
        <w:trPr>
          <w:trHeight w:val="1070"/>
        </w:trPr>
        <w:tc>
          <w:tcPr>
            <w:tcW w:w="9740" w:type="dxa"/>
            <w:gridSpan w:val="2"/>
          </w:tcPr>
          <w:p w14:paraId="46530809" w14:textId="77777777" w:rsidR="00611BD2" w:rsidRDefault="00057FAA">
            <w:pPr>
              <w:pStyle w:val="TableParagraph"/>
              <w:bidi/>
              <w:spacing w:before="153" w:line="242" w:lineRule="auto"/>
              <w:ind w:left="1822" w:right="92" w:hanging="1710"/>
              <w:jc w:val="both"/>
            </w:pPr>
            <w:r>
              <w:rPr>
                <w:b/>
                <w:bCs/>
                <w:rtl/>
                <w:lang w:bidi="ar"/>
              </w:rPr>
              <w:t xml:space="preserve">مقدمة: </w:t>
            </w:r>
            <w:r>
              <w:rPr>
                <w:rtl/>
                <w:lang w:bidi="ar"/>
              </w:rPr>
              <w:t xml:space="preserve">يحمل الصلب معه مخاطر متأصلة كبيرة، سواء لأولئك الذين يقيمون أعمال الصلب، أو لأولئك الذين في المنطقة المجاورة. ولا يمكن السيطرة على هذه المخاطر والحد منها إلى مستوى مقبول إلا بنظم عمل آمنة.  </w:t>
            </w:r>
          </w:p>
        </w:tc>
      </w:tr>
      <w:tr w:rsidR="00611BD2" w14:paraId="1DA4EBB2" w14:textId="77777777">
        <w:trPr>
          <w:trHeight w:val="8095"/>
        </w:trPr>
        <w:tc>
          <w:tcPr>
            <w:tcW w:w="9740" w:type="dxa"/>
            <w:gridSpan w:val="2"/>
          </w:tcPr>
          <w:p w14:paraId="08F89AEC" w14:textId="77777777" w:rsidR="00611BD2" w:rsidRDefault="00611BD2">
            <w:pPr>
              <w:pStyle w:val="TableParagraph"/>
              <w:ind w:left="0"/>
            </w:pPr>
          </w:p>
          <w:p w14:paraId="445C07B5" w14:textId="77777777" w:rsidR="00611BD2" w:rsidRDefault="00057FAA">
            <w:pPr>
              <w:pStyle w:val="TableParagraph"/>
              <w:bidi/>
              <w:ind w:left="112"/>
              <w:rPr>
                <w:b/>
              </w:rPr>
            </w:pPr>
            <w:r>
              <w:rPr>
                <w:b/>
                <w:bCs/>
                <w:rtl/>
                <w:lang w:bidi="ar"/>
              </w:rPr>
              <w:t>النقاط الرئيسية:</w:t>
            </w:r>
          </w:p>
          <w:p w14:paraId="19A07888" w14:textId="77777777" w:rsidR="00611BD2" w:rsidRDefault="00611BD2">
            <w:pPr>
              <w:pStyle w:val="TableParagraph"/>
              <w:spacing w:before="7"/>
              <w:ind w:left="0"/>
              <w:rPr>
                <w:sz w:val="20"/>
              </w:rPr>
            </w:pPr>
          </w:p>
          <w:p w14:paraId="3C3CC1B6" w14:textId="77777777" w:rsidR="00611BD2" w:rsidRDefault="00057FAA">
            <w:pPr>
              <w:pStyle w:val="TableParagraph"/>
              <w:numPr>
                <w:ilvl w:val="0"/>
                <w:numId w:val="1"/>
              </w:numPr>
              <w:tabs>
                <w:tab w:val="left" w:pos="825"/>
              </w:tabs>
              <w:bidi/>
              <w:spacing w:before="1"/>
              <w:ind w:right="95" w:hanging="215"/>
            </w:pPr>
            <w:r>
              <w:rPr>
                <w:rtl/>
                <w:lang w:bidi="ar"/>
              </w:rPr>
              <w:t>وينبغي ألا يضطلع بأعمال الصلب، أو المتدربون تحت إشراف مناسب، إلا الموظفين المدربين تدريبا مناسبا.</w:t>
            </w:r>
          </w:p>
          <w:p w14:paraId="01E047D3" w14:textId="77777777" w:rsidR="00611BD2" w:rsidRDefault="00057FAA">
            <w:pPr>
              <w:pStyle w:val="TableParagraph"/>
              <w:numPr>
                <w:ilvl w:val="0"/>
                <w:numId w:val="1"/>
              </w:numPr>
              <w:tabs>
                <w:tab w:val="left" w:pos="842"/>
              </w:tabs>
              <w:bidi/>
              <w:spacing w:line="252" w:lineRule="exact"/>
              <w:ind w:left="841" w:hanging="225"/>
            </w:pPr>
            <w:r>
              <w:rPr>
                <w:rtl/>
                <w:lang w:bidi="ar"/>
              </w:rPr>
              <w:t>يجب إجراء تقييم للمخاطر، وإنتاج بيان طريقة، لأي</w:t>
            </w:r>
          </w:p>
          <w:p w14:paraId="143021ED" w14:textId="77777777" w:rsidR="00611BD2" w:rsidRDefault="00057FAA">
            <w:pPr>
              <w:pStyle w:val="TableParagraph"/>
              <w:bidi/>
              <w:spacing w:line="247" w:lineRule="exact"/>
            </w:pPr>
            <w:r>
              <w:rPr>
                <w:rtl/>
                <w:lang w:bidi="ar"/>
              </w:rPr>
              <w:t>الصلب.</w:t>
            </w:r>
          </w:p>
          <w:p w14:paraId="15924463" w14:textId="77777777" w:rsidR="00611BD2" w:rsidRDefault="00057FAA">
            <w:pPr>
              <w:pStyle w:val="TableParagraph"/>
              <w:numPr>
                <w:ilvl w:val="0"/>
                <w:numId w:val="1"/>
              </w:numPr>
              <w:tabs>
                <w:tab w:val="left" w:pos="833"/>
              </w:tabs>
              <w:bidi/>
              <w:spacing w:line="235" w:lineRule="auto"/>
              <w:ind w:right="103" w:hanging="215"/>
            </w:pPr>
            <w:r>
              <w:rPr>
                <w:rtl/>
                <w:lang w:bidi="ar"/>
              </w:rPr>
              <w:t xml:space="preserve">وينبغي دائما أن ترتديه معدات الوقاية الشخصية مناسبة، سواء من قبل عمال الصلب، والموظفين الآخرين في  </w:t>
            </w:r>
            <w:r>
              <w:rPr>
                <w:spacing w:val="-6"/>
                <w:rtl/>
                <w:lang w:bidi="ar"/>
              </w:rPr>
              <w:t xml:space="preserve">المنطقة </w:t>
            </w:r>
            <w:r>
              <w:rPr>
                <w:rtl/>
                <w:lang w:bidi="ar"/>
              </w:rPr>
              <w:t xml:space="preserve"> المجاورة.</w:t>
            </w:r>
          </w:p>
          <w:p w14:paraId="275658CB" w14:textId="77777777" w:rsidR="00611BD2" w:rsidRDefault="00611BD2">
            <w:pPr>
              <w:pStyle w:val="TableParagraph"/>
              <w:spacing w:before="10"/>
              <w:ind w:left="0"/>
              <w:rPr>
                <w:sz w:val="21"/>
              </w:rPr>
            </w:pPr>
          </w:p>
          <w:p w14:paraId="36991A85" w14:textId="77777777" w:rsidR="00611BD2" w:rsidRDefault="00057FAA">
            <w:pPr>
              <w:pStyle w:val="TableParagraph"/>
              <w:bidi/>
              <w:ind w:left="112"/>
              <w:rPr>
                <w:b/>
              </w:rPr>
            </w:pPr>
            <w:r>
              <w:rPr>
                <w:b/>
                <w:bCs/>
                <w:rtl/>
                <w:lang w:bidi="ar"/>
              </w:rPr>
              <w:t>نقاط النقاش:</w:t>
            </w:r>
          </w:p>
          <w:p w14:paraId="2A9B31B1" w14:textId="77777777" w:rsidR="00611BD2" w:rsidRDefault="00611BD2">
            <w:pPr>
              <w:pStyle w:val="TableParagraph"/>
              <w:spacing w:before="3"/>
              <w:ind w:left="0"/>
              <w:rPr>
                <w:sz w:val="21"/>
              </w:rPr>
            </w:pPr>
          </w:p>
          <w:p w14:paraId="1ECE10D2" w14:textId="77777777" w:rsidR="00611BD2" w:rsidRDefault="00057FAA">
            <w:pPr>
              <w:pStyle w:val="TableParagraph"/>
              <w:numPr>
                <w:ilvl w:val="0"/>
                <w:numId w:val="1"/>
              </w:numPr>
              <w:tabs>
                <w:tab w:val="left" w:pos="797"/>
              </w:tabs>
              <w:bidi/>
              <w:spacing w:line="237" w:lineRule="auto"/>
              <w:ind w:right="97" w:hanging="215"/>
              <w:jc w:val="both"/>
            </w:pPr>
            <w:r>
              <w:rPr>
                <w:rtl/>
                <w:lang w:bidi="ar"/>
              </w:rPr>
              <w:t xml:space="preserve">خطة steelwork وفقا لبيان الأسلوب ، وتذكر أن تأخذ في الاعتبار استخدام الرافعات أو غيرها من معدات الرفع والاكسسوارات ، والتنسيق مع أنشطة  </w:t>
            </w:r>
            <w:r>
              <w:rPr>
                <w:spacing w:val="-4"/>
                <w:rtl/>
                <w:lang w:bidi="ar"/>
              </w:rPr>
              <w:t xml:space="preserve">الموقع </w:t>
            </w:r>
            <w:r>
              <w:rPr>
                <w:rtl/>
                <w:lang w:bidi="ar"/>
              </w:rPr>
              <w:t xml:space="preserve"> الأخرى.</w:t>
            </w:r>
          </w:p>
          <w:p w14:paraId="626800A2" w14:textId="77777777" w:rsidR="00611BD2" w:rsidRDefault="00057FAA">
            <w:pPr>
              <w:pStyle w:val="TableParagraph"/>
              <w:numPr>
                <w:ilvl w:val="0"/>
                <w:numId w:val="1"/>
              </w:numPr>
              <w:tabs>
                <w:tab w:val="left" w:pos="850"/>
              </w:tabs>
              <w:bidi/>
              <w:spacing w:before="1" w:line="256" w:lineRule="exact"/>
              <w:ind w:right="92" w:hanging="215"/>
              <w:jc w:val="both"/>
            </w:pPr>
            <w:r>
              <w:rPr>
                <w:rtl/>
                <w:lang w:bidi="ar"/>
              </w:rPr>
              <w:t>إذا كان للرافعات أن تستخدم النظر في الظروف الأرضية، والخطر المحتمل على الموظفين الآخرين والجمهور  نتيجة  لأقواس رافعة، والحاجة إلى ضمان استمرار الخدمة من معدات الرفع.</w:t>
            </w:r>
          </w:p>
          <w:p w14:paraId="4AED3778" w14:textId="77777777" w:rsidR="00611BD2" w:rsidRDefault="00057FAA">
            <w:pPr>
              <w:pStyle w:val="TableParagraph"/>
              <w:numPr>
                <w:ilvl w:val="0"/>
                <w:numId w:val="1"/>
              </w:numPr>
              <w:tabs>
                <w:tab w:val="left" w:pos="833"/>
              </w:tabs>
              <w:bidi/>
              <w:spacing w:line="238" w:lineRule="exact"/>
              <w:ind w:hanging="216"/>
              <w:jc w:val="both"/>
            </w:pPr>
            <w:r>
              <w:rPr>
                <w:rtl/>
                <w:lang w:bidi="ar"/>
              </w:rPr>
              <w:t>الاستفادة من السنجر ورجال البنوك عند  الاقتضاء.</w:t>
            </w:r>
          </w:p>
          <w:p w14:paraId="0975D0A9" w14:textId="77777777" w:rsidR="00611BD2" w:rsidRDefault="00057FAA">
            <w:pPr>
              <w:pStyle w:val="TableParagraph"/>
              <w:numPr>
                <w:ilvl w:val="0"/>
                <w:numId w:val="1"/>
              </w:numPr>
              <w:tabs>
                <w:tab w:val="left" w:pos="833"/>
              </w:tabs>
              <w:bidi/>
              <w:spacing w:line="253" w:lineRule="exact"/>
              <w:ind w:hanging="216"/>
              <w:jc w:val="both"/>
            </w:pPr>
            <w:r>
              <w:rPr>
                <w:rtl/>
                <w:lang w:bidi="ar"/>
              </w:rPr>
              <w:t>حذار من أي خدمات النفقات العامة.</w:t>
            </w:r>
          </w:p>
          <w:p w14:paraId="07D2A39D" w14:textId="77777777" w:rsidR="00611BD2" w:rsidRDefault="00057FAA">
            <w:pPr>
              <w:pStyle w:val="TableParagraph"/>
              <w:numPr>
                <w:ilvl w:val="0"/>
                <w:numId w:val="1"/>
              </w:numPr>
              <w:tabs>
                <w:tab w:val="left" w:pos="833"/>
              </w:tabs>
              <w:bidi/>
              <w:spacing w:line="253" w:lineRule="exact"/>
              <w:ind w:hanging="216"/>
              <w:jc w:val="both"/>
            </w:pPr>
            <w:r>
              <w:rPr>
                <w:rtl/>
                <w:lang w:bidi="ar"/>
              </w:rPr>
              <w:t xml:space="preserve">كما ينبغي ارتداء الحد الأدنى المطلق من الرأس والقدم الحماية.  </w:t>
            </w:r>
          </w:p>
          <w:p w14:paraId="36DB64B3" w14:textId="77777777" w:rsidR="00611BD2" w:rsidRDefault="00057FAA">
            <w:pPr>
              <w:pStyle w:val="TableParagraph"/>
              <w:numPr>
                <w:ilvl w:val="0"/>
                <w:numId w:val="1"/>
              </w:numPr>
              <w:tabs>
                <w:tab w:val="left" w:pos="833"/>
              </w:tabs>
              <w:bidi/>
              <w:spacing w:line="253" w:lineRule="exact"/>
              <w:ind w:hanging="216"/>
              <w:jc w:val="both"/>
            </w:pPr>
            <w:r>
              <w:rPr>
                <w:rtl/>
                <w:lang w:bidi="ar"/>
              </w:rPr>
              <w:t>ضمان الوصول الآمن/ الخروج من/ إلى أماكن العمل.</w:t>
            </w:r>
          </w:p>
          <w:p w14:paraId="19B2F661" w14:textId="77777777" w:rsidR="00611BD2" w:rsidRDefault="00057FAA">
            <w:pPr>
              <w:pStyle w:val="TableParagraph"/>
              <w:numPr>
                <w:ilvl w:val="0"/>
                <w:numId w:val="1"/>
              </w:numPr>
              <w:tabs>
                <w:tab w:val="left" w:pos="833"/>
              </w:tabs>
              <w:bidi/>
              <w:spacing w:line="253" w:lineRule="exact"/>
              <w:ind w:hanging="216"/>
              <w:jc w:val="both"/>
            </w:pPr>
            <w:r>
              <w:rPr>
                <w:rtl/>
                <w:lang w:bidi="ar"/>
              </w:rPr>
              <w:t>حيث يمكن العمل من منصة عمل مستقرة.</w:t>
            </w:r>
          </w:p>
          <w:p w14:paraId="01A2A86E" w14:textId="77777777" w:rsidR="00611BD2" w:rsidRDefault="00057FAA">
            <w:pPr>
              <w:pStyle w:val="TableParagraph"/>
              <w:numPr>
                <w:ilvl w:val="0"/>
                <w:numId w:val="1"/>
              </w:numPr>
              <w:tabs>
                <w:tab w:val="left" w:pos="809"/>
              </w:tabs>
              <w:bidi/>
              <w:ind w:right="99" w:hanging="215"/>
              <w:jc w:val="both"/>
            </w:pPr>
            <w:r>
              <w:rPr>
                <w:rtl/>
                <w:lang w:bidi="ar"/>
              </w:rPr>
              <w:t xml:space="preserve">حيث لا تتوفر منصة عمل، استخدم  جهاز أمان وقبض على السقوط  </w:t>
            </w:r>
            <w:r>
              <w:rPr>
                <w:spacing w:val="-15"/>
                <w:rtl/>
                <w:lang w:bidi="ar"/>
              </w:rPr>
              <w:t xml:space="preserve">– </w:t>
            </w:r>
            <w:r>
              <w:rPr>
                <w:rtl/>
                <w:lang w:bidi="ar"/>
              </w:rPr>
              <w:t>تأكد من قصه  في جميع  الأوقات.</w:t>
            </w:r>
          </w:p>
          <w:p w14:paraId="5824387C" w14:textId="77777777" w:rsidR="00611BD2" w:rsidRDefault="00057FAA">
            <w:pPr>
              <w:pStyle w:val="TableParagraph"/>
              <w:numPr>
                <w:ilvl w:val="0"/>
                <w:numId w:val="1"/>
              </w:numPr>
              <w:tabs>
                <w:tab w:val="left" w:pos="800"/>
              </w:tabs>
              <w:bidi/>
              <w:spacing w:line="252" w:lineRule="exact"/>
              <w:ind w:left="799" w:hanging="183"/>
              <w:jc w:val="both"/>
            </w:pPr>
            <w:r>
              <w:rPr>
                <w:rtl/>
                <w:lang w:bidi="ar"/>
              </w:rPr>
              <w:t xml:space="preserve">حذار من  المخاطر  على من هم  أدناه  – النظر في  مناطق الاستبعاد,  الشباك,  إلخ,  حسب الاقتضاء,    </w:t>
            </w:r>
          </w:p>
          <w:p w14:paraId="0097D38E" w14:textId="77777777" w:rsidR="00611BD2" w:rsidRDefault="00057FAA">
            <w:pPr>
              <w:pStyle w:val="TableParagraph"/>
              <w:bidi/>
              <w:spacing w:line="244" w:lineRule="exact"/>
              <w:jc w:val="both"/>
            </w:pPr>
            <w:r>
              <w:rPr>
                <w:rtl/>
                <w:lang w:bidi="ar"/>
              </w:rPr>
              <w:t>لا تترك أدوات / معدات على الصلب.</w:t>
            </w:r>
          </w:p>
          <w:p w14:paraId="5B9B99BE" w14:textId="77777777" w:rsidR="00611BD2" w:rsidRDefault="00057FAA">
            <w:pPr>
              <w:pStyle w:val="TableParagraph"/>
              <w:numPr>
                <w:ilvl w:val="0"/>
                <w:numId w:val="1"/>
              </w:numPr>
              <w:tabs>
                <w:tab w:val="left" w:pos="833"/>
              </w:tabs>
              <w:bidi/>
              <w:ind w:right="98" w:hanging="215"/>
              <w:jc w:val="both"/>
            </w:pPr>
            <w:r>
              <w:rPr>
                <w:rtl/>
                <w:lang w:bidi="ar"/>
              </w:rPr>
              <w:t>لا تتحرك على طول الحزم عن طريق تمتد ما لم يكن ذلك ضروريا للغاية - مقطع على أقرب وقت ممكن عمليا.</w:t>
            </w:r>
          </w:p>
          <w:p w14:paraId="7B65FFD6" w14:textId="77777777" w:rsidR="00611BD2" w:rsidRDefault="00611BD2">
            <w:pPr>
              <w:pStyle w:val="TableParagraph"/>
              <w:spacing w:before="6"/>
              <w:ind w:left="0"/>
              <w:rPr>
                <w:sz w:val="20"/>
              </w:rPr>
            </w:pPr>
          </w:p>
          <w:p w14:paraId="1314BD0A" w14:textId="77777777" w:rsidR="00611BD2" w:rsidRDefault="00057FAA">
            <w:pPr>
              <w:pStyle w:val="TableParagraph"/>
              <w:bidi/>
              <w:spacing w:before="1"/>
              <w:ind w:left="108" w:right="100"/>
              <w:jc w:val="center"/>
              <w:rPr>
                <w:b/>
              </w:rPr>
            </w:pPr>
            <w:r>
              <w:rPr>
                <w:b/>
                <w:bCs/>
                <w:rtl/>
                <w:lang w:bidi="ar"/>
              </w:rPr>
              <w:t>القطط لديها تسعة أرواح - لديك واحد فقط!</w:t>
            </w:r>
          </w:p>
        </w:tc>
      </w:tr>
      <w:tr w:rsidR="00611BD2" w14:paraId="1F709253" w14:textId="77777777">
        <w:trPr>
          <w:trHeight w:val="3930"/>
        </w:trPr>
        <w:tc>
          <w:tcPr>
            <w:tcW w:w="9740" w:type="dxa"/>
            <w:gridSpan w:val="2"/>
          </w:tcPr>
          <w:p w14:paraId="5AF2D4F1" w14:textId="77777777" w:rsidR="00611BD2" w:rsidRDefault="00611BD2">
            <w:pPr>
              <w:pStyle w:val="TableParagraph"/>
              <w:ind w:left="0"/>
            </w:pPr>
          </w:p>
          <w:p w14:paraId="30E0141E" w14:textId="77777777" w:rsidR="00611BD2" w:rsidRDefault="00057FAA">
            <w:pPr>
              <w:pStyle w:val="TableParagraph"/>
              <w:bidi/>
              <w:ind w:left="112"/>
              <w:rPr>
                <w:b/>
              </w:rPr>
            </w:pPr>
            <w:r>
              <w:rPr>
                <w:b/>
                <w:bCs/>
                <w:rtl/>
                <w:lang w:bidi="ar"/>
              </w:rPr>
              <w:t>تلاحظ:</w:t>
            </w:r>
          </w:p>
        </w:tc>
      </w:tr>
    </w:tbl>
    <w:p w14:paraId="3CAA424F" w14:textId="58EF9218" w:rsidR="000500AC" w:rsidRDefault="000500AC"/>
    <w:sectPr w:rsidR="000500AC">
      <w:pgSz w:w="12240" w:h="15840"/>
      <w:pgMar w:top="1260" w:right="940" w:bottom="280" w:left="130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EA6B" w14:textId="77777777" w:rsidR="00057D02" w:rsidRDefault="00057D02">
      <w:pPr>
        <w:bidi/>
      </w:pPr>
      <w:r>
        <w:rPr>
          <w:rtl/>
          <w:lang w:bidi="ar"/>
        </w:rPr>
        <w:separator/>
      </w:r>
    </w:p>
  </w:endnote>
  <w:endnote w:type="continuationSeparator" w:id="0">
    <w:p w14:paraId="731478E3" w14:textId="77777777" w:rsidR="00057D02" w:rsidRDefault="00057D02">
      <w:pPr>
        <w:bidi/>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3F52" w14:textId="77777777" w:rsidR="00057D02" w:rsidRDefault="00057D02">
      <w:pPr>
        <w:bidi/>
      </w:pPr>
      <w:r>
        <w:rPr>
          <w:rtl/>
          <w:lang w:bidi="ar"/>
        </w:rPr>
        <w:separator/>
      </w:r>
    </w:p>
  </w:footnote>
  <w:footnote w:type="continuationSeparator" w:id="0">
    <w:p w14:paraId="7F0A4567" w14:textId="77777777" w:rsidR="00057D02" w:rsidRDefault="00057D02">
      <w:pPr>
        <w:bidi/>
      </w:pPr>
      <w:r>
        <w:rPr>
          <w:rtl/>
          <w:lang w:bidi="a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65AE" w14:textId="169D574E" w:rsidR="00611BD2" w:rsidRDefault="0097373F">
    <w:pPr>
      <w:pStyle w:val="BodyText"/>
      <w:bidi/>
      <w:spacing w:line="14" w:lineRule="auto"/>
      <w:rPr>
        <w:sz w:val="20"/>
      </w:rPr>
    </w:pPr>
    <w:r>
      <w:rPr>
        <w:noProof/>
        <w:lang w:bidi="ar"/>
      </w:rPr>
      <mc:AlternateContent>
        <mc:Choice Requires="wps">
          <w:drawing>
            <wp:anchor distT="0" distB="0" distL="114300" distR="114300" simplePos="0" relativeHeight="247788544" behindDoc="1" locked="0" layoutInCell="1" allowOverlap="1" wp14:anchorId="115D0F94" wp14:editId="2CCB8440">
              <wp:simplePos x="0" y="0"/>
              <wp:positionH relativeFrom="page">
                <wp:posOffset>889000</wp:posOffset>
              </wp:positionH>
              <wp:positionV relativeFrom="page">
                <wp:posOffset>825500</wp:posOffset>
              </wp:positionV>
              <wp:extent cx="61849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25B7" id="Line 2" o:spid="_x0000_s1026" style="position:absolute;z-index:-2555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65pt" to="55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WDwAEAAGoDAAAOAAAAZHJzL2Uyb0RvYy54bWysU01v2zAMvQ/YfxB0X+wEXdEacXpI112y&#10;LUC7H8BIsi1MEgVJiZ1/P0r5WLfeivkgkCL59PhILx8ma9hBhajRtXw+qzlTTqDUrm/5z5enT3ec&#10;xQROgkGnWn5UkT+sPn5Yjr5RCxzQSBUYgbjYjL7lQ0q+qaooBmUhztArR8EOg4VEbugrGWAkdGuq&#10;RV3fViMG6QMKFSPdPp6CfFXwu06J9KProkrMtJy4pXKGcu7yWa2W0PQB/KDFmQa8g4UF7ejRK9Qj&#10;JGD7oN9AWS0CRuzSTKCtsOu0UKUH6mZe/9PN8wBelV5InOivMsX/Byu+H7aBadnyG84cWBrRRjvF&#10;FlmZ0ceGEtZuG3JvYnLPfoPiV2QO1wO4XhWGL0dPZfNcUf1Vkp3oCX83fkNJObBPWGSaumAzJAnA&#10;pjKN43UaakpM0OXt/O7mvqahiUusguZS6ENMXxValo2WG+JcgOGwiSkTgeaSkt9x+KSNKcM2jo3E&#10;9r7+XJeKiEbLHM15MfS7tQnsAHlfylfaosjrtIB7JwvaoEB+OdsJtDnZ9LpxZzWyACcpdyiP23BR&#10;iQZaaJ6XL2/Ma79U//lFVr8BAAD//wMAUEsDBBQABgAIAAAAIQCOsbnn2gAAAAwBAAAPAAAAZHJz&#10;L2Rvd25yZXYueG1sTE9BTsMwELwj8QdrkbhRp1BQmsapoBKX3kgr4OjGSxJhr6PYTZPfs5GQ4DYz&#10;O5qdybejs2LAPrSeFCwXCQikypuWagXHw+tdCiJETUZbT6hgwgDb4voq15nxF3rDoYy14BAKmVbQ&#10;xNhlUoaqQafDwndIfPvyvdORaV9L0+sLhzsr75PkSTrdEn9odIe7Bqvv8uw45fEjfdnr9DhNtvxc&#10;r3bv+4GcUrc34/MGRMQx/plhrs/VoeBOJ38mE4Rlvkp4S2TwMIPZsWQNxOlXkkUu/48ofgAAAP//&#10;AwBQSwECLQAUAAYACAAAACEAtoM4kv4AAADhAQAAEwAAAAAAAAAAAAAAAAAAAAAAW0NvbnRlbnRf&#10;VHlwZXNdLnhtbFBLAQItABQABgAIAAAAIQA4/SH/1gAAAJQBAAALAAAAAAAAAAAAAAAAAC8BAABf&#10;cmVscy8ucmVsc1BLAQItABQABgAIAAAAIQDYExWDwAEAAGoDAAAOAAAAAAAAAAAAAAAAAC4CAABk&#10;cnMvZTJvRG9jLnhtbFBLAQItABQABgAIAAAAIQCOsbnn2gAAAAwBAAAPAAAAAAAAAAAAAAAAABoE&#10;AABkcnMvZG93bnJldi54bWxQSwUGAAAAAAQABADzAAAAIQUAAAAA&#10;" strokeweight="1.5pt">
              <w10:wrap anchorx="page" anchory="page"/>
            </v:line>
          </w:pict>
        </mc:Fallback>
      </mc:AlternateContent>
    </w:r>
    <w:r>
      <w:rPr>
        <w:noProof/>
      </w:rPr>
      <mc:AlternateContent>
        <mc:Choice Requires="wps">
          <w:drawing>
            <wp:anchor distT="0" distB="0" distL="114300" distR="114300" simplePos="0" relativeHeight="247789568" behindDoc="1" locked="0" layoutInCell="1" allowOverlap="1" wp14:anchorId="3A2B5969" wp14:editId="4E5A4D86">
              <wp:simplePos x="0" y="0"/>
              <wp:positionH relativeFrom="page">
                <wp:posOffset>876300</wp:posOffset>
              </wp:positionH>
              <wp:positionV relativeFrom="page">
                <wp:posOffset>440055</wp:posOffset>
              </wp:positionV>
              <wp:extent cx="6210300" cy="3740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1C513" w14:textId="77777777" w:rsidR="00611BD2" w:rsidRDefault="00057FAA">
                          <w:pPr>
                            <w:bidi/>
                            <w:spacing w:before="12"/>
                            <w:ind w:left="18"/>
                            <w:jc w:val="center"/>
                            <w:rPr>
                              <w:b/>
                              <w:sz w:val="24"/>
                            </w:rPr>
                          </w:pPr>
                          <w:r>
                            <w:rPr>
                              <w:b/>
                              <w:bCs/>
                              <w:sz w:val="24"/>
                              <w:szCs w:val="24"/>
                              <w:rtl/>
                              <w:lang w:bidi="ar"/>
                            </w:rPr>
                            <w:t>اتحاد أصحاب العمل في قطاع البناء</w:t>
                          </w:r>
                        </w:p>
                        <w:p w14:paraId="4B423FB2" w14:textId="77777777" w:rsidR="00611BD2" w:rsidRDefault="00057FAA">
                          <w:pPr>
                            <w:tabs>
                              <w:tab w:val="left" w:pos="3382"/>
                              <w:tab w:val="left" w:pos="9739"/>
                            </w:tabs>
                            <w:bidi/>
                            <w:spacing w:before="4"/>
                            <w:jc w:val="center"/>
                            <w:rPr>
                              <w:b/>
                              <w:sz w:val="24"/>
                            </w:rPr>
                          </w:pPr>
                          <w:r>
                            <w:rPr>
                              <w:b/>
                              <w:bCs/>
                              <w:sz w:val="24"/>
                              <w:szCs w:val="24"/>
                              <w:u w:val="single"/>
                              <w:rtl/>
                              <w:lang w:bidi="ar"/>
                            </w:rPr>
                            <w:t xml:space="preserve"> </w:t>
                          </w:r>
                          <w:r>
                            <w:rPr>
                              <w:b/>
                              <w:bCs/>
                              <w:sz w:val="24"/>
                              <w:szCs w:val="24"/>
                              <w:u w:val="single"/>
                              <w:rtl/>
                              <w:lang w:bidi="ar"/>
                            </w:rPr>
                            <w:tab/>
                            <w:t>سلسلة محادثات صندوق الأدوات</w:t>
                          </w:r>
                          <w:r>
                            <w:rPr>
                              <w:b/>
                              <w:bCs/>
                              <w:sz w:val="24"/>
                              <w:szCs w:val="24"/>
                              <w:u w:val="single"/>
                              <w:rtl/>
                              <w:lang w:bidi="a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B5969" id="_x0000_t202" coordsize="21600,21600" o:spt="202" path="m,l,21600r21600,l21600,xe">
              <v:stroke joinstyle="miter"/>
              <v:path gradientshapeok="t" o:connecttype="rect"/>
            </v:shapetype>
            <v:shape id="Text Box 1" o:spid="_x0000_s1050" type="#_x0000_t202" style="position:absolute;left:0;text-align:left;margin-left:69pt;margin-top:34.65pt;width:489pt;height:29.45pt;z-index:-2555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Kd5gEAALYDAAAOAAAAZHJzL2Uyb0RvYy54bWysU8Fu1DAQvSPxD5bvbJItFBRttiqtipAK&#10;RWr5AMexNxaxx4y9myxfz9jZLAVuiIs1mRk/v3nzsrma7MAOCoMB1/BqVXKmnITOuF3Dvz7dvXrH&#10;WYjCdWIApxp+VIFfbV++2Iy+VmvoYegUMgJxoR59w/sYfV0UQfbKirACrxwVNaAVkT5xV3QoRkK3&#10;Q7Euy8tiBOw8glQhUPZ2LvJtxtdayfigdVCRDQ0nbjGfmM82ncV2I+odCt8beaIh/oGFFcbRo2eo&#10;WxEF26P5C8oaiRBAx5UEW4DWRqo8A01TlX9M89gLr/IsJE7wZ5nC/4OVnw9fkJmu4WvOnLC0oic1&#10;RfYeJlYldUYfamp69NQWJ0rTlvOkwd+D/BaYg5teuJ26RoSxV6Ijdvlm8ezqjBMSSDt+go6eEfsI&#10;GWjSaJN0JAYjdNrS8byZREVS8nJdlRcllSTVLt6+Lqs3iVwh6uW2xxA/KLAsBQ1H2nxGF4f7EOfW&#10;pSU95uDODEPe/uB+SxBmymT2ifBMPU7tdFKjhe5IcyDMZiLzU9AD/uBsJCM1PHzfC1ScDR8daZFc&#10;twS4BO0SCCfpasMjZ3N4E2d37j2aXU/Is9oOrkkvbfIoSdiZxYknmSOLcTJyct/z79z163fb/gQA&#10;AP//AwBQSwMEFAAGAAgAAAAhAB8HVczfAAAACwEAAA8AAABkcnMvZG93bnJldi54bWxMj0FPg0AQ&#10;he8m/ofNmHizCzQhFFmaxujJxEjpwePCToGUnUV22+K/d3rS27yZlzffK7aLHcUFZz84UhCvIhBI&#10;rTMDdQoO9dtTBsIHTUaPjlDBD3rYlvd3hc6Nu1KFl33oBIeQz7WCPoQpl9K3PVrtV25C4tvRzVYH&#10;lnMnzayvHG5HmURRKq0eiD/0esKXHtvT/mwV7L6oeh2+P5rP6lgNdb2J6D09KfX4sOyeQQRcwp8Z&#10;bviMDiUzNe5MxouR9TrjLkFBulmDuBniOOVNw1OSJSDLQv7vUP4CAAD//wMAUEsBAi0AFAAGAAgA&#10;AAAhALaDOJL+AAAA4QEAABMAAAAAAAAAAAAAAAAAAAAAAFtDb250ZW50X1R5cGVzXS54bWxQSwEC&#10;LQAUAAYACAAAACEAOP0h/9YAAACUAQAACwAAAAAAAAAAAAAAAAAvAQAAX3JlbHMvLnJlbHNQSwEC&#10;LQAUAAYACAAAACEAKzVCneYBAAC2AwAADgAAAAAAAAAAAAAAAAAuAgAAZHJzL2Uyb0RvYy54bWxQ&#10;SwECLQAUAAYACAAAACEAHwdVzN8AAAALAQAADwAAAAAAAAAAAAAAAABABAAAZHJzL2Rvd25yZXYu&#10;eG1sUEsFBgAAAAAEAAQA8wAAAEwFAAAAAA==&#10;" filled="f" stroked="f">
              <v:textbox inset="0,0,0,0">
                <w:txbxContent>
                  <w:p w14:paraId="3891C513" w14:textId="77777777" w:rsidR="00611BD2" w:rsidRDefault="00057FAA">
                    <w:pPr>
                      <w:bidi/>
                      <w:spacing w:before="12"/>
                      <w:ind w:left="18"/>
                      <w:jc w:val="center"/>
                      <w:rPr>
                        <w:b/>
                        <w:sz w:val="24"/>
                      </w:rPr>
                    </w:pPr>
                    <w:r>
                      <w:rPr>
                        <w:b/>
                        <w:bCs/>
                        <w:sz w:val="24"/>
                        <w:szCs w:val="24"/>
                        <w:rtl/>
                        <w:lang w:bidi="ar"/>
                      </w:rPr>
                      <w:t>اتحاد أصحاب العمل في قطاع البناء</w:t>
                    </w:r>
                  </w:p>
                  <w:p w14:paraId="4B423FB2" w14:textId="77777777" w:rsidR="00611BD2" w:rsidRDefault="00057FAA">
                    <w:pPr>
                      <w:tabs>
                        <w:tab w:val="left" w:pos="3382"/>
                        <w:tab w:val="left" w:pos="9739"/>
                      </w:tabs>
                      <w:bidi/>
                      <w:spacing w:before="4"/>
                      <w:jc w:val="center"/>
                      <w:rPr>
                        <w:b/>
                        <w:sz w:val="24"/>
                      </w:rPr>
                    </w:pPr>
                    <w:r>
                      <w:rPr>
                        <w:b/>
                        <w:bCs/>
                        <w:sz w:val="24"/>
                        <w:szCs w:val="24"/>
                        <w:u w:val="single"/>
                        <w:rtl/>
                        <w:lang w:bidi="ar"/>
                      </w:rPr>
                      <w:t xml:space="preserve"> </w:t>
                    </w:r>
                    <w:r>
                      <w:rPr>
                        <w:b/>
                        <w:bCs/>
                        <w:sz w:val="24"/>
                        <w:szCs w:val="24"/>
                        <w:u w:val="single"/>
                        <w:rtl/>
                        <w:lang w:bidi="ar"/>
                      </w:rPr>
                      <w:tab/>
                      <w:t>سلسلة محادثات صندوق الأدوات</w:t>
                    </w:r>
                    <w:r>
                      <w:rPr>
                        <w:b/>
                        <w:bCs/>
                        <w:sz w:val="24"/>
                        <w:szCs w:val="24"/>
                        <w:u w:val="single"/>
                        <w:rtl/>
                        <w:lang w:bidi="ar"/>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E6B"/>
    <w:multiLevelType w:val="hybridMultilevel"/>
    <w:tmpl w:val="2E98F214"/>
    <w:lvl w:ilvl="0" w:tplc="71F64D4E">
      <w:numFmt w:val="bullet"/>
      <w:lvlText w:val=""/>
      <w:lvlJc w:val="left"/>
      <w:pPr>
        <w:ind w:left="832" w:hanging="202"/>
      </w:pPr>
      <w:rPr>
        <w:rFonts w:ascii="Symbol" w:eastAsia="Symbol" w:hAnsi="Symbol" w:cs="Symbol" w:hint="default"/>
        <w:w w:val="100"/>
        <w:sz w:val="22"/>
        <w:szCs w:val="22"/>
      </w:rPr>
    </w:lvl>
    <w:lvl w:ilvl="1" w:tplc="197E4568">
      <w:numFmt w:val="bullet"/>
      <w:lvlText w:val="•"/>
      <w:lvlJc w:val="left"/>
      <w:pPr>
        <w:ind w:left="1729" w:hanging="202"/>
      </w:pPr>
      <w:rPr>
        <w:rFonts w:hint="default"/>
      </w:rPr>
    </w:lvl>
    <w:lvl w:ilvl="2" w:tplc="F5069F44">
      <w:numFmt w:val="bullet"/>
      <w:lvlText w:val="•"/>
      <w:lvlJc w:val="left"/>
      <w:pPr>
        <w:ind w:left="2618" w:hanging="202"/>
      </w:pPr>
      <w:rPr>
        <w:rFonts w:hint="default"/>
      </w:rPr>
    </w:lvl>
    <w:lvl w:ilvl="3" w:tplc="88CA4C4C">
      <w:numFmt w:val="bullet"/>
      <w:lvlText w:val="•"/>
      <w:lvlJc w:val="left"/>
      <w:pPr>
        <w:ind w:left="3507" w:hanging="202"/>
      </w:pPr>
      <w:rPr>
        <w:rFonts w:hint="default"/>
      </w:rPr>
    </w:lvl>
    <w:lvl w:ilvl="4" w:tplc="8A66E4A0">
      <w:numFmt w:val="bullet"/>
      <w:lvlText w:val="•"/>
      <w:lvlJc w:val="left"/>
      <w:pPr>
        <w:ind w:left="4396" w:hanging="202"/>
      </w:pPr>
      <w:rPr>
        <w:rFonts w:hint="default"/>
      </w:rPr>
    </w:lvl>
    <w:lvl w:ilvl="5" w:tplc="7B9467D2">
      <w:numFmt w:val="bullet"/>
      <w:lvlText w:val="•"/>
      <w:lvlJc w:val="left"/>
      <w:pPr>
        <w:ind w:left="5285" w:hanging="202"/>
      </w:pPr>
      <w:rPr>
        <w:rFonts w:hint="default"/>
      </w:rPr>
    </w:lvl>
    <w:lvl w:ilvl="6" w:tplc="4CEA07FC">
      <w:numFmt w:val="bullet"/>
      <w:lvlText w:val="•"/>
      <w:lvlJc w:val="left"/>
      <w:pPr>
        <w:ind w:left="6174" w:hanging="202"/>
      </w:pPr>
      <w:rPr>
        <w:rFonts w:hint="default"/>
      </w:rPr>
    </w:lvl>
    <w:lvl w:ilvl="7" w:tplc="CEFE8EDE">
      <w:numFmt w:val="bullet"/>
      <w:lvlText w:val="•"/>
      <w:lvlJc w:val="left"/>
      <w:pPr>
        <w:ind w:left="7063" w:hanging="202"/>
      </w:pPr>
      <w:rPr>
        <w:rFonts w:hint="default"/>
      </w:rPr>
    </w:lvl>
    <w:lvl w:ilvl="8" w:tplc="779C1208">
      <w:numFmt w:val="bullet"/>
      <w:lvlText w:val="•"/>
      <w:lvlJc w:val="left"/>
      <w:pPr>
        <w:ind w:left="7952" w:hanging="202"/>
      </w:pPr>
      <w:rPr>
        <w:rFonts w:hint="default"/>
      </w:rPr>
    </w:lvl>
  </w:abstractNum>
  <w:abstractNum w:abstractNumId="1" w15:restartNumberingAfterBreak="0">
    <w:nsid w:val="02C44347"/>
    <w:multiLevelType w:val="hybridMultilevel"/>
    <w:tmpl w:val="7D0466FE"/>
    <w:lvl w:ilvl="0" w:tplc="87E87968">
      <w:numFmt w:val="bullet"/>
      <w:lvlText w:val=""/>
      <w:lvlJc w:val="left"/>
      <w:pPr>
        <w:ind w:left="832" w:hanging="231"/>
      </w:pPr>
      <w:rPr>
        <w:rFonts w:ascii="Symbol" w:eastAsia="Symbol" w:hAnsi="Symbol" w:cs="Symbol" w:hint="default"/>
        <w:w w:val="100"/>
        <w:sz w:val="22"/>
        <w:szCs w:val="22"/>
      </w:rPr>
    </w:lvl>
    <w:lvl w:ilvl="1" w:tplc="01266E00">
      <w:numFmt w:val="bullet"/>
      <w:lvlText w:val="•"/>
      <w:lvlJc w:val="left"/>
      <w:pPr>
        <w:ind w:left="1729" w:hanging="231"/>
      </w:pPr>
      <w:rPr>
        <w:rFonts w:hint="default"/>
      </w:rPr>
    </w:lvl>
    <w:lvl w:ilvl="2" w:tplc="7136B69A">
      <w:numFmt w:val="bullet"/>
      <w:lvlText w:val="•"/>
      <w:lvlJc w:val="left"/>
      <w:pPr>
        <w:ind w:left="2618" w:hanging="231"/>
      </w:pPr>
      <w:rPr>
        <w:rFonts w:hint="default"/>
      </w:rPr>
    </w:lvl>
    <w:lvl w:ilvl="3" w:tplc="D636680E">
      <w:numFmt w:val="bullet"/>
      <w:lvlText w:val="•"/>
      <w:lvlJc w:val="left"/>
      <w:pPr>
        <w:ind w:left="3507" w:hanging="231"/>
      </w:pPr>
      <w:rPr>
        <w:rFonts w:hint="default"/>
      </w:rPr>
    </w:lvl>
    <w:lvl w:ilvl="4" w:tplc="82A44948">
      <w:numFmt w:val="bullet"/>
      <w:lvlText w:val="•"/>
      <w:lvlJc w:val="left"/>
      <w:pPr>
        <w:ind w:left="4396" w:hanging="231"/>
      </w:pPr>
      <w:rPr>
        <w:rFonts w:hint="default"/>
      </w:rPr>
    </w:lvl>
    <w:lvl w:ilvl="5" w:tplc="A85A1EFE">
      <w:numFmt w:val="bullet"/>
      <w:lvlText w:val="•"/>
      <w:lvlJc w:val="left"/>
      <w:pPr>
        <w:ind w:left="5285" w:hanging="231"/>
      </w:pPr>
      <w:rPr>
        <w:rFonts w:hint="default"/>
      </w:rPr>
    </w:lvl>
    <w:lvl w:ilvl="6" w:tplc="61265798">
      <w:numFmt w:val="bullet"/>
      <w:lvlText w:val="•"/>
      <w:lvlJc w:val="left"/>
      <w:pPr>
        <w:ind w:left="6174" w:hanging="231"/>
      </w:pPr>
      <w:rPr>
        <w:rFonts w:hint="default"/>
      </w:rPr>
    </w:lvl>
    <w:lvl w:ilvl="7" w:tplc="C8340172">
      <w:numFmt w:val="bullet"/>
      <w:lvlText w:val="•"/>
      <w:lvlJc w:val="left"/>
      <w:pPr>
        <w:ind w:left="7063" w:hanging="231"/>
      </w:pPr>
      <w:rPr>
        <w:rFonts w:hint="default"/>
      </w:rPr>
    </w:lvl>
    <w:lvl w:ilvl="8" w:tplc="F50C8D54">
      <w:numFmt w:val="bullet"/>
      <w:lvlText w:val="•"/>
      <w:lvlJc w:val="left"/>
      <w:pPr>
        <w:ind w:left="7952" w:hanging="231"/>
      </w:pPr>
      <w:rPr>
        <w:rFonts w:hint="default"/>
      </w:rPr>
    </w:lvl>
  </w:abstractNum>
  <w:abstractNum w:abstractNumId="2" w15:restartNumberingAfterBreak="0">
    <w:nsid w:val="03BD1536"/>
    <w:multiLevelType w:val="hybridMultilevel"/>
    <w:tmpl w:val="E342FD4A"/>
    <w:lvl w:ilvl="0" w:tplc="8FB23C18">
      <w:numFmt w:val="bullet"/>
      <w:lvlText w:val=""/>
      <w:lvlJc w:val="left"/>
      <w:pPr>
        <w:ind w:left="832" w:hanging="207"/>
      </w:pPr>
      <w:rPr>
        <w:rFonts w:ascii="Symbol" w:eastAsia="Symbol" w:hAnsi="Symbol" w:cs="Symbol" w:hint="default"/>
        <w:w w:val="100"/>
        <w:sz w:val="22"/>
        <w:szCs w:val="22"/>
      </w:rPr>
    </w:lvl>
    <w:lvl w:ilvl="1" w:tplc="D10C7A08">
      <w:numFmt w:val="bullet"/>
      <w:lvlText w:val="•"/>
      <w:lvlJc w:val="left"/>
      <w:pPr>
        <w:ind w:left="1729" w:hanging="207"/>
      </w:pPr>
      <w:rPr>
        <w:rFonts w:hint="default"/>
      </w:rPr>
    </w:lvl>
    <w:lvl w:ilvl="2" w:tplc="E0604902">
      <w:numFmt w:val="bullet"/>
      <w:lvlText w:val="•"/>
      <w:lvlJc w:val="left"/>
      <w:pPr>
        <w:ind w:left="2618" w:hanging="207"/>
      </w:pPr>
      <w:rPr>
        <w:rFonts w:hint="default"/>
      </w:rPr>
    </w:lvl>
    <w:lvl w:ilvl="3" w:tplc="67DC011C">
      <w:numFmt w:val="bullet"/>
      <w:lvlText w:val="•"/>
      <w:lvlJc w:val="left"/>
      <w:pPr>
        <w:ind w:left="3507" w:hanging="207"/>
      </w:pPr>
      <w:rPr>
        <w:rFonts w:hint="default"/>
      </w:rPr>
    </w:lvl>
    <w:lvl w:ilvl="4" w:tplc="057A913C">
      <w:numFmt w:val="bullet"/>
      <w:lvlText w:val="•"/>
      <w:lvlJc w:val="left"/>
      <w:pPr>
        <w:ind w:left="4396" w:hanging="207"/>
      </w:pPr>
      <w:rPr>
        <w:rFonts w:hint="default"/>
      </w:rPr>
    </w:lvl>
    <w:lvl w:ilvl="5" w:tplc="3956088E">
      <w:numFmt w:val="bullet"/>
      <w:lvlText w:val="•"/>
      <w:lvlJc w:val="left"/>
      <w:pPr>
        <w:ind w:left="5285" w:hanging="207"/>
      </w:pPr>
      <w:rPr>
        <w:rFonts w:hint="default"/>
      </w:rPr>
    </w:lvl>
    <w:lvl w:ilvl="6" w:tplc="79902132">
      <w:numFmt w:val="bullet"/>
      <w:lvlText w:val="•"/>
      <w:lvlJc w:val="left"/>
      <w:pPr>
        <w:ind w:left="6174" w:hanging="207"/>
      </w:pPr>
      <w:rPr>
        <w:rFonts w:hint="default"/>
      </w:rPr>
    </w:lvl>
    <w:lvl w:ilvl="7" w:tplc="DFC2AC34">
      <w:numFmt w:val="bullet"/>
      <w:lvlText w:val="•"/>
      <w:lvlJc w:val="left"/>
      <w:pPr>
        <w:ind w:left="7063" w:hanging="207"/>
      </w:pPr>
      <w:rPr>
        <w:rFonts w:hint="default"/>
      </w:rPr>
    </w:lvl>
    <w:lvl w:ilvl="8" w:tplc="C344848C">
      <w:numFmt w:val="bullet"/>
      <w:lvlText w:val="•"/>
      <w:lvlJc w:val="left"/>
      <w:pPr>
        <w:ind w:left="7952" w:hanging="207"/>
      </w:pPr>
      <w:rPr>
        <w:rFonts w:hint="default"/>
      </w:rPr>
    </w:lvl>
  </w:abstractNum>
  <w:abstractNum w:abstractNumId="3" w15:restartNumberingAfterBreak="0">
    <w:nsid w:val="04780E7B"/>
    <w:multiLevelType w:val="hybridMultilevel"/>
    <w:tmpl w:val="932EEF4C"/>
    <w:lvl w:ilvl="0" w:tplc="FB662F02">
      <w:numFmt w:val="bullet"/>
      <w:lvlText w:val=""/>
      <w:lvlJc w:val="left"/>
      <w:pPr>
        <w:ind w:left="832" w:hanging="215"/>
      </w:pPr>
      <w:rPr>
        <w:rFonts w:ascii="Symbol" w:eastAsia="Symbol" w:hAnsi="Symbol" w:cs="Symbol" w:hint="default"/>
        <w:w w:val="100"/>
        <w:sz w:val="22"/>
        <w:szCs w:val="22"/>
      </w:rPr>
    </w:lvl>
    <w:lvl w:ilvl="1" w:tplc="C69E51FC">
      <w:numFmt w:val="bullet"/>
      <w:lvlText w:val="•"/>
      <w:lvlJc w:val="left"/>
      <w:pPr>
        <w:ind w:left="3800" w:hanging="215"/>
      </w:pPr>
      <w:rPr>
        <w:rFonts w:hint="default"/>
      </w:rPr>
    </w:lvl>
    <w:lvl w:ilvl="2" w:tplc="83EEDFE6">
      <w:numFmt w:val="bullet"/>
      <w:lvlText w:val="•"/>
      <w:lvlJc w:val="left"/>
      <w:pPr>
        <w:ind w:left="4458" w:hanging="215"/>
      </w:pPr>
      <w:rPr>
        <w:rFonts w:hint="default"/>
      </w:rPr>
    </w:lvl>
    <w:lvl w:ilvl="3" w:tplc="229AB7C4">
      <w:numFmt w:val="bullet"/>
      <w:lvlText w:val="•"/>
      <w:lvlJc w:val="left"/>
      <w:pPr>
        <w:ind w:left="5117" w:hanging="215"/>
      </w:pPr>
      <w:rPr>
        <w:rFonts w:hint="default"/>
      </w:rPr>
    </w:lvl>
    <w:lvl w:ilvl="4" w:tplc="858253F6">
      <w:numFmt w:val="bullet"/>
      <w:lvlText w:val="•"/>
      <w:lvlJc w:val="left"/>
      <w:pPr>
        <w:ind w:left="5776" w:hanging="215"/>
      </w:pPr>
      <w:rPr>
        <w:rFonts w:hint="default"/>
      </w:rPr>
    </w:lvl>
    <w:lvl w:ilvl="5" w:tplc="62560332">
      <w:numFmt w:val="bullet"/>
      <w:lvlText w:val="•"/>
      <w:lvlJc w:val="left"/>
      <w:pPr>
        <w:ind w:left="6435" w:hanging="215"/>
      </w:pPr>
      <w:rPr>
        <w:rFonts w:hint="default"/>
      </w:rPr>
    </w:lvl>
    <w:lvl w:ilvl="6" w:tplc="132E2F9C">
      <w:numFmt w:val="bullet"/>
      <w:lvlText w:val="•"/>
      <w:lvlJc w:val="left"/>
      <w:pPr>
        <w:ind w:left="7094" w:hanging="215"/>
      </w:pPr>
      <w:rPr>
        <w:rFonts w:hint="default"/>
      </w:rPr>
    </w:lvl>
    <w:lvl w:ilvl="7" w:tplc="CA0CA94A">
      <w:numFmt w:val="bullet"/>
      <w:lvlText w:val="•"/>
      <w:lvlJc w:val="left"/>
      <w:pPr>
        <w:ind w:left="7753" w:hanging="215"/>
      </w:pPr>
      <w:rPr>
        <w:rFonts w:hint="default"/>
      </w:rPr>
    </w:lvl>
    <w:lvl w:ilvl="8" w:tplc="E5069AA6">
      <w:numFmt w:val="bullet"/>
      <w:lvlText w:val="•"/>
      <w:lvlJc w:val="left"/>
      <w:pPr>
        <w:ind w:left="8412" w:hanging="215"/>
      </w:pPr>
      <w:rPr>
        <w:rFonts w:hint="default"/>
      </w:rPr>
    </w:lvl>
  </w:abstractNum>
  <w:abstractNum w:abstractNumId="4" w15:restartNumberingAfterBreak="0">
    <w:nsid w:val="06785698"/>
    <w:multiLevelType w:val="hybridMultilevel"/>
    <w:tmpl w:val="BB6A7306"/>
    <w:lvl w:ilvl="0" w:tplc="25CEB850">
      <w:numFmt w:val="bullet"/>
      <w:lvlText w:val=""/>
      <w:lvlJc w:val="left"/>
      <w:pPr>
        <w:ind w:left="832" w:hanging="215"/>
      </w:pPr>
      <w:rPr>
        <w:rFonts w:ascii="Symbol" w:eastAsia="Symbol" w:hAnsi="Symbol" w:cs="Symbol" w:hint="default"/>
        <w:w w:val="100"/>
        <w:sz w:val="22"/>
        <w:szCs w:val="22"/>
      </w:rPr>
    </w:lvl>
    <w:lvl w:ilvl="1" w:tplc="7E946724">
      <w:numFmt w:val="bullet"/>
      <w:lvlText w:val="•"/>
      <w:lvlJc w:val="left"/>
      <w:pPr>
        <w:ind w:left="1729" w:hanging="215"/>
      </w:pPr>
      <w:rPr>
        <w:rFonts w:hint="default"/>
      </w:rPr>
    </w:lvl>
    <w:lvl w:ilvl="2" w:tplc="3E3AC326">
      <w:numFmt w:val="bullet"/>
      <w:lvlText w:val="•"/>
      <w:lvlJc w:val="left"/>
      <w:pPr>
        <w:ind w:left="2618" w:hanging="215"/>
      </w:pPr>
      <w:rPr>
        <w:rFonts w:hint="default"/>
      </w:rPr>
    </w:lvl>
    <w:lvl w:ilvl="3" w:tplc="F976B756">
      <w:numFmt w:val="bullet"/>
      <w:lvlText w:val="•"/>
      <w:lvlJc w:val="left"/>
      <w:pPr>
        <w:ind w:left="3507" w:hanging="215"/>
      </w:pPr>
      <w:rPr>
        <w:rFonts w:hint="default"/>
      </w:rPr>
    </w:lvl>
    <w:lvl w:ilvl="4" w:tplc="F844DE54">
      <w:numFmt w:val="bullet"/>
      <w:lvlText w:val="•"/>
      <w:lvlJc w:val="left"/>
      <w:pPr>
        <w:ind w:left="4396" w:hanging="215"/>
      </w:pPr>
      <w:rPr>
        <w:rFonts w:hint="default"/>
      </w:rPr>
    </w:lvl>
    <w:lvl w:ilvl="5" w:tplc="F7A04B32">
      <w:numFmt w:val="bullet"/>
      <w:lvlText w:val="•"/>
      <w:lvlJc w:val="left"/>
      <w:pPr>
        <w:ind w:left="5285" w:hanging="215"/>
      </w:pPr>
      <w:rPr>
        <w:rFonts w:hint="default"/>
      </w:rPr>
    </w:lvl>
    <w:lvl w:ilvl="6" w:tplc="37147A1A">
      <w:numFmt w:val="bullet"/>
      <w:lvlText w:val="•"/>
      <w:lvlJc w:val="left"/>
      <w:pPr>
        <w:ind w:left="6174" w:hanging="215"/>
      </w:pPr>
      <w:rPr>
        <w:rFonts w:hint="default"/>
      </w:rPr>
    </w:lvl>
    <w:lvl w:ilvl="7" w:tplc="AC0CE8F0">
      <w:numFmt w:val="bullet"/>
      <w:lvlText w:val="•"/>
      <w:lvlJc w:val="left"/>
      <w:pPr>
        <w:ind w:left="7063" w:hanging="215"/>
      </w:pPr>
      <w:rPr>
        <w:rFonts w:hint="default"/>
      </w:rPr>
    </w:lvl>
    <w:lvl w:ilvl="8" w:tplc="E8BE5AE4">
      <w:numFmt w:val="bullet"/>
      <w:lvlText w:val="•"/>
      <w:lvlJc w:val="left"/>
      <w:pPr>
        <w:ind w:left="7952" w:hanging="215"/>
      </w:pPr>
      <w:rPr>
        <w:rFonts w:hint="default"/>
      </w:rPr>
    </w:lvl>
  </w:abstractNum>
  <w:abstractNum w:abstractNumId="5" w15:restartNumberingAfterBreak="0">
    <w:nsid w:val="09972226"/>
    <w:multiLevelType w:val="hybridMultilevel"/>
    <w:tmpl w:val="62501474"/>
    <w:lvl w:ilvl="0" w:tplc="EA649B04">
      <w:numFmt w:val="bullet"/>
      <w:lvlText w:val=""/>
      <w:lvlJc w:val="left"/>
      <w:pPr>
        <w:ind w:left="832" w:hanging="215"/>
      </w:pPr>
      <w:rPr>
        <w:rFonts w:ascii="Symbol" w:eastAsia="Symbol" w:hAnsi="Symbol" w:cs="Symbol" w:hint="default"/>
        <w:w w:val="100"/>
        <w:sz w:val="22"/>
        <w:szCs w:val="22"/>
      </w:rPr>
    </w:lvl>
    <w:lvl w:ilvl="1" w:tplc="63CCE668">
      <w:start w:val="1"/>
      <w:numFmt w:val="lowerLetter"/>
      <w:lvlText w:val="%2."/>
      <w:lvlJc w:val="left"/>
      <w:pPr>
        <w:ind w:left="1282" w:hanging="450"/>
        <w:jc w:val="left"/>
      </w:pPr>
      <w:rPr>
        <w:rFonts w:ascii="Arial" w:eastAsia="Arial" w:hAnsi="Arial" w:cs="Arial" w:hint="default"/>
        <w:spacing w:val="-3"/>
        <w:w w:val="99"/>
        <w:sz w:val="22"/>
        <w:szCs w:val="22"/>
      </w:rPr>
    </w:lvl>
    <w:lvl w:ilvl="2" w:tplc="B89811D4">
      <w:numFmt w:val="bullet"/>
      <w:lvlText w:val="•"/>
      <w:lvlJc w:val="left"/>
      <w:pPr>
        <w:ind w:left="2218" w:hanging="450"/>
      </w:pPr>
      <w:rPr>
        <w:rFonts w:hint="default"/>
      </w:rPr>
    </w:lvl>
    <w:lvl w:ilvl="3" w:tplc="627A4F5E">
      <w:numFmt w:val="bullet"/>
      <w:lvlText w:val="•"/>
      <w:lvlJc w:val="left"/>
      <w:pPr>
        <w:ind w:left="3157" w:hanging="450"/>
      </w:pPr>
      <w:rPr>
        <w:rFonts w:hint="default"/>
      </w:rPr>
    </w:lvl>
    <w:lvl w:ilvl="4" w:tplc="5116300E">
      <w:numFmt w:val="bullet"/>
      <w:lvlText w:val="•"/>
      <w:lvlJc w:val="left"/>
      <w:pPr>
        <w:ind w:left="4096" w:hanging="450"/>
      </w:pPr>
      <w:rPr>
        <w:rFonts w:hint="default"/>
      </w:rPr>
    </w:lvl>
    <w:lvl w:ilvl="5" w:tplc="0A060D2A">
      <w:numFmt w:val="bullet"/>
      <w:lvlText w:val="•"/>
      <w:lvlJc w:val="left"/>
      <w:pPr>
        <w:ind w:left="5035" w:hanging="450"/>
      </w:pPr>
      <w:rPr>
        <w:rFonts w:hint="default"/>
      </w:rPr>
    </w:lvl>
    <w:lvl w:ilvl="6" w:tplc="7FB8464E">
      <w:numFmt w:val="bullet"/>
      <w:lvlText w:val="•"/>
      <w:lvlJc w:val="left"/>
      <w:pPr>
        <w:ind w:left="5974" w:hanging="450"/>
      </w:pPr>
      <w:rPr>
        <w:rFonts w:hint="default"/>
      </w:rPr>
    </w:lvl>
    <w:lvl w:ilvl="7" w:tplc="6CE4BF84">
      <w:numFmt w:val="bullet"/>
      <w:lvlText w:val="•"/>
      <w:lvlJc w:val="left"/>
      <w:pPr>
        <w:ind w:left="6913" w:hanging="450"/>
      </w:pPr>
      <w:rPr>
        <w:rFonts w:hint="default"/>
      </w:rPr>
    </w:lvl>
    <w:lvl w:ilvl="8" w:tplc="C8307426">
      <w:numFmt w:val="bullet"/>
      <w:lvlText w:val="•"/>
      <w:lvlJc w:val="left"/>
      <w:pPr>
        <w:ind w:left="7852" w:hanging="450"/>
      </w:pPr>
      <w:rPr>
        <w:rFonts w:hint="default"/>
      </w:rPr>
    </w:lvl>
  </w:abstractNum>
  <w:abstractNum w:abstractNumId="6" w15:restartNumberingAfterBreak="0">
    <w:nsid w:val="0A0227B2"/>
    <w:multiLevelType w:val="hybridMultilevel"/>
    <w:tmpl w:val="40649288"/>
    <w:lvl w:ilvl="0" w:tplc="EE62E362">
      <w:numFmt w:val="bullet"/>
      <w:lvlText w:val=""/>
      <w:lvlJc w:val="left"/>
      <w:pPr>
        <w:ind w:left="832" w:hanging="215"/>
      </w:pPr>
      <w:rPr>
        <w:rFonts w:ascii="Symbol" w:eastAsia="Symbol" w:hAnsi="Symbol" w:cs="Symbol" w:hint="default"/>
        <w:w w:val="100"/>
        <w:sz w:val="22"/>
        <w:szCs w:val="22"/>
      </w:rPr>
    </w:lvl>
    <w:lvl w:ilvl="1" w:tplc="C776AAC6">
      <w:numFmt w:val="bullet"/>
      <w:lvlText w:val="•"/>
      <w:lvlJc w:val="left"/>
      <w:pPr>
        <w:ind w:left="1729" w:hanging="215"/>
      </w:pPr>
      <w:rPr>
        <w:rFonts w:hint="default"/>
      </w:rPr>
    </w:lvl>
    <w:lvl w:ilvl="2" w:tplc="0D7C8988">
      <w:numFmt w:val="bullet"/>
      <w:lvlText w:val="•"/>
      <w:lvlJc w:val="left"/>
      <w:pPr>
        <w:ind w:left="2618" w:hanging="215"/>
      </w:pPr>
      <w:rPr>
        <w:rFonts w:hint="default"/>
      </w:rPr>
    </w:lvl>
    <w:lvl w:ilvl="3" w:tplc="C6846074">
      <w:numFmt w:val="bullet"/>
      <w:lvlText w:val="•"/>
      <w:lvlJc w:val="left"/>
      <w:pPr>
        <w:ind w:left="3507" w:hanging="215"/>
      </w:pPr>
      <w:rPr>
        <w:rFonts w:hint="default"/>
      </w:rPr>
    </w:lvl>
    <w:lvl w:ilvl="4" w:tplc="CBC60ADC">
      <w:numFmt w:val="bullet"/>
      <w:lvlText w:val="•"/>
      <w:lvlJc w:val="left"/>
      <w:pPr>
        <w:ind w:left="4396" w:hanging="215"/>
      </w:pPr>
      <w:rPr>
        <w:rFonts w:hint="default"/>
      </w:rPr>
    </w:lvl>
    <w:lvl w:ilvl="5" w:tplc="0ABA014C">
      <w:numFmt w:val="bullet"/>
      <w:lvlText w:val="•"/>
      <w:lvlJc w:val="left"/>
      <w:pPr>
        <w:ind w:left="5285" w:hanging="215"/>
      </w:pPr>
      <w:rPr>
        <w:rFonts w:hint="default"/>
      </w:rPr>
    </w:lvl>
    <w:lvl w:ilvl="6" w:tplc="19729E02">
      <w:numFmt w:val="bullet"/>
      <w:lvlText w:val="•"/>
      <w:lvlJc w:val="left"/>
      <w:pPr>
        <w:ind w:left="6174" w:hanging="215"/>
      </w:pPr>
      <w:rPr>
        <w:rFonts w:hint="default"/>
      </w:rPr>
    </w:lvl>
    <w:lvl w:ilvl="7" w:tplc="28744042">
      <w:numFmt w:val="bullet"/>
      <w:lvlText w:val="•"/>
      <w:lvlJc w:val="left"/>
      <w:pPr>
        <w:ind w:left="7063" w:hanging="215"/>
      </w:pPr>
      <w:rPr>
        <w:rFonts w:hint="default"/>
      </w:rPr>
    </w:lvl>
    <w:lvl w:ilvl="8" w:tplc="994C7694">
      <w:numFmt w:val="bullet"/>
      <w:lvlText w:val="•"/>
      <w:lvlJc w:val="left"/>
      <w:pPr>
        <w:ind w:left="7952" w:hanging="215"/>
      </w:pPr>
      <w:rPr>
        <w:rFonts w:hint="default"/>
      </w:rPr>
    </w:lvl>
  </w:abstractNum>
  <w:abstractNum w:abstractNumId="7" w15:restartNumberingAfterBreak="0">
    <w:nsid w:val="17294147"/>
    <w:multiLevelType w:val="hybridMultilevel"/>
    <w:tmpl w:val="15ACEEA2"/>
    <w:lvl w:ilvl="0" w:tplc="617EAD26">
      <w:numFmt w:val="bullet"/>
      <w:lvlText w:val=""/>
      <w:lvlJc w:val="left"/>
      <w:pPr>
        <w:ind w:left="832" w:hanging="192"/>
      </w:pPr>
      <w:rPr>
        <w:rFonts w:ascii="Symbol" w:eastAsia="Symbol" w:hAnsi="Symbol" w:cs="Symbol" w:hint="default"/>
        <w:w w:val="100"/>
        <w:sz w:val="22"/>
        <w:szCs w:val="22"/>
      </w:rPr>
    </w:lvl>
    <w:lvl w:ilvl="1" w:tplc="3F18EB96">
      <w:numFmt w:val="bullet"/>
      <w:lvlText w:val="•"/>
      <w:lvlJc w:val="left"/>
      <w:pPr>
        <w:ind w:left="1729" w:hanging="192"/>
      </w:pPr>
      <w:rPr>
        <w:rFonts w:hint="default"/>
      </w:rPr>
    </w:lvl>
    <w:lvl w:ilvl="2" w:tplc="8F16E70C">
      <w:numFmt w:val="bullet"/>
      <w:lvlText w:val="•"/>
      <w:lvlJc w:val="left"/>
      <w:pPr>
        <w:ind w:left="2618" w:hanging="192"/>
      </w:pPr>
      <w:rPr>
        <w:rFonts w:hint="default"/>
      </w:rPr>
    </w:lvl>
    <w:lvl w:ilvl="3" w:tplc="3306FDD2">
      <w:numFmt w:val="bullet"/>
      <w:lvlText w:val="•"/>
      <w:lvlJc w:val="left"/>
      <w:pPr>
        <w:ind w:left="3507" w:hanging="192"/>
      </w:pPr>
      <w:rPr>
        <w:rFonts w:hint="default"/>
      </w:rPr>
    </w:lvl>
    <w:lvl w:ilvl="4" w:tplc="05D05E52">
      <w:numFmt w:val="bullet"/>
      <w:lvlText w:val="•"/>
      <w:lvlJc w:val="left"/>
      <w:pPr>
        <w:ind w:left="4396" w:hanging="192"/>
      </w:pPr>
      <w:rPr>
        <w:rFonts w:hint="default"/>
      </w:rPr>
    </w:lvl>
    <w:lvl w:ilvl="5" w:tplc="F58EEE9A">
      <w:numFmt w:val="bullet"/>
      <w:lvlText w:val="•"/>
      <w:lvlJc w:val="left"/>
      <w:pPr>
        <w:ind w:left="5285" w:hanging="192"/>
      </w:pPr>
      <w:rPr>
        <w:rFonts w:hint="default"/>
      </w:rPr>
    </w:lvl>
    <w:lvl w:ilvl="6" w:tplc="26887C7C">
      <w:numFmt w:val="bullet"/>
      <w:lvlText w:val="•"/>
      <w:lvlJc w:val="left"/>
      <w:pPr>
        <w:ind w:left="6174" w:hanging="192"/>
      </w:pPr>
      <w:rPr>
        <w:rFonts w:hint="default"/>
      </w:rPr>
    </w:lvl>
    <w:lvl w:ilvl="7" w:tplc="FCB65DCC">
      <w:numFmt w:val="bullet"/>
      <w:lvlText w:val="•"/>
      <w:lvlJc w:val="left"/>
      <w:pPr>
        <w:ind w:left="7063" w:hanging="192"/>
      </w:pPr>
      <w:rPr>
        <w:rFonts w:hint="default"/>
      </w:rPr>
    </w:lvl>
    <w:lvl w:ilvl="8" w:tplc="EF5AE14A">
      <w:numFmt w:val="bullet"/>
      <w:lvlText w:val="•"/>
      <w:lvlJc w:val="left"/>
      <w:pPr>
        <w:ind w:left="7952" w:hanging="192"/>
      </w:pPr>
      <w:rPr>
        <w:rFonts w:hint="default"/>
      </w:rPr>
    </w:lvl>
  </w:abstractNum>
  <w:abstractNum w:abstractNumId="8" w15:restartNumberingAfterBreak="0">
    <w:nsid w:val="173632BD"/>
    <w:multiLevelType w:val="hybridMultilevel"/>
    <w:tmpl w:val="83863070"/>
    <w:lvl w:ilvl="0" w:tplc="C562CAA0">
      <w:numFmt w:val="bullet"/>
      <w:lvlText w:val=""/>
      <w:lvlJc w:val="left"/>
      <w:pPr>
        <w:ind w:left="832" w:hanging="215"/>
      </w:pPr>
      <w:rPr>
        <w:rFonts w:ascii="Symbol" w:eastAsia="Symbol" w:hAnsi="Symbol" w:cs="Symbol" w:hint="default"/>
        <w:w w:val="100"/>
        <w:sz w:val="22"/>
        <w:szCs w:val="22"/>
      </w:rPr>
    </w:lvl>
    <w:lvl w:ilvl="1" w:tplc="EBD0305A">
      <w:numFmt w:val="bullet"/>
      <w:lvlText w:val="•"/>
      <w:lvlJc w:val="left"/>
      <w:pPr>
        <w:ind w:left="1729" w:hanging="215"/>
      </w:pPr>
      <w:rPr>
        <w:rFonts w:hint="default"/>
      </w:rPr>
    </w:lvl>
    <w:lvl w:ilvl="2" w:tplc="34FC0D98">
      <w:numFmt w:val="bullet"/>
      <w:lvlText w:val="•"/>
      <w:lvlJc w:val="left"/>
      <w:pPr>
        <w:ind w:left="2618" w:hanging="215"/>
      </w:pPr>
      <w:rPr>
        <w:rFonts w:hint="default"/>
      </w:rPr>
    </w:lvl>
    <w:lvl w:ilvl="3" w:tplc="C324D34E">
      <w:numFmt w:val="bullet"/>
      <w:lvlText w:val="•"/>
      <w:lvlJc w:val="left"/>
      <w:pPr>
        <w:ind w:left="3507" w:hanging="215"/>
      </w:pPr>
      <w:rPr>
        <w:rFonts w:hint="default"/>
      </w:rPr>
    </w:lvl>
    <w:lvl w:ilvl="4" w:tplc="05DAD538">
      <w:numFmt w:val="bullet"/>
      <w:lvlText w:val="•"/>
      <w:lvlJc w:val="left"/>
      <w:pPr>
        <w:ind w:left="4396" w:hanging="215"/>
      </w:pPr>
      <w:rPr>
        <w:rFonts w:hint="default"/>
      </w:rPr>
    </w:lvl>
    <w:lvl w:ilvl="5" w:tplc="600C3126">
      <w:numFmt w:val="bullet"/>
      <w:lvlText w:val="•"/>
      <w:lvlJc w:val="left"/>
      <w:pPr>
        <w:ind w:left="5285" w:hanging="215"/>
      </w:pPr>
      <w:rPr>
        <w:rFonts w:hint="default"/>
      </w:rPr>
    </w:lvl>
    <w:lvl w:ilvl="6" w:tplc="CB38B098">
      <w:numFmt w:val="bullet"/>
      <w:lvlText w:val="•"/>
      <w:lvlJc w:val="left"/>
      <w:pPr>
        <w:ind w:left="6174" w:hanging="215"/>
      </w:pPr>
      <w:rPr>
        <w:rFonts w:hint="default"/>
      </w:rPr>
    </w:lvl>
    <w:lvl w:ilvl="7" w:tplc="408A386A">
      <w:numFmt w:val="bullet"/>
      <w:lvlText w:val="•"/>
      <w:lvlJc w:val="left"/>
      <w:pPr>
        <w:ind w:left="7063" w:hanging="215"/>
      </w:pPr>
      <w:rPr>
        <w:rFonts w:hint="default"/>
      </w:rPr>
    </w:lvl>
    <w:lvl w:ilvl="8" w:tplc="95904E0A">
      <w:numFmt w:val="bullet"/>
      <w:lvlText w:val="•"/>
      <w:lvlJc w:val="left"/>
      <w:pPr>
        <w:ind w:left="7952" w:hanging="215"/>
      </w:pPr>
      <w:rPr>
        <w:rFonts w:hint="default"/>
      </w:rPr>
    </w:lvl>
  </w:abstractNum>
  <w:abstractNum w:abstractNumId="9" w15:restartNumberingAfterBreak="0">
    <w:nsid w:val="17DA2EB5"/>
    <w:multiLevelType w:val="hybridMultilevel"/>
    <w:tmpl w:val="37C4DE88"/>
    <w:lvl w:ilvl="0" w:tplc="C9A41720">
      <w:numFmt w:val="bullet"/>
      <w:lvlText w:val=""/>
      <w:lvlJc w:val="left"/>
      <w:pPr>
        <w:ind w:left="832" w:hanging="215"/>
      </w:pPr>
      <w:rPr>
        <w:rFonts w:ascii="Symbol" w:eastAsia="Symbol" w:hAnsi="Symbol" w:cs="Symbol" w:hint="default"/>
        <w:w w:val="100"/>
        <w:sz w:val="22"/>
        <w:szCs w:val="22"/>
      </w:rPr>
    </w:lvl>
    <w:lvl w:ilvl="1" w:tplc="9A821BA6">
      <w:numFmt w:val="bullet"/>
      <w:lvlText w:val="•"/>
      <w:lvlJc w:val="left"/>
      <w:pPr>
        <w:ind w:left="1729" w:hanging="215"/>
      </w:pPr>
      <w:rPr>
        <w:rFonts w:hint="default"/>
      </w:rPr>
    </w:lvl>
    <w:lvl w:ilvl="2" w:tplc="2766C30A">
      <w:numFmt w:val="bullet"/>
      <w:lvlText w:val="•"/>
      <w:lvlJc w:val="left"/>
      <w:pPr>
        <w:ind w:left="2618" w:hanging="215"/>
      </w:pPr>
      <w:rPr>
        <w:rFonts w:hint="default"/>
      </w:rPr>
    </w:lvl>
    <w:lvl w:ilvl="3" w:tplc="FBA0EB16">
      <w:numFmt w:val="bullet"/>
      <w:lvlText w:val="•"/>
      <w:lvlJc w:val="left"/>
      <w:pPr>
        <w:ind w:left="3507" w:hanging="215"/>
      </w:pPr>
      <w:rPr>
        <w:rFonts w:hint="default"/>
      </w:rPr>
    </w:lvl>
    <w:lvl w:ilvl="4" w:tplc="45E8247A">
      <w:numFmt w:val="bullet"/>
      <w:lvlText w:val="•"/>
      <w:lvlJc w:val="left"/>
      <w:pPr>
        <w:ind w:left="4396" w:hanging="215"/>
      </w:pPr>
      <w:rPr>
        <w:rFonts w:hint="default"/>
      </w:rPr>
    </w:lvl>
    <w:lvl w:ilvl="5" w:tplc="E35AA802">
      <w:numFmt w:val="bullet"/>
      <w:lvlText w:val="•"/>
      <w:lvlJc w:val="left"/>
      <w:pPr>
        <w:ind w:left="5285" w:hanging="215"/>
      </w:pPr>
      <w:rPr>
        <w:rFonts w:hint="default"/>
      </w:rPr>
    </w:lvl>
    <w:lvl w:ilvl="6" w:tplc="02BEB2DC">
      <w:numFmt w:val="bullet"/>
      <w:lvlText w:val="•"/>
      <w:lvlJc w:val="left"/>
      <w:pPr>
        <w:ind w:left="6174" w:hanging="215"/>
      </w:pPr>
      <w:rPr>
        <w:rFonts w:hint="default"/>
      </w:rPr>
    </w:lvl>
    <w:lvl w:ilvl="7" w:tplc="56C2A890">
      <w:numFmt w:val="bullet"/>
      <w:lvlText w:val="•"/>
      <w:lvlJc w:val="left"/>
      <w:pPr>
        <w:ind w:left="7063" w:hanging="215"/>
      </w:pPr>
      <w:rPr>
        <w:rFonts w:hint="default"/>
      </w:rPr>
    </w:lvl>
    <w:lvl w:ilvl="8" w:tplc="4918A93C">
      <w:numFmt w:val="bullet"/>
      <w:lvlText w:val="•"/>
      <w:lvlJc w:val="left"/>
      <w:pPr>
        <w:ind w:left="7952" w:hanging="215"/>
      </w:pPr>
      <w:rPr>
        <w:rFonts w:hint="default"/>
      </w:rPr>
    </w:lvl>
  </w:abstractNum>
  <w:abstractNum w:abstractNumId="10" w15:restartNumberingAfterBreak="0">
    <w:nsid w:val="1B0A1650"/>
    <w:multiLevelType w:val="hybridMultilevel"/>
    <w:tmpl w:val="5298F782"/>
    <w:lvl w:ilvl="0" w:tplc="EC1EB7E2">
      <w:numFmt w:val="bullet"/>
      <w:lvlText w:val=""/>
      <w:lvlJc w:val="left"/>
      <w:pPr>
        <w:ind w:left="832" w:hanging="181"/>
      </w:pPr>
      <w:rPr>
        <w:rFonts w:ascii="Symbol" w:eastAsia="Symbol" w:hAnsi="Symbol" w:cs="Symbol" w:hint="default"/>
        <w:w w:val="100"/>
        <w:sz w:val="22"/>
        <w:szCs w:val="22"/>
      </w:rPr>
    </w:lvl>
    <w:lvl w:ilvl="1" w:tplc="E86E657E">
      <w:numFmt w:val="bullet"/>
      <w:lvlText w:val="►"/>
      <w:lvlJc w:val="left"/>
      <w:pPr>
        <w:ind w:left="1372" w:hanging="450"/>
      </w:pPr>
      <w:rPr>
        <w:rFonts w:ascii="Wingdings" w:eastAsia="Wingdings" w:hAnsi="Wingdings" w:cs="Wingdings" w:hint="default"/>
        <w:w w:val="158"/>
        <w:sz w:val="22"/>
        <w:szCs w:val="22"/>
      </w:rPr>
    </w:lvl>
    <w:lvl w:ilvl="2" w:tplc="0A5CE2F6">
      <w:numFmt w:val="bullet"/>
      <w:lvlText w:val="•"/>
      <w:lvlJc w:val="left"/>
      <w:pPr>
        <w:ind w:left="2307" w:hanging="450"/>
      </w:pPr>
      <w:rPr>
        <w:rFonts w:hint="default"/>
      </w:rPr>
    </w:lvl>
    <w:lvl w:ilvl="3" w:tplc="BB3C7834">
      <w:numFmt w:val="bullet"/>
      <w:lvlText w:val="•"/>
      <w:lvlJc w:val="left"/>
      <w:pPr>
        <w:ind w:left="3235" w:hanging="450"/>
      </w:pPr>
      <w:rPr>
        <w:rFonts w:hint="default"/>
      </w:rPr>
    </w:lvl>
    <w:lvl w:ilvl="4" w:tplc="C1E4BB4A">
      <w:numFmt w:val="bullet"/>
      <w:lvlText w:val="•"/>
      <w:lvlJc w:val="left"/>
      <w:pPr>
        <w:ind w:left="4163" w:hanging="450"/>
      </w:pPr>
      <w:rPr>
        <w:rFonts w:hint="default"/>
      </w:rPr>
    </w:lvl>
    <w:lvl w:ilvl="5" w:tplc="B0BEED4C">
      <w:numFmt w:val="bullet"/>
      <w:lvlText w:val="•"/>
      <w:lvlJc w:val="left"/>
      <w:pPr>
        <w:ind w:left="5091" w:hanging="450"/>
      </w:pPr>
      <w:rPr>
        <w:rFonts w:hint="default"/>
      </w:rPr>
    </w:lvl>
    <w:lvl w:ilvl="6" w:tplc="2432EEAE">
      <w:numFmt w:val="bullet"/>
      <w:lvlText w:val="•"/>
      <w:lvlJc w:val="left"/>
      <w:pPr>
        <w:ind w:left="6018" w:hanging="450"/>
      </w:pPr>
      <w:rPr>
        <w:rFonts w:hint="default"/>
      </w:rPr>
    </w:lvl>
    <w:lvl w:ilvl="7" w:tplc="243EEACC">
      <w:numFmt w:val="bullet"/>
      <w:lvlText w:val="•"/>
      <w:lvlJc w:val="left"/>
      <w:pPr>
        <w:ind w:left="6946" w:hanging="450"/>
      </w:pPr>
      <w:rPr>
        <w:rFonts w:hint="default"/>
      </w:rPr>
    </w:lvl>
    <w:lvl w:ilvl="8" w:tplc="4A0C31D8">
      <w:numFmt w:val="bullet"/>
      <w:lvlText w:val="•"/>
      <w:lvlJc w:val="left"/>
      <w:pPr>
        <w:ind w:left="7874" w:hanging="450"/>
      </w:pPr>
      <w:rPr>
        <w:rFonts w:hint="default"/>
      </w:rPr>
    </w:lvl>
  </w:abstractNum>
  <w:abstractNum w:abstractNumId="11" w15:restartNumberingAfterBreak="0">
    <w:nsid w:val="20273BC1"/>
    <w:multiLevelType w:val="hybridMultilevel"/>
    <w:tmpl w:val="3446BB46"/>
    <w:lvl w:ilvl="0" w:tplc="0B78664A">
      <w:numFmt w:val="bullet"/>
      <w:lvlText w:val=""/>
      <w:lvlJc w:val="left"/>
      <w:pPr>
        <w:ind w:left="832" w:hanging="215"/>
      </w:pPr>
      <w:rPr>
        <w:rFonts w:ascii="Symbol" w:eastAsia="Symbol" w:hAnsi="Symbol" w:cs="Symbol" w:hint="default"/>
        <w:w w:val="100"/>
        <w:sz w:val="22"/>
        <w:szCs w:val="22"/>
      </w:rPr>
    </w:lvl>
    <w:lvl w:ilvl="1" w:tplc="9B4672D2">
      <w:numFmt w:val="bullet"/>
      <w:lvlText w:val="•"/>
      <w:lvlJc w:val="left"/>
      <w:pPr>
        <w:ind w:left="1729" w:hanging="215"/>
      </w:pPr>
      <w:rPr>
        <w:rFonts w:hint="default"/>
      </w:rPr>
    </w:lvl>
    <w:lvl w:ilvl="2" w:tplc="480ED214">
      <w:numFmt w:val="bullet"/>
      <w:lvlText w:val="•"/>
      <w:lvlJc w:val="left"/>
      <w:pPr>
        <w:ind w:left="2618" w:hanging="215"/>
      </w:pPr>
      <w:rPr>
        <w:rFonts w:hint="default"/>
      </w:rPr>
    </w:lvl>
    <w:lvl w:ilvl="3" w:tplc="0736FB6C">
      <w:numFmt w:val="bullet"/>
      <w:lvlText w:val="•"/>
      <w:lvlJc w:val="left"/>
      <w:pPr>
        <w:ind w:left="3507" w:hanging="215"/>
      </w:pPr>
      <w:rPr>
        <w:rFonts w:hint="default"/>
      </w:rPr>
    </w:lvl>
    <w:lvl w:ilvl="4" w:tplc="058ABA9C">
      <w:numFmt w:val="bullet"/>
      <w:lvlText w:val="•"/>
      <w:lvlJc w:val="left"/>
      <w:pPr>
        <w:ind w:left="4396" w:hanging="215"/>
      </w:pPr>
      <w:rPr>
        <w:rFonts w:hint="default"/>
      </w:rPr>
    </w:lvl>
    <w:lvl w:ilvl="5" w:tplc="67AE115C">
      <w:numFmt w:val="bullet"/>
      <w:lvlText w:val="•"/>
      <w:lvlJc w:val="left"/>
      <w:pPr>
        <w:ind w:left="5285" w:hanging="215"/>
      </w:pPr>
      <w:rPr>
        <w:rFonts w:hint="default"/>
      </w:rPr>
    </w:lvl>
    <w:lvl w:ilvl="6" w:tplc="7ACA23A2">
      <w:numFmt w:val="bullet"/>
      <w:lvlText w:val="•"/>
      <w:lvlJc w:val="left"/>
      <w:pPr>
        <w:ind w:left="6174" w:hanging="215"/>
      </w:pPr>
      <w:rPr>
        <w:rFonts w:hint="default"/>
      </w:rPr>
    </w:lvl>
    <w:lvl w:ilvl="7" w:tplc="661CA12A">
      <w:numFmt w:val="bullet"/>
      <w:lvlText w:val="•"/>
      <w:lvlJc w:val="left"/>
      <w:pPr>
        <w:ind w:left="7063" w:hanging="215"/>
      </w:pPr>
      <w:rPr>
        <w:rFonts w:hint="default"/>
      </w:rPr>
    </w:lvl>
    <w:lvl w:ilvl="8" w:tplc="720C9FF0">
      <w:numFmt w:val="bullet"/>
      <w:lvlText w:val="•"/>
      <w:lvlJc w:val="left"/>
      <w:pPr>
        <w:ind w:left="7952" w:hanging="215"/>
      </w:pPr>
      <w:rPr>
        <w:rFonts w:hint="default"/>
      </w:rPr>
    </w:lvl>
  </w:abstractNum>
  <w:abstractNum w:abstractNumId="12" w15:restartNumberingAfterBreak="0">
    <w:nsid w:val="20DD0389"/>
    <w:multiLevelType w:val="hybridMultilevel"/>
    <w:tmpl w:val="C086840E"/>
    <w:lvl w:ilvl="0" w:tplc="98B4D5DE">
      <w:numFmt w:val="bullet"/>
      <w:lvlText w:val=""/>
      <w:lvlJc w:val="left"/>
      <w:pPr>
        <w:ind w:left="832" w:hanging="215"/>
      </w:pPr>
      <w:rPr>
        <w:rFonts w:ascii="Symbol" w:eastAsia="Symbol" w:hAnsi="Symbol" w:cs="Symbol" w:hint="default"/>
        <w:w w:val="100"/>
        <w:sz w:val="22"/>
        <w:szCs w:val="22"/>
      </w:rPr>
    </w:lvl>
    <w:lvl w:ilvl="1" w:tplc="1FA8C0DC">
      <w:numFmt w:val="bullet"/>
      <w:lvlText w:val="•"/>
      <w:lvlJc w:val="left"/>
      <w:pPr>
        <w:ind w:left="1729" w:hanging="215"/>
      </w:pPr>
      <w:rPr>
        <w:rFonts w:hint="default"/>
      </w:rPr>
    </w:lvl>
    <w:lvl w:ilvl="2" w:tplc="33E0A794">
      <w:numFmt w:val="bullet"/>
      <w:lvlText w:val="•"/>
      <w:lvlJc w:val="left"/>
      <w:pPr>
        <w:ind w:left="2618" w:hanging="215"/>
      </w:pPr>
      <w:rPr>
        <w:rFonts w:hint="default"/>
      </w:rPr>
    </w:lvl>
    <w:lvl w:ilvl="3" w:tplc="50CABD98">
      <w:numFmt w:val="bullet"/>
      <w:lvlText w:val="•"/>
      <w:lvlJc w:val="left"/>
      <w:pPr>
        <w:ind w:left="3507" w:hanging="215"/>
      </w:pPr>
      <w:rPr>
        <w:rFonts w:hint="default"/>
      </w:rPr>
    </w:lvl>
    <w:lvl w:ilvl="4" w:tplc="25D48F72">
      <w:numFmt w:val="bullet"/>
      <w:lvlText w:val="•"/>
      <w:lvlJc w:val="left"/>
      <w:pPr>
        <w:ind w:left="4396" w:hanging="215"/>
      </w:pPr>
      <w:rPr>
        <w:rFonts w:hint="default"/>
      </w:rPr>
    </w:lvl>
    <w:lvl w:ilvl="5" w:tplc="760419FE">
      <w:numFmt w:val="bullet"/>
      <w:lvlText w:val="•"/>
      <w:lvlJc w:val="left"/>
      <w:pPr>
        <w:ind w:left="5285" w:hanging="215"/>
      </w:pPr>
      <w:rPr>
        <w:rFonts w:hint="default"/>
      </w:rPr>
    </w:lvl>
    <w:lvl w:ilvl="6" w:tplc="74846D68">
      <w:numFmt w:val="bullet"/>
      <w:lvlText w:val="•"/>
      <w:lvlJc w:val="left"/>
      <w:pPr>
        <w:ind w:left="6174" w:hanging="215"/>
      </w:pPr>
      <w:rPr>
        <w:rFonts w:hint="default"/>
      </w:rPr>
    </w:lvl>
    <w:lvl w:ilvl="7" w:tplc="B4A6CE4C">
      <w:numFmt w:val="bullet"/>
      <w:lvlText w:val="•"/>
      <w:lvlJc w:val="left"/>
      <w:pPr>
        <w:ind w:left="7063" w:hanging="215"/>
      </w:pPr>
      <w:rPr>
        <w:rFonts w:hint="default"/>
      </w:rPr>
    </w:lvl>
    <w:lvl w:ilvl="8" w:tplc="DE0E7338">
      <w:numFmt w:val="bullet"/>
      <w:lvlText w:val="•"/>
      <w:lvlJc w:val="left"/>
      <w:pPr>
        <w:ind w:left="7952" w:hanging="215"/>
      </w:pPr>
      <w:rPr>
        <w:rFonts w:hint="default"/>
      </w:rPr>
    </w:lvl>
  </w:abstractNum>
  <w:abstractNum w:abstractNumId="13" w15:restartNumberingAfterBreak="0">
    <w:nsid w:val="24FD35A5"/>
    <w:multiLevelType w:val="hybridMultilevel"/>
    <w:tmpl w:val="4DF07BDA"/>
    <w:lvl w:ilvl="0" w:tplc="FABA3D6E">
      <w:numFmt w:val="bullet"/>
      <w:lvlText w:val=""/>
      <w:lvlJc w:val="left"/>
      <w:pPr>
        <w:ind w:left="832" w:hanging="215"/>
      </w:pPr>
      <w:rPr>
        <w:rFonts w:ascii="Symbol" w:eastAsia="Symbol" w:hAnsi="Symbol" w:cs="Symbol" w:hint="default"/>
        <w:w w:val="100"/>
        <w:sz w:val="22"/>
        <w:szCs w:val="22"/>
      </w:rPr>
    </w:lvl>
    <w:lvl w:ilvl="1" w:tplc="2D7E84AE">
      <w:numFmt w:val="bullet"/>
      <w:lvlText w:val="•"/>
      <w:lvlJc w:val="left"/>
      <w:pPr>
        <w:ind w:left="3300" w:hanging="215"/>
      </w:pPr>
      <w:rPr>
        <w:rFonts w:hint="default"/>
      </w:rPr>
    </w:lvl>
    <w:lvl w:ilvl="2" w:tplc="ABD49522">
      <w:numFmt w:val="bullet"/>
      <w:lvlText w:val="•"/>
      <w:lvlJc w:val="left"/>
      <w:pPr>
        <w:ind w:left="4014" w:hanging="215"/>
      </w:pPr>
      <w:rPr>
        <w:rFonts w:hint="default"/>
      </w:rPr>
    </w:lvl>
    <w:lvl w:ilvl="3" w:tplc="B5B44794">
      <w:numFmt w:val="bullet"/>
      <w:lvlText w:val="•"/>
      <w:lvlJc w:val="left"/>
      <w:pPr>
        <w:ind w:left="4728" w:hanging="215"/>
      </w:pPr>
      <w:rPr>
        <w:rFonts w:hint="default"/>
      </w:rPr>
    </w:lvl>
    <w:lvl w:ilvl="4" w:tplc="8F0E9ABC">
      <w:numFmt w:val="bullet"/>
      <w:lvlText w:val="•"/>
      <w:lvlJc w:val="left"/>
      <w:pPr>
        <w:ind w:left="5443" w:hanging="215"/>
      </w:pPr>
      <w:rPr>
        <w:rFonts w:hint="default"/>
      </w:rPr>
    </w:lvl>
    <w:lvl w:ilvl="5" w:tplc="8788FB3C">
      <w:numFmt w:val="bullet"/>
      <w:lvlText w:val="•"/>
      <w:lvlJc w:val="left"/>
      <w:pPr>
        <w:ind w:left="6157" w:hanging="215"/>
      </w:pPr>
      <w:rPr>
        <w:rFonts w:hint="default"/>
      </w:rPr>
    </w:lvl>
    <w:lvl w:ilvl="6" w:tplc="C1101818">
      <w:numFmt w:val="bullet"/>
      <w:lvlText w:val="•"/>
      <w:lvlJc w:val="left"/>
      <w:pPr>
        <w:ind w:left="6872" w:hanging="215"/>
      </w:pPr>
      <w:rPr>
        <w:rFonts w:hint="default"/>
      </w:rPr>
    </w:lvl>
    <w:lvl w:ilvl="7" w:tplc="D7660D2C">
      <w:numFmt w:val="bullet"/>
      <w:lvlText w:val="•"/>
      <w:lvlJc w:val="left"/>
      <w:pPr>
        <w:ind w:left="7586" w:hanging="215"/>
      </w:pPr>
      <w:rPr>
        <w:rFonts w:hint="default"/>
      </w:rPr>
    </w:lvl>
    <w:lvl w:ilvl="8" w:tplc="9918CBC2">
      <w:numFmt w:val="bullet"/>
      <w:lvlText w:val="•"/>
      <w:lvlJc w:val="left"/>
      <w:pPr>
        <w:ind w:left="8301" w:hanging="215"/>
      </w:pPr>
      <w:rPr>
        <w:rFonts w:hint="default"/>
      </w:rPr>
    </w:lvl>
  </w:abstractNum>
  <w:abstractNum w:abstractNumId="14" w15:restartNumberingAfterBreak="0">
    <w:nsid w:val="27B178E8"/>
    <w:multiLevelType w:val="hybridMultilevel"/>
    <w:tmpl w:val="51A6B90A"/>
    <w:lvl w:ilvl="0" w:tplc="5C86F79E">
      <w:numFmt w:val="bullet"/>
      <w:lvlText w:val=""/>
      <w:lvlJc w:val="left"/>
      <w:pPr>
        <w:ind w:left="832" w:hanging="215"/>
      </w:pPr>
      <w:rPr>
        <w:rFonts w:ascii="Symbol" w:eastAsia="Symbol" w:hAnsi="Symbol" w:cs="Symbol" w:hint="default"/>
        <w:w w:val="100"/>
        <w:sz w:val="22"/>
        <w:szCs w:val="22"/>
      </w:rPr>
    </w:lvl>
    <w:lvl w:ilvl="1" w:tplc="0A7A5230">
      <w:numFmt w:val="bullet"/>
      <w:lvlText w:val="•"/>
      <w:lvlJc w:val="left"/>
      <w:pPr>
        <w:ind w:left="1729" w:hanging="215"/>
      </w:pPr>
      <w:rPr>
        <w:rFonts w:hint="default"/>
      </w:rPr>
    </w:lvl>
    <w:lvl w:ilvl="2" w:tplc="627478FE">
      <w:numFmt w:val="bullet"/>
      <w:lvlText w:val="•"/>
      <w:lvlJc w:val="left"/>
      <w:pPr>
        <w:ind w:left="2618" w:hanging="215"/>
      </w:pPr>
      <w:rPr>
        <w:rFonts w:hint="default"/>
      </w:rPr>
    </w:lvl>
    <w:lvl w:ilvl="3" w:tplc="39A26760">
      <w:numFmt w:val="bullet"/>
      <w:lvlText w:val="•"/>
      <w:lvlJc w:val="left"/>
      <w:pPr>
        <w:ind w:left="3507" w:hanging="215"/>
      </w:pPr>
      <w:rPr>
        <w:rFonts w:hint="default"/>
      </w:rPr>
    </w:lvl>
    <w:lvl w:ilvl="4" w:tplc="25548AD6">
      <w:numFmt w:val="bullet"/>
      <w:lvlText w:val="•"/>
      <w:lvlJc w:val="left"/>
      <w:pPr>
        <w:ind w:left="4396" w:hanging="215"/>
      </w:pPr>
      <w:rPr>
        <w:rFonts w:hint="default"/>
      </w:rPr>
    </w:lvl>
    <w:lvl w:ilvl="5" w:tplc="A198BD22">
      <w:numFmt w:val="bullet"/>
      <w:lvlText w:val="•"/>
      <w:lvlJc w:val="left"/>
      <w:pPr>
        <w:ind w:left="5285" w:hanging="215"/>
      </w:pPr>
      <w:rPr>
        <w:rFonts w:hint="default"/>
      </w:rPr>
    </w:lvl>
    <w:lvl w:ilvl="6" w:tplc="59D2382C">
      <w:numFmt w:val="bullet"/>
      <w:lvlText w:val="•"/>
      <w:lvlJc w:val="left"/>
      <w:pPr>
        <w:ind w:left="6174" w:hanging="215"/>
      </w:pPr>
      <w:rPr>
        <w:rFonts w:hint="default"/>
      </w:rPr>
    </w:lvl>
    <w:lvl w:ilvl="7" w:tplc="7622650C">
      <w:numFmt w:val="bullet"/>
      <w:lvlText w:val="•"/>
      <w:lvlJc w:val="left"/>
      <w:pPr>
        <w:ind w:left="7063" w:hanging="215"/>
      </w:pPr>
      <w:rPr>
        <w:rFonts w:hint="default"/>
      </w:rPr>
    </w:lvl>
    <w:lvl w:ilvl="8" w:tplc="0CF6BB5E">
      <w:numFmt w:val="bullet"/>
      <w:lvlText w:val="•"/>
      <w:lvlJc w:val="left"/>
      <w:pPr>
        <w:ind w:left="7952" w:hanging="215"/>
      </w:pPr>
      <w:rPr>
        <w:rFonts w:hint="default"/>
      </w:rPr>
    </w:lvl>
  </w:abstractNum>
  <w:abstractNum w:abstractNumId="15" w15:restartNumberingAfterBreak="0">
    <w:nsid w:val="286B39CE"/>
    <w:multiLevelType w:val="hybridMultilevel"/>
    <w:tmpl w:val="8AC050C4"/>
    <w:lvl w:ilvl="0" w:tplc="E1B68184">
      <w:numFmt w:val="bullet"/>
      <w:lvlText w:val=""/>
      <w:lvlJc w:val="left"/>
      <w:pPr>
        <w:ind w:left="832" w:hanging="215"/>
      </w:pPr>
      <w:rPr>
        <w:rFonts w:ascii="Symbol" w:eastAsia="Symbol" w:hAnsi="Symbol" w:cs="Symbol" w:hint="default"/>
        <w:w w:val="100"/>
        <w:sz w:val="22"/>
        <w:szCs w:val="22"/>
      </w:rPr>
    </w:lvl>
    <w:lvl w:ilvl="1" w:tplc="3850D08E">
      <w:numFmt w:val="bullet"/>
      <w:lvlText w:val="•"/>
      <w:lvlJc w:val="left"/>
      <w:pPr>
        <w:ind w:left="1729" w:hanging="215"/>
      </w:pPr>
      <w:rPr>
        <w:rFonts w:hint="default"/>
      </w:rPr>
    </w:lvl>
    <w:lvl w:ilvl="2" w:tplc="61BE505C">
      <w:numFmt w:val="bullet"/>
      <w:lvlText w:val="•"/>
      <w:lvlJc w:val="left"/>
      <w:pPr>
        <w:ind w:left="2618" w:hanging="215"/>
      </w:pPr>
      <w:rPr>
        <w:rFonts w:hint="default"/>
      </w:rPr>
    </w:lvl>
    <w:lvl w:ilvl="3" w:tplc="2C3ECED8">
      <w:numFmt w:val="bullet"/>
      <w:lvlText w:val="•"/>
      <w:lvlJc w:val="left"/>
      <w:pPr>
        <w:ind w:left="3507" w:hanging="215"/>
      </w:pPr>
      <w:rPr>
        <w:rFonts w:hint="default"/>
      </w:rPr>
    </w:lvl>
    <w:lvl w:ilvl="4" w:tplc="F1283B44">
      <w:numFmt w:val="bullet"/>
      <w:lvlText w:val="•"/>
      <w:lvlJc w:val="left"/>
      <w:pPr>
        <w:ind w:left="4396" w:hanging="215"/>
      </w:pPr>
      <w:rPr>
        <w:rFonts w:hint="default"/>
      </w:rPr>
    </w:lvl>
    <w:lvl w:ilvl="5" w:tplc="08144A5A">
      <w:numFmt w:val="bullet"/>
      <w:lvlText w:val="•"/>
      <w:lvlJc w:val="left"/>
      <w:pPr>
        <w:ind w:left="5285" w:hanging="215"/>
      </w:pPr>
      <w:rPr>
        <w:rFonts w:hint="default"/>
      </w:rPr>
    </w:lvl>
    <w:lvl w:ilvl="6" w:tplc="D3C6FF2C">
      <w:numFmt w:val="bullet"/>
      <w:lvlText w:val="•"/>
      <w:lvlJc w:val="left"/>
      <w:pPr>
        <w:ind w:left="6174" w:hanging="215"/>
      </w:pPr>
      <w:rPr>
        <w:rFonts w:hint="default"/>
      </w:rPr>
    </w:lvl>
    <w:lvl w:ilvl="7" w:tplc="E0DA8BE4">
      <w:numFmt w:val="bullet"/>
      <w:lvlText w:val="•"/>
      <w:lvlJc w:val="left"/>
      <w:pPr>
        <w:ind w:left="7063" w:hanging="215"/>
      </w:pPr>
      <w:rPr>
        <w:rFonts w:hint="default"/>
      </w:rPr>
    </w:lvl>
    <w:lvl w:ilvl="8" w:tplc="4732A49C">
      <w:numFmt w:val="bullet"/>
      <w:lvlText w:val="•"/>
      <w:lvlJc w:val="left"/>
      <w:pPr>
        <w:ind w:left="7952" w:hanging="215"/>
      </w:pPr>
      <w:rPr>
        <w:rFonts w:hint="default"/>
      </w:rPr>
    </w:lvl>
  </w:abstractNum>
  <w:abstractNum w:abstractNumId="16" w15:restartNumberingAfterBreak="0">
    <w:nsid w:val="2C0A358E"/>
    <w:multiLevelType w:val="hybridMultilevel"/>
    <w:tmpl w:val="844859DC"/>
    <w:lvl w:ilvl="0" w:tplc="BED8ECE2">
      <w:numFmt w:val="bullet"/>
      <w:lvlText w:val=""/>
      <w:lvlJc w:val="left"/>
      <w:pPr>
        <w:ind w:left="832" w:hanging="215"/>
      </w:pPr>
      <w:rPr>
        <w:rFonts w:ascii="Symbol" w:eastAsia="Symbol" w:hAnsi="Symbol" w:cs="Symbol" w:hint="default"/>
        <w:w w:val="100"/>
        <w:sz w:val="22"/>
        <w:szCs w:val="22"/>
      </w:rPr>
    </w:lvl>
    <w:lvl w:ilvl="1" w:tplc="3516E060">
      <w:numFmt w:val="bullet"/>
      <w:lvlText w:val="•"/>
      <w:lvlJc w:val="left"/>
      <w:pPr>
        <w:ind w:left="1729" w:hanging="215"/>
      </w:pPr>
      <w:rPr>
        <w:rFonts w:hint="default"/>
      </w:rPr>
    </w:lvl>
    <w:lvl w:ilvl="2" w:tplc="66704F88">
      <w:numFmt w:val="bullet"/>
      <w:lvlText w:val="•"/>
      <w:lvlJc w:val="left"/>
      <w:pPr>
        <w:ind w:left="2618" w:hanging="215"/>
      </w:pPr>
      <w:rPr>
        <w:rFonts w:hint="default"/>
      </w:rPr>
    </w:lvl>
    <w:lvl w:ilvl="3" w:tplc="75EEAB0E">
      <w:numFmt w:val="bullet"/>
      <w:lvlText w:val="•"/>
      <w:lvlJc w:val="left"/>
      <w:pPr>
        <w:ind w:left="3507" w:hanging="215"/>
      </w:pPr>
      <w:rPr>
        <w:rFonts w:hint="default"/>
      </w:rPr>
    </w:lvl>
    <w:lvl w:ilvl="4" w:tplc="BB183FD6">
      <w:numFmt w:val="bullet"/>
      <w:lvlText w:val="•"/>
      <w:lvlJc w:val="left"/>
      <w:pPr>
        <w:ind w:left="4396" w:hanging="215"/>
      </w:pPr>
      <w:rPr>
        <w:rFonts w:hint="default"/>
      </w:rPr>
    </w:lvl>
    <w:lvl w:ilvl="5" w:tplc="6D363B8C">
      <w:numFmt w:val="bullet"/>
      <w:lvlText w:val="•"/>
      <w:lvlJc w:val="left"/>
      <w:pPr>
        <w:ind w:left="5285" w:hanging="215"/>
      </w:pPr>
      <w:rPr>
        <w:rFonts w:hint="default"/>
      </w:rPr>
    </w:lvl>
    <w:lvl w:ilvl="6" w:tplc="EC9E2826">
      <w:numFmt w:val="bullet"/>
      <w:lvlText w:val="•"/>
      <w:lvlJc w:val="left"/>
      <w:pPr>
        <w:ind w:left="6174" w:hanging="215"/>
      </w:pPr>
      <w:rPr>
        <w:rFonts w:hint="default"/>
      </w:rPr>
    </w:lvl>
    <w:lvl w:ilvl="7" w:tplc="92426D70">
      <w:numFmt w:val="bullet"/>
      <w:lvlText w:val="•"/>
      <w:lvlJc w:val="left"/>
      <w:pPr>
        <w:ind w:left="7063" w:hanging="215"/>
      </w:pPr>
      <w:rPr>
        <w:rFonts w:hint="default"/>
      </w:rPr>
    </w:lvl>
    <w:lvl w:ilvl="8" w:tplc="D22EA45A">
      <w:numFmt w:val="bullet"/>
      <w:lvlText w:val="•"/>
      <w:lvlJc w:val="left"/>
      <w:pPr>
        <w:ind w:left="7952" w:hanging="215"/>
      </w:pPr>
      <w:rPr>
        <w:rFonts w:hint="default"/>
      </w:rPr>
    </w:lvl>
  </w:abstractNum>
  <w:abstractNum w:abstractNumId="17" w15:restartNumberingAfterBreak="0">
    <w:nsid w:val="2DB121B0"/>
    <w:multiLevelType w:val="hybridMultilevel"/>
    <w:tmpl w:val="4BE4DB2C"/>
    <w:lvl w:ilvl="0" w:tplc="D58AB2FC">
      <w:numFmt w:val="bullet"/>
      <w:lvlText w:val=""/>
      <w:lvlJc w:val="left"/>
      <w:pPr>
        <w:ind w:left="832" w:hanging="215"/>
      </w:pPr>
      <w:rPr>
        <w:rFonts w:ascii="Symbol" w:eastAsia="Symbol" w:hAnsi="Symbol" w:cs="Symbol" w:hint="default"/>
        <w:w w:val="100"/>
        <w:sz w:val="22"/>
        <w:szCs w:val="22"/>
      </w:rPr>
    </w:lvl>
    <w:lvl w:ilvl="1" w:tplc="F9CEF4C6">
      <w:numFmt w:val="bullet"/>
      <w:lvlText w:val="•"/>
      <w:lvlJc w:val="left"/>
      <w:pPr>
        <w:ind w:left="1729" w:hanging="215"/>
      </w:pPr>
      <w:rPr>
        <w:rFonts w:hint="default"/>
      </w:rPr>
    </w:lvl>
    <w:lvl w:ilvl="2" w:tplc="1A5484EC">
      <w:numFmt w:val="bullet"/>
      <w:lvlText w:val="•"/>
      <w:lvlJc w:val="left"/>
      <w:pPr>
        <w:ind w:left="2618" w:hanging="215"/>
      </w:pPr>
      <w:rPr>
        <w:rFonts w:hint="default"/>
      </w:rPr>
    </w:lvl>
    <w:lvl w:ilvl="3" w:tplc="BCA6BDEA">
      <w:numFmt w:val="bullet"/>
      <w:lvlText w:val="•"/>
      <w:lvlJc w:val="left"/>
      <w:pPr>
        <w:ind w:left="3507" w:hanging="215"/>
      </w:pPr>
      <w:rPr>
        <w:rFonts w:hint="default"/>
      </w:rPr>
    </w:lvl>
    <w:lvl w:ilvl="4" w:tplc="5F6AFD7A">
      <w:numFmt w:val="bullet"/>
      <w:lvlText w:val="•"/>
      <w:lvlJc w:val="left"/>
      <w:pPr>
        <w:ind w:left="4396" w:hanging="215"/>
      </w:pPr>
      <w:rPr>
        <w:rFonts w:hint="default"/>
      </w:rPr>
    </w:lvl>
    <w:lvl w:ilvl="5" w:tplc="DCDEADE6">
      <w:numFmt w:val="bullet"/>
      <w:lvlText w:val="•"/>
      <w:lvlJc w:val="left"/>
      <w:pPr>
        <w:ind w:left="5285" w:hanging="215"/>
      </w:pPr>
      <w:rPr>
        <w:rFonts w:hint="default"/>
      </w:rPr>
    </w:lvl>
    <w:lvl w:ilvl="6" w:tplc="E690E3BE">
      <w:numFmt w:val="bullet"/>
      <w:lvlText w:val="•"/>
      <w:lvlJc w:val="left"/>
      <w:pPr>
        <w:ind w:left="6174" w:hanging="215"/>
      </w:pPr>
      <w:rPr>
        <w:rFonts w:hint="default"/>
      </w:rPr>
    </w:lvl>
    <w:lvl w:ilvl="7" w:tplc="A57893B6">
      <w:numFmt w:val="bullet"/>
      <w:lvlText w:val="•"/>
      <w:lvlJc w:val="left"/>
      <w:pPr>
        <w:ind w:left="7063" w:hanging="215"/>
      </w:pPr>
      <w:rPr>
        <w:rFonts w:hint="default"/>
      </w:rPr>
    </w:lvl>
    <w:lvl w:ilvl="8" w:tplc="4A90D5D2">
      <w:numFmt w:val="bullet"/>
      <w:lvlText w:val="•"/>
      <w:lvlJc w:val="left"/>
      <w:pPr>
        <w:ind w:left="7952" w:hanging="215"/>
      </w:pPr>
      <w:rPr>
        <w:rFonts w:hint="default"/>
      </w:rPr>
    </w:lvl>
  </w:abstractNum>
  <w:abstractNum w:abstractNumId="18" w15:restartNumberingAfterBreak="0">
    <w:nsid w:val="2E680CF9"/>
    <w:multiLevelType w:val="hybridMultilevel"/>
    <w:tmpl w:val="CDD63092"/>
    <w:lvl w:ilvl="0" w:tplc="A39C251A">
      <w:numFmt w:val="bullet"/>
      <w:lvlText w:val=""/>
      <w:lvlJc w:val="left"/>
      <w:pPr>
        <w:ind w:left="832" w:hanging="183"/>
      </w:pPr>
      <w:rPr>
        <w:rFonts w:ascii="Symbol" w:eastAsia="Symbol" w:hAnsi="Symbol" w:cs="Symbol" w:hint="default"/>
        <w:w w:val="100"/>
        <w:sz w:val="22"/>
        <w:szCs w:val="22"/>
      </w:rPr>
    </w:lvl>
    <w:lvl w:ilvl="1" w:tplc="CF64C9CE">
      <w:numFmt w:val="bullet"/>
      <w:lvlText w:val="-"/>
      <w:lvlJc w:val="left"/>
      <w:pPr>
        <w:ind w:left="966" w:hanging="135"/>
      </w:pPr>
      <w:rPr>
        <w:rFonts w:ascii="Arial" w:eastAsia="Arial" w:hAnsi="Arial" w:cs="Arial" w:hint="default"/>
        <w:w w:val="99"/>
        <w:sz w:val="22"/>
        <w:szCs w:val="22"/>
      </w:rPr>
    </w:lvl>
    <w:lvl w:ilvl="2" w:tplc="78FA928E">
      <w:numFmt w:val="bullet"/>
      <w:lvlText w:val="•"/>
      <w:lvlJc w:val="left"/>
      <w:pPr>
        <w:ind w:left="3580" w:hanging="135"/>
      </w:pPr>
      <w:rPr>
        <w:rFonts w:hint="default"/>
      </w:rPr>
    </w:lvl>
    <w:lvl w:ilvl="3" w:tplc="F1CE328E">
      <w:numFmt w:val="bullet"/>
      <w:lvlText w:val="•"/>
      <w:lvlJc w:val="left"/>
      <w:pPr>
        <w:ind w:left="4348" w:hanging="135"/>
      </w:pPr>
      <w:rPr>
        <w:rFonts w:hint="default"/>
      </w:rPr>
    </w:lvl>
    <w:lvl w:ilvl="4" w:tplc="0114AB8C">
      <w:numFmt w:val="bullet"/>
      <w:lvlText w:val="•"/>
      <w:lvlJc w:val="left"/>
      <w:pPr>
        <w:ind w:left="5117" w:hanging="135"/>
      </w:pPr>
      <w:rPr>
        <w:rFonts w:hint="default"/>
      </w:rPr>
    </w:lvl>
    <w:lvl w:ilvl="5" w:tplc="8646921A">
      <w:numFmt w:val="bullet"/>
      <w:lvlText w:val="•"/>
      <w:lvlJc w:val="left"/>
      <w:pPr>
        <w:ind w:left="5886" w:hanging="135"/>
      </w:pPr>
      <w:rPr>
        <w:rFonts w:hint="default"/>
      </w:rPr>
    </w:lvl>
    <w:lvl w:ilvl="6" w:tplc="5AE8DE36">
      <w:numFmt w:val="bullet"/>
      <w:lvlText w:val="•"/>
      <w:lvlJc w:val="left"/>
      <w:pPr>
        <w:ind w:left="6655" w:hanging="135"/>
      </w:pPr>
      <w:rPr>
        <w:rFonts w:hint="default"/>
      </w:rPr>
    </w:lvl>
    <w:lvl w:ilvl="7" w:tplc="58E6C74C">
      <w:numFmt w:val="bullet"/>
      <w:lvlText w:val="•"/>
      <w:lvlJc w:val="left"/>
      <w:pPr>
        <w:ind w:left="7423" w:hanging="135"/>
      </w:pPr>
      <w:rPr>
        <w:rFonts w:hint="default"/>
      </w:rPr>
    </w:lvl>
    <w:lvl w:ilvl="8" w:tplc="60B44440">
      <w:numFmt w:val="bullet"/>
      <w:lvlText w:val="•"/>
      <w:lvlJc w:val="left"/>
      <w:pPr>
        <w:ind w:left="8192" w:hanging="135"/>
      </w:pPr>
      <w:rPr>
        <w:rFonts w:hint="default"/>
      </w:rPr>
    </w:lvl>
  </w:abstractNum>
  <w:abstractNum w:abstractNumId="19" w15:restartNumberingAfterBreak="0">
    <w:nsid w:val="2E77418B"/>
    <w:multiLevelType w:val="hybridMultilevel"/>
    <w:tmpl w:val="619E7792"/>
    <w:lvl w:ilvl="0" w:tplc="B13CC478">
      <w:numFmt w:val="bullet"/>
      <w:lvlText w:val=""/>
      <w:lvlJc w:val="left"/>
      <w:pPr>
        <w:ind w:left="832" w:hanging="215"/>
      </w:pPr>
      <w:rPr>
        <w:rFonts w:ascii="Symbol" w:eastAsia="Symbol" w:hAnsi="Symbol" w:cs="Symbol" w:hint="default"/>
        <w:w w:val="100"/>
        <w:sz w:val="22"/>
        <w:szCs w:val="22"/>
      </w:rPr>
    </w:lvl>
    <w:lvl w:ilvl="1" w:tplc="B48A9B22">
      <w:numFmt w:val="bullet"/>
      <w:lvlText w:val="•"/>
      <w:lvlJc w:val="left"/>
      <w:pPr>
        <w:ind w:left="1729" w:hanging="215"/>
      </w:pPr>
      <w:rPr>
        <w:rFonts w:hint="default"/>
      </w:rPr>
    </w:lvl>
    <w:lvl w:ilvl="2" w:tplc="10C6E09E">
      <w:numFmt w:val="bullet"/>
      <w:lvlText w:val="•"/>
      <w:lvlJc w:val="left"/>
      <w:pPr>
        <w:ind w:left="2618" w:hanging="215"/>
      </w:pPr>
      <w:rPr>
        <w:rFonts w:hint="default"/>
      </w:rPr>
    </w:lvl>
    <w:lvl w:ilvl="3" w:tplc="AEBE2F2E">
      <w:numFmt w:val="bullet"/>
      <w:lvlText w:val="•"/>
      <w:lvlJc w:val="left"/>
      <w:pPr>
        <w:ind w:left="3507" w:hanging="215"/>
      </w:pPr>
      <w:rPr>
        <w:rFonts w:hint="default"/>
      </w:rPr>
    </w:lvl>
    <w:lvl w:ilvl="4" w:tplc="3DE28D1E">
      <w:numFmt w:val="bullet"/>
      <w:lvlText w:val="•"/>
      <w:lvlJc w:val="left"/>
      <w:pPr>
        <w:ind w:left="4396" w:hanging="215"/>
      </w:pPr>
      <w:rPr>
        <w:rFonts w:hint="default"/>
      </w:rPr>
    </w:lvl>
    <w:lvl w:ilvl="5" w:tplc="198EC69E">
      <w:numFmt w:val="bullet"/>
      <w:lvlText w:val="•"/>
      <w:lvlJc w:val="left"/>
      <w:pPr>
        <w:ind w:left="5285" w:hanging="215"/>
      </w:pPr>
      <w:rPr>
        <w:rFonts w:hint="default"/>
      </w:rPr>
    </w:lvl>
    <w:lvl w:ilvl="6" w:tplc="1638B54C">
      <w:numFmt w:val="bullet"/>
      <w:lvlText w:val="•"/>
      <w:lvlJc w:val="left"/>
      <w:pPr>
        <w:ind w:left="6174" w:hanging="215"/>
      </w:pPr>
      <w:rPr>
        <w:rFonts w:hint="default"/>
      </w:rPr>
    </w:lvl>
    <w:lvl w:ilvl="7" w:tplc="930482EC">
      <w:numFmt w:val="bullet"/>
      <w:lvlText w:val="•"/>
      <w:lvlJc w:val="left"/>
      <w:pPr>
        <w:ind w:left="7063" w:hanging="215"/>
      </w:pPr>
      <w:rPr>
        <w:rFonts w:hint="default"/>
      </w:rPr>
    </w:lvl>
    <w:lvl w:ilvl="8" w:tplc="1C36B2E8">
      <w:numFmt w:val="bullet"/>
      <w:lvlText w:val="•"/>
      <w:lvlJc w:val="left"/>
      <w:pPr>
        <w:ind w:left="7952" w:hanging="215"/>
      </w:pPr>
      <w:rPr>
        <w:rFonts w:hint="default"/>
      </w:rPr>
    </w:lvl>
  </w:abstractNum>
  <w:abstractNum w:abstractNumId="20" w15:restartNumberingAfterBreak="0">
    <w:nsid w:val="308B08EF"/>
    <w:multiLevelType w:val="hybridMultilevel"/>
    <w:tmpl w:val="D5B04FF4"/>
    <w:lvl w:ilvl="0" w:tplc="BDA6FB74">
      <w:numFmt w:val="bullet"/>
      <w:lvlText w:val=""/>
      <w:lvlJc w:val="left"/>
      <w:pPr>
        <w:ind w:left="832" w:hanging="215"/>
      </w:pPr>
      <w:rPr>
        <w:rFonts w:ascii="Symbol" w:eastAsia="Symbol" w:hAnsi="Symbol" w:cs="Symbol" w:hint="default"/>
        <w:w w:val="100"/>
        <w:sz w:val="22"/>
        <w:szCs w:val="22"/>
      </w:rPr>
    </w:lvl>
    <w:lvl w:ilvl="1" w:tplc="46A48DBE">
      <w:numFmt w:val="bullet"/>
      <w:lvlText w:val="•"/>
      <w:lvlJc w:val="left"/>
      <w:pPr>
        <w:ind w:left="3080" w:hanging="215"/>
      </w:pPr>
      <w:rPr>
        <w:rFonts w:hint="default"/>
      </w:rPr>
    </w:lvl>
    <w:lvl w:ilvl="2" w:tplc="5156BAA2">
      <w:numFmt w:val="bullet"/>
      <w:lvlText w:val="•"/>
      <w:lvlJc w:val="left"/>
      <w:pPr>
        <w:ind w:left="3818" w:hanging="215"/>
      </w:pPr>
      <w:rPr>
        <w:rFonts w:hint="default"/>
      </w:rPr>
    </w:lvl>
    <w:lvl w:ilvl="3" w:tplc="62023C1C">
      <w:numFmt w:val="bullet"/>
      <w:lvlText w:val="•"/>
      <w:lvlJc w:val="left"/>
      <w:pPr>
        <w:ind w:left="4557" w:hanging="215"/>
      </w:pPr>
      <w:rPr>
        <w:rFonts w:hint="default"/>
      </w:rPr>
    </w:lvl>
    <w:lvl w:ilvl="4" w:tplc="927890BC">
      <w:numFmt w:val="bullet"/>
      <w:lvlText w:val="•"/>
      <w:lvlJc w:val="left"/>
      <w:pPr>
        <w:ind w:left="5296" w:hanging="215"/>
      </w:pPr>
      <w:rPr>
        <w:rFonts w:hint="default"/>
      </w:rPr>
    </w:lvl>
    <w:lvl w:ilvl="5" w:tplc="256AC83E">
      <w:numFmt w:val="bullet"/>
      <w:lvlText w:val="•"/>
      <w:lvlJc w:val="left"/>
      <w:pPr>
        <w:ind w:left="6035" w:hanging="215"/>
      </w:pPr>
      <w:rPr>
        <w:rFonts w:hint="default"/>
      </w:rPr>
    </w:lvl>
    <w:lvl w:ilvl="6" w:tplc="737CC20A">
      <w:numFmt w:val="bullet"/>
      <w:lvlText w:val="•"/>
      <w:lvlJc w:val="left"/>
      <w:pPr>
        <w:ind w:left="6774" w:hanging="215"/>
      </w:pPr>
      <w:rPr>
        <w:rFonts w:hint="default"/>
      </w:rPr>
    </w:lvl>
    <w:lvl w:ilvl="7" w:tplc="B01A61C2">
      <w:numFmt w:val="bullet"/>
      <w:lvlText w:val="•"/>
      <w:lvlJc w:val="left"/>
      <w:pPr>
        <w:ind w:left="7513" w:hanging="215"/>
      </w:pPr>
      <w:rPr>
        <w:rFonts w:hint="default"/>
      </w:rPr>
    </w:lvl>
    <w:lvl w:ilvl="8" w:tplc="E31EAA98">
      <w:numFmt w:val="bullet"/>
      <w:lvlText w:val="•"/>
      <w:lvlJc w:val="left"/>
      <w:pPr>
        <w:ind w:left="8252" w:hanging="215"/>
      </w:pPr>
      <w:rPr>
        <w:rFonts w:hint="default"/>
      </w:rPr>
    </w:lvl>
  </w:abstractNum>
  <w:abstractNum w:abstractNumId="21" w15:restartNumberingAfterBreak="0">
    <w:nsid w:val="313F0669"/>
    <w:multiLevelType w:val="hybridMultilevel"/>
    <w:tmpl w:val="15EEB204"/>
    <w:lvl w:ilvl="0" w:tplc="C48E3264">
      <w:numFmt w:val="bullet"/>
      <w:lvlText w:val=""/>
      <w:lvlJc w:val="left"/>
      <w:pPr>
        <w:ind w:left="832" w:hanging="215"/>
      </w:pPr>
      <w:rPr>
        <w:rFonts w:ascii="Symbol" w:eastAsia="Symbol" w:hAnsi="Symbol" w:cs="Symbol" w:hint="default"/>
        <w:w w:val="100"/>
        <w:sz w:val="22"/>
        <w:szCs w:val="22"/>
      </w:rPr>
    </w:lvl>
    <w:lvl w:ilvl="1" w:tplc="8F403716">
      <w:numFmt w:val="bullet"/>
      <w:lvlText w:val="•"/>
      <w:lvlJc w:val="left"/>
      <w:pPr>
        <w:ind w:left="2380" w:hanging="215"/>
      </w:pPr>
      <w:rPr>
        <w:rFonts w:hint="default"/>
      </w:rPr>
    </w:lvl>
    <w:lvl w:ilvl="2" w:tplc="AA889606">
      <w:numFmt w:val="bullet"/>
      <w:lvlText w:val="•"/>
      <w:lvlJc w:val="left"/>
      <w:pPr>
        <w:ind w:left="3196" w:hanging="215"/>
      </w:pPr>
      <w:rPr>
        <w:rFonts w:hint="default"/>
      </w:rPr>
    </w:lvl>
    <w:lvl w:ilvl="3" w:tplc="DC762C36">
      <w:numFmt w:val="bullet"/>
      <w:lvlText w:val="•"/>
      <w:lvlJc w:val="left"/>
      <w:pPr>
        <w:ind w:left="4013" w:hanging="215"/>
      </w:pPr>
      <w:rPr>
        <w:rFonts w:hint="default"/>
      </w:rPr>
    </w:lvl>
    <w:lvl w:ilvl="4" w:tplc="68B4623E">
      <w:numFmt w:val="bullet"/>
      <w:lvlText w:val="•"/>
      <w:lvlJc w:val="left"/>
      <w:pPr>
        <w:ind w:left="4830" w:hanging="215"/>
      </w:pPr>
      <w:rPr>
        <w:rFonts w:hint="default"/>
      </w:rPr>
    </w:lvl>
    <w:lvl w:ilvl="5" w:tplc="3A624636">
      <w:numFmt w:val="bullet"/>
      <w:lvlText w:val="•"/>
      <w:lvlJc w:val="left"/>
      <w:pPr>
        <w:ind w:left="5646" w:hanging="215"/>
      </w:pPr>
      <w:rPr>
        <w:rFonts w:hint="default"/>
      </w:rPr>
    </w:lvl>
    <w:lvl w:ilvl="6" w:tplc="02BE84FC">
      <w:numFmt w:val="bullet"/>
      <w:lvlText w:val="•"/>
      <w:lvlJc w:val="left"/>
      <w:pPr>
        <w:ind w:left="6463" w:hanging="215"/>
      </w:pPr>
      <w:rPr>
        <w:rFonts w:hint="default"/>
      </w:rPr>
    </w:lvl>
    <w:lvl w:ilvl="7" w:tplc="3780938C">
      <w:numFmt w:val="bullet"/>
      <w:lvlText w:val="•"/>
      <w:lvlJc w:val="left"/>
      <w:pPr>
        <w:ind w:left="7280" w:hanging="215"/>
      </w:pPr>
      <w:rPr>
        <w:rFonts w:hint="default"/>
      </w:rPr>
    </w:lvl>
    <w:lvl w:ilvl="8" w:tplc="03C60FA4">
      <w:numFmt w:val="bullet"/>
      <w:lvlText w:val="•"/>
      <w:lvlJc w:val="left"/>
      <w:pPr>
        <w:ind w:left="8096" w:hanging="215"/>
      </w:pPr>
      <w:rPr>
        <w:rFonts w:hint="default"/>
      </w:rPr>
    </w:lvl>
  </w:abstractNum>
  <w:abstractNum w:abstractNumId="22" w15:restartNumberingAfterBreak="0">
    <w:nsid w:val="31996D00"/>
    <w:multiLevelType w:val="hybridMultilevel"/>
    <w:tmpl w:val="B2864DBE"/>
    <w:lvl w:ilvl="0" w:tplc="F72C09A8">
      <w:numFmt w:val="bullet"/>
      <w:lvlText w:val=""/>
      <w:lvlJc w:val="left"/>
      <w:pPr>
        <w:ind w:left="832" w:hanging="215"/>
      </w:pPr>
      <w:rPr>
        <w:rFonts w:ascii="Symbol" w:eastAsia="Symbol" w:hAnsi="Symbol" w:cs="Symbol" w:hint="default"/>
        <w:w w:val="100"/>
        <w:sz w:val="22"/>
        <w:szCs w:val="22"/>
      </w:rPr>
    </w:lvl>
    <w:lvl w:ilvl="1" w:tplc="CC90604A">
      <w:start w:val="1"/>
      <w:numFmt w:val="lowerLetter"/>
      <w:lvlText w:val="%2."/>
      <w:lvlJc w:val="left"/>
      <w:pPr>
        <w:ind w:left="1192" w:hanging="360"/>
        <w:jc w:val="left"/>
      </w:pPr>
      <w:rPr>
        <w:rFonts w:ascii="Arial" w:eastAsia="Arial" w:hAnsi="Arial" w:cs="Arial" w:hint="default"/>
        <w:spacing w:val="-7"/>
        <w:w w:val="99"/>
        <w:sz w:val="22"/>
        <w:szCs w:val="22"/>
      </w:rPr>
    </w:lvl>
    <w:lvl w:ilvl="2" w:tplc="57909F2E">
      <w:numFmt w:val="bullet"/>
      <w:lvlText w:val="•"/>
      <w:lvlJc w:val="left"/>
      <w:pPr>
        <w:ind w:left="2147" w:hanging="360"/>
      </w:pPr>
      <w:rPr>
        <w:rFonts w:hint="default"/>
      </w:rPr>
    </w:lvl>
    <w:lvl w:ilvl="3" w:tplc="485C5424">
      <w:numFmt w:val="bullet"/>
      <w:lvlText w:val="•"/>
      <w:lvlJc w:val="left"/>
      <w:pPr>
        <w:ind w:left="3095" w:hanging="360"/>
      </w:pPr>
      <w:rPr>
        <w:rFonts w:hint="default"/>
      </w:rPr>
    </w:lvl>
    <w:lvl w:ilvl="4" w:tplc="6ABE748A">
      <w:numFmt w:val="bullet"/>
      <w:lvlText w:val="•"/>
      <w:lvlJc w:val="left"/>
      <w:pPr>
        <w:ind w:left="4043" w:hanging="360"/>
      </w:pPr>
      <w:rPr>
        <w:rFonts w:hint="default"/>
      </w:rPr>
    </w:lvl>
    <w:lvl w:ilvl="5" w:tplc="301889D0">
      <w:numFmt w:val="bullet"/>
      <w:lvlText w:val="•"/>
      <w:lvlJc w:val="left"/>
      <w:pPr>
        <w:ind w:left="4991" w:hanging="360"/>
      </w:pPr>
      <w:rPr>
        <w:rFonts w:hint="default"/>
      </w:rPr>
    </w:lvl>
    <w:lvl w:ilvl="6" w:tplc="6B88B872">
      <w:numFmt w:val="bullet"/>
      <w:lvlText w:val="•"/>
      <w:lvlJc w:val="left"/>
      <w:pPr>
        <w:ind w:left="5938" w:hanging="360"/>
      </w:pPr>
      <w:rPr>
        <w:rFonts w:hint="default"/>
      </w:rPr>
    </w:lvl>
    <w:lvl w:ilvl="7" w:tplc="81EE2DD4">
      <w:numFmt w:val="bullet"/>
      <w:lvlText w:val="•"/>
      <w:lvlJc w:val="left"/>
      <w:pPr>
        <w:ind w:left="6886" w:hanging="360"/>
      </w:pPr>
      <w:rPr>
        <w:rFonts w:hint="default"/>
      </w:rPr>
    </w:lvl>
    <w:lvl w:ilvl="8" w:tplc="9BC2104A">
      <w:numFmt w:val="bullet"/>
      <w:lvlText w:val="•"/>
      <w:lvlJc w:val="left"/>
      <w:pPr>
        <w:ind w:left="7834" w:hanging="360"/>
      </w:pPr>
      <w:rPr>
        <w:rFonts w:hint="default"/>
      </w:rPr>
    </w:lvl>
  </w:abstractNum>
  <w:abstractNum w:abstractNumId="23" w15:restartNumberingAfterBreak="0">
    <w:nsid w:val="32B329C8"/>
    <w:multiLevelType w:val="hybridMultilevel"/>
    <w:tmpl w:val="54B056F0"/>
    <w:lvl w:ilvl="0" w:tplc="A662A8B0">
      <w:numFmt w:val="bullet"/>
      <w:lvlText w:val=""/>
      <w:lvlJc w:val="left"/>
      <w:pPr>
        <w:ind w:left="832" w:hanging="194"/>
      </w:pPr>
      <w:rPr>
        <w:rFonts w:ascii="Symbol" w:eastAsia="Symbol" w:hAnsi="Symbol" w:cs="Symbol" w:hint="default"/>
        <w:w w:val="100"/>
        <w:sz w:val="22"/>
        <w:szCs w:val="22"/>
      </w:rPr>
    </w:lvl>
    <w:lvl w:ilvl="1" w:tplc="EEC83408">
      <w:numFmt w:val="bullet"/>
      <w:lvlText w:val="•"/>
      <w:lvlJc w:val="left"/>
      <w:pPr>
        <w:ind w:left="2840" w:hanging="194"/>
      </w:pPr>
      <w:rPr>
        <w:rFonts w:hint="default"/>
      </w:rPr>
    </w:lvl>
    <w:lvl w:ilvl="2" w:tplc="71B22070">
      <w:numFmt w:val="bullet"/>
      <w:lvlText w:val="•"/>
      <w:lvlJc w:val="left"/>
      <w:pPr>
        <w:ind w:left="3605" w:hanging="194"/>
      </w:pPr>
      <w:rPr>
        <w:rFonts w:hint="default"/>
      </w:rPr>
    </w:lvl>
    <w:lvl w:ilvl="3" w:tplc="B180F40A">
      <w:numFmt w:val="bullet"/>
      <w:lvlText w:val="•"/>
      <w:lvlJc w:val="left"/>
      <w:pPr>
        <w:ind w:left="4371" w:hanging="194"/>
      </w:pPr>
      <w:rPr>
        <w:rFonts w:hint="default"/>
      </w:rPr>
    </w:lvl>
    <w:lvl w:ilvl="4" w:tplc="AED82752">
      <w:numFmt w:val="bullet"/>
      <w:lvlText w:val="•"/>
      <w:lvlJc w:val="left"/>
      <w:pPr>
        <w:ind w:left="5136" w:hanging="194"/>
      </w:pPr>
      <w:rPr>
        <w:rFonts w:hint="default"/>
      </w:rPr>
    </w:lvl>
    <w:lvl w:ilvl="5" w:tplc="FA2E77E0">
      <w:numFmt w:val="bullet"/>
      <w:lvlText w:val="•"/>
      <w:lvlJc w:val="left"/>
      <w:pPr>
        <w:ind w:left="5902" w:hanging="194"/>
      </w:pPr>
      <w:rPr>
        <w:rFonts w:hint="default"/>
      </w:rPr>
    </w:lvl>
    <w:lvl w:ilvl="6" w:tplc="4DE4A2CE">
      <w:numFmt w:val="bullet"/>
      <w:lvlText w:val="•"/>
      <w:lvlJc w:val="left"/>
      <w:pPr>
        <w:ind w:left="6667" w:hanging="194"/>
      </w:pPr>
      <w:rPr>
        <w:rFonts w:hint="default"/>
      </w:rPr>
    </w:lvl>
    <w:lvl w:ilvl="7" w:tplc="4A48FD00">
      <w:numFmt w:val="bullet"/>
      <w:lvlText w:val="•"/>
      <w:lvlJc w:val="left"/>
      <w:pPr>
        <w:ind w:left="7433" w:hanging="194"/>
      </w:pPr>
      <w:rPr>
        <w:rFonts w:hint="default"/>
      </w:rPr>
    </w:lvl>
    <w:lvl w:ilvl="8" w:tplc="9F842242">
      <w:numFmt w:val="bullet"/>
      <w:lvlText w:val="•"/>
      <w:lvlJc w:val="left"/>
      <w:pPr>
        <w:ind w:left="8198" w:hanging="194"/>
      </w:pPr>
      <w:rPr>
        <w:rFonts w:hint="default"/>
      </w:rPr>
    </w:lvl>
  </w:abstractNum>
  <w:abstractNum w:abstractNumId="24" w15:restartNumberingAfterBreak="0">
    <w:nsid w:val="36D5566F"/>
    <w:multiLevelType w:val="hybridMultilevel"/>
    <w:tmpl w:val="2F5AEC08"/>
    <w:lvl w:ilvl="0" w:tplc="A4DC15B2">
      <w:numFmt w:val="bullet"/>
      <w:lvlText w:val=""/>
      <w:lvlJc w:val="left"/>
      <w:pPr>
        <w:ind w:left="832" w:hanging="215"/>
      </w:pPr>
      <w:rPr>
        <w:rFonts w:ascii="Symbol" w:eastAsia="Symbol" w:hAnsi="Symbol" w:cs="Symbol" w:hint="default"/>
        <w:w w:val="100"/>
        <w:sz w:val="22"/>
        <w:szCs w:val="22"/>
      </w:rPr>
    </w:lvl>
    <w:lvl w:ilvl="1" w:tplc="9C20DFF8">
      <w:numFmt w:val="bullet"/>
      <w:lvlText w:val="•"/>
      <w:lvlJc w:val="left"/>
      <w:pPr>
        <w:ind w:left="1729" w:hanging="215"/>
      </w:pPr>
      <w:rPr>
        <w:rFonts w:hint="default"/>
      </w:rPr>
    </w:lvl>
    <w:lvl w:ilvl="2" w:tplc="D2C090D6">
      <w:numFmt w:val="bullet"/>
      <w:lvlText w:val="•"/>
      <w:lvlJc w:val="left"/>
      <w:pPr>
        <w:ind w:left="2618" w:hanging="215"/>
      </w:pPr>
      <w:rPr>
        <w:rFonts w:hint="default"/>
      </w:rPr>
    </w:lvl>
    <w:lvl w:ilvl="3" w:tplc="D646ECAE">
      <w:numFmt w:val="bullet"/>
      <w:lvlText w:val="•"/>
      <w:lvlJc w:val="left"/>
      <w:pPr>
        <w:ind w:left="3507" w:hanging="215"/>
      </w:pPr>
      <w:rPr>
        <w:rFonts w:hint="default"/>
      </w:rPr>
    </w:lvl>
    <w:lvl w:ilvl="4" w:tplc="7B5E624C">
      <w:numFmt w:val="bullet"/>
      <w:lvlText w:val="•"/>
      <w:lvlJc w:val="left"/>
      <w:pPr>
        <w:ind w:left="4396" w:hanging="215"/>
      </w:pPr>
      <w:rPr>
        <w:rFonts w:hint="default"/>
      </w:rPr>
    </w:lvl>
    <w:lvl w:ilvl="5" w:tplc="5C5A70E8">
      <w:numFmt w:val="bullet"/>
      <w:lvlText w:val="•"/>
      <w:lvlJc w:val="left"/>
      <w:pPr>
        <w:ind w:left="5285" w:hanging="215"/>
      </w:pPr>
      <w:rPr>
        <w:rFonts w:hint="default"/>
      </w:rPr>
    </w:lvl>
    <w:lvl w:ilvl="6" w:tplc="F81865B2">
      <w:numFmt w:val="bullet"/>
      <w:lvlText w:val="•"/>
      <w:lvlJc w:val="left"/>
      <w:pPr>
        <w:ind w:left="6174" w:hanging="215"/>
      </w:pPr>
      <w:rPr>
        <w:rFonts w:hint="default"/>
      </w:rPr>
    </w:lvl>
    <w:lvl w:ilvl="7" w:tplc="D97050FA">
      <w:numFmt w:val="bullet"/>
      <w:lvlText w:val="•"/>
      <w:lvlJc w:val="left"/>
      <w:pPr>
        <w:ind w:left="7063" w:hanging="215"/>
      </w:pPr>
      <w:rPr>
        <w:rFonts w:hint="default"/>
      </w:rPr>
    </w:lvl>
    <w:lvl w:ilvl="8" w:tplc="EC840C00">
      <w:numFmt w:val="bullet"/>
      <w:lvlText w:val="•"/>
      <w:lvlJc w:val="left"/>
      <w:pPr>
        <w:ind w:left="7952" w:hanging="215"/>
      </w:pPr>
      <w:rPr>
        <w:rFonts w:hint="default"/>
      </w:rPr>
    </w:lvl>
  </w:abstractNum>
  <w:abstractNum w:abstractNumId="25" w15:restartNumberingAfterBreak="0">
    <w:nsid w:val="38F13559"/>
    <w:multiLevelType w:val="hybridMultilevel"/>
    <w:tmpl w:val="CD96AB62"/>
    <w:lvl w:ilvl="0" w:tplc="527E0A5C">
      <w:numFmt w:val="bullet"/>
      <w:lvlText w:val=""/>
      <w:lvlJc w:val="left"/>
      <w:pPr>
        <w:ind w:left="832" w:hanging="215"/>
      </w:pPr>
      <w:rPr>
        <w:rFonts w:ascii="Symbol" w:eastAsia="Symbol" w:hAnsi="Symbol" w:cs="Symbol" w:hint="default"/>
        <w:w w:val="100"/>
        <w:sz w:val="22"/>
        <w:szCs w:val="22"/>
      </w:rPr>
    </w:lvl>
    <w:lvl w:ilvl="1" w:tplc="D8805AAC">
      <w:numFmt w:val="bullet"/>
      <w:lvlText w:val="•"/>
      <w:lvlJc w:val="left"/>
      <w:pPr>
        <w:ind w:left="1729" w:hanging="215"/>
      </w:pPr>
      <w:rPr>
        <w:rFonts w:hint="default"/>
      </w:rPr>
    </w:lvl>
    <w:lvl w:ilvl="2" w:tplc="D0EEE9B8">
      <w:numFmt w:val="bullet"/>
      <w:lvlText w:val="•"/>
      <w:lvlJc w:val="left"/>
      <w:pPr>
        <w:ind w:left="2618" w:hanging="215"/>
      </w:pPr>
      <w:rPr>
        <w:rFonts w:hint="default"/>
      </w:rPr>
    </w:lvl>
    <w:lvl w:ilvl="3" w:tplc="DA429DD8">
      <w:numFmt w:val="bullet"/>
      <w:lvlText w:val="•"/>
      <w:lvlJc w:val="left"/>
      <w:pPr>
        <w:ind w:left="3507" w:hanging="215"/>
      </w:pPr>
      <w:rPr>
        <w:rFonts w:hint="default"/>
      </w:rPr>
    </w:lvl>
    <w:lvl w:ilvl="4" w:tplc="0332E30C">
      <w:numFmt w:val="bullet"/>
      <w:lvlText w:val="•"/>
      <w:lvlJc w:val="left"/>
      <w:pPr>
        <w:ind w:left="4396" w:hanging="215"/>
      </w:pPr>
      <w:rPr>
        <w:rFonts w:hint="default"/>
      </w:rPr>
    </w:lvl>
    <w:lvl w:ilvl="5" w:tplc="CC5EC3C6">
      <w:numFmt w:val="bullet"/>
      <w:lvlText w:val="•"/>
      <w:lvlJc w:val="left"/>
      <w:pPr>
        <w:ind w:left="5285" w:hanging="215"/>
      </w:pPr>
      <w:rPr>
        <w:rFonts w:hint="default"/>
      </w:rPr>
    </w:lvl>
    <w:lvl w:ilvl="6" w:tplc="F93C3962">
      <w:numFmt w:val="bullet"/>
      <w:lvlText w:val="•"/>
      <w:lvlJc w:val="left"/>
      <w:pPr>
        <w:ind w:left="6174" w:hanging="215"/>
      </w:pPr>
      <w:rPr>
        <w:rFonts w:hint="default"/>
      </w:rPr>
    </w:lvl>
    <w:lvl w:ilvl="7" w:tplc="C1AC9A64">
      <w:numFmt w:val="bullet"/>
      <w:lvlText w:val="•"/>
      <w:lvlJc w:val="left"/>
      <w:pPr>
        <w:ind w:left="7063" w:hanging="215"/>
      </w:pPr>
      <w:rPr>
        <w:rFonts w:hint="default"/>
      </w:rPr>
    </w:lvl>
    <w:lvl w:ilvl="8" w:tplc="93B64316">
      <w:numFmt w:val="bullet"/>
      <w:lvlText w:val="•"/>
      <w:lvlJc w:val="left"/>
      <w:pPr>
        <w:ind w:left="7952" w:hanging="215"/>
      </w:pPr>
      <w:rPr>
        <w:rFonts w:hint="default"/>
      </w:rPr>
    </w:lvl>
  </w:abstractNum>
  <w:abstractNum w:abstractNumId="26" w15:restartNumberingAfterBreak="0">
    <w:nsid w:val="3B1B3392"/>
    <w:multiLevelType w:val="hybridMultilevel"/>
    <w:tmpl w:val="6BF41160"/>
    <w:lvl w:ilvl="0" w:tplc="DB1C8530">
      <w:numFmt w:val="bullet"/>
      <w:lvlText w:val=""/>
      <w:lvlJc w:val="left"/>
      <w:pPr>
        <w:ind w:left="832" w:hanging="198"/>
      </w:pPr>
      <w:rPr>
        <w:rFonts w:ascii="Symbol" w:eastAsia="Symbol" w:hAnsi="Symbol" w:cs="Symbol" w:hint="default"/>
        <w:w w:val="100"/>
        <w:sz w:val="22"/>
        <w:szCs w:val="22"/>
      </w:rPr>
    </w:lvl>
    <w:lvl w:ilvl="1" w:tplc="03926566">
      <w:numFmt w:val="bullet"/>
      <w:lvlText w:val="•"/>
      <w:lvlJc w:val="left"/>
      <w:pPr>
        <w:ind w:left="2400" w:hanging="198"/>
      </w:pPr>
      <w:rPr>
        <w:rFonts w:hint="default"/>
      </w:rPr>
    </w:lvl>
    <w:lvl w:ilvl="2" w:tplc="76063014">
      <w:numFmt w:val="bullet"/>
      <w:lvlText w:val="•"/>
      <w:lvlJc w:val="left"/>
      <w:pPr>
        <w:ind w:left="3214" w:hanging="198"/>
      </w:pPr>
      <w:rPr>
        <w:rFonts w:hint="default"/>
      </w:rPr>
    </w:lvl>
    <w:lvl w:ilvl="3" w:tplc="D87CA3BE">
      <w:numFmt w:val="bullet"/>
      <w:lvlText w:val="•"/>
      <w:lvlJc w:val="left"/>
      <w:pPr>
        <w:ind w:left="4028" w:hanging="198"/>
      </w:pPr>
      <w:rPr>
        <w:rFonts w:hint="default"/>
      </w:rPr>
    </w:lvl>
    <w:lvl w:ilvl="4" w:tplc="297261D0">
      <w:numFmt w:val="bullet"/>
      <w:lvlText w:val="•"/>
      <w:lvlJc w:val="left"/>
      <w:pPr>
        <w:ind w:left="4843" w:hanging="198"/>
      </w:pPr>
      <w:rPr>
        <w:rFonts w:hint="default"/>
      </w:rPr>
    </w:lvl>
    <w:lvl w:ilvl="5" w:tplc="E00A616E">
      <w:numFmt w:val="bullet"/>
      <w:lvlText w:val="•"/>
      <w:lvlJc w:val="left"/>
      <w:pPr>
        <w:ind w:left="5657" w:hanging="198"/>
      </w:pPr>
      <w:rPr>
        <w:rFonts w:hint="default"/>
      </w:rPr>
    </w:lvl>
    <w:lvl w:ilvl="6" w:tplc="2AFEBFBC">
      <w:numFmt w:val="bullet"/>
      <w:lvlText w:val="•"/>
      <w:lvlJc w:val="left"/>
      <w:pPr>
        <w:ind w:left="6472" w:hanging="198"/>
      </w:pPr>
      <w:rPr>
        <w:rFonts w:hint="default"/>
      </w:rPr>
    </w:lvl>
    <w:lvl w:ilvl="7" w:tplc="FF805676">
      <w:numFmt w:val="bullet"/>
      <w:lvlText w:val="•"/>
      <w:lvlJc w:val="left"/>
      <w:pPr>
        <w:ind w:left="7286" w:hanging="198"/>
      </w:pPr>
      <w:rPr>
        <w:rFonts w:hint="default"/>
      </w:rPr>
    </w:lvl>
    <w:lvl w:ilvl="8" w:tplc="6512D752">
      <w:numFmt w:val="bullet"/>
      <w:lvlText w:val="•"/>
      <w:lvlJc w:val="left"/>
      <w:pPr>
        <w:ind w:left="8101" w:hanging="198"/>
      </w:pPr>
      <w:rPr>
        <w:rFonts w:hint="default"/>
      </w:rPr>
    </w:lvl>
  </w:abstractNum>
  <w:abstractNum w:abstractNumId="27" w15:restartNumberingAfterBreak="0">
    <w:nsid w:val="3E061ED7"/>
    <w:multiLevelType w:val="hybridMultilevel"/>
    <w:tmpl w:val="ACDABD96"/>
    <w:lvl w:ilvl="0" w:tplc="D18EE906">
      <w:numFmt w:val="bullet"/>
      <w:lvlText w:val=""/>
      <w:lvlJc w:val="left"/>
      <w:pPr>
        <w:ind w:left="832" w:hanging="215"/>
      </w:pPr>
      <w:rPr>
        <w:rFonts w:ascii="Symbol" w:eastAsia="Symbol" w:hAnsi="Symbol" w:cs="Symbol" w:hint="default"/>
        <w:w w:val="100"/>
        <w:sz w:val="22"/>
        <w:szCs w:val="22"/>
      </w:rPr>
    </w:lvl>
    <w:lvl w:ilvl="1" w:tplc="502E60BE">
      <w:numFmt w:val="bullet"/>
      <w:lvlText w:val="•"/>
      <w:lvlJc w:val="left"/>
      <w:pPr>
        <w:ind w:left="1729" w:hanging="215"/>
      </w:pPr>
      <w:rPr>
        <w:rFonts w:hint="default"/>
      </w:rPr>
    </w:lvl>
    <w:lvl w:ilvl="2" w:tplc="C654F9EC">
      <w:numFmt w:val="bullet"/>
      <w:lvlText w:val="•"/>
      <w:lvlJc w:val="left"/>
      <w:pPr>
        <w:ind w:left="2618" w:hanging="215"/>
      </w:pPr>
      <w:rPr>
        <w:rFonts w:hint="default"/>
      </w:rPr>
    </w:lvl>
    <w:lvl w:ilvl="3" w:tplc="9CF4D5C2">
      <w:numFmt w:val="bullet"/>
      <w:lvlText w:val="•"/>
      <w:lvlJc w:val="left"/>
      <w:pPr>
        <w:ind w:left="3507" w:hanging="215"/>
      </w:pPr>
      <w:rPr>
        <w:rFonts w:hint="default"/>
      </w:rPr>
    </w:lvl>
    <w:lvl w:ilvl="4" w:tplc="257C8D88">
      <w:numFmt w:val="bullet"/>
      <w:lvlText w:val="•"/>
      <w:lvlJc w:val="left"/>
      <w:pPr>
        <w:ind w:left="4396" w:hanging="215"/>
      </w:pPr>
      <w:rPr>
        <w:rFonts w:hint="default"/>
      </w:rPr>
    </w:lvl>
    <w:lvl w:ilvl="5" w:tplc="0038DB5E">
      <w:numFmt w:val="bullet"/>
      <w:lvlText w:val="•"/>
      <w:lvlJc w:val="left"/>
      <w:pPr>
        <w:ind w:left="5285" w:hanging="215"/>
      </w:pPr>
      <w:rPr>
        <w:rFonts w:hint="default"/>
      </w:rPr>
    </w:lvl>
    <w:lvl w:ilvl="6" w:tplc="317A6A44">
      <w:numFmt w:val="bullet"/>
      <w:lvlText w:val="•"/>
      <w:lvlJc w:val="left"/>
      <w:pPr>
        <w:ind w:left="6174" w:hanging="215"/>
      </w:pPr>
      <w:rPr>
        <w:rFonts w:hint="default"/>
      </w:rPr>
    </w:lvl>
    <w:lvl w:ilvl="7" w:tplc="12386D74">
      <w:numFmt w:val="bullet"/>
      <w:lvlText w:val="•"/>
      <w:lvlJc w:val="left"/>
      <w:pPr>
        <w:ind w:left="7063" w:hanging="215"/>
      </w:pPr>
      <w:rPr>
        <w:rFonts w:hint="default"/>
      </w:rPr>
    </w:lvl>
    <w:lvl w:ilvl="8" w:tplc="5ED68D5E">
      <w:numFmt w:val="bullet"/>
      <w:lvlText w:val="•"/>
      <w:lvlJc w:val="left"/>
      <w:pPr>
        <w:ind w:left="7952" w:hanging="215"/>
      </w:pPr>
      <w:rPr>
        <w:rFonts w:hint="default"/>
      </w:rPr>
    </w:lvl>
  </w:abstractNum>
  <w:abstractNum w:abstractNumId="28" w15:restartNumberingAfterBreak="0">
    <w:nsid w:val="3E4D438D"/>
    <w:multiLevelType w:val="hybridMultilevel"/>
    <w:tmpl w:val="5B0C4D78"/>
    <w:lvl w:ilvl="0" w:tplc="56C2C9D2">
      <w:numFmt w:val="bullet"/>
      <w:lvlText w:val=""/>
      <w:lvlJc w:val="left"/>
      <w:pPr>
        <w:ind w:left="832" w:hanging="221"/>
      </w:pPr>
      <w:rPr>
        <w:rFonts w:ascii="Symbol" w:eastAsia="Symbol" w:hAnsi="Symbol" w:cs="Symbol" w:hint="default"/>
        <w:w w:val="100"/>
        <w:sz w:val="22"/>
        <w:szCs w:val="22"/>
      </w:rPr>
    </w:lvl>
    <w:lvl w:ilvl="1" w:tplc="1242B458">
      <w:numFmt w:val="bullet"/>
      <w:lvlText w:val="•"/>
      <w:lvlJc w:val="left"/>
      <w:pPr>
        <w:ind w:left="2800" w:hanging="221"/>
      </w:pPr>
      <w:rPr>
        <w:rFonts w:hint="default"/>
      </w:rPr>
    </w:lvl>
    <w:lvl w:ilvl="2" w:tplc="15B2AB38">
      <w:numFmt w:val="bullet"/>
      <w:lvlText w:val="•"/>
      <w:lvlJc w:val="left"/>
      <w:pPr>
        <w:ind w:left="3570" w:hanging="221"/>
      </w:pPr>
      <w:rPr>
        <w:rFonts w:hint="default"/>
      </w:rPr>
    </w:lvl>
    <w:lvl w:ilvl="3" w:tplc="204A31DE">
      <w:numFmt w:val="bullet"/>
      <w:lvlText w:val="•"/>
      <w:lvlJc w:val="left"/>
      <w:pPr>
        <w:ind w:left="4340" w:hanging="221"/>
      </w:pPr>
      <w:rPr>
        <w:rFonts w:hint="default"/>
      </w:rPr>
    </w:lvl>
    <w:lvl w:ilvl="4" w:tplc="992247AC">
      <w:numFmt w:val="bullet"/>
      <w:lvlText w:val="•"/>
      <w:lvlJc w:val="left"/>
      <w:pPr>
        <w:ind w:left="5110" w:hanging="221"/>
      </w:pPr>
      <w:rPr>
        <w:rFonts w:hint="default"/>
      </w:rPr>
    </w:lvl>
    <w:lvl w:ilvl="5" w:tplc="E76EF962">
      <w:numFmt w:val="bullet"/>
      <w:lvlText w:val="•"/>
      <w:lvlJc w:val="left"/>
      <w:pPr>
        <w:ind w:left="5880" w:hanging="221"/>
      </w:pPr>
      <w:rPr>
        <w:rFonts w:hint="default"/>
      </w:rPr>
    </w:lvl>
    <w:lvl w:ilvl="6" w:tplc="EADA4F64">
      <w:numFmt w:val="bullet"/>
      <w:lvlText w:val="•"/>
      <w:lvlJc w:val="left"/>
      <w:pPr>
        <w:ind w:left="6650" w:hanging="221"/>
      </w:pPr>
      <w:rPr>
        <w:rFonts w:hint="default"/>
      </w:rPr>
    </w:lvl>
    <w:lvl w:ilvl="7" w:tplc="2604DA14">
      <w:numFmt w:val="bullet"/>
      <w:lvlText w:val="•"/>
      <w:lvlJc w:val="left"/>
      <w:pPr>
        <w:ind w:left="7420" w:hanging="221"/>
      </w:pPr>
      <w:rPr>
        <w:rFonts w:hint="default"/>
      </w:rPr>
    </w:lvl>
    <w:lvl w:ilvl="8" w:tplc="D6727902">
      <w:numFmt w:val="bullet"/>
      <w:lvlText w:val="•"/>
      <w:lvlJc w:val="left"/>
      <w:pPr>
        <w:ind w:left="8190" w:hanging="221"/>
      </w:pPr>
      <w:rPr>
        <w:rFonts w:hint="default"/>
      </w:rPr>
    </w:lvl>
  </w:abstractNum>
  <w:abstractNum w:abstractNumId="29" w15:restartNumberingAfterBreak="0">
    <w:nsid w:val="3EBA346D"/>
    <w:multiLevelType w:val="hybridMultilevel"/>
    <w:tmpl w:val="E96685A6"/>
    <w:lvl w:ilvl="0" w:tplc="DAB613C4">
      <w:numFmt w:val="bullet"/>
      <w:lvlText w:val=""/>
      <w:lvlJc w:val="left"/>
      <w:pPr>
        <w:ind w:left="832" w:hanging="215"/>
      </w:pPr>
      <w:rPr>
        <w:rFonts w:ascii="Symbol" w:eastAsia="Symbol" w:hAnsi="Symbol" w:cs="Symbol" w:hint="default"/>
        <w:w w:val="100"/>
        <w:sz w:val="22"/>
        <w:szCs w:val="22"/>
      </w:rPr>
    </w:lvl>
    <w:lvl w:ilvl="1" w:tplc="BE8EBE10">
      <w:numFmt w:val="bullet"/>
      <w:lvlText w:val="•"/>
      <w:lvlJc w:val="left"/>
      <w:pPr>
        <w:ind w:left="1729" w:hanging="215"/>
      </w:pPr>
      <w:rPr>
        <w:rFonts w:hint="default"/>
      </w:rPr>
    </w:lvl>
    <w:lvl w:ilvl="2" w:tplc="E3D6149A">
      <w:numFmt w:val="bullet"/>
      <w:lvlText w:val="•"/>
      <w:lvlJc w:val="left"/>
      <w:pPr>
        <w:ind w:left="2618" w:hanging="215"/>
      </w:pPr>
      <w:rPr>
        <w:rFonts w:hint="default"/>
      </w:rPr>
    </w:lvl>
    <w:lvl w:ilvl="3" w:tplc="B344B2D8">
      <w:numFmt w:val="bullet"/>
      <w:lvlText w:val="•"/>
      <w:lvlJc w:val="left"/>
      <w:pPr>
        <w:ind w:left="3507" w:hanging="215"/>
      </w:pPr>
      <w:rPr>
        <w:rFonts w:hint="default"/>
      </w:rPr>
    </w:lvl>
    <w:lvl w:ilvl="4" w:tplc="8500AFFA">
      <w:numFmt w:val="bullet"/>
      <w:lvlText w:val="•"/>
      <w:lvlJc w:val="left"/>
      <w:pPr>
        <w:ind w:left="4396" w:hanging="215"/>
      </w:pPr>
      <w:rPr>
        <w:rFonts w:hint="default"/>
      </w:rPr>
    </w:lvl>
    <w:lvl w:ilvl="5" w:tplc="93F6D5BE">
      <w:numFmt w:val="bullet"/>
      <w:lvlText w:val="•"/>
      <w:lvlJc w:val="left"/>
      <w:pPr>
        <w:ind w:left="5285" w:hanging="215"/>
      </w:pPr>
      <w:rPr>
        <w:rFonts w:hint="default"/>
      </w:rPr>
    </w:lvl>
    <w:lvl w:ilvl="6" w:tplc="5EFC5252">
      <w:numFmt w:val="bullet"/>
      <w:lvlText w:val="•"/>
      <w:lvlJc w:val="left"/>
      <w:pPr>
        <w:ind w:left="6174" w:hanging="215"/>
      </w:pPr>
      <w:rPr>
        <w:rFonts w:hint="default"/>
      </w:rPr>
    </w:lvl>
    <w:lvl w:ilvl="7" w:tplc="98A21798">
      <w:numFmt w:val="bullet"/>
      <w:lvlText w:val="•"/>
      <w:lvlJc w:val="left"/>
      <w:pPr>
        <w:ind w:left="7063" w:hanging="215"/>
      </w:pPr>
      <w:rPr>
        <w:rFonts w:hint="default"/>
      </w:rPr>
    </w:lvl>
    <w:lvl w:ilvl="8" w:tplc="A21E04D2">
      <w:numFmt w:val="bullet"/>
      <w:lvlText w:val="•"/>
      <w:lvlJc w:val="left"/>
      <w:pPr>
        <w:ind w:left="7952" w:hanging="215"/>
      </w:pPr>
      <w:rPr>
        <w:rFonts w:hint="default"/>
      </w:rPr>
    </w:lvl>
  </w:abstractNum>
  <w:abstractNum w:abstractNumId="30" w15:restartNumberingAfterBreak="0">
    <w:nsid w:val="404303B6"/>
    <w:multiLevelType w:val="hybridMultilevel"/>
    <w:tmpl w:val="3048B348"/>
    <w:lvl w:ilvl="0" w:tplc="4732A486">
      <w:numFmt w:val="bullet"/>
      <w:lvlText w:val=""/>
      <w:lvlJc w:val="left"/>
      <w:pPr>
        <w:ind w:left="832" w:hanging="215"/>
      </w:pPr>
      <w:rPr>
        <w:rFonts w:ascii="Symbol" w:eastAsia="Symbol" w:hAnsi="Symbol" w:cs="Symbol" w:hint="default"/>
        <w:w w:val="100"/>
        <w:sz w:val="22"/>
        <w:szCs w:val="22"/>
      </w:rPr>
    </w:lvl>
    <w:lvl w:ilvl="1" w:tplc="29E247F8">
      <w:numFmt w:val="bullet"/>
      <w:lvlText w:val="•"/>
      <w:lvlJc w:val="left"/>
      <w:pPr>
        <w:ind w:left="2360" w:hanging="215"/>
      </w:pPr>
      <w:rPr>
        <w:rFonts w:hint="default"/>
      </w:rPr>
    </w:lvl>
    <w:lvl w:ilvl="2" w:tplc="45E4A3FC">
      <w:numFmt w:val="bullet"/>
      <w:lvlText w:val="•"/>
      <w:lvlJc w:val="left"/>
      <w:pPr>
        <w:ind w:left="3178" w:hanging="215"/>
      </w:pPr>
      <w:rPr>
        <w:rFonts w:hint="default"/>
      </w:rPr>
    </w:lvl>
    <w:lvl w:ilvl="3" w:tplc="7E30909E">
      <w:numFmt w:val="bullet"/>
      <w:lvlText w:val="•"/>
      <w:lvlJc w:val="left"/>
      <w:pPr>
        <w:ind w:left="3997" w:hanging="215"/>
      </w:pPr>
      <w:rPr>
        <w:rFonts w:hint="default"/>
      </w:rPr>
    </w:lvl>
    <w:lvl w:ilvl="4" w:tplc="770C6EFE">
      <w:numFmt w:val="bullet"/>
      <w:lvlText w:val="•"/>
      <w:lvlJc w:val="left"/>
      <w:pPr>
        <w:ind w:left="4816" w:hanging="215"/>
      </w:pPr>
      <w:rPr>
        <w:rFonts w:hint="default"/>
      </w:rPr>
    </w:lvl>
    <w:lvl w:ilvl="5" w:tplc="9F9222B8">
      <w:numFmt w:val="bullet"/>
      <w:lvlText w:val="•"/>
      <w:lvlJc w:val="left"/>
      <w:pPr>
        <w:ind w:left="5635" w:hanging="215"/>
      </w:pPr>
      <w:rPr>
        <w:rFonts w:hint="default"/>
      </w:rPr>
    </w:lvl>
    <w:lvl w:ilvl="6" w:tplc="4AA85FD4">
      <w:numFmt w:val="bullet"/>
      <w:lvlText w:val="•"/>
      <w:lvlJc w:val="left"/>
      <w:pPr>
        <w:ind w:left="6454" w:hanging="215"/>
      </w:pPr>
      <w:rPr>
        <w:rFonts w:hint="default"/>
      </w:rPr>
    </w:lvl>
    <w:lvl w:ilvl="7" w:tplc="CCFC616A">
      <w:numFmt w:val="bullet"/>
      <w:lvlText w:val="•"/>
      <w:lvlJc w:val="left"/>
      <w:pPr>
        <w:ind w:left="7273" w:hanging="215"/>
      </w:pPr>
      <w:rPr>
        <w:rFonts w:hint="default"/>
      </w:rPr>
    </w:lvl>
    <w:lvl w:ilvl="8" w:tplc="A13AA42A">
      <w:numFmt w:val="bullet"/>
      <w:lvlText w:val="•"/>
      <w:lvlJc w:val="left"/>
      <w:pPr>
        <w:ind w:left="8092" w:hanging="215"/>
      </w:pPr>
      <w:rPr>
        <w:rFonts w:hint="default"/>
      </w:rPr>
    </w:lvl>
  </w:abstractNum>
  <w:abstractNum w:abstractNumId="31" w15:restartNumberingAfterBreak="0">
    <w:nsid w:val="415F0AA3"/>
    <w:multiLevelType w:val="hybridMultilevel"/>
    <w:tmpl w:val="922C11C0"/>
    <w:lvl w:ilvl="0" w:tplc="4C560B20">
      <w:numFmt w:val="bullet"/>
      <w:lvlText w:val=""/>
      <w:lvlJc w:val="left"/>
      <w:pPr>
        <w:ind w:left="832" w:hanging="215"/>
      </w:pPr>
      <w:rPr>
        <w:rFonts w:ascii="Symbol" w:eastAsia="Symbol" w:hAnsi="Symbol" w:cs="Symbol" w:hint="default"/>
        <w:w w:val="100"/>
        <w:sz w:val="22"/>
        <w:szCs w:val="22"/>
      </w:rPr>
    </w:lvl>
    <w:lvl w:ilvl="1" w:tplc="11066B3C">
      <w:numFmt w:val="bullet"/>
      <w:lvlText w:val="•"/>
      <w:lvlJc w:val="left"/>
      <w:pPr>
        <w:ind w:left="3120" w:hanging="215"/>
      </w:pPr>
      <w:rPr>
        <w:rFonts w:hint="default"/>
      </w:rPr>
    </w:lvl>
    <w:lvl w:ilvl="2" w:tplc="6CDEF338">
      <w:numFmt w:val="bullet"/>
      <w:lvlText w:val="•"/>
      <w:lvlJc w:val="left"/>
      <w:pPr>
        <w:ind w:left="3854" w:hanging="215"/>
      </w:pPr>
      <w:rPr>
        <w:rFonts w:hint="default"/>
      </w:rPr>
    </w:lvl>
    <w:lvl w:ilvl="3" w:tplc="3CC6D2D2">
      <w:numFmt w:val="bullet"/>
      <w:lvlText w:val="•"/>
      <w:lvlJc w:val="left"/>
      <w:pPr>
        <w:ind w:left="4588" w:hanging="215"/>
      </w:pPr>
      <w:rPr>
        <w:rFonts w:hint="default"/>
      </w:rPr>
    </w:lvl>
    <w:lvl w:ilvl="4" w:tplc="50A2C006">
      <w:numFmt w:val="bullet"/>
      <w:lvlText w:val="•"/>
      <w:lvlJc w:val="left"/>
      <w:pPr>
        <w:ind w:left="5323" w:hanging="215"/>
      </w:pPr>
      <w:rPr>
        <w:rFonts w:hint="default"/>
      </w:rPr>
    </w:lvl>
    <w:lvl w:ilvl="5" w:tplc="605E90C0">
      <w:numFmt w:val="bullet"/>
      <w:lvlText w:val="•"/>
      <w:lvlJc w:val="left"/>
      <w:pPr>
        <w:ind w:left="6057" w:hanging="215"/>
      </w:pPr>
      <w:rPr>
        <w:rFonts w:hint="default"/>
      </w:rPr>
    </w:lvl>
    <w:lvl w:ilvl="6" w:tplc="9E42BDDA">
      <w:numFmt w:val="bullet"/>
      <w:lvlText w:val="•"/>
      <w:lvlJc w:val="left"/>
      <w:pPr>
        <w:ind w:left="6792" w:hanging="215"/>
      </w:pPr>
      <w:rPr>
        <w:rFonts w:hint="default"/>
      </w:rPr>
    </w:lvl>
    <w:lvl w:ilvl="7" w:tplc="EDFCA658">
      <w:numFmt w:val="bullet"/>
      <w:lvlText w:val="•"/>
      <w:lvlJc w:val="left"/>
      <w:pPr>
        <w:ind w:left="7526" w:hanging="215"/>
      </w:pPr>
      <w:rPr>
        <w:rFonts w:hint="default"/>
      </w:rPr>
    </w:lvl>
    <w:lvl w:ilvl="8" w:tplc="114A92E4">
      <w:numFmt w:val="bullet"/>
      <w:lvlText w:val="•"/>
      <w:lvlJc w:val="left"/>
      <w:pPr>
        <w:ind w:left="8261" w:hanging="215"/>
      </w:pPr>
      <w:rPr>
        <w:rFonts w:hint="default"/>
      </w:rPr>
    </w:lvl>
  </w:abstractNum>
  <w:abstractNum w:abstractNumId="32" w15:restartNumberingAfterBreak="0">
    <w:nsid w:val="41E11C9C"/>
    <w:multiLevelType w:val="hybridMultilevel"/>
    <w:tmpl w:val="A614FD9E"/>
    <w:lvl w:ilvl="0" w:tplc="603AFA2E">
      <w:numFmt w:val="bullet"/>
      <w:lvlText w:val=""/>
      <w:lvlJc w:val="left"/>
      <w:pPr>
        <w:ind w:left="832" w:hanging="215"/>
      </w:pPr>
      <w:rPr>
        <w:rFonts w:ascii="Symbol" w:eastAsia="Symbol" w:hAnsi="Symbol" w:cs="Symbol" w:hint="default"/>
        <w:w w:val="100"/>
        <w:sz w:val="22"/>
        <w:szCs w:val="22"/>
      </w:rPr>
    </w:lvl>
    <w:lvl w:ilvl="1" w:tplc="39246CBE">
      <w:start w:val="1"/>
      <w:numFmt w:val="lowerLetter"/>
      <w:lvlText w:val="%2."/>
      <w:lvlJc w:val="left"/>
      <w:pPr>
        <w:ind w:left="1282" w:hanging="450"/>
        <w:jc w:val="left"/>
      </w:pPr>
      <w:rPr>
        <w:rFonts w:ascii="Arial" w:eastAsia="Arial" w:hAnsi="Arial" w:cs="Arial" w:hint="default"/>
        <w:w w:val="99"/>
        <w:sz w:val="22"/>
        <w:szCs w:val="22"/>
      </w:rPr>
    </w:lvl>
    <w:lvl w:ilvl="2" w:tplc="412C8CB4">
      <w:numFmt w:val="bullet"/>
      <w:lvlText w:val="•"/>
      <w:lvlJc w:val="left"/>
      <w:pPr>
        <w:ind w:left="2218" w:hanging="450"/>
      </w:pPr>
      <w:rPr>
        <w:rFonts w:hint="default"/>
      </w:rPr>
    </w:lvl>
    <w:lvl w:ilvl="3" w:tplc="7486BEBC">
      <w:numFmt w:val="bullet"/>
      <w:lvlText w:val="•"/>
      <w:lvlJc w:val="left"/>
      <w:pPr>
        <w:ind w:left="3157" w:hanging="450"/>
      </w:pPr>
      <w:rPr>
        <w:rFonts w:hint="default"/>
      </w:rPr>
    </w:lvl>
    <w:lvl w:ilvl="4" w:tplc="AE125510">
      <w:numFmt w:val="bullet"/>
      <w:lvlText w:val="•"/>
      <w:lvlJc w:val="left"/>
      <w:pPr>
        <w:ind w:left="4096" w:hanging="450"/>
      </w:pPr>
      <w:rPr>
        <w:rFonts w:hint="default"/>
      </w:rPr>
    </w:lvl>
    <w:lvl w:ilvl="5" w:tplc="D052928C">
      <w:numFmt w:val="bullet"/>
      <w:lvlText w:val="•"/>
      <w:lvlJc w:val="left"/>
      <w:pPr>
        <w:ind w:left="5035" w:hanging="450"/>
      </w:pPr>
      <w:rPr>
        <w:rFonts w:hint="default"/>
      </w:rPr>
    </w:lvl>
    <w:lvl w:ilvl="6" w:tplc="7A126C50">
      <w:numFmt w:val="bullet"/>
      <w:lvlText w:val="•"/>
      <w:lvlJc w:val="left"/>
      <w:pPr>
        <w:ind w:left="5974" w:hanging="450"/>
      </w:pPr>
      <w:rPr>
        <w:rFonts w:hint="default"/>
      </w:rPr>
    </w:lvl>
    <w:lvl w:ilvl="7" w:tplc="97D69B42">
      <w:numFmt w:val="bullet"/>
      <w:lvlText w:val="•"/>
      <w:lvlJc w:val="left"/>
      <w:pPr>
        <w:ind w:left="6913" w:hanging="450"/>
      </w:pPr>
      <w:rPr>
        <w:rFonts w:hint="default"/>
      </w:rPr>
    </w:lvl>
    <w:lvl w:ilvl="8" w:tplc="A26A43B6">
      <w:numFmt w:val="bullet"/>
      <w:lvlText w:val="•"/>
      <w:lvlJc w:val="left"/>
      <w:pPr>
        <w:ind w:left="7852" w:hanging="450"/>
      </w:pPr>
      <w:rPr>
        <w:rFonts w:hint="default"/>
      </w:rPr>
    </w:lvl>
  </w:abstractNum>
  <w:abstractNum w:abstractNumId="33" w15:restartNumberingAfterBreak="0">
    <w:nsid w:val="43CA5E32"/>
    <w:multiLevelType w:val="hybridMultilevel"/>
    <w:tmpl w:val="EB082762"/>
    <w:lvl w:ilvl="0" w:tplc="431011EC">
      <w:numFmt w:val="bullet"/>
      <w:lvlText w:val=""/>
      <w:lvlJc w:val="left"/>
      <w:pPr>
        <w:ind w:left="832" w:hanging="223"/>
      </w:pPr>
      <w:rPr>
        <w:rFonts w:ascii="Symbol" w:eastAsia="Symbol" w:hAnsi="Symbol" w:cs="Symbol" w:hint="default"/>
        <w:w w:val="100"/>
        <w:sz w:val="22"/>
        <w:szCs w:val="22"/>
      </w:rPr>
    </w:lvl>
    <w:lvl w:ilvl="1" w:tplc="CC4C2922">
      <w:numFmt w:val="bullet"/>
      <w:lvlText w:val="•"/>
      <w:lvlJc w:val="left"/>
      <w:pPr>
        <w:ind w:left="1729" w:hanging="223"/>
      </w:pPr>
      <w:rPr>
        <w:rFonts w:hint="default"/>
      </w:rPr>
    </w:lvl>
    <w:lvl w:ilvl="2" w:tplc="6B8C52CA">
      <w:numFmt w:val="bullet"/>
      <w:lvlText w:val="•"/>
      <w:lvlJc w:val="left"/>
      <w:pPr>
        <w:ind w:left="2618" w:hanging="223"/>
      </w:pPr>
      <w:rPr>
        <w:rFonts w:hint="default"/>
      </w:rPr>
    </w:lvl>
    <w:lvl w:ilvl="3" w:tplc="8F5E8534">
      <w:numFmt w:val="bullet"/>
      <w:lvlText w:val="•"/>
      <w:lvlJc w:val="left"/>
      <w:pPr>
        <w:ind w:left="3507" w:hanging="223"/>
      </w:pPr>
      <w:rPr>
        <w:rFonts w:hint="default"/>
      </w:rPr>
    </w:lvl>
    <w:lvl w:ilvl="4" w:tplc="7C4CF06E">
      <w:numFmt w:val="bullet"/>
      <w:lvlText w:val="•"/>
      <w:lvlJc w:val="left"/>
      <w:pPr>
        <w:ind w:left="4396" w:hanging="223"/>
      </w:pPr>
      <w:rPr>
        <w:rFonts w:hint="default"/>
      </w:rPr>
    </w:lvl>
    <w:lvl w:ilvl="5" w:tplc="61F8E566">
      <w:numFmt w:val="bullet"/>
      <w:lvlText w:val="•"/>
      <w:lvlJc w:val="left"/>
      <w:pPr>
        <w:ind w:left="5285" w:hanging="223"/>
      </w:pPr>
      <w:rPr>
        <w:rFonts w:hint="default"/>
      </w:rPr>
    </w:lvl>
    <w:lvl w:ilvl="6" w:tplc="35E897D8">
      <w:numFmt w:val="bullet"/>
      <w:lvlText w:val="•"/>
      <w:lvlJc w:val="left"/>
      <w:pPr>
        <w:ind w:left="6174" w:hanging="223"/>
      </w:pPr>
      <w:rPr>
        <w:rFonts w:hint="default"/>
      </w:rPr>
    </w:lvl>
    <w:lvl w:ilvl="7" w:tplc="D884CA3E">
      <w:numFmt w:val="bullet"/>
      <w:lvlText w:val="•"/>
      <w:lvlJc w:val="left"/>
      <w:pPr>
        <w:ind w:left="7063" w:hanging="223"/>
      </w:pPr>
      <w:rPr>
        <w:rFonts w:hint="default"/>
      </w:rPr>
    </w:lvl>
    <w:lvl w:ilvl="8" w:tplc="33186744">
      <w:numFmt w:val="bullet"/>
      <w:lvlText w:val="•"/>
      <w:lvlJc w:val="left"/>
      <w:pPr>
        <w:ind w:left="7952" w:hanging="223"/>
      </w:pPr>
      <w:rPr>
        <w:rFonts w:hint="default"/>
      </w:rPr>
    </w:lvl>
  </w:abstractNum>
  <w:abstractNum w:abstractNumId="34" w15:restartNumberingAfterBreak="0">
    <w:nsid w:val="450F138D"/>
    <w:multiLevelType w:val="hybridMultilevel"/>
    <w:tmpl w:val="8118DEE4"/>
    <w:lvl w:ilvl="0" w:tplc="787814AC">
      <w:numFmt w:val="bullet"/>
      <w:lvlText w:val=""/>
      <w:lvlJc w:val="left"/>
      <w:pPr>
        <w:ind w:left="832" w:hanging="199"/>
      </w:pPr>
      <w:rPr>
        <w:rFonts w:ascii="Symbol" w:eastAsia="Symbol" w:hAnsi="Symbol" w:cs="Symbol" w:hint="default"/>
        <w:w w:val="100"/>
        <w:sz w:val="22"/>
        <w:szCs w:val="22"/>
      </w:rPr>
    </w:lvl>
    <w:lvl w:ilvl="1" w:tplc="60227D2A">
      <w:numFmt w:val="bullet"/>
      <w:lvlText w:val="•"/>
      <w:lvlJc w:val="left"/>
      <w:pPr>
        <w:ind w:left="2640" w:hanging="199"/>
      </w:pPr>
      <w:rPr>
        <w:rFonts w:hint="default"/>
      </w:rPr>
    </w:lvl>
    <w:lvl w:ilvl="2" w:tplc="559CC81E">
      <w:numFmt w:val="bullet"/>
      <w:lvlText w:val="•"/>
      <w:lvlJc w:val="left"/>
      <w:pPr>
        <w:ind w:left="3427" w:hanging="199"/>
      </w:pPr>
      <w:rPr>
        <w:rFonts w:hint="default"/>
      </w:rPr>
    </w:lvl>
    <w:lvl w:ilvl="3" w:tplc="BA561502">
      <w:numFmt w:val="bullet"/>
      <w:lvlText w:val="•"/>
      <w:lvlJc w:val="left"/>
      <w:pPr>
        <w:ind w:left="4215" w:hanging="199"/>
      </w:pPr>
      <w:rPr>
        <w:rFonts w:hint="default"/>
      </w:rPr>
    </w:lvl>
    <w:lvl w:ilvl="4" w:tplc="421EDCA0">
      <w:numFmt w:val="bullet"/>
      <w:lvlText w:val="•"/>
      <w:lvlJc w:val="left"/>
      <w:pPr>
        <w:ind w:left="5003" w:hanging="199"/>
      </w:pPr>
      <w:rPr>
        <w:rFonts w:hint="default"/>
      </w:rPr>
    </w:lvl>
    <w:lvl w:ilvl="5" w:tplc="7E3C4DEE">
      <w:numFmt w:val="bullet"/>
      <w:lvlText w:val="•"/>
      <w:lvlJc w:val="left"/>
      <w:pPr>
        <w:ind w:left="5791" w:hanging="199"/>
      </w:pPr>
      <w:rPr>
        <w:rFonts w:hint="default"/>
      </w:rPr>
    </w:lvl>
    <w:lvl w:ilvl="6" w:tplc="3872D720">
      <w:numFmt w:val="bullet"/>
      <w:lvlText w:val="•"/>
      <w:lvlJc w:val="left"/>
      <w:pPr>
        <w:ind w:left="6578" w:hanging="199"/>
      </w:pPr>
      <w:rPr>
        <w:rFonts w:hint="default"/>
      </w:rPr>
    </w:lvl>
    <w:lvl w:ilvl="7" w:tplc="5EFC6850">
      <w:numFmt w:val="bullet"/>
      <w:lvlText w:val="•"/>
      <w:lvlJc w:val="left"/>
      <w:pPr>
        <w:ind w:left="7366" w:hanging="199"/>
      </w:pPr>
      <w:rPr>
        <w:rFonts w:hint="default"/>
      </w:rPr>
    </w:lvl>
    <w:lvl w:ilvl="8" w:tplc="5638051A">
      <w:numFmt w:val="bullet"/>
      <w:lvlText w:val="•"/>
      <w:lvlJc w:val="left"/>
      <w:pPr>
        <w:ind w:left="8154" w:hanging="199"/>
      </w:pPr>
      <w:rPr>
        <w:rFonts w:hint="default"/>
      </w:rPr>
    </w:lvl>
  </w:abstractNum>
  <w:abstractNum w:abstractNumId="35" w15:restartNumberingAfterBreak="0">
    <w:nsid w:val="4B605625"/>
    <w:multiLevelType w:val="hybridMultilevel"/>
    <w:tmpl w:val="3CFC1A3C"/>
    <w:lvl w:ilvl="0" w:tplc="C32AC9C0">
      <w:numFmt w:val="bullet"/>
      <w:lvlText w:val=""/>
      <w:lvlJc w:val="left"/>
      <w:pPr>
        <w:ind w:left="832" w:hanging="215"/>
      </w:pPr>
      <w:rPr>
        <w:rFonts w:ascii="Symbol" w:eastAsia="Symbol" w:hAnsi="Symbol" w:cs="Symbol" w:hint="default"/>
        <w:w w:val="100"/>
        <w:sz w:val="22"/>
        <w:szCs w:val="22"/>
      </w:rPr>
    </w:lvl>
    <w:lvl w:ilvl="1" w:tplc="72AA4678">
      <w:numFmt w:val="bullet"/>
      <w:lvlText w:val="•"/>
      <w:lvlJc w:val="left"/>
      <w:pPr>
        <w:ind w:left="1729" w:hanging="215"/>
      </w:pPr>
      <w:rPr>
        <w:rFonts w:hint="default"/>
      </w:rPr>
    </w:lvl>
    <w:lvl w:ilvl="2" w:tplc="F0F814A0">
      <w:numFmt w:val="bullet"/>
      <w:lvlText w:val="•"/>
      <w:lvlJc w:val="left"/>
      <w:pPr>
        <w:ind w:left="2618" w:hanging="215"/>
      </w:pPr>
      <w:rPr>
        <w:rFonts w:hint="default"/>
      </w:rPr>
    </w:lvl>
    <w:lvl w:ilvl="3" w:tplc="A2983ECA">
      <w:numFmt w:val="bullet"/>
      <w:lvlText w:val="•"/>
      <w:lvlJc w:val="left"/>
      <w:pPr>
        <w:ind w:left="3507" w:hanging="215"/>
      </w:pPr>
      <w:rPr>
        <w:rFonts w:hint="default"/>
      </w:rPr>
    </w:lvl>
    <w:lvl w:ilvl="4" w:tplc="2814D36E">
      <w:numFmt w:val="bullet"/>
      <w:lvlText w:val="•"/>
      <w:lvlJc w:val="left"/>
      <w:pPr>
        <w:ind w:left="4396" w:hanging="215"/>
      </w:pPr>
      <w:rPr>
        <w:rFonts w:hint="default"/>
      </w:rPr>
    </w:lvl>
    <w:lvl w:ilvl="5" w:tplc="C84470A6">
      <w:numFmt w:val="bullet"/>
      <w:lvlText w:val="•"/>
      <w:lvlJc w:val="left"/>
      <w:pPr>
        <w:ind w:left="5285" w:hanging="215"/>
      </w:pPr>
      <w:rPr>
        <w:rFonts w:hint="default"/>
      </w:rPr>
    </w:lvl>
    <w:lvl w:ilvl="6" w:tplc="1A5EE35A">
      <w:numFmt w:val="bullet"/>
      <w:lvlText w:val="•"/>
      <w:lvlJc w:val="left"/>
      <w:pPr>
        <w:ind w:left="6174" w:hanging="215"/>
      </w:pPr>
      <w:rPr>
        <w:rFonts w:hint="default"/>
      </w:rPr>
    </w:lvl>
    <w:lvl w:ilvl="7" w:tplc="B08C5708">
      <w:numFmt w:val="bullet"/>
      <w:lvlText w:val="•"/>
      <w:lvlJc w:val="left"/>
      <w:pPr>
        <w:ind w:left="7063" w:hanging="215"/>
      </w:pPr>
      <w:rPr>
        <w:rFonts w:hint="default"/>
      </w:rPr>
    </w:lvl>
    <w:lvl w:ilvl="8" w:tplc="24F6619C">
      <w:numFmt w:val="bullet"/>
      <w:lvlText w:val="•"/>
      <w:lvlJc w:val="left"/>
      <w:pPr>
        <w:ind w:left="7952" w:hanging="215"/>
      </w:pPr>
      <w:rPr>
        <w:rFonts w:hint="default"/>
      </w:rPr>
    </w:lvl>
  </w:abstractNum>
  <w:abstractNum w:abstractNumId="36" w15:restartNumberingAfterBreak="0">
    <w:nsid w:val="50934BE7"/>
    <w:multiLevelType w:val="hybridMultilevel"/>
    <w:tmpl w:val="3B0A4668"/>
    <w:lvl w:ilvl="0" w:tplc="55AE7C9A">
      <w:numFmt w:val="bullet"/>
      <w:lvlText w:val=""/>
      <w:lvlJc w:val="left"/>
      <w:pPr>
        <w:ind w:left="832" w:hanging="215"/>
      </w:pPr>
      <w:rPr>
        <w:rFonts w:ascii="Symbol" w:eastAsia="Symbol" w:hAnsi="Symbol" w:cs="Symbol" w:hint="default"/>
        <w:w w:val="100"/>
        <w:sz w:val="22"/>
        <w:szCs w:val="22"/>
      </w:rPr>
    </w:lvl>
    <w:lvl w:ilvl="1" w:tplc="9CA60E6E">
      <w:numFmt w:val="bullet"/>
      <w:lvlText w:val="•"/>
      <w:lvlJc w:val="left"/>
      <w:pPr>
        <w:ind w:left="3360" w:hanging="215"/>
      </w:pPr>
      <w:rPr>
        <w:rFonts w:hint="default"/>
      </w:rPr>
    </w:lvl>
    <w:lvl w:ilvl="2" w:tplc="CE6CA95E">
      <w:numFmt w:val="bullet"/>
      <w:lvlText w:val="•"/>
      <w:lvlJc w:val="left"/>
      <w:pPr>
        <w:ind w:left="4067" w:hanging="215"/>
      </w:pPr>
      <w:rPr>
        <w:rFonts w:hint="default"/>
      </w:rPr>
    </w:lvl>
    <w:lvl w:ilvl="3" w:tplc="F864BB26">
      <w:numFmt w:val="bullet"/>
      <w:lvlText w:val="•"/>
      <w:lvlJc w:val="left"/>
      <w:pPr>
        <w:ind w:left="4775" w:hanging="215"/>
      </w:pPr>
      <w:rPr>
        <w:rFonts w:hint="default"/>
      </w:rPr>
    </w:lvl>
    <w:lvl w:ilvl="4" w:tplc="568A7ED0">
      <w:numFmt w:val="bullet"/>
      <w:lvlText w:val="•"/>
      <w:lvlJc w:val="left"/>
      <w:pPr>
        <w:ind w:left="5483" w:hanging="215"/>
      </w:pPr>
      <w:rPr>
        <w:rFonts w:hint="default"/>
      </w:rPr>
    </w:lvl>
    <w:lvl w:ilvl="5" w:tplc="7024765C">
      <w:numFmt w:val="bullet"/>
      <w:lvlText w:val="•"/>
      <w:lvlJc w:val="left"/>
      <w:pPr>
        <w:ind w:left="6191" w:hanging="215"/>
      </w:pPr>
      <w:rPr>
        <w:rFonts w:hint="default"/>
      </w:rPr>
    </w:lvl>
    <w:lvl w:ilvl="6" w:tplc="43C68E4C">
      <w:numFmt w:val="bullet"/>
      <w:lvlText w:val="•"/>
      <w:lvlJc w:val="left"/>
      <w:pPr>
        <w:ind w:left="6898" w:hanging="215"/>
      </w:pPr>
      <w:rPr>
        <w:rFonts w:hint="default"/>
      </w:rPr>
    </w:lvl>
    <w:lvl w:ilvl="7" w:tplc="98A8DD6C">
      <w:numFmt w:val="bullet"/>
      <w:lvlText w:val="•"/>
      <w:lvlJc w:val="left"/>
      <w:pPr>
        <w:ind w:left="7606" w:hanging="215"/>
      </w:pPr>
      <w:rPr>
        <w:rFonts w:hint="default"/>
      </w:rPr>
    </w:lvl>
    <w:lvl w:ilvl="8" w:tplc="00ECBEC6">
      <w:numFmt w:val="bullet"/>
      <w:lvlText w:val="•"/>
      <w:lvlJc w:val="left"/>
      <w:pPr>
        <w:ind w:left="8314" w:hanging="215"/>
      </w:pPr>
      <w:rPr>
        <w:rFonts w:hint="default"/>
      </w:rPr>
    </w:lvl>
  </w:abstractNum>
  <w:abstractNum w:abstractNumId="37" w15:restartNumberingAfterBreak="0">
    <w:nsid w:val="51543BC3"/>
    <w:multiLevelType w:val="hybridMultilevel"/>
    <w:tmpl w:val="C136A900"/>
    <w:lvl w:ilvl="0" w:tplc="0004D5EC">
      <w:numFmt w:val="bullet"/>
      <w:lvlText w:val=""/>
      <w:lvlJc w:val="left"/>
      <w:pPr>
        <w:ind w:left="832" w:hanging="197"/>
      </w:pPr>
      <w:rPr>
        <w:rFonts w:ascii="Symbol" w:eastAsia="Symbol" w:hAnsi="Symbol" w:cs="Symbol" w:hint="default"/>
        <w:w w:val="100"/>
        <w:sz w:val="22"/>
        <w:szCs w:val="22"/>
      </w:rPr>
    </w:lvl>
    <w:lvl w:ilvl="1" w:tplc="57A6F0FC">
      <w:numFmt w:val="bullet"/>
      <w:lvlText w:val="•"/>
      <w:lvlJc w:val="left"/>
      <w:pPr>
        <w:ind w:left="3280" w:hanging="197"/>
      </w:pPr>
      <w:rPr>
        <w:rFonts w:hint="default"/>
      </w:rPr>
    </w:lvl>
    <w:lvl w:ilvl="2" w:tplc="7DE0959A">
      <w:numFmt w:val="bullet"/>
      <w:lvlText w:val="•"/>
      <w:lvlJc w:val="left"/>
      <w:pPr>
        <w:ind w:left="3996" w:hanging="197"/>
      </w:pPr>
      <w:rPr>
        <w:rFonts w:hint="default"/>
      </w:rPr>
    </w:lvl>
    <w:lvl w:ilvl="3" w:tplc="A5264DB2">
      <w:numFmt w:val="bullet"/>
      <w:lvlText w:val="•"/>
      <w:lvlJc w:val="left"/>
      <w:pPr>
        <w:ind w:left="4713" w:hanging="197"/>
      </w:pPr>
      <w:rPr>
        <w:rFonts w:hint="default"/>
      </w:rPr>
    </w:lvl>
    <w:lvl w:ilvl="4" w:tplc="1F8A488C">
      <w:numFmt w:val="bullet"/>
      <w:lvlText w:val="•"/>
      <w:lvlJc w:val="left"/>
      <w:pPr>
        <w:ind w:left="5430" w:hanging="197"/>
      </w:pPr>
      <w:rPr>
        <w:rFonts w:hint="default"/>
      </w:rPr>
    </w:lvl>
    <w:lvl w:ilvl="5" w:tplc="90E4E770">
      <w:numFmt w:val="bullet"/>
      <w:lvlText w:val="•"/>
      <w:lvlJc w:val="left"/>
      <w:pPr>
        <w:ind w:left="6146" w:hanging="197"/>
      </w:pPr>
      <w:rPr>
        <w:rFonts w:hint="default"/>
      </w:rPr>
    </w:lvl>
    <w:lvl w:ilvl="6" w:tplc="6562FB70">
      <w:numFmt w:val="bullet"/>
      <w:lvlText w:val="•"/>
      <w:lvlJc w:val="left"/>
      <w:pPr>
        <w:ind w:left="6863" w:hanging="197"/>
      </w:pPr>
      <w:rPr>
        <w:rFonts w:hint="default"/>
      </w:rPr>
    </w:lvl>
    <w:lvl w:ilvl="7" w:tplc="9F007280">
      <w:numFmt w:val="bullet"/>
      <w:lvlText w:val="•"/>
      <w:lvlJc w:val="left"/>
      <w:pPr>
        <w:ind w:left="7580" w:hanging="197"/>
      </w:pPr>
      <w:rPr>
        <w:rFonts w:hint="default"/>
      </w:rPr>
    </w:lvl>
    <w:lvl w:ilvl="8" w:tplc="FD58B456">
      <w:numFmt w:val="bullet"/>
      <w:lvlText w:val="•"/>
      <w:lvlJc w:val="left"/>
      <w:pPr>
        <w:ind w:left="8296" w:hanging="197"/>
      </w:pPr>
      <w:rPr>
        <w:rFonts w:hint="default"/>
      </w:rPr>
    </w:lvl>
  </w:abstractNum>
  <w:abstractNum w:abstractNumId="38" w15:restartNumberingAfterBreak="0">
    <w:nsid w:val="54FC0B1B"/>
    <w:multiLevelType w:val="hybridMultilevel"/>
    <w:tmpl w:val="53929D3E"/>
    <w:lvl w:ilvl="0" w:tplc="F10AD238">
      <w:numFmt w:val="bullet"/>
      <w:lvlText w:val=""/>
      <w:lvlJc w:val="left"/>
      <w:pPr>
        <w:ind w:left="832" w:hanging="215"/>
      </w:pPr>
      <w:rPr>
        <w:rFonts w:ascii="Symbol" w:eastAsia="Symbol" w:hAnsi="Symbol" w:cs="Symbol" w:hint="default"/>
        <w:w w:val="100"/>
        <w:sz w:val="22"/>
        <w:szCs w:val="22"/>
      </w:rPr>
    </w:lvl>
    <w:lvl w:ilvl="1" w:tplc="61E053F8">
      <w:numFmt w:val="bullet"/>
      <w:lvlText w:val="•"/>
      <w:lvlJc w:val="left"/>
      <w:pPr>
        <w:ind w:left="1729" w:hanging="215"/>
      </w:pPr>
      <w:rPr>
        <w:rFonts w:hint="default"/>
      </w:rPr>
    </w:lvl>
    <w:lvl w:ilvl="2" w:tplc="D196156C">
      <w:numFmt w:val="bullet"/>
      <w:lvlText w:val="•"/>
      <w:lvlJc w:val="left"/>
      <w:pPr>
        <w:ind w:left="2618" w:hanging="215"/>
      </w:pPr>
      <w:rPr>
        <w:rFonts w:hint="default"/>
      </w:rPr>
    </w:lvl>
    <w:lvl w:ilvl="3" w:tplc="3F18D01C">
      <w:numFmt w:val="bullet"/>
      <w:lvlText w:val="•"/>
      <w:lvlJc w:val="left"/>
      <w:pPr>
        <w:ind w:left="3507" w:hanging="215"/>
      </w:pPr>
      <w:rPr>
        <w:rFonts w:hint="default"/>
      </w:rPr>
    </w:lvl>
    <w:lvl w:ilvl="4" w:tplc="4AC61FF2">
      <w:numFmt w:val="bullet"/>
      <w:lvlText w:val="•"/>
      <w:lvlJc w:val="left"/>
      <w:pPr>
        <w:ind w:left="4396" w:hanging="215"/>
      </w:pPr>
      <w:rPr>
        <w:rFonts w:hint="default"/>
      </w:rPr>
    </w:lvl>
    <w:lvl w:ilvl="5" w:tplc="D2D85E0E">
      <w:numFmt w:val="bullet"/>
      <w:lvlText w:val="•"/>
      <w:lvlJc w:val="left"/>
      <w:pPr>
        <w:ind w:left="5285" w:hanging="215"/>
      </w:pPr>
      <w:rPr>
        <w:rFonts w:hint="default"/>
      </w:rPr>
    </w:lvl>
    <w:lvl w:ilvl="6" w:tplc="D9FE75CA">
      <w:numFmt w:val="bullet"/>
      <w:lvlText w:val="•"/>
      <w:lvlJc w:val="left"/>
      <w:pPr>
        <w:ind w:left="6174" w:hanging="215"/>
      </w:pPr>
      <w:rPr>
        <w:rFonts w:hint="default"/>
      </w:rPr>
    </w:lvl>
    <w:lvl w:ilvl="7" w:tplc="3ABA5910">
      <w:numFmt w:val="bullet"/>
      <w:lvlText w:val="•"/>
      <w:lvlJc w:val="left"/>
      <w:pPr>
        <w:ind w:left="7063" w:hanging="215"/>
      </w:pPr>
      <w:rPr>
        <w:rFonts w:hint="default"/>
      </w:rPr>
    </w:lvl>
    <w:lvl w:ilvl="8" w:tplc="3D6809F6">
      <w:numFmt w:val="bullet"/>
      <w:lvlText w:val="•"/>
      <w:lvlJc w:val="left"/>
      <w:pPr>
        <w:ind w:left="7952" w:hanging="215"/>
      </w:pPr>
      <w:rPr>
        <w:rFonts w:hint="default"/>
      </w:rPr>
    </w:lvl>
  </w:abstractNum>
  <w:abstractNum w:abstractNumId="39" w15:restartNumberingAfterBreak="0">
    <w:nsid w:val="588827E5"/>
    <w:multiLevelType w:val="hybridMultilevel"/>
    <w:tmpl w:val="4ECC7C8A"/>
    <w:lvl w:ilvl="0" w:tplc="220A4F06">
      <w:numFmt w:val="bullet"/>
      <w:lvlText w:val=""/>
      <w:lvlJc w:val="left"/>
      <w:pPr>
        <w:ind w:left="832" w:hanging="192"/>
      </w:pPr>
      <w:rPr>
        <w:rFonts w:ascii="Symbol" w:eastAsia="Symbol" w:hAnsi="Symbol" w:cs="Symbol" w:hint="default"/>
        <w:w w:val="100"/>
        <w:sz w:val="22"/>
        <w:szCs w:val="22"/>
      </w:rPr>
    </w:lvl>
    <w:lvl w:ilvl="1" w:tplc="FCD8711A">
      <w:numFmt w:val="bullet"/>
      <w:lvlText w:val="•"/>
      <w:lvlJc w:val="left"/>
      <w:pPr>
        <w:ind w:left="3240" w:hanging="192"/>
      </w:pPr>
      <w:rPr>
        <w:rFonts w:hint="default"/>
      </w:rPr>
    </w:lvl>
    <w:lvl w:ilvl="2" w:tplc="826CC81E">
      <w:numFmt w:val="bullet"/>
      <w:lvlText w:val="•"/>
      <w:lvlJc w:val="left"/>
      <w:pPr>
        <w:ind w:left="3961" w:hanging="192"/>
      </w:pPr>
      <w:rPr>
        <w:rFonts w:hint="default"/>
      </w:rPr>
    </w:lvl>
    <w:lvl w:ilvl="3" w:tplc="9DD8F0B0">
      <w:numFmt w:val="bullet"/>
      <w:lvlText w:val="•"/>
      <w:lvlJc w:val="left"/>
      <w:pPr>
        <w:ind w:left="4682" w:hanging="192"/>
      </w:pPr>
      <w:rPr>
        <w:rFonts w:hint="default"/>
      </w:rPr>
    </w:lvl>
    <w:lvl w:ilvl="4" w:tplc="4AE6E6B6">
      <w:numFmt w:val="bullet"/>
      <w:lvlText w:val="•"/>
      <w:lvlJc w:val="left"/>
      <w:pPr>
        <w:ind w:left="5403" w:hanging="192"/>
      </w:pPr>
      <w:rPr>
        <w:rFonts w:hint="default"/>
      </w:rPr>
    </w:lvl>
    <w:lvl w:ilvl="5" w:tplc="9A52A054">
      <w:numFmt w:val="bullet"/>
      <w:lvlText w:val="•"/>
      <w:lvlJc w:val="left"/>
      <w:pPr>
        <w:ind w:left="6124" w:hanging="192"/>
      </w:pPr>
      <w:rPr>
        <w:rFonts w:hint="default"/>
      </w:rPr>
    </w:lvl>
    <w:lvl w:ilvl="6" w:tplc="49745394">
      <w:numFmt w:val="bullet"/>
      <w:lvlText w:val="•"/>
      <w:lvlJc w:val="left"/>
      <w:pPr>
        <w:ind w:left="6845" w:hanging="192"/>
      </w:pPr>
      <w:rPr>
        <w:rFonts w:hint="default"/>
      </w:rPr>
    </w:lvl>
    <w:lvl w:ilvl="7" w:tplc="B23A120C">
      <w:numFmt w:val="bullet"/>
      <w:lvlText w:val="•"/>
      <w:lvlJc w:val="left"/>
      <w:pPr>
        <w:ind w:left="7566" w:hanging="192"/>
      </w:pPr>
      <w:rPr>
        <w:rFonts w:hint="default"/>
      </w:rPr>
    </w:lvl>
    <w:lvl w:ilvl="8" w:tplc="DB088422">
      <w:numFmt w:val="bullet"/>
      <w:lvlText w:val="•"/>
      <w:lvlJc w:val="left"/>
      <w:pPr>
        <w:ind w:left="8287" w:hanging="192"/>
      </w:pPr>
      <w:rPr>
        <w:rFonts w:hint="default"/>
      </w:rPr>
    </w:lvl>
  </w:abstractNum>
  <w:abstractNum w:abstractNumId="40" w15:restartNumberingAfterBreak="0">
    <w:nsid w:val="5E913056"/>
    <w:multiLevelType w:val="hybridMultilevel"/>
    <w:tmpl w:val="40AC954C"/>
    <w:lvl w:ilvl="0" w:tplc="08AC05C0">
      <w:numFmt w:val="bullet"/>
      <w:lvlText w:val=""/>
      <w:lvlJc w:val="left"/>
      <w:pPr>
        <w:ind w:left="832" w:hanging="215"/>
      </w:pPr>
      <w:rPr>
        <w:rFonts w:ascii="Symbol" w:eastAsia="Symbol" w:hAnsi="Symbol" w:cs="Symbol" w:hint="default"/>
        <w:w w:val="100"/>
        <w:sz w:val="22"/>
        <w:szCs w:val="22"/>
      </w:rPr>
    </w:lvl>
    <w:lvl w:ilvl="1" w:tplc="CF7ECD8A">
      <w:start w:val="1"/>
      <w:numFmt w:val="decimal"/>
      <w:lvlText w:val="%2."/>
      <w:lvlJc w:val="left"/>
      <w:pPr>
        <w:ind w:left="1192" w:hanging="360"/>
        <w:jc w:val="left"/>
      </w:pPr>
      <w:rPr>
        <w:rFonts w:ascii="Arial" w:eastAsia="Arial" w:hAnsi="Arial" w:cs="Arial" w:hint="default"/>
        <w:spacing w:val="-7"/>
        <w:w w:val="99"/>
        <w:sz w:val="22"/>
        <w:szCs w:val="22"/>
      </w:rPr>
    </w:lvl>
    <w:lvl w:ilvl="2" w:tplc="A3326690">
      <w:numFmt w:val="bullet"/>
      <w:lvlText w:val="•"/>
      <w:lvlJc w:val="left"/>
      <w:pPr>
        <w:ind w:left="2260" w:hanging="360"/>
      </w:pPr>
      <w:rPr>
        <w:rFonts w:hint="default"/>
      </w:rPr>
    </w:lvl>
    <w:lvl w:ilvl="3" w:tplc="02B2CCFC">
      <w:numFmt w:val="bullet"/>
      <w:lvlText w:val="•"/>
      <w:lvlJc w:val="left"/>
      <w:pPr>
        <w:ind w:left="3193" w:hanging="360"/>
      </w:pPr>
      <w:rPr>
        <w:rFonts w:hint="default"/>
      </w:rPr>
    </w:lvl>
    <w:lvl w:ilvl="4" w:tplc="710C62FA">
      <w:numFmt w:val="bullet"/>
      <w:lvlText w:val="•"/>
      <w:lvlJc w:val="left"/>
      <w:pPr>
        <w:ind w:left="4127" w:hanging="360"/>
      </w:pPr>
      <w:rPr>
        <w:rFonts w:hint="default"/>
      </w:rPr>
    </w:lvl>
    <w:lvl w:ilvl="5" w:tplc="88DE41D4">
      <w:numFmt w:val="bullet"/>
      <w:lvlText w:val="•"/>
      <w:lvlJc w:val="left"/>
      <w:pPr>
        <w:ind w:left="5061" w:hanging="360"/>
      </w:pPr>
      <w:rPr>
        <w:rFonts w:hint="default"/>
      </w:rPr>
    </w:lvl>
    <w:lvl w:ilvl="6" w:tplc="E2B84854">
      <w:numFmt w:val="bullet"/>
      <w:lvlText w:val="•"/>
      <w:lvlJc w:val="left"/>
      <w:pPr>
        <w:ind w:left="5995" w:hanging="360"/>
      </w:pPr>
      <w:rPr>
        <w:rFonts w:hint="default"/>
      </w:rPr>
    </w:lvl>
    <w:lvl w:ilvl="7" w:tplc="4EFA434E">
      <w:numFmt w:val="bullet"/>
      <w:lvlText w:val="•"/>
      <w:lvlJc w:val="left"/>
      <w:pPr>
        <w:ind w:left="6928" w:hanging="360"/>
      </w:pPr>
      <w:rPr>
        <w:rFonts w:hint="default"/>
      </w:rPr>
    </w:lvl>
    <w:lvl w:ilvl="8" w:tplc="54A82398">
      <w:numFmt w:val="bullet"/>
      <w:lvlText w:val="•"/>
      <w:lvlJc w:val="left"/>
      <w:pPr>
        <w:ind w:left="7862" w:hanging="360"/>
      </w:pPr>
      <w:rPr>
        <w:rFonts w:hint="default"/>
      </w:rPr>
    </w:lvl>
  </w:abstractNum>
  <w:abstractNum w:abstractNumId="41" w15:restartNumberingAfterBreak="0">
    <w:nsid w:val="5FDF3D5E"/>
    <w:multiLevelType w:val="hybridMultilevel"/>
    <w:tmpl w:val="ED0C85CC"/>
    <w:lvl w:ilvl="0" w:tplc="7B4ECFA6">
      <w:start w:val="1"/>
      <w:numFmt w:val="lowerLetter"/>
      <w:lvlText w:val="(%1)"/>
      <w:lvlJc w:val="left"/>
      <w:pPr>
        <w:ind w:left="762" w:hanging="540"/>
        <w:jc w:val="left"/>
      </w:pPr>
      <w:rPr>
        <w:rFonts w:ascii="Arial" w:eastAsia="Arial" w:hAnsi="Arial" w:cs="Arial" w:hint="default"/>
        <w:w w:val="99"/>
        <w:sz w:val="22"/>
        <w:szCs w:val="22"/>
      </w:rPr>
    </w:lvl>
    <w:lvl w:ilvl="1" w:tplc="CC4AAE36">
      <w:numFmt w:val="bullet"/>
      <w:lvlText w:val="•"/>
      <w:lvlJc w:val="left"/>
      <w:pPr>
        <w:ind w:left="1684" w:hanging="540"/>
      </w:pPr>
      <w:rPr>
        <w:rFonts w:hint="default"/>
      </w:rPr>
    </w:lvl>
    <w:lvl w:ilvl="2" w:tplc="E03AD608">
      <w:numFmt w:val="bullet"/>
      <w:lvlText w:val="•"/>
      <w:lvlJc w:val="left"/>
      <w:pPr>
        <w:ind w:left="2608" w:hanging="540"/>
      </w:pPr>
      <w:rPr>
        <w:rFonts w:hint="default"/>
      </w:rPr>
    </w:lvl>
    <w:lvl w:ilvl="3" w:tplc="9188813E">
      <w:numFmt w:val="bullet"/>
      <w:lvlText w:val="•"/>
      <w:lvlJc w:val="left"/>
      <w:pPr>
        <w:ind w:left="3532" w:hanging="540"/>
      </w:pPr>
      <w:rPr>
        <w:rFonts w:hint="default"/>
      </w:rPr>
    </w:lvl>
    <w:lvl w:ilvl="4" w:tplc="C168341C">
      <w:numFmt w:val="bullet"/>
      <w:lvlText w:val="•"/>
      <w:lvlJc w:val="left"/>
      <w:pPr>
        <w:ind w:left="4456" w:hanging="540"/>
      </w:pPr>
      <w:rPr>
        <w:rFonts w:hint="default"/>
      </w:rPr>
    </w:lvl>
    <w:lvl w:ilvl="5" w:tplc="7CDC9314">
      <w:numFmt w:val="bullet"/>
      <w:lvlText w:val="•"/>
      <w:lvlJc w:val="left"/>
      <w:pPr>
        <w:ind w:left="5380" w:hanging="540"/>
      </w:pPr>
      <w:rPr>
        <w:rFonts w:hint="default"/>
      </w:rPr>
    </w:lvl>
    <w:lvl w:ilvl="6" w:tplc="10F26660">
      <w:numFmt w:val="bullet"/>
      <w:lvlText w:val="•"/>
      <w:lvlJc w:val="left"/>
      <w:pPr>
        <w:ind w:left="6304" w:hanging="540"/>
      </w:pPr>
      <w:rPr>
        <w:rFonts w:hint="default"/>
      </w:rPr>
    </w:lvl>
    <w:lvl w:ilvl="7" w:tplc="0A8873D4">
      <w:numFmt w:val="bullet"/>
      <w:lvlText w:val="•"/>
      <w:lvlJc w:val="left"/>
      <w:pPr>
        <w:ind w:left="7228" w:hanging="540"/>
      </w:pPr>
      <w:rPr>
        <w:rFonts w:hint="default"/>
      </w:rPr>
    </w:lvl>
    <w:lvl w:ilvl="8" w:tplc="2732F50C">
      <w:numFmt w:val="bullet"/>
      <w:lvlText w:val="•"/>
      <w:lvlJc w:val="left"/>
      <w:pPr>
        <w:ind w:left="8152" w:hanging="540"/>
      </w:pPr>
      <w:rPr>
        <w:rFonts w:hint="default"/>
      </w:rPr>
    </w:lvl>
  </w:abstractNum>
  <w:abstractNum w:abstractNumId="42" w15:restartNumberingAfterBreak="0">
    <w:nsid w:val="601139CA"/>
    <w:multiLevelType w:val="hybridMultilevel"/>
    <w:tmpl w:val="5C9EAC58"/>
    <w:lvl w:ilvl="0" w:tplc="2FA2D432">
      <w:numFmt w:val="bullet"/>
      <w:lvlText w:val=""/>
      <w:lvlJc w:val="left"/>
      <w:pPr>
        <w:ind w:left="832" w:hanging="215"/>
      </w:pPr>
      <w:rPr>
        <w:rFonts w:ascii="Symbol" w:eastAsia="Symbol" w:hAnsi="Symbol" w:cs="Symbol" w:hint="default"/>
        <w:w w:val="100"/>
        <w:sz w:val="22"/>
        <w:szCs w:val="22"/>
      </w:rPr>
    </w:lvl>
    <w:lvl w:ilvl="1" w:tplc="4024008E">
      <w:numFmt w:val="bullet"/>
      <w:lvlText w:val="•"/>
      <w:lvlJc w:val="left"/>
      <w:pPr>
        <w:ind w:left="3040" w:hanging="215"/>
      </w:pPr>
      <w:rPr>
        <w:rFonts w:hint="default"/>
      </w:rPr>
    </w:lvl>
    <w:lvl w:ilvl="2" w:tplc="9B56B7AE">
      <w:numFmt w:val="bullet"/>
      <w:lvlText w:val="•"/>
      <w:lvlJc w:val="left"/>
      <w:pPr>
        <w:ind w:left="3783" w:hanging="215"/>
      </w:pPr>
      <w:rPr>
        <w:rFonts w:hint="default"/>
      </w:rPr>
    </w:lvl>
    <w:lvl w:ilvl="3" w:tplc="3B4AE31E">
      <w:numFmt w:val="bullet"/>
      <w:lvlText w:val="•"/>
      <w:lvlJc w:val="left"/>
      <w:pPr>
        <w:ind w:left="4526" w:hanging="215"/>
      </w:pPr>
      <w:rPr>
        <w:rFonts w:hint="default"/>
      </w:rPr>
    </w:lvl>
    <w:lvl w:ilvl="4" w:tplc="8620EF00">
      <w:numFmt w:val="bullet"/>
      <w:lvlText w:val="•"/>
      <w:lvlJc w:val="left"/>
      <w:pPr>
        <w:ind w:left="5270" w:hanging="215"/>
      </w:pPr>
      <w:rPr>
        <w:rFonts w:hint="default"/>
      </w:rPr>
    </w:lvl>
    <w:lvl w:ilvl="5" w:tplc="7AD4843A">
      <w:numFmt w:val="bullet"/>
      <w:lvlText w:val="•"/>
      <w:lvlJc w:val="left"/>
      <w:pPr>
        <w:ind w:left="6013" w:hanging="215"/>
      </w:pPr>
      <w:rPr>
        <w:rFonts w:hint="default"/>
      </w:rPr>
    </w:lvl>
    <w:lvl w:ilvl="6" w:tplc="3612A518">
      <w:numFmt w:val="bullet"/>
      <w:lvlText w:val="•"/>
      <w:lvlJc w:val="left"/>
      <w:pPr>
        <w:ind w:left="6756" w:hanging="215"/>
      </w:pPr>
      <w:rPr>
        <w:rFonts w:hint="default"/>
      </w:rPr>
    </w:lvl>
    <w:lvl w:ilvl="7" w:tplc="3A5AF8B4">
      <w:numFmt w:val="bullet"/>
      <w:lvlText w:val="•"/>
      <w:lvlJc w:val="left"/>
      <w:pPr>
        <w:ind w:left="7500" w:hanging="215"/>
      </w:pPr>
      <w:rPr>
        <w:rFonts w:hint="default"/>
      </w:rPr>
    </w:lvl>
    <w:lvl w:ilvl="8" w:tplc="ABF44C8A">
      <w:numFmt w:val="bullet"/>
      <w:lvlText w:val="•"/>
      <w:lvlJc w:val="left"/>
      <w:pPr>
        <w:ind w:left="8243" w:hanging="215"/>
      </w:pPr>
      <w:rPr>
        <w:rFonts w:hint="default"/>
      </w:rPr>
    </w:lvl>
  </w:abstractNum>
  <w:abstractNum w:abstractNumId="43" w15:restartNumberingAfterBreak="0">
    <w:nsid w:val="60CD6CE7"/>
    <w:multiLevelType w:val="hybridMultilevel"/>
    <w:tmpl w:val="4A1801B8"/>
    <w:lvl w:ilvl="0" w:tplc="5554C9A6">
      <w:numFmt w:val="bullet"/>
      <w:lvlText w:val=""/>
      <w:lvlJc w:val="left"/>
      <w:pPr>
        <w:ind w:left="832" w:hanging="213"/>
      </w:pPr>
      <w:rPr>
        <w:rFonts w:ascii="Symbol" w:eastAsia="Symbol" w:hAnsi="Symbol" w:cs="Symbol" w:hint="default"/>
        <w:w w:val="100"/>
        <w:sz w:val="22"/>
        <w:szCs w:val="22"/>
      </w:rPr>
    </w:lvl>
    <w:lvl w:ilvl="1" w:tplc="63F4DCC6">
      <w:numFmt w:val="bullet"/>
      <w:lvlText w:val="•"/>
      <w:lvlJc w:val="left"/>
      <w:pPr>
        <w:ind w:left="1729" w:hanging="213"/>
      </w:pPr>
      <w:rPr>
        <w:rFonts w:hint="default"/>
      </w:rPr>
    </w:lvl>
    <w:lvl w:ilvl="2" w:tplc="41D62FFA">
      <w:numFmt w:val="bullet"/>
      <w:lvlText w:val="•"/>
      <w:lvlJc w:val="left"/>
      <w:pPr>
        <w:ind w:left="2618" w:hanging="213"/>
      </w:pPr>
      <w:rPr>
        <w:rFonts w:hint="default"/>
      </w:rPr>
    </w:lvl>
    <w:lvl w:ilvl="3" w:tplc="D2AA7052">
      <w:numFmt w:val="bullet"/>
      <w:lvlText w:val="•"/>
      <w:lvlJc w:val="left"/>
      <w:pPr>
        <w:ind w:left="3507" w:hanging="213"/>
      </w:pPr>
      <w:rPr>
        <w:rFonts w:hint="default"/>
      </w:rPr>
    </w:lvl>
    <w:lvl w:ilvl="4" w:tplc="88E43004">
      <w:numFmt w:val="bullet"/>
      <w:lvlText w:val="•"/>
      <w:lvlJc w:val="left"/>
      <w:pPr>
        <w:ind w:left="4396" w:hanging="213"/>
      </w:pPr>
      <w:rPr>
        <w:rFonts w:hint="default"/>
      </w:rPr>
    </w:lvl>
    <w:lvl w:ilvl="5" w:tplc="5CB890E4">
      <w:numFmt w:val="bullet"/>
      <w:lvlText w:val="•"/>
      <w:lvlJc w:val="left"/>
      <w:pPr>
        <w:ind w:left="5285" w:hanging="213"/>
      </w:pPr>
      <w:rPr>
        <w:rFonts w:hint="default"/>
      </w:rPr>
    </w:lvl>
    <w:lvl w:ilvl="6" w:tplc="ECAE7AAC">
      <w:numFmt w:val="bullet"/>
      <w:lvlText w:val="•"/>
      <w:lvlJc w:val="left"/>
      <w:pPr>
        <w:ind w:left="6174" w:hanging="213"/>
      </w:pPr>
      <w:rPr>
        <w:rFonts w:hint="default"/>
      </w:rPr>
    </w:lvl>
    <w:lvl w:ilvl="7" w:tplc="832EED84">
      <w:numFmt w:val="bullet"/>
      <w:lvlText w:val="•"/>
      <w:lvlJc w:val="left"/>
      <w:pPr>
        <w:ind w:left="7063" w:hanging="213"/>
      </w:pPr>
      <w:rPr>
        <w:rFonts w:hint="default"/>
      </w:rPr>
    </w:lvl>
    <w:lvl w:ilvl="8" w:tplc="934671C6">
      <w:numFmt w:val="bullet"/>
      <w:lvlText w:val="•"/>
      <w:lvlJc w:val="left"/>
      <w:pPr>
        <w:ind w:left="7952" w:hanging="213"/>
      </w:pPr>
      <w:rPr>
        <w:rFonts w:hint="default"/>
      </w:rPr>
    </w:lvl>
  </w:abstractNum>
  <w:abstractNum w:abstractNumId="44" w15:restartNumberingAfterBreak="0">
    <w:nsid w:val="63FE6451"/>
    <w:multiLevelType w:val="hybridMultilevel"/>
    <w:tmpl w:val="639CD998"/>
    <w:lvl w:ilvl="0" w:tplc="5C62AF7C">
      <w:numFmt w:val="bullet"/>
      <w:lvlText w:val=""/>
      <w:lvlJc w:val="left"/>
      <w:pPr>
        <w:ind w:left="832" w:hanging="193"/>
      </w:pPr>
      <w:rPr>
        <w:rFonts w:ascii="Symbol" w:eastAsia="Symbol" w:hAnsi="Symbol" w:cs="Symbol" w:hint="default"/>
        <w:w w:val="100"/>
        <w:sz w:val="22"/>
        <w:szCs w:val="22"/>
      </w:rPr>
    </w:lvl>
    <w:lvl w:ilvl="1" w:tplc="9E8CFBF0">
      <w:numFmt w:val="bullet"/>
      <w:lvlText w:val="•"/>
      <w:lvlJc w:val="left"/>
      <w:pPr>
        <w:ind w:left="1729" w:hanging="193"/>
      </w:pPr>
      <w:rPr>
        <w:rFonts w:hint="default"/>
      </w:rPr>
    </w:lvl>
    <w:lvl w:ilvl="2" w:tplc="D6063158">
      <w:numFmt w:val="bullet"/>
      <w:lvlText w:val="•"/>
      <w:lvlJc w:val="left"/>
      <w:pPr>
        <w:ind w:left="2618" w:hanging="193"/>
      </w:pPr>
      <w:rPr>
        <w:rFonts w:hint="default"/>
      </w:rPr>
    </w:lvl>
    <w:lvl w:ilvl="3" w:tplc="5ED20544">
      <w:numFmt w:val="bullet"/>
      <w:lvlText w:val="•"/>
      <w:lvlJc w:val="left"/>
      <w:pPr>
        <w:ind w:left="3507" w:hanging="193"/>
      </w:pPr>
      <w:rPr>
        <w:rFonts w:hint="default"/>
      </w:rPr>
    </w:lvl>
    <w:lvl w:ilvl="4" w:tplc="7FE273C8">
      <w:numFmt w:val="bullet"/>
      <w:lvlText w:val="•"/>
      <w:lvlJc w:val="left"/>
      <w:pPr>
        <w:ind w:left="4396" w:hanging="193"/>
      </w:pPr>
      <w:rPr>
        <w:rFonts w:hint="default"/>
      </w:rPr>
    </w:lvl>
    <w:lvl w:ilvl="5" w:tplc="3FF64650">
      <w:numFmt w:val="bullet"/>
      <w:lvlText w:val="•"/>
      <w:lvlJc w:val="left"/>
      <w:pPr>
        <w:ind w:left="5285" w:hanging="193"/>
      </w:pPr>
      <w:rPr>
        <w:rFonts w:hint="default"/>
      </w:rPr>
    </w:lvl>
    <w:lvl w:ilvl="6" w:tplc="C2C6CA14">
      <w:numFmt w:val="bullet"/>
      <w:lvlText w:val="•"/>
      <w:lvlJc w:val="left"/>
      <w:pPr>
        <w:ind w:left="6174" w:hanging="193"/>
      </w:pPr>
      <w:rPr>
        <w:rFonts w:hint="default"/>
      </w:rPr>
    </w:lvl>
    <w:lvl w:ilvl="7" w:tplc="1FF416CE">
      <w:numFmt w:val="bullet"/>
      <w:lvlText w:val="•"/>
      <w:lvlJc w:val="left"/>
      <w:pPr>
        <w:ind w:left="7063" w:hanging="193"/>
      </w:pPr>
      <w:rPr>
        <w:rFonts w:hint="default"/>
      </w:rPr>
    </w:lvl>
    <w:lvl w:ilvl="8" w:tplc="2F2889E6">
      <w:numFmt w:val="bullet"/>
      <w:lvlText w:val="•"/>
      <w:lvlJc w:val="left"/>
      <w:pPr>
        <w:ind w:left="7952" w:hanging="193"/>
      </w:pPr>
      <w:rPr>
        <w:rFonts w:hint="default"/>
      </w:rPr>
    </w:lvl>
  </w:abstractNum>
  <w:abstractNum w:abstractNumId="45" w15:restartNumberingAfterBreak="0">
    <w:nsid w:val="67613266"/>
    <w:multiLevelType w:val="hybridMultilevel"/>
    <w:tmpl w:val="56E6458A"/>
    <w:lvl w:ilvl="0" w:tplc="4E8832C6">
      <w:numFmt w:val="bullet"/>
      <w:lvlText w:val=""/>
      <w:lvlJc w:val="left"/>
      <w:pPr>
        <w:ind w:left="832" w:hanging="215"/>
      </w:pPr>
      <w:rPr>
        <w:rFonts w:ascii="Symbol" w:eastAsia="Symbol" w:hAnsi="Symbol" w:cs="Symbol" w:hint="default"/>
        <w:w w:val="100"/>
        <w:sz w:val="22"/>
        <w:szCs w:val="22"/>
      </w:rPr>
    </w:lvl>
    <w:lvl w:ilvl="1" w:tplc="533CA4AA">
      <w:numFmt w:val="bullet"/>
      <w:lvlText w:val="•"/>
      <w:lvlJc w:val="left"/>
      <w:pPr>
        <w:ind w:left="2360" w:hanging="215"/>
      </w:pPr>
      <w:rPr>
        <w:rFonts w:hint="default"/>
      </w:rPr>
    </w:lvl>
    <w:lvl w:ilvl="2" w:tplc="8F321624">
      <w:numFmt w:val="bullet"/>
      <w:lvlText w:val="•"/>
      <w:lvlJc w:val="left"/>
      <w:pPr>
        <w:ind w:left="3178" w:hanging="215"/>
      </w:pPr>
      <w:rPr>
        <w:rFonts w:hint="default"/>
      </w:rPr>
    </w:lvl>
    <w:lvl w:ilvl="3" w:tplc="DA101700">
      <w:numFmt w:val="bullet"/>
      <w:lvlText w:val="•"/>
      <w:lvlJc w:val="left"/>
      <w:pPr>
        <w:ind w:left="3997" w:hanging="215"/>
      </w:pPr>
      <w:rPr>
        <w:rFonts w:hint="default"/>
      </w:rPr>
    </w:lvl>
    <w:lvl w:ilvl="4" w:tplc="D096A9F6">
      <w:numFmt w:val="bullet"/>
      <w:lvlText w:val="•"/>
      <w:lvlJc w:val="left"/>
      <w:pPr>
        <w:ind w:left="4816" w:hanging="215"/>
      </w:pPr>
      <w:rPr>
        <w:rFonts w:hint="default"/>
      </w:rPr>
    </w:lvl>
    <w:lvl w:ilvl="5" w:tplc="B630ED24">
      <w:numFmt w:val="bullet"/>
      <w:lvlText w:val="•"/>
      <w:lvlJc w:val="left"/>
      <w:pPr>
        <w:ind w:left="5635" w:hanging="215"/>
      </w:pPr>
      <w:rPr>
        <w:rFonts w:hint="default"/>
      </w:rPr>
    </w:lvl>
    <w:lvl w:ilvl="6" w:tplc="343C4C50">
      <w:numFmt w:val="bullet"/>
      <w:lvlText w:val="•"/>
      <w:lvlJc w:val="left"/>
      <w:pPr>
        <w:ind w:left="6454" w:hanging="215"/>
      </w:pPr>
      <w:rPr>
        <w:rFonts w:hint="default"/>
      </w:rPr>
    </w:lvl>
    <w:lvl w:ilvl="7" w:tplc="26FC0F5A">
      <w:numFmt w:val="bullet"/>
      <w:lvlText w:val="•"/>
      <w:lvlJc w:val="left"/>
      <w:pPr>
        <w:ind w:left="7273" w:hanging="215"/>
      </w:pPr>
      <w:rPr>
        <w:rFonts w:hint="default"/>
      </w:rPr>
    </w:lvl>
    <w:lvl w:ilvl="8" w:tplc="5C604DDC">
      <w:numFmt w:val="bullet"/>
      <w:lvlText w:val="•"/>
      <w:lvlJc w:val="left"/>
      <w:pPr>
        <w:ind w:left="8092" w:hanging="215"/>
      </w:pPr>
      <w:rPr>
        <w:rFonts w:hint="default"/>
      </w:rPr>
    </w:lvl>
  </w:abstractNum>
  <w:abstractNum w:abstractNumId="46" w15:restartNumberingAfterBreak="0">
    <w:nsid w:val="676F5457"/>
    <w:multiLevelType w:val="hybridMultilevel"/>
    <w:tmpl w:val="91865EA8"/>
    <w:lvl w:ilvl="0" w:tplc="E692203C">
      <w:numFmt w:val="bullet"/>
      <w:lvlText w:val=""/>
      <w:lvlJc w:val="left"/>
      <w:pPr>
        <w:ind w:left="832" w:hanging="215"/>
      </w:pPr>
      <w:rPr>
        <w:rFonts w:ascii="Symbol" w:eastAsia="Symbol" w:hAnsi="Symbol" w:cs="Symbol" w:hint="default"/>
        <w:w w:val="100"/>
        <w:sz w:val="22"/>
        <w:szCs w:val="22"/>
      </w:rPr>
    </w:lvl>
    <w:lvl w:ilvl="1" w:tplc="FF38B8AC">
      <w:numFmt w:val="bullet"/>
      <w:lvlText w:val="•"/>
      <w:lvlJc w:val="left"/>
      <w:pPr>
        <w:ind w:left="2440" w:hanging="215"/>
      </w:pPr>
      <w:rPr>
        <w:rFonts w:hint="default"/>
      </w:rPr>
    </w:lvl>
    <w:lvl w:ilvl="2" w:tplc="4392B0A6">
      <w:numFmt w:val="bullet"/>
      <w:lvlText w:val="•"/>
      <w:lvlJc w:val="left"/>
      <w:pPr>
        <w:ind w:left="3250" w:hanging="215"/>
      </w:pPr>
      <w:rPr>
        <w:rFonts w:hint="default"/>
      </w:rPr>
    </w:lvl>
    <w:lvl w:ilvl="3" w:tplc="833C1A0A">
      <w:numFmt w:val="bullet"/>
      <w:lvlText w:val="•"/>
      <w:lvlJc w:val="left"/>
      <w:pPr>
        <w:ind w:left="4060" w:hanging="215"/>
      </w:pPr>
      <w:rPr>
        <w:rFonts w:hint="default"/>
      </w:rPr>
    </w:lvl>
    <w:lvl w:ilvl="4" w:tplc="5804F336">
      <w:numFmt w:val="bullet"/>
      <w:lvlText w:val="•"/>
      <w:lvlJc w:val="left"/>
      <w:pPr>
        <w:ind w:left="4870" w:hanging="215"/>
      </w:pPr>
      <w:rPr>
        <w:rFonts w:hint="default"/>
      </w:rPr>
    </w:lvl>
    <w:lvl w:ilvl="5" w:tplc="063C7AA2">
      <w:numFmt w:val="bullet"/>
      <w:lvlText w:val="•"/>
      <w:lvlJc w:val="left"/>
      <w:pPr>
        <w:ind w:left="5680" w:hanging="215"/>
      </w:pPr>
      <w:rPr>
        <w:rFonts w:hint="default"/>
      </w:rPr>
    </w:lvl>
    <w:lvl w:ilvl="6" w:tplc="FC922FF2">
      <w:numFmt w:val="bullet"/>
      <w:lvlText w:val="•"/>
      <w:lvlJc w:val="left"/>
      <w:pPr>
        <w:ind w:left="6490" w:hanging="215"/>
      </w:pPr>
      <w:rPr>
        <w:rFonts w:hint="default"/>
      </w:rPr>
    </w:lvl>
    <w:lvl w:ilvl="7" w:tplc="CC30063E">
      <w:numFmt w:val="bullet"/>
      <w:lvlText w:val="•"/>
      <w:lvlJc w:val="left"/>
      <w:pPr>
        <w:ind w:left="7300" w:hanging="215"/>
      </w:pPr>
      <w:rPr>
        <w:rFonts w:hint="default"/>
      </w:rPr>
    </w:lvl>
    <w:lvl w:ilvl="8" w:tplc="C3AE627A">
      <w:numFmt w:val="bullet"/>
      <w:lvlText w:val="•"/>
      <w:lvlJc w:val="left"/>
      <w:pPr>
        <w:ind w:left="8110" w:hanging="215"/>
      </w:pPr>
      <w:rPr>
        <w:rFonts w:hint="default"/>
      </w:rPr>
    </w:lvl>
  </w:abstractNum>
  <w:abstractNum w:abstractNumId="47" w15:restartNumberingAfterBreak="0">
    <w:nsid w:val="6FA26FE1"/>
    <w:multiLevelType w:val="hybridMultilevel"/>
    <w:tmpl w:val="D5F00518"/>
    <w:lvl w:ilvl="0" w:tplc="CB0C08CE">
      <w:numFmt w:val="bullet"/>
      <w:lvlText w:val=""/>
      <w:lvlJc w:val="left"/>
      <w:pPr>
        <w:ind w:left="832" w:hanging="215"/>
      </w:pPr>
      <w:rPr>
        <w:rFonts w:ascii="Symbol" w:eastAsia="Symbol" w:hAnsi="Symbol" w:cs="Symbol" w:hint="default"/>
        <w:w w:val="100"/>
        <w:sz w:val="22"/>
        <w:szCs w:val="22"/>
      </w:rPr>
    </w:lvl>
    <w:lvl w:ilvl="1" w:tplc="02C221D8">
      <w:numFmt w:val="bullet"/>
      <w:lvlText w:val="•"/>
      <w:lvlJc w:val="left"/>
      <w:pPr>
        <w:ind w:left="1729" w:hanging="215"/>
      </w:pPr>
      <w:rPr>
        <w:rFonts w:hint="default"/>
      </w:rPr>
    </w:lvl>
    <w:lvl w:ilvl="2" w:tplc="B1A21378">
      <w:numFmt w:val="bullet"/>
      <w:lvlText w:val="•"/>
      <w:lvlJc w:val="left"/>
      <w:pPr>
        <w:ind w:left="2618" w:hanging="215"/>
      </w:pPr>
      <w:rPr>
        <w:rFonts w:hint="default"/>
      </w:rPr>
    </w:lvl>
    <w:lvl w:ilvl="3" w:tplc="4A1EB958">
      <w:numFmt w:val="bullet"/>
      <w:lvlText w:val="•"/>
      <w:lvlJc w:val="left"/>
      <w:pPr>
        <w:ind w:left="3507" w:hanging="215"/>
      </w:pPr>
      <w:rPr>
        <w:rFonts w:hint="default"/>
      </w:rPr>
    </w:lvl>
    <w:lvl w:ilvl="4" w:tplc="136C93AE">
      <w:numFmt w:val="bullet"/>
      <w:lvlText w:val="•"/>
      <w:lvlJc w:val="left"/>
      <w:pPr>
        <w:ind w:left="4396" w:hanging="215"/>
      </w:pPr>
      <w:rPr>
        <w:rFonts w:hint="default"/>
      </w:rPr>
    </w:lvl>
    <w:lvl w:ilvl="5" w:tplc="0A768A78">
      <w:numFmt w:val="bullet"/>
      <w:lvlText w:val="•"/>
      <w:lvlJc w:val="left"/>
      <w:pPr>
        <w:ind w:left="5285" w:hanging="215"/>
      </w:pPr>
      <w:rPr>
        <w:rFonts w:hint="default"/>
      </w:rPr>
    </w:lvl>
    <w:lvl w:ilvl="6" w:tplc="ABD81DBE">
      <w:numFmt w:val="bullet"/>
      <w:lvlText w:val="•"/>
      <w:lvlJc w:val="left"/>
      <w:pPr>
        <w:ind w:left="6174" w:hanging="215"/>
      </w:pPr>
      <w:rPr>
        <w:rFonts w:hint="default"/>
      </w:rPr>
    </w:lvl>
    <w:lvl w:ilvl="7" w:tplc="5A34183E">
      <w:numFmt w:val="bullet"/>
      <w:lvlText w:val="•"/>
      <w:lvlJc w:val="left"/>
      <w:pPr>
        <w:ind w:left="7063" w:hanging="215"/>
      </w:pPr>
      <w:rPr>
        <w:rFonts w:hint="default"/>
      </w:rPr>
    </w:lvl>
    <w:lvl w:ilvl="8" w:tplc="7F182206">
      <w:numFmt w:val="bullet"/>
      <w:lvlText w:val="•"/>
      <w:lvlJc w:val="left"/>
      <w:pPr>
        <w:ind w:left="7952" w:hanging="215"/>
      </w:pPr>
      <w:rPr>
        <w:rFonts w:hint="default"/>
      </w:rPr>
    </w:lvl>
  </w:abstractNum>
  <w:abstractNum w:abstractNumId="48" w15:restartNumberingAfterBreak="0">
    <w:nsid w:val="71AD56C2"/>
    <w:multiLevelType w:val="hybridMultilevel"/>
    <w:tmpl w:val="502E4FCA"/>
    <w:lvl w:ilvl="0" w:tplc="775477E0">
      <w:numFmt w:val="bullet"/>
      <w:lvlText w:val=""/>
      <w:lvlJc w:val="left"/>
      <w:pPr>
        <w:ind w:left="832" w:hanging="215"/>
      </w:pPr>
      <w:rPr>
        <w:rFonts w:ascii="Symbol" w:eastAsia="Symbol" w:hAnsi="Symbol" w:cs="Symbol" w:hint="default"/>
        <w:w w:val="100"/>
        <w:sz w:val="22"/>
        <w:szCs w:val="22"/>
      </w:rPr>
    </w:lvl>
    <w:lvl w:ilvl="1" w:tplc="34E493B6">
      <w:numFmt w:val="bullet"/>
      <w:lvlText w:val="•"/>
      <w:lvlJc w:val="left"/>
      <w:pPr>
        <w:ind w:left="1729" w:hanging="215"/>
      </w:pPr>
      <w:rPr>
        <w:rFonts w:hint="default"/>
      </w:rPr>
    </w:lvl>
    <w:lvl w:ilvl="2" w:tplc="55BCA15E">
      <w:numFmt w:val="bullet"/>
      <w:lvlText w:val="•"/>
      <w:lvlJc w:val="left"/>
      <w:pPr>
        <w:ind w:left="2618" w:hanging="215"/>
      </w:pPr>
      <w:rPr>
        <w:rFonts w:hint="default"/>
      </w:rPr>
    </w:lvl>
    <w:lvl w:ilvl="3" w:tplc="1E609616">
      <w:numFmt w:val="bullet"/>
      <w:lvlText w:val="•"/>
      <w:lvlJc w:val="left"/>
      <w:pPr>
        <w:ind w:left="3507" w:hanging="215"/>
      </w:pPr>
      <w:rPr>
        <w:rFonts w:hint="default"/>
      </w:rPr>
    </w:lvl>
    <w:lvl w:ilvl="4" w:tplc="31CE11EA">
      <w:numFmt w:val="bullet"/>
      <w:lvlText w:val="•"/>
      <w:lvlJc w:val="left"/>
      <w:pPr>
        <w:ind w:left="4396" w:hanging="215"/>
      </w:pPr>
      <w:rPr>
        <w:rFonts w:hint="default"/>
      </w:rPr>
    </w:lvl>
    <w:lvl w:ilvl="5" w:tplc="AF96A84A">
      <w:numFmt w:val="bullet"/>
      <w:lvlText w:val="•"/>
      <w:lvlJc w:val="left"/>
      <w:pPr>
        <w:ind w:left="5285" w:hanging="215"/>
      </w:pPr>
      <w:rPr>
        <w:rFonts w:hint="default"/>
      </w:rPr>
    </w:lvl>
    <w:lvl w:ilvl="6" w:tplc="95D4631E">
      <w:numFmt w:val="bullet"/>
      <w:lvlText w:val="•"/>
      <w:lvlJc w:val="left"/>
      <w:pPr>
        <w:ind w:left="6174" w:hanging="215"/>
      </w:pPr>
      <w:rPr>
        <w:rFonts w:hint="default"/>
      </w:rPr>
    </w:lvl>
    <w:lvl w:ilvl="7" w:tplc="D2B2B4B0">
      <w:numFmt w:val="bullet"/>
      <w:lvlText w:val="•"/>
      <w:lvlJc w:val="left"/>
      <w:pPr>
        <w:ind w:left="7063" w:hanging="215"/>
      </w:pPr>
      <w:rPr>
        <w:rFonts w:hint="default"/>
      </w:rPr>
    </w:lvl>
    <w:lvl w:ilvl="8" w:tplc="7C7AF8A8">
      <w:numFmt w:val="bullet"/>
      <w:lvlText w:val="•"/>
      <w:lvlJc w:val="left"/>
      <w:pPr>
        <w:ind w:left="7952" w:hanging="215"/>
      </w:pPr>
      <w:rPr>
        <w:rFonts w:hint="default"/>
      </w:rPr>
    </w:lvl>
  </w:abstractNum>
  <w:abstractNum w:abstractNumId="49" w15:restartNumberingAfterBreak="0">
    <w:nsid w:val="71B62CAC"/>
    <w:multiLevelType w:val="hybridMultilevel"/>
    <w:tmpl w:val="13C84CB8"/>
    <w:lvl w:ilvl="0" w:tplc="ADCAC56A">
      <w:numFmt w:val="bullet"/>
      <w:lvlText w:val=""/>
      <w:lvlJc w:val="left"/>
      <w:pPr>
        <w:ind w:left="832" w:hanging="206"/>
      </w:pPr>
      <w:rPr>
        <w:rFonts w:ascii="Symbol" w:eastAsia="Symbol" w:hAnsi="Symbol" w:cs="Symbol" w:hint="default"/>
        <w:w w:val="100"/>
        <w:sz w:val="22"/>
        <w:szCs w:val="22"/>
      </w:rPr>
    </w:lvl>
    <w:lvl w:ilvl="1" w:tplc="EE0A99E8">
      <w:numFmt w:val="bullet"/>
      <w:lvlText w:val="•"/>
      <w:lvlJc w:val="left"/>
      <w:pPr>
        <w:ind w:left="1729" w:hanging="206"/>
      </w:pPr>
      <w:rPr>
        <w:rFonts w:hint="default"/>
      </w:rPr>
    </w:lvl>
    <w:lvl w:ilvl="2" w:tplc="D3C4AC94">
      <w:numFmt w:val="bullet"/>
      <w:lvlText w:val="•"/>
      <w:lvlJc w:val="left"/>
      <w:pPr>
        <w:ind w:left="2618" w:hanging="206"/>
      </w:pPr>
      <w:rPr>
        <w:rFonts w:hint="default"/>
      </w:rPr>
    </w:lvl>
    <w:lvl w:ilvl="3" w:tplc="28C20F70">
      <w:numFmt w:val="bullet"/>
      <w:lvlText w:val="•"/>
      <w:lvlJc w:val="left"/>
      <w:pPr>
        <w:ind w:left="3507" w:hanging="206"/>
      </w:pPr>
      <w:rPr>
        <w:rFonts w:hint="default"/>
      </w:rPr>
    </w:lvl>
    <w:lvl w:ilvl="4" w:tplc="B7C8210C">
      <w:numFmt w:val="bullet"/>
      <w:lvlText w:val="•"/>
      <w:lvlJc w:val="left"/>
      <w:pPr>
        <w:ind w:left="4396" w:hanging="206"/>
      </w:pPr>
      <w:rPr>
        <w:rFonts w:hint="default"/>
      </w:rPr>
    </w:lvl>
    <w:lvl w:ilvl="5" w:tplc="3806AD46">
      <w:numFmt w:val="bullet"/>
      <w:lvlText w:val="•"/>
      <w:lvlJc w:val="left"/>
      <w:pPr>
        <w:ind w:left="5285" w:hanging="206"/>
      </w:pPr>
      <w:rPr>
        <w:rFonts w:hint="default"/>
      </w:rPr>
    </w:lvl>
    <w:lvl w:ilvl="6" w:tplc="CFA0CA3A">
      <w:numFmt w:val="bullet"/>
      <w:lvlText w:val="•"/>
      <w:lvlJc w:val="left"/>
      <w:pPr>
        <w:ind w:left="6174" w:hanging="206"/>
      </w:pPr>
      <w:rPr>
        <w:rFonts w:hint="default"/>
      </w:rPr>
    </w:lvl>
    <w:lvl w:ilvl="7" w:tplc="91E6871E">
      <w:numFmt w:val="bullet"/>
      <w:lvlText w:val="•"/>
      <w:lvlJc w:val="left"/>
      <w:pPr>
        <w:ind w:left="7063" w:hanging="206"/>
      </w:pPr>
      <w:rPr>
        <w:rFonts w:hint="default"/>
      </w:rPr>
    </w:lvl>
    <w:lvl w:ilvl="8" w:tplc="EBE44EB4">
      <w:numFmt w:val="bullet"/>
      <w:lvlText w:val="•"/>
      <w:lvlJc w:val="left"/>
      <w:pPr>
        <w:ind w:left="7952" w:hanging="206"/>
      </w:pPr>
      <w:rPr>
        <w:rFonts w:hint="default"/>
      </w:rPr>
    </w:lvl>
  </w:abstractNum>
  <w:abstractNum w:abstractNumId="50" w15:restartNumberingAfterBreak="0">
    <w:nsid w:val="7D707F61"/>
    <w:multiLevelType w:val="hybridMultilevel"/>
    <w:tmpl w:val="E1D64CB8"/>
    <w:lvl w:ilvl="0" w:tplc="90385C30">
      <w:numFmt w:val="bullet"/>
      <w:lvlText w:val=""/>
      <w:lvlJc w:val="left"/>
      <w:pPr>
        <w:ind w:left="832" w:hanging="203"/>
      </w:pPr>
      <w:rPr>
        <w:rFonts w:ascii="Symbol" w:eastAsia="Symbol" w:hAnsi="Symbol" w:cs="Symbol" w:hint="default"/>
        <w:w w:val="100"/>
        <w:sz w:val="22"/>
        <w:szCs w:val="22"/>
      </w:rPr>
    </w:lvl>
    <w:lvl w:ilvl="1" w:tplc="34AAD03E">
      <w:numFmt w:val="bullet"/>
      <w:lvlText w:val="•"/>
      <w:lvlJc w:val="left"/>
      <w:pPr>
        <w:ind w:left="1729" w:hanging="203"/>
      </w:pPr>
      <w:rPr>
        <w:rFonts w:hint="default"/>
      </w:rPr>
    </w:lvl>
    <w:lvl w:ilvl="2" w:tplc="58064736">
      <w:numFmt w:val="bullet"/>
      <w:lvlText w:val="•"/>
      <w:lvlJc w:val="left"/>
      <w:pPr>
        <w:ind w:left="2618" w:hanging="203"/>
      </w:pPr>
      <w:rPr>
        <w:rFonts w:hint="default"/>
      </w:rPr>
    </w:lvl>
    <w:lvl w:ilvl="3" w:tplc="46708EFE">
      <w:numFmt w:val="bullet"/>
      <w:lvlText w:val="•"/>
      <w:lvlJc w:val="left"/>
      <w:pPr>
        <w:ind w:left="3507" w:hanging="203"/>
      </w:pPr>
      <w:rPr>
        <w:rFonts w:hint="default"/>
      </w:rPr>
    </w:lvl>
    <w:lvl w:ilvl="4" w:tplc="2E5E3AB4">
      <w:numFmt w:val="bullet"/>
      <w:lvlText w:val="•"/>
      <w:lvlJc w:val="left"/>
      <w:pPr>
        <w:ind w:left="4396" w:hanging="203"/>
      </w:pPr>
      <w:rPr>
        <w:rFonts w:hint="default"/>
      </w:rPr>
    </w:lvl>
    <w:lvl w:ilvl="5" w:tplc="698A4634">
      <w:numFmt w:val="bullet"/>
      <w:lvlText w:val="•"/>
      <w:lvlJc w:val="left"/>
      <w:pPr>
        <w:ind w:left="5285" w:hanging="203"/>
      </w:pPr>
      <w:rPr>
        <w:rFonts w:hint="default"/>
      </w:rPr>
    </w:lvl>
    <w:lvl w:ilvl="6" w:tplc="BEB81DB8">
      <w:numFmt w:val="bullet"/>
      <w:lvlText w:val="•"/>
      <w:lvlJc w:val="left"/>
      <w:pPr>
        <w:ind w:left="6174" w:hanging="203"/>
      </w:pPr>
      <w:rPr>
        <w:rFonts w:hint="default"/>
      </w:rPr>
    </w:lvl>
    <w:lvl w:ilvl="7" w:tplc="A3267AFC">
      <w:numFmt w:val="bullet"/>
      <w:lvlText w:val="•"/>
      <w:lvlJc w:val="left"/>
      <w:pPr>
        <w:ind w:left="7063" w:hanging="203"/>
      </w:pPr>
      <w:rPr>
        <w:rFonts w:hint="default"/>
      </w:rPr>
    </w:lvl>
    <w:lvl w:ilvl="8" w:tplc="AF142226">
      <w:numFmt w:val="bullet"/>
      <w:lvlText w:val="•"/>
      <w:lvlJc w:val="left"/>
      <w:pPr>
        <w:ind w:left="7952" w:hanging="203"/>
      </w:pPr>
      <w:rPr>
        <w:rFonts w:hint="default"/>
      </w:rPr>
    </w:lvl>
  </w:abstractNum>
  <w:num w:numId="1">
    <w:abstractNumId w:val="2"/>
  </w:num>
  <w:num w:numId="2">
    <w:abstractNumId w:val="30"/>
  </w:num>
  <w:num w:numId="3">
    <w:abstractNumId w:val="22"/>
  </w:num>
  <w:num w:numId="4">
    <w:abstractNumId w:val="16"/>
  </w:num>
  <w:num w:numId="5">
    <w:abstractNumId w:val="33"/>
  </w:num>
  <w:num w:numId="6">
    <w:abstractNumId w:val="3"/>
  </w:num>
  <w:num w:numId="7">
    <w:abstractNumId w:val="24"/>
  </w:num>
  <w:num w:numId="8">
    <w:abstractNumId w:val="47"/>
  </w:num>
  <w:num w:numId="9">
    <w:abstractNumId w:val="32"/>
  </w:num>
  <w:num w:numId="10">
    <w:abstractNumId w:val="5"/>
  </w:num>
  <w:num w:numId="11">
    <w:abstractNumId w:val="20"/>
  </w:num>
  <w:num w:numId="12">
    <w:abstractNumId w:val="10"/>
  </w:num>
  <w:num w:numId="13">
    <w:abstractNumId w:val="39"/>
  </w:num>
  <w:num w:numId="14">
    <w:abstractNumId w:val="27"/>
  </w:num>
  <w:num w:numId="15">
    <w:abstractNumId w:val="44"/>
  </w:num>
  <w:num w:numId="16">
    <w:abstractNumId w:val="46"/>
  </w:num>
  <w:num w:numId="17">
    <w:abstractNumId w:val="29"/>
  </w:num>
  <w:num w:numId="18">
    <w:abstractNumId w:val="21"/>
  </w:num>
  <w:num w:numId="19">
    <w:abstractNumId w:val="14"/>
  </w:num>
  <w:num w:numId="20">
    <w:abstractNumId w:val="34"/>
  </w:num>
  <w:num w:numId="21">
    <w:abstractNumId w:val="0"/>
  </w:num>
  <w:num w:numId="22">
    <w:abstractNumId w:val="4"/>
  </w:num>
  <w:num w:numId="23">
    <w:abstractNumId w:val="12"/>
  </w:num>
  <w:num w:numId="24">
    <w:abstractNumId w:val="35"/>
  </w:num>
  <w:num w:numId="25">
    <w:abstractNumId w:val="8"/>
  </w:num>
  <w:num w:numId="26">
    <w:abstractNumId w:val="13"/>
  </w:num>
  <w:num w:numId="27">
    <w:abstractNumId w:val="31"/>
  </w:num>
  <w:num w:numId="28">
    <w:abstractNumId w:val="37"/>
  </w:num>
  <w:num w:numId="29">
    <w:abstractNumId w:val="48"/>
  </w:num>
  <w:num w:numId="30">
    <w:abstractNumId w:val="50"/>
  </w:num>
  <w:num w:numId="31">
    <w:abstractNumId w:val="18"/>
  </w:num>
  <w:num w:numId="32">
    <w:abstractNumId w:val="40"/>
  </w:num>
  <w:num w:numId="33">
    <w:abstractNumId w:val="45"/>
  </w:num>
  <w:num w:numId="34">
    <w:abstractNumId w:val="15"/>
  </w:num>
  <w:num w:numId="35">
    <w:abstractNumId w:val="28"/>
  </w:num>
  <w:num w:numId="36">
    <w:abstractNumId w:val="38"/>
  </w:num>
  <w:num w:numId="37">
    <w:abstractNumId w:val="23"/>
  </w:num>
  <w:num w:numId="38">
    <w:abstractNumId w:val="42"/>
  </w:num>
  <w:num w:numId="39">
    <w:abstractNumId w:val="43"/>
  </w:num>
  <w:num w:numId="40">
    <w:abstractNumId w:val="7"/>
  </w:num>
  <w:num w:numId="41">
    <w:abstractNumId w:val="17"/>
  </w:num>
  <w:num w:numId="42">
    <w:abstractNumId w:val="26"/>
  </w:num>
  <w:num w:numId="43">
    <w:abstractNumId w:val="6"/>
  </w:num>
  <w:num w:numId="44">
    <w:abstractNumId w:val="36"/>
  </w:num>
  <w:num w:numId="45">
    <w:abstractNumId w:val="11"/>
  </w:num>
  <w:num w:numId="46">
    <w:abstractNumId w:val="19"/>
  </w:num>
  <w:num w:numId="47">
    <w:abstractNumId w:val="1"/>
  </w:num>
  <w:num w:numId="48">
    <w:abstractNumId w:val="25"/>
  </w:num>
  <w:num w:numId="49">
    <w:abstractNumId w:val="9"/>
  </w:num>
  <w:num w:numId="50">
    <w:abstractNumId w:val="49"/>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D2"/>
    <w:rsid w:val="000500AC"/>
    <w:rsid w:val="00057D02"/>
    <w:rsid w:val="00057FAA"/>
    <w:rsid w:val="00611BD2"/>
    <w:rsid w:val="0097373F"/>
    <w:rsid w:val="00F47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A0E3"/>
  <w15:docId w15:val="{CC3B9240-F8DF-4800-BF99-AF3DC119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2"/>
      <w:ind w:left="762" w:right="153" w:hanging="540"/>
      <w:jc w:val="both"/>
    </w:pPr>
  </w:style>
  <w:style w:type="paragraph" w:customStyle="1" w:styleId="TableParagraph">
    <w:name w:val="Table Paragraph"/>
    <w:basedOn w:val="Normal"/>
    <w:uiPriority w:val="1"/>
    <w:qFormat/>
    <w:pPr>
      <w:ind w:left="832"/>
    </w:pPr>
  </w:style>
  <w:style w:type="character" w:styleId="PlaceholderText">
    <w:name w:val="Placeholder Text"/>
    <w:basedOn w:val="DefaultParagraphFont"/>
    <w:uiPriority w:val="99"/>
    <w:semiHidden/>
    <w:rsid w:val="009737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il@cefni.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f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12201</Words>
  <Characters>69548</Characters>
  <Application>Microsoft Office Word</Application>
  <DocSecurity>0</DocSecurity>
  <Lines>579</Lines>
  <Paragraphs>163</Paragraphs>
  <ScaleCrop>false</ScaleCrop>
  <Company/>
  <LinksUpToDate>false</LinksUpToDate>
  <CharactersWithSpaces>81586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Jamison</dc:creator>
  <cp:lastModifiedBy>Ahmad Tomasz Fayyad</cp:lastModifiedBy>
  <cp:revision>1</cp:revision>
  <dcterms:created xsi:type="dcterms:W3CDTF">2021-09-05T07:35:00Z</dcterms:created>
  <dcterms:modified xsi:type="dcterms:W3CDTF">2021-09-05T07:39:00Z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2001-10-17T00:00:00Z</vt:filetime>
  </property>
  <property fmtid="{D5CDD505-2E9C-101B-9397-08002B2CF9AE}" pid="3" name="Creator">
    <vt:lpwstr>Microsoft Word</vt:lpwstr>
  </property>
  <property fmtid="{D5CDD505-2E9C-101B-9397-08002B2CF9AE}" pid="4" name="LastSaved">
    <vt:filetime>2021-09-05T00:00:00Z</vt:filetime>
  </property>
</Properties>
</file>