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29" w:rsidRPr="001D6629" w:rsidRDefault="0005259B" w:rsidP="001D6629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1D6629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اختبار</w:t>
      </w:r>
      <w:r w:rsidR="001D6629" w:rsidRPr="001D6629"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  <w:t xml:space="preserve"> سلامة المقاولين </w:t>
      </w:r>
    </w:p>
    <w:p w:rsidR="001D6629" w:rsidRPr="001D6629" w:rsidRDefault="001D6629" w:rsidP="003D7094">
      <w:pPr>
        <w:bidi/>
        <w:ind w:left="-90"/>
        <w:jc w:val="center"/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الاسم: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>.......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>................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     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: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.........................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D7094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</w:t>
      </w:r>
    </w:p>
    <w:p w:rsidR="001D6629" w:rsidRPr="001D6629" w:rsidRDefault="001D6629" w:rsidP="001D6629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11</w:t>
      </w:r>
      <w:r w:rsidRPr="001D6629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- بحرية الرفع</w:t>
      </w:r>
    </w:p>
    <w:p w:rsidR="001D6629" w:rsidRPr="001D6629" w:rsidRDefault="001D6629" w:rsidP="00773C60">
      <w:pPr>
        <w:pStyle w:val="ListParagraph"/>
        <w:numPr>
          <w:ilvl w:val="0"/>
          <w:numId w:val="1"/>
        </w:numPr>
        <w:tabs>
          <w:tab w:val="right" w:pos="540"/>
        </w:tabs>
        <w:bidi/>
        <w:spacing w:after="0" w:line="360" w:lineRule="auto"/>
        <w:ind w:left="374" w:hanging="187"/>
        <w:contextualSpacing w:val="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1D662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الإحتياطات الواجب توافرها أثناء العمل بالأوناش : 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bidi/>
        <w:spacing w:after="0"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استخدام الحبل لتوجيه الحمل أو استخدام الأيدي للتوجيه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     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(        )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bidi/>
        <w:spacing w:after="0"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التأكد من وجود جدول أحمال الونش وأن يكون السائق على دراية كاملة بالبيانات المذكورة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(        )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bidi/>
        <w:spacing w:after="0"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على الشخص الذي يقوم بتوجيه سائق الونش أن يقف فى مكان سهل الهروب منه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(        )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bidi/>
        <w:spacing w:after="0"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يمكن لأكثر من شخص توجيه سائق الونش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(        )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bidi/>
        <w:spacing w:after="0"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ترك مسافة لا تقل عن 2متر بين الونش وأسلاك الكهرباء العلوية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(        )           </w:t>
      </w:r>
    </w:p>
    <w:p w:rsidR="001D6629" w:rsidRDefault="001D6629" w:rsidP="001D6629">
      <w:pPr>
        <w:pStyle w:val="ListParagraph"/>
        <w:numPr>
          <w:ilvl w:val="0"/>
          <w:numId w:val="2"/>
        </w:numPr>
        <w:bidi/>
        <w:spacing w:after="0"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مسموح بمرور الأشخاص أسفل الحمل المعلق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             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</w:t>
      </w:r>
      <w:r w:rsidR="00A409E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(        )</w:t>
      </w:r>
    </w:p>
    <w:p w:rsidR="001D6629" w:rsidRPr="001D6629" w:rsidRDefault="001D6629" w:rsidP="001D6629">
      <w:pPr>
        <w:pStyle w:val="ListParagraph"/>
        <w:bidi/>
        <w:spacing w:after="0" w:line="240" w:lineRule="auto"/>
        <w:ind w:left="936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1D6629" w:rsidRPr="00D7578F" w:rsidRDefault="001D6629" w:rsidP="001D6629">
      <w:pPr>
        <w:pStyle w:val="ListParagraph"/>
        <w:numPr>
          <w:ilvl w:val="0"/>
          <w:numId w:val="1"/>
        </w:numPr>
        <w:tabs>
          <w:tab w:val="right" w:pos="540"/>
        </w:tabs>
        <w:bidi/>
        <w:spacing w:after="120" w:line="240" w:lineRule="auto"/>
        <w:ind w:left="374" w:hanging="187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من تعليمات السلامة الخاصة بوسائل الرفع : 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tabs>
          <w:tab w:val="right" w:pos="1080"/>
        </w:tabs>
        <w:bidi/>
        <w:spacing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يسمح بتقليل طول وسائل الرفع بعمل عقدة </w:t>
      </w:r>
      <w:r w:rsidR="002207D1"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بالوا ي</w:t>
      </w:r>
      <w:r w:rsidR="002207D1" w:rsidRPr="001D6629">
        <w:rPr>
          <w:rFonts w:asciiTheme="minorBidi" w:hAnsiTheme="minorBidi" w:hint="eastAsia"/>
          <w:b/>
          <w:bCs/>
          <w:sz w:val="24"/>
          <w:szCs w:val="24"/>
          <w:rtl/>
          <w:lang w:bidi="ar-EG"/>
        </w:rPr>
        <w:t>ر</w:t>
      </w: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(        )    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tabs>
          <w:tab w:val="right" w:pos="1080"/>
        </w:tabs>
        <w:bidi/>
        <w:spacing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سمح </w:t>
      </w:r>
      <w:r w:rsidR="002207D1"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بالتواء</w:t>
      </w: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الواير أثناء عملية الرفع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(        )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tabs>
          <w:tab w:val="right" w:pos="1080"/>
        </w:tabs>
        <w:bidi/>
        <w:spacing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غير مسموح </w:t>
      </w:r>
      <w:r w:rsidR="002207D1"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باستعمال</w:t>
      </w: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وسائل الرفع لرفع حمولة أكثر من حمولتها المحددة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      (        )</w:t>
      </w:r>
    </w:p>
    <w:p w:rsidR="001D6629" w:rsidRPr="001D6629" w:rsidRDefault="001D6629" w:rsidP="001D6629">
      <w:pPr>
        <w:pStyle w:val="ListParagraph"/>
        <w:numPr>
          <w:ilvl w:val="0"/>
          <w:numId w:val="2"/>
        </w:numPr>
        <w:tabs>
          <w:tab w:val="right" w:pos="1080"/>
        </w:tabs>
        <w:bidi/>
        <w:spacing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وضع الحشو المناسب أسفل وسائل الرفع لحمايتها من التلف أثناء رفع حمولات بها أطراف وحواف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(        )</w:t>
      </w:r>
    </w:p>
    <w:p w:rsidR="001D6629" w:rsidRPr="00773C60" w:rsidRDefault="001D6629" w:rsidP="00773C60">
      <w:pPr>
        <w:pStyle w:val="ListParagraph"/>
        <w:numPr>
          <w:ilvl w:val="0"/>
          <w:numId w:val="2"/>
        </w:numPr>
        <w:tabs>
          <w:tab w:val="right" w:pos="1080"/>
        </w:tabs>
        <w:bidi/>
        <w:spacing w:line="240" w:lineRule="auto"/>
        <w:ind w:left="1080"/>
        <w:contextualSpacing w:val="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D662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من الممكن وضع الايدى بين وسائل الرفع والحمل المراد رفعه لضبط الطرد </w:t>
      </w:r>
      <w:r w:rsidR="00A707A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     (        )</w:t>
      </w:r>
    </w:p>
    <w:p w:rsidR="001D6629" w:rsidRPr="00773C60" w:rsidRDefault="00810CBC" w:rsidP="00773C60">
      <w:pPr>
        <w:pStyle w:val="ListParagraph"/>
        <w:numPr>
          <w:ilvl w:val="0"/>
          <w:numId w:val="1"/>
        </w:numPr>
        <w:bidi/>
        <w:spacing w:line="720" w:lineRule="auto"/>
        <w:ind w:left="522" w:hanging="342"/>
        <w:rPr>
          <w:rFonts w:asciiTheme="minorBidi" w:hAnsiTheme="minorBidi"/>
          <w:b/>
          <w:bCs/>
          <w:sz w:val="28"/>
          <w:szCs w:val="28"/>
          <w:lang w:bidi="ar-EG"/>
        </w:rPr>
      </w:pPr>
      <w:r w:rsidRPr="00810CB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1.75pt;margin-top:23.05pt;width:113.3pt;height:9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W1hw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" stroked="f">
            <v:textbox style="mso-next-textbox:#_x0000_s1029">
              <w:txbxContent>
                <w:p w:rsidR="001D6629" w:rsidRDefault="001D6629" w:rsidP="001D6629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43212" cy="1119226"/>
                        <wp:effectExtent l="19050" t="0" r="9338" b="0"/>
                        <wp:docPr id="2" name="Picture 1" descr="Slide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lid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7779" t="23334" r="26666" b="292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212" cy="11192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6629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اى من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الأشكال</w:t>
      </w:r>
      <w:r w:rsidR="001D6629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الاتيه يعتبر تلف فى الواير</w:t>
      </w:r>
      <w:r w:rsidR="00C008B6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C008B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مع ذكر نوع التلف</w:t>
      </w:r>
      <w:r w:rsidR="001D6629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:rsidR="001D6629" w:rsidRPr="00FE690E" w:rsidRDefault="00810CBC" w:rsidP="001D6629">
      <w:pPr>
        <w:pStyle w:val="ListParagraph"/>
        <w:tabs>
          <w:tab w:val="left" w:pos="4671"/>
        </w:tabs>
        <w:bidi/>
        <w:spacing w:line="720" w:lineRule="auto"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  <w:r w:rsidRPr="00810CBC">
        <w:rPr>
          <w:noProof/>
          <w:rtl/>
        </w:rPr>
        <w:pict>
          <v:shape id="_x0000_s1027" type="#_x0000_t202" style="position:absolute;left:0;text-align:left;margin-left:350.8pt;margin-top:79.4pt;width:63.75pt;height: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/ZhgIAABg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" stroked="f">
            <v:textbox style="mso-next-textbox:#_x0000_s1027">
              <w:txbxContent>
                <w:p w:rsidR="001D6629" w:rsidRDefault="001D6629" w:rsidP="001D6629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(             )</w:t>
                  </w:r>
                </w:p>
              </w:txbxContent>
            </v:textbox>
          </v:shape>
        </w:pict>
      </w:r>
      <w:r w:rsidRPr="00810CBC">
        <w:rPr>
          <w:noProof/>
          <w:rtl/>
        </w:rPr>
        <w:pict>
          <v:shape id="_x0000_s1026" type="#_x0000_t202" style="position:absolute;left:0;text-align:left;margin-left:59pt;margin-top:95.7pt;width:63.75pt;height:2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" stroked="f">
            <v:textbox style="mso-next-textbox:#_x0000_s1026">
              <w:txbxContent>
                <w:p w:rsidR="001D6629" w:rsidRDefault="001D6629" w:rsidP="001D6629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(             )</w:t>
                  </w:r>
                </w:p>
              </w:txbxContent>
            </v:textbox>
          </v:shape>
        </w:pict>
      </w:r>
      <w:r w:rsidR="001D6629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  <w:r w:rsidR="001D6629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                         </w:t>
      </w:r>
      <w:r w:rsidR="00773C60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            </w:t>
      </w:r>
      <w:r w:rsidR="001D6629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           </w:t>
      </w:r>
      <w:r w:rsidR="001D6629">
        <w:rPr>
          <w:noProof/>
          <w:sz w:val="28"/>
          <w:szCs w:val="28"/>
        </w:rPr>
        <w:drawing>
          <wp:inline distT="0" distB="0" distL="0" distR="0">
            <wp:extent cx="1344930" cy="1042670"/>
            <wp:effectExtent l="0" t="0" r="0" b="0"/>
            <wp:docPr id="5" name="Picture 5" descr="Slid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889" t="25555" r="14676" b="4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29" w:rsidRDefault="00810CBC" w:rsidP="001D6629">
      <w:pPr>
        <w:pStyle w:val="ListParagraph"/>
        <w:bidi/>
        <w:spacing w:line="720" w:lineRule="auto"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  <w:r w:rsidRPr="00810CBC">
        <w:rPr>
          <w:noProof/>
          <w:rtl/>
        </w:rPr>
        <w:pict>
          <v:shape id="_x0000_s1028" type="#_x0000_t202" style="position:absolute;left:0;text-align:left;margin-left:210.95pt;margin-top:100.15pt;width:63.75pt;height:21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" stroked="f">
            <v:textbox style="mso-next-textbox:#_x0000_s1028">
              <w:txbxContent>
                <w:p w:rsidR="001D6629" w:rsidRDefault="001D6629" w:rsidP="001D6629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(             )</w:t>
                  </w:r>
                </w:p>
              </w:txbxContent>
            </v:textbox>
          </v:shape>
        </w:pict>
      </w:r>
      <w:r w:rsidR="001D6629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                           </w:t>
      </w:r>
      <w:r w:rsidR="00773C60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   </w:t>
      </w:r>
      <w:r w:rsidR="001D6629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  <w:r w:rsidR="00773C60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          </w:t>
      </w:r>
      <w:r w:rsidR="001D6629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    </w:t>
      </w:r>
      <w:r w:rsidR="001D6629">
        <w:rPr>
          <w:noProof/>
          <w:sz w:val="28"/>
          <w:szCs w:val="28"/>
        </w:rPr>
        <w:drawing>
          <wp:inline distT="0" distB="0" distL="0" distR="0">
            <wp:extent cx="1753235" cy="1214755"/>
            <wp:effectExtent l="19050" t="0" r="0" b="0"/>
            <wp:docPr id="6" name="Picture 6" descr="Slid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de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7" t="25864" r="56667" b="4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29" w:rsidRPr="00D7578F" w:rsidRDefault="001D6629" w:rsidP="001D6629">
      <w:pPr>
        <w:pStyle w:val="ListParagraph"/>
        <w:bidi/>
        <w:spacing w:line="720" w:lineRule="auto"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1D6629" w:rsidRPr="00773C60" w:rsidRDefault="001D6629" w:rsidP="001D662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متى يتم استبعاد الوايرات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المصنوعة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القماش من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الخدمة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؟</w:t>
      </w:r>
    </w:p>
    <w:p w:rsidR="00773C60" w:rsidRPr="0005259B" w:rsidRDefault="0005259B" w:rsidP="0005259B">
      <w:pPr>
        <w:pStyle w:val="ListParagraph"/>
        <w:bidi/>
        <w:spacing w:before="240" w:line="480" w:lineRule="auto"/>
        <w:ind w:left="1260"/>
        <w:jc w:val="both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05259B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629" w:rsidRDefault="001D6629" w:rsidP="001D6629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1D6629" w:rsidRPr="00773C60" w:rsidRDefault="001D6629" w:rsidP="001D662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صح ام خطأ مع التعليل:</w:t>
      </w:r>
    </w:p>
    <w:p w:rsidR="001D6629" w:rsidRDefault="001D6629" w:rsidP="001D6629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يقوم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بإعطاء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سائق الونش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الإشارات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 طريق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أكثر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شخص</w:t>
      </w:r>
      <w:r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.</w:t>
      </w:r>
    </w:p>
    <w:p w:rsidR="00773C60" w:rsidRPr="0005259B" w:rsidRDefault="0005259B" w:rsidP="0005259B">
      <w:pPr>
        <w:bidi/>
        <w:spacing w:before="240" w:line="480" w:lineRule="auto"/>
        <w:ind w:left="1260"/>
        <w:jc w:val="both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C60" w:rsidRDefault="00773C60" w:rsidP="00773C60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1D6629" w:rsidRPr="00773C60" w:rsidRDefault="001D6629" w:rsidP="001D662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متى يتم استخدام اكثر من حبل حواش وما مواصفاته؟</w:t>
      </w:r>
    </w:p>
    <w:p w:rsidR="001D6629" w:rsidRDefault="001D6629" w:rsidP="001D6629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1D6629" w:rsidRPr="0005259B" w:rsidRDefault="0005259B" w:rsidP="0005259B">
      <w:pPr>
        <w:bidi/>
        <w:spacing w:before="240" w:line="480" w:lineRule="auto"/>
        <w:ind w:left="1260"/>
        <w:jc w:val="both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629" w:rsidRPr="00773C60" w:rsidRDefault="002207D1" w:rsidP="001D6629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أكمل</w:t>
      </w:r>
      <w:r w:rsidR="001D6629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ما 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يلي</w:t>
      </w:r>
      <w:r w:rsidR="001D6629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:</w:t>
      </w:r>
    </w:p>
    <w:p w:rsidR="00773C60" w:rsidRPr="0005259B" w:rsidRDefault="001D6629" w:rsidP="0005259B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يجب ترك مسافة لا تقل عن </w:t>
      </w:r>
      <w:r w:rsidRPr="00773C60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............................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بين الونش وأسلاك الكهرباء العلوية</w:t>
      </w:r>
    </w:p>
    <w:p w:rsidR="00773C60" w:rsidRPr="00773C60" w:rsidRDefault="00773C60" w:rsidP="00773C60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D6629" w:rsidRPr="00773C60" w:rsidRDefault="001D6629" w:rsidP="00773C60">
      <w:pPr>
        <w:pStyle w:val="ListParagraph"/>
        <w:numPr>
          <w:ilvl w:val="0"/>
          <w:numId w:val="1"/>
        </w:numPr>
        <w:bidi/>
        <w:spacing w:before="120" w:after="120" w:line="480" w:lineRule="auto"/>
        <w:contextualSpacing w:val="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اى من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الأشكال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الاتيه صحيح :</w:t>
      </w:r>
    </w:p>
    <w:p w:rsidR="001D6629" w:rsidRPr="00030FAC" w:rsidRDefault="001D6629" w:rsidP="001D6629">
      <w:pPr>
        <w:bidi/>
        <w:jc w:val="center"/>
        <w:rPr>
          <w:noProof/>
          <w:rtl/>
        </w:rPr>
      </w:pPr>
    </w:p>
    <w:p w:rsidR="001D6629" w:rsidRDefault="001D6629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noProof/>
        </w:rPr>
        <w:drawing>
          <wp:inline distT="0" distB="0" distL="0" distR="0">
            <wp:extent cx="3291840" cy="1082650"/>
            <wp:effectExtent l="0" t="0" r="0" b="0"/>
            <wp:docPr id="7180" name="Picture 1031" descr="C:\A-MAIN FILE\OUTREACH\filter01\Slid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47" name="Picture 1031" descr="C:\A-MAIN FILE\OUTREACH\filter01\Slide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t="33704" r="18889" b="3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839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3C60" w:rsidRDefault="00810CBC" w:rsidP="00773C60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2" type="#_x0000_t202" style="position:absolute;left:0;text-align:left;margin-left:162.85pt;margin-top:11.65pt;width:63.75pt;height:21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/ZhgIAABg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" stroked="f">
            <v:textbox style="mso-next-textbox:#_x0000_s1042">
              <w:txbxContent>
                <w:p w:rsidR="00773C60" w:rsidRDefault="00773C60" w:rsidP="00773C60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(             )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1" type="#_x0000_t202" style="position:absolute;left:0;text-align:left;margin-left:299.05pt;margin-top:11.65pt;width:63.75pt;height:21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/ZhgIAABg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" stroked="f">
            <v:textbox style="mso-next-textbox:#_x0000_s1041">
              <w:txbxContent>
                <w:p w:rsidR="00773C60" w:rsidRDefault="00773C60" w:rsidP="00773C60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(             )</w:t>
                  </w:r>
                </w:p>
              </w:txbxContent>
            </v:textbox>
          </v:shape>
        </w:pict>
      </w:r>
    </w:p>
    <w:p w:rsidR="00773C60" w:rsidRDefault="00773C60" w:rsidP="00773C60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73C60" w:rsidRDefault="00773C60" w:rsidP="00773C60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D6629" w:rsidRPr="00773C60" w:rsidRDefault="001D6629" w:rsidP="00773C6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الرجاء ذكر معنى كل من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الإشارات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الاتيه:</w:t>
      </w:r>
    </w:p>
    <w:p w:rsidR="001D6629" w:rsidRDefault="001D6629" w:rsidP="001D6629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1D6629" w:rsidRDefault="001D6629" w:rsidP="001D6629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1D6629" w:rsidRPr="00343A16" w:rsidRDefault="00810CBC" w:rsidP="00773C60">
      <w:pPr>
        <w:pStyle w:val="ListParagraph"/>
        <w:bidi/>
        <w:ind w:left="1440"/>
        <w:jc w:val="center"/>
        <w:rPr>
          <w:rFonts w:asciiTheme="minorBidi" w:hAnsiTheme="minorBidi"/>
          <w:b/>
          <w:bCs/>
          <w:sz w:val="20"/>
          <w:szCs w:val="20"/>
          <w:lang w:bidi="ar-EG"/>
        </w:rPr>
      </w:pPr>
      <w:r w:rsidRPr="00810CBC">
        <w:rPr>
          <w:noProof/>
        </w:rPr>
        <w:pict>
          <v:shape id="Text Box 28" o:spid="_x0000_s1040" type="#_x0000_t202" style="position:absolute;left:0;text-align:left;margin-left:103.6pt;margin-top:8.3pt;width:283.4pt;height:1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yOiQIAABs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" stroked="f">
            <v:textbox style="mso-next-textbox:#Text Box 28">
              <w:txbxContent>
                <w:p w:rsidR="001D6629" w:rsidRDefault="001D6629" w:rsidP="001D6629"/>
              </w:txbxContent>
            </v:textbox>
          </v:shape>
        </w:pict>
      </w:r>
      <w:r w:rsidRPr="00810CBC">
        <w:rPr>
          <w:noProof/>
        </w:rPr>
        <w:pict>
          <v:shape id="_x0000_s1030" type="#_x0000_t202" style="position:absolute;left:0;text-align:left;margin-left:7.5pt;margin-top:4.1pt;width:463.75pt;height:297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">
            <v:textbox style="mso-next-textbox:#_x0000_s1030">
              <w:txbxContent>
                <w:p w:rsidR="001D6629" w:rsidRDefault="001D6629" w:rsidP="000525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28982" cy="3647873"/>
                        <wp:effectExtent l="19050" t="0" r="0" b="0"/>
                        <wp:docPr id="20" name="Picture 4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0452" name="Picture 4" descr="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8982" cy="36478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47641" cy="3650285"/>
                        <wp:effectExtent l="19050" t="0" r="0" b="0"/>
                        <wp:docPr id="360452" name="Picture 4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0452" name="Picture 4" descr="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4268" cy="36557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6629" w:rsidRPr="00343A16" w:rsidRDefault="00810CBC" w:rsidP="001D6629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0" o:spid="_x0000_s1032" type="#_x0000_t202" style="position:absolute;left:0;text-align:left;margin-left:371.7pt;margin-top:6.45pt;width:66.25pt;height:31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">
            <v:textbox>
              <w:txbxContent>
                <w:p w:rsidR="001D6629" w:rsidRDefault="001D6629" w:rsidP="001D6629"/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19" o:spid="_x0000_s1031" type="#_x0000_t202" style="position:absolute;left:0;text-align:left;margin-left:237.65pt;margin-top:6.45pt;width:74.9pt;height:2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">
            <v:textbox>
              <w:txbxContent>
                <w:p w:rsidR="001D6629" w:rsidRDefault="001D6629" w:rsidP="001D6629"/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1" o:spid="_x0000_s1033" type="#_x0000_t202" style="position:absolute;left:0;text-align:left;margin-left:85.2pt;margin-top:6.45pt;width:80.15pt;height:1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">
            <v:textbox>
              <w:txbxContent>
                <w:p w:rsidR="001D6629" w:rsidRDefault="001D6629" w:rsidP="001D6629"/>
              </w:txbxContent>
            </v:textbox>
          </v:shape>
        </w:pict>
      </w:r>
    </w:p>
    <w:p w:rsidR="001D6629" w:rsidRDefault="001D6629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:rsidR="001D6629" w:rsidRDefault="001D6629" w:rsidP="001D6629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:rsidR="001D6629" w:rsidRDefault="00810CBC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4" o:spid="_x0000_s1036" type="#_x0000_t202" style="position:absolute;left:0;text-align:left;margin-left:95.15pt;margin-top:11.35pt;width:67.4pt;height:3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">
            <v:textbox>
              <w:txbxContent>
                <w:p w:rsidR="001D6629" w:rsidRDefault="001D6629" w:rsidP="001D6629"/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3" o:spid="_x0000_s1035" type="#_x0000_t202" style="position:absolute;left:0;text-align:left;margin-left:233.2pt;margin-top:9.6pt;width:70.3pt;height:27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YtLQIAAFkEAAAOAAAAZHJzL2Uyb0RvYy54bWysVNtu2zAMfR+wfxD0vjh24yw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">
            <v:textbox>
              <w:txbxContent>
                <w:p w:rsidR="001D6629" w:rsidRDefault="001D6629" w:rsidP="001D6629"/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2" o:spid="_x0000_s1034" type="#_x0000_t202" style="position:absolute;left:0;text-align:left;margin-left:368.8pt;margin-top:9.6pt;width:69.15pt;height:4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">
            <v:textbox>
              <w:txbxContent>
                <w:p w:rsidR="001D6629" w:rsidRDefault="001D6629" w:rsidP="001D6629"/>
              </w:txbxContent>
            </v:textbox>
          </v:shape>
        </w:pict>
      </w:r>
    </w:p>
    <w:p w:rsidR="001D6629" w:rsidRDefault="001D6629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:rsidR="001D6629" w:rsidRDefault="001D6629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:rsidR="001D6629" w:rsidRDefault="00810CBC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7" o:spid="_x0000_s1039" type="#_x0000_t202" style="position:absolute;left:0;text-align:left;margin-left:95.15pt;margin-top:22.2pt;width:67.4pt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X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" stroked="f">
            <v:textbox>
              <w:txbxContent>
                <w:p w:rsidR="001D6629" w:rsidRPr="0005259B" w:rsidRDefault="001D6629" w:rsidP="0005259B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5" o:spid="_x0000_s1037" type="#_x0000_t202" style="position:absolute;left:0;text-align:left;margin-left:371.7pt;margin-top:8.7pt;width:78.95pt;height:29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">
            <v:textbox>
              <w:txbxContent>
                <w:p w:rsidR="001D6629" w:rsidRDefault="001D6629" w:rsidP="001D6629"/>
              </w:txbxContent>
            </v:textbox>
          </v:shape>
        </w:pict>
      </w:r>
    </w:p>
    <w:p w:rsidR="001D6629" w:rsidRDefault="001D6629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:rsidR="001D6629" w:rsidRDefault="00810CBC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pict>
          <v:shape id="Text Box 26" o:spid="_x0000_s1038" type="#_x0000_t202" style="position:absolute;left:0;text-align:left;margin-left:174.25pt;margin-top:12.75pt;width:77.2pt;height:2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8nKwIAAFk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">
            <v:textbox>
              <w:txbxContent>
                <w:p w:rsidR="001D6629" w:rsidRPr="0005259B" w:rsidRDefault="001D6629" w:rsidP="0005259B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1D6629" w:rsidRDefault="001D6629" w:rsidP="001D6629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:rsidR="0005259B" w:rsidRDefault="0005259B" w:rsidP="0005259B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1D6629" w:rsidRPr="00773C60" w:rsidRDefault="001D6629" w:rsidP="0005259B">
      <w:pPr>
        <w:pStyle w:val="ListParagraph"/>
        <w:numPr>
          <w:ilvl w:val="0"/>
          <w:numId w:val="1"/>
        </w:numPr>
        <w:bidi/>
        <w:ind w:hanging="63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اجب عن السؤال </w:t>
      </w:r>
      <w:r w:rsidR="002207D1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التالي</w:t>
      </w: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مع التعليل:</w:t>
      </w:r>
    </w:p>
    <w:p w:rsidR="001D6629" w:rsidRPr="00773C60" w:rsidRDefault="002207D1" w:rsidP="001D6629">
      <w:pPr>
        <w:pStyle w:val="ListParagraph"/>
        <w:bidi/>
        <w:ind w:left="144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1D6629" w:rsidRPr="00773C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كان هناك حمل وزنه 3 طن تقوم برفعه شوكه قدرتها 10 طن هل من الممكن ان لا تستطيع الرافعه الشوكيه رفع هذا الحمل؟</w:t>
      </w:r>
    </w:p>
    <w:p w:rsidR="0005259B" w:rsidRPr="0005259B" w:rsidRDefault="0005259B" w:rsidP="0005259B">
      <w:pPr>
        <w:bidi/>
        <w:spacing w:before="240" w:line="480" w:lineRule="auto"/>
        <w:jc w:val="both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59B" w:rsidRPr="008114C1" w:rsidRDefault="0005259B" w:rsidP="0005259B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:rsidR="001D6629" w:rsidRDefault="0005259B" w:rsidP="001D6629">
      <w:pPr>
        <w:bidi/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</w:t>
      </w:r>
    </w:p>
    <w:p w:rsidR="0005259B" w:rsidRDefault="001D6629" w:rsidP="0005259B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توقيع المتدرب: 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>......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...................</w:t>
      </w:r>
      <w:r w:rsidR="0005259B" w:rsidRPr="000525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5259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 w:rsidR="0005259B" w:rsidRPr="004639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الدرجة الكلية ( _________ )</w:t>
      </w:r>
    </w:p>
    <w:p w:rsidR="007D73BF" w:rsidRDefault="007D73BF"/>
    <w:sectPr w:rsidR="007D73BF" w:rsidSect="0005259B">
      <w:footerReference w:type="default" r:id="rId11"/>
      <w:pgSz w:w="12240" w:h="15840"/>
      <w:pgMar w:top="900" w:right="720" w:bottom="1440" w:left="90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EB" w:rsidRDefault="00BA50EB" w:rsidP="002207D1">
      <w:pPr>
        <w:spacing w:after="0" w:line="240" w:lineRule="auto"/>
      </w:pPr>
      <w:r>
        <w:separator/>
      </w:r>
    </w:p>
  </w:endnote>
  <w:endnote w:type="continuationSeparator" w:id="0">
    <w:p w:rsidR="00BA50EB" w:rsidRDefault="00BA50EB" w:rsidP="002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7945"/>
      <w:docPartObj>
        <w:docPartGallery w:val="Page Numbers (Bottom of Page)"/>
        <w:docPartUnique/>
      </w:docPartObj>
    </w:sdtPr>
    <w:sdtContent>
      <w:p w:rsidR="002207D1" w:rsidRDefault="00810CBC">
        <w:pPr>
          <w:pStyle w:val="Footer"/>
          <w:jc w:val="center"/>
        </w:pPr>
        <w:r w:rsidRPr="002207D1">
          <w:rPr>
            <w:b/>
            <w:bCs/>
            <w:sz w:val="28"/>
            <w:szCs w:val="28"/>
          </w:rPr>
          <w:fldChar w:fldCharType="begin"/>
        </w:r>
        <w:r w:rsidR="002207D1" w:rsidRPr="002207D1">
          <w:rPr>
            <w:b/>
            <w:bCs/>
            <w:sz w:val="28"/>
            <w:szCs w:val="28"/>
          </w:rPr>
          <w:instrText xml:space="preserve"> PAGE   \* MERGEFORMAT </w:instrText>
        </w:r>
        <w:r w:rsidRPr="002207D1">
          <w:rPr>
            <w:b/>
            <w:bCs/>
            <w:sz w:val="28"/>
            <w:szCs w:val="28"/>
          </w:rPr>
          <w:fldChar w:fldCharType="separate"/>
        </w:r>
        <w:r w:rsidR="00C008B6">
          <w:rPr>
            <w:b/>
            <w:bCs/>
            <w:noProof/>
            <w:sz w:val="28"/>
            <w:szCs w:val="28"/>
          </w:rPr>
          <w:t>3</w:t>
        </w:r>
        <w:r w:rsidRPr="002207D1">
          <w:rPr>
            <w:b/>
            <w:bCs/>
            <w:sz w:val="28"/>
            <w:szCs w:val="28"/>
          </w:rPr>
          <w:fldChar w:fldCharType="end"/>
        </w:r>
      </w:p>
    </w:sdtContent>
  </w:sdt>
  <w:p w:rsidR="002207D1" w:rsidRDefault="00220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EB" w:rsidRDefault="00BA50EB" w:rsidP="002207D1">
      <w:pPr>
        <w:spacing w:after="0" w:line="240" w:lineRule="auto"/>
      </w:pPr>
      <w:r>
        <w:separator/>
      </w:r>
    </w:p>
  </w:footnote>
  <w:footnote w:type="continuationSeparator" w:id="0">
    <w:p w:rsidR="00BA50EB" w:rsidRDefault="00BA50EB" w:rsidP="0022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8DE"/>
    <w:multiLevelType w:val="hybridMultilevel"/>
    <w:tmpl w:val="36D61E2E"/>
    <w:lvl w:ilvl="0" w:tplc="669CD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C5ADD"/>
    <w:multiLevelType w:val="hybridMultilevel"/>
    <w:tmpl w:val="2B0820B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442BB2"/>
    <w:multiLevelType w:val="hybridMultilevel"/>
    <w:tmpl w:val="5A7CD908"/>
    <w:lvl w:ilvl="0" w:tplc="187CBE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D5442EB"/>
    <w:multiLevelType w:val="hybridMultilevel"/>
    <w:tmpl w:val="0A2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29"/>
    <w:rsid w:val="0005259B"/>
    <w:rsid w:val="00062EAA"/>
    <w:rsid w:val="000801E2"/>
    <w:rsid w:val="001D6629"/>
    <w:rsid w:val="001E1A8C"/>
    <w:rsid w:val="002207D1"/>
    <w:rsid w:val="002658FC"/>
    <w:rsid w:val="003D7094"/>
    <w:rsid w:val="006E7357"/>
    <w:rsid w:val="006F7E8C"/>
    <w:rsid w:val="00773C60"/>
    <w:rsid w:val="007D73BF"/>
    <w:rsid w:val="00810CBC"/>
    <w:rsid w:val="008114C1"/>
    <w:rsid w:val="00872B85"/>
    <w:rsid w:val="00A409E7"/>
    <w:rsid w:val="00A707A2"/>
    <w:rsid w:val="00BA50EB"/>
    <w:rsid w:val="00C008B6"/>
    <w:rsid w:val="00D3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7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D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Abdel Moneim</dc:creator>
  <cp:keywords/>
  <dc:description/>
  <cp:lastModifiedBy>HSETEAM</cp:lastModifiedBy>
  <cp:revision>10</cp:revision>
  <dcterms:created xsi:type="dcterms:W3CDTF">2013-02-27T12:29:00Z</dcterms:created>
  <dcterms:modified xsi:type="dcterms:W3CDTF">2015-04-15T16:25:00Z</dcterms:modified>
</cp:coreProperties>
</file>