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470"/>
        <w:bidiVisual/>
        <w:tblW w:w="9498" w:type="dxa"/>
        <w:tblLayout w:type="fixed"/>
        <w:tblLook w:val="04A0" w:firstRow="1" w:lastRow="0" w:firstColumn="1" w:lastColumn="0" w:noHBand="0" w:noVBand="1"/>
      </w:tblPr>
      <w:tblGrid>
        <w:gridCol w:w="487"/>
        <w:gridCol w:w="14"/>
        <w:gridCol w:w="3468"/>
        <w:gridCol w:w="567"/>
        <w:gridCol w:w="567"/>
        <w:gridCol w:w="4395"/>
      </w:tblGrid>
      <w:tr w:rsidR="00451B21" w:rsidTr="009A3F09">
        <w:tc>
          <w:tcPr>
            <w:tcW w:w="9498" w:type="dxa"/>
            <w:gridSpan w:val="6"/>
            <w:shd w:val="clear" w:color="auto" w:fill="BFBFBF" w:themeFill="background1" w:themeFillShade="BF"/>
          </w:tcPr>
          <w:p w:rsidR="00451B21" w:rsidRPr="00451B21" w:rsidRDefault="00451B21" w:rsidP="00451B21">
            <w:pPr>
              <w:jc w:val="center"/>
              <w:rPr>
                <w:b/>
                <w:bCs/>
                <w:rtl/>
                <w:lang w:bidi="ar-EG"/>
              </w:rPr>
            </w:pPr>
            <w:r w:rsidRPr="00451B21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قائمة اسئلة خاصة بالحفر</w:t>
            </w:r>
          </w:p>
        </w:tc>
      </w:tr>
      <w:tr w:rsidR="00C47257" w:rsidTr="009A3F09">
        <w:trPr>
          <w:trHeight w:val="172"/>
        </w:trPr>
        <w:tc>
          <w:tcPr>
            <w:tcW w:w="487" w:type="dxa"/>
            <w:vMerge w:val="restart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م</w:t>
            </w:r>
          </w:p>
        </w:tc>
        <w:tc>
          <w:tcPr>
            <w:tcW w:w="3482" w:type="dxa"/>
            <w:gridSpan w:val="2"/>
            <w:vMerge w:val="restart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البند</w:t>
            </w:r>
          </w:p>
        </w:tc>
        <w:tc>
          <w:tcPr>
            <w:tcW w:w="1134" w:type="dxa"/>
            <w:gridSpan w:val="2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المطابقة</w:t>
            </w:r>
          </w:p>
        </w:tc>
        <w:tc>
          <w:tcPr>
            <w:tcW w:w="4395" w:type="dxa"/>
            <w:vMerge w:val="restart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الاجراء التصحيحى/الوقائى</w:t>
            </w:r>
          </w:p>
        </w:tc>
      </w:tr>
      <w:tr w:rsidR="009A3F09" w:rsidTr="009A3F09">
        <w:trPr>
          <w:trHeight w:val="188"/>
        </w:trPr>
        <w:tc>
          <w:tcPr>
            <w:tcW w:w="487" w:type="dxa"/>
            <w:vMerge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3482" w:type="dxa"/>
            <w:gridSpan w:val="2"/>
            <w:vMerge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نعم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لا</w:t>
            </w:r>
          </w:p>
        </w:tc>
        <w:tc>
          <w:tcPr>
            <w:tcW w:w="4395" w:type="dxa"/>
            <w:vMerge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A3F09" w:rsidTr="009A3F09">
        <w:tc>
          <w:tcPr>
            <w:tcW w:w="487" w:type="dxa"/>
          </w:tcPr>
          <w:p w:rsidR="00451B21" w:rsidRPr="00C47257" w:rsidRDefault="00451B21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3482" w:type="dxa"/>
            <w:gridSpan w:val="2"/>
          </w:tcPr>
          <w:p w:rsidR="00451B21" w:rsidRPr="00451B21" w:rsidRDefault="00451B21" w:rsidP="00C47257">
            <w:pPr>
              <w:spacing w:before="100" w:beforeAutospacing="1"/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451B2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توفير شخص ماهر بالتفتيش على اعمال الحفر وبصورة يوميه ؟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A3F09" w:rsidTr="009A3F09">
        <w:tc>
          <w:tcPr>
            <w:tcW w:w="487" w:type="dxa"/>
          </w:tcPr>
          <w:p w:rsidR="00451B21" w:rsidRPr="00C47257" w:rsidRDefault="00451B21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3482" w:type="dxa"/>
            <w:gridSpan w:val="2"/>
          </w:tcPr>
          <w:p w:rsidR="00451B21" w:rsidRPr="00C47257" w:rsidRDefault="00451B21" w:rsidP="00C47257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مراعاة حركة المرور بالقرب من مكان الحفر ؟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A3F09" w:rsidTr="009A3F09">
        <w:tc>
          <w:tcPr>
            <w:tcW w:w="487" w:type="dxa"/>
          </w:tcPr>
          <w:p w:rsidR="00451B21" w:rsidRPr="00C47257" w:rsidRDefault="00C47257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3482" w:type="dxa"/>
            <w:gridSpan w:val="2"/>
          </w:tcPr>
          <w:p w:rsidR="00451B21" w:rsidRPr="00C47257" w:rsidRDefault="00451B21" w:rsidP="00C47257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مراعاة الاحوال الجوية ؟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A3F09" w:rsidTr="009A3F09">
        <w:tc>
          <w:tcPr>
            <w:tcW w:w="487" w:type="dxa"/>
          </w:tcPr>
          <w:p w:rsidR="00451B21" w:rsidRPr="00C47257" w:rsidRDefault="00C47257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3482" w:type="dxa"/>
            <w:gridSpan w:val="2"/>
          </w:tcPr>
          <w:p w:rsidR="00451B21" w:rsidRPr="00C47257" w:rsidRDefault="00451B21" w:rsidP="00C47257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هل تم توافر المعلومات الكافية عن جميع الخدمات الموجودة اسفل مكان الحفر (التمديدات الكهربية </w:t>
            </w:r>
            <w:r w:rsidRPr="00C47257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خطوط الانابيب </w:t>
            </w:r>
            <w:r w:rsidRPr="00C47257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اسلاك التليفونات </w:t>
            </w:r>
            <w:r w:rsidRPr="00C47257">
              <w:rPr>
                <w:b/>
                <w:bCs/>
                <w:sz w:val="24"/>
                <w:szCs w:val="24"/>
                <w:rtl/>
                <w:lang w:bidi="ar-EG"/>
              </w:rPr>
              <w:t>–</w:t>
            </w: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انابيب المجارى )</w:t>
            </w:r>
            <w:r w:rsidR="00C47257"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؟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A3F09" w:rsidTr="009A3F09">
        <w:tc>
          <w:tcPr>
            <w:tcW w:w="487" w:type="dxa"/>
          </w:tcPr>
          <w:p w:rsidR="00451B21" w:rsidRPr="00C47257" w:rsidRDefault="00C47257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</w:t>
            </w:r>
          </w:p>
        </w:tc>
        <w:tc>
          <w:tcPr>
            <w:tcW w:w="3482" w:type="dxa"/>
            <w:gridSpan w:val="2"/>
          </w:tcPr>
          <w:p w:rsidR="00451B21" w:rsidRPr="00C47257" w:rsidRDefault="00C47257" w:rsidP="00C47257">
            <w:pPr>
              <w:spacing w:before="100" w:beforeAutospacing="1"/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وضع اشارات ضوئية للتحذير اثناء الليل؟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A3F09" w:rsidTr="009A3F09">
        <w:tc>
          <w:tcPr>
            <w:tcW w:w="487" w:type="dxa"/>
          </w:tcPr>
          <w:p w:rsidR="00451B21" w:rsidRPr="00C47257" w:rsidRDefault="00C47257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</w:t>
            </w:r>
          </w:p>
        </w:tc>
        <w:tc>
          <w:tcPr>
            <w:tcW w:w="3482" w:type="dxa"/>
            <w:gridSpan w:val="2"/>
          </w:tcPr>
          <w:p w:rsidR="00451B21" w:rsidRPr="00C47257" w:rsidRDefault="00C47257" w:rsidP="00C47257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فحص نسبة الغازات السامة والقابلة للاشتعال يوميا ؟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A3F09" w:rsidTr="009A3F09">
        <w:tc>
          <w:tcPr>
            <w:tcW w:w="487" w:type="dxa"/>
          </w:tcPr>
          <w:p w:rsidR="00451B21" w:rsidRPr="00C47257" w:rsidRDefault="00C47257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7</w:t>
            </w:r>
          </w:p>
        </w:tc>
        <w:tc>
          <w:tcPr>
            <w:tcW w:w="3482" w:type="dxa"/>
            <w:gridSpan w:val="2"/>
          </w:tcPr>
          <w:p w:rsidR="00451B21" w:rsidRPr="00C47257" w:rsidRDefault="00C47257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تصنيف التربة ؟ وهل هى :-</w:t>
            </w:r>
          </w:p>
          <w:p w:rsidR="00C47257" w:rsidRPr="00C47257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صخرية ثابتة </w:t>
            </w:r>
          </w:p>
          <w:p w:rsidR="00C47257" w:rsidRPr="00C47257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من النوع </w:t>
            </w:r>
            <w:r w:rsidRPr="00C47257">
              <w:rPr>
                <w:b/>
                <w:bCs/>
                <w:sz w:val="24"/>
                <w:szCs w:val="24"/>
                <w:lang w:bidi="ar-EG"/>
              </w:rPr>
              <w:t>A</w:t>
            </w:r>
          </w:p>
          <w:p w:rsidR="00C47257" w:rsidRPr="00C47257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من النوع </w:t>
            </w:r>
            <w:r w:rsidRPr="00C47257">
              <w:rPr>
                <w:b/>
                <w:bCs/>
                <w:sz w:val="24"/>
                <w:szCs w:val="24"/>
                <w:lang w:bidi="ar-EG"/>
              </w:rPr>
              <w:t>B</w:t>
            </w:r>
          </w:p>
          <w:p w:rsidR="00C47257" w:rsidRPr="00C47257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من النوع </w:t>
            </w:r>
            <w:r w:rsidRPr="00C47257">
              <w:rPr>
                <w:b/>
                <w:bCs/>
                <w:sz w:val="24"/>
                <w:szCs w:val="24"/>
                <w:lang w:bidi="ar-EG"/>
              </w:rPr>
              <w:t>C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A3F09" w:rsidTr="009A3F09">
        <w:tc>
          <w:tcPr>
            <w:tcW w:w="487" w:type="dxa"/>
          </w:tcPr>
          <w:p w:rsidR="00451B21" w:rsidRPr="00C47257" w:rsidRDefault="00C47257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</w:t>
            </w:r>
          </w:p>
        </w:tc>
        <w:tc>
          <w:tcPr>
            <w:tcW w:w="3482" w:type="dxa"/>
            <w:gridSpan w:val="2"/>
          </w:tcPr>
          <w:p w:rsidR="00451B21" w:rsidRPr="00C47257" w:rsidRDefault="00C47257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تم تحديد نوع التربة بواسطة :-</w:t>
            </w:r>
          </w:p>
          <w:p w:rsidR="00C47257" w:rsidRPr="00C47257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مقياس اختراق الجيب</w:t>
            </w:r>
          </w:p>
          <w:p w:rsidR="00C47257" w:rsidRPr="00C47257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قوة الجفاف</w:t>
            </w:r>
          </w:p>
          <w:p w:rsidR="00C47257" w:rsidRPr="00C47257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المرونة</w:t>
            </w:r>
          </w:p>
          <w:p w:rsidR="00C47257" w:rsidRPr="00C47257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الاختراق بالابهام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A3F09" w:rsidTr="009A3F09">
        <w:tc>
          <w:tcPr>
            <w:tcW w:w="487" w:type="dxa"/>
          </w:tcPr>
          <w:p w:rsidR="00451B21" w:rsidRPr="00C47257" w:rsidRDefault="00C47257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9</w:t>
            </w:r>
          </w:p>
        </w:tc>
        <w:tc>
          <w:tcPr>
            <w:tcW w:w="3482" w:type="dxa"/>
            <w:gridSpan w:val="2"/>
          </w:tcPr>
          <w:p w:rsidR="00451B21" w:rsidRPr="006A6EE5" w:rsidRDefault="00C47257" w:rsidP="00C4725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توفير نظم الحماية للعاملين عن طريق:-</w:t>
            </w:r>
          </w:p>
          <w:p w:rsidR="00C47257" w:rsidRPr="006A6EE5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الميول لجوانب الحفر</w:t>
            </w:r>
          </w:p>
          <w:p w:rsidR="00C47257" w:rsidRPr="006A6EE5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التصفح للجوانب</w:t>
            </w:r>
          </w:p>
          <w:p w:rsidR="00C47257" w:rsidRPr="006A6EE5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الدروع السائدة للجوانب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9A3F09" w:rsidTr="009A3F09">
        <w:tc>
          <w:tcPr>
            <w:tcW w:w="487" w:type="dxa"/>
          </w:tcPr>
          <w:p w:rsidR="00451B21" w:rsidRPr="00C47257" w:rsidRDefault="00C47257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C4725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10</w:t>
            </w:r>
          </w:p>
        </w:tc>
        <w:tc>
          <w:tcPr>
            <w:tcW w:w="3482" w:type="dxa"/>
            <w:gridSpan w:val="2"/>
          </w:tcPr>
          <w:p w:rsidR="00451B21" w:rsidRPr="006A6EE5" w:rsidRDefault="00C47257" w:rsidP="00C4725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توفير مهمات الوقاية الشخصية للعاملين :-</w:t>
            </w:r>
          </w:p>
          <w:p w:rsidR="00C47257" w:rsidRPr="006A6EE5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واقى العين</w:t>
            </w:r>
          </w:p>
          <w:p w:rsidR="00C47257" w:rsidRPr="006A6EE5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حزام الامان</w:t>
            </w:r>
          </w:p>
          <w:p w:rsidR="00C47257" w:rsidRPr="006A6EE5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واقى القدم </w:t>
            </w:r>
          </w:p>
          <w:p w:rsidR="00C47257" w:rsidRPr="006A6EE5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واقى الراس</w:t>
            </w:r>
          </w:p>
          <w:p w:rsidR="00C47257" w:rsidRPr="006A6EE5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واقى الجهاز التنفسى</w:t>
            </w:r>
          </w:p>
          <w:p w:rsidR="00C47257" w:rsidRPr="006A6EE5" w:rsidRDefault="00C47257" w:rsidP="00C4725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واقى الايد</w:t>
            </w:r>
            <w:r w:rsidR="006A6EE5"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ى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67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451B21" w:rsidRPr="00451B21" w:rsidRDefault="00451B21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A6EE5" w:rsidTr="009A3F09">
        <w:tc>
          <w:tcPr>
            <w:tcW w:w="501" w:type="dxa"/>
            <w:gridSpan w:val="2"/>
          </w:tcPr>
          <w:p w:rsidR="006A6EE5" w:rsidRPr="006A6EE5" w:rsidRDefault="006A6EE5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</w:t>
            </w:r>
          </w:p>
        </w:tc>
        <w:tc>
          <w:tcPr>
            <w:tcW w:w="3468" w:type="dxa"/>
          </w:tcPr>
          <w:p w:rsidR="006A6EE5" w:rsidRPr="0010229C" w:rsidRDefault="006A6EE5" w:rsidP="006A6EE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اتخاذ انظمة الحماية من الانهيار فى الحفر والذى يتجاوز العمق فيه عن 1.5م:-</w:t>
            </w:r>
          </w:p>
          <w:p w:rsidR="006A6EE5" w:rsidRPr="0010229C" w:rsidRDefault="006A6EE5" w:rsidP="006A6EE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الميول</w:t>
            </w:r>
          </w:p>
          <w:p w:rsidR="006A6EE5" w:rsidRPr="0010229C" w:rsidRDefault="006A6EE5" w:rsidP="006A6EE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التدرج/المصاطب</w:t>
            </w:r>
          </w:p>
          <w:p w:rsidR="006A6EE5" w:rsidRPr="0010229C" w:rsidRDefault="006A6EE5" w:rsidP="006A6EE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الدعامات/سواندالتدعيم</w:t>
            </w:r>
          </w:p>
          <w:p w:rsidR="006A6EE5" w:rsidRPr="0010229C" w:rsidRDefault="006A6EE5" w:rsidP="006A6EE5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الدروع /صناديق الخنادق</w:t>
            </w: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A6EE5" w:rsidTr="009A3F09">
        <w:tc>
          <w:tcPr>
            <w:tcW w:w="501" w:type="dxa"/>
            <w:gridSpan w:val="2"/>
          </w:tcPr>
          <w:p w:rsidR="006A6EE5" w:rsidRPr="006A6EE5" w:rsidRDefault="006A6EE5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12</w:t>
            </w:r>
          </w:p>
        </w:tc>
        <w:tc>
          <w:tcPr>
            <w:tcW w:w="3468" w:type="dxa"/>
          </w:tcPr>
          <w:p w:rsidR="006A6EE5" w:rsidRPr="0010229C" w:rsidRDefault="006A6EE5" w:rsidP="006A6EE5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هل تم تجهيز الحفر بممرات أمنه وسلالم </w:t>
            </w: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A6EE5" w:rsidTr="009A3F09">
        <w:tc>
          <w:tcPr>
            <w:tcW w:w="501" w:type="dxa"/>
            <w:gridSpan w:val="2"/>
          </w:tcPr>
          <w:p w:rsidR="006A6EE5" w:rsidRPr="006A6EE5" w:rsidRDefault="006A6EE5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13</w:t>
            </w:r>
          </w:p>
        </w:tc>
        <w:tc>
          <w:tcPr>
            <w:tcW w:w="3468" w:type="dxa"/>
          </w:tcPr>
          <w:p w:rsidR="006A6EE5" w:rsidRPr="0010229C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هل </w:t>
            </w:r>
            <w:r w:rsidR="006A6EE5"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المسافة التى يقطعها العامل للوصول الى السلم لا تزيد عن 6او7 م</w:t>
            </w: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A6EE5" w:rsidTr="009A3F09">
        <w:tc>
          <w:tcPr>
            <w:tcW w:w="501" w:type="dxa"/>
            <w:gridSpan w:val="2"/>
          </w:tcPr>
          <w:p w:rsidR="006A6EE5" w:rsidRPr="006A6EE5" w:rsidRDefault="006A6EE5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14</w:t>
            </w:r>
          </w:p>
        </w:tc>
        <w:tc>
          <w:tcPr>
            <w:tcW w:w="3468" w:type="dxa"/>
          </w:tcPr>
          <w:p w:rsidR="006A6EE5" w:rsidRPr="0010229C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ناتج الحفر يبعدمسافة حوالى 60سم من حافة الحفرة على الاقل</w:t>
            </w: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A6EE5" w:rsidTr="009A3F09">
        <w:tc>
          <w:tcPr>
            <w:tcW w:w="501" w:type="dxa"/>
            <w:gridSpan w:val="2"/>
          </w:tcPr>
          <w:p w:rsidR="006A6EE5" w:rsidRPr="006A6EE5" w:rsidRDefault="006A6EE5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15</w:t>
            </w:r>
          </w:p>
        </w:tc>
        <w:tc>
          <w:tcPr>
            <w:tcW w:w="3468" w:type="dxa"/>
          </w:tcPr>
          <w:p w:rsidR="006A6EE5" w:rsidRPr="0010229C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ارتفاع ناتج الحفر على جانبى الحفرة لايزيد عن 90سم</w:t>
            </w: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A6EE5" w:rsidTr="009A3F09">
        <w:tc>
          <w:tcPr>
            <w:tcW w:w="501" w:type="dxa"/>
            <w:gridSpan w:val="2"/>
          </w:tcPr>
          <w:p w:rsidR="006A6EE5" w:rsidRPr="006A6EE5" w:rsidRDefault="006A6EE5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16</w:t>
            </w:r>
          </w:p>
        </w:tc>
        <w:tc>
          <w:tcPr>
            <w:tcW w:w="3468" w:type="dxa"/>
          </w:tcPr>
          <w:p w:rsidR="006A6EE5" w:rsidRPr="0010229C" w:rsidRDefault="0010229C" w:rsidP="0010229C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اتخاذ العوامل المؤثرة فى الانهيار فى الحسبان :-</w:t>
            </w:r>
          </w:p>
          <w:p w:rsidR="0010229C" w:rsidRPr="0010229C" w:rsidRDefault="0010229C" w:rsidP="0010229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نوع التربة</w:t>
            </w:r>
          </w:p>
          <w:p w:rsidR="0010229C" w:rsidRPr="0010229C" w:rsidRDefault="0010229C" w:rsidP="0010229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نسبة الرطوبة</w:t>
            </w:r>
          </w:p>
          <w:p w:rsidR="0010229C" w:rsidRPr="0010229C" w:rsidRDefault="0010229C" w:rsidP="0010229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الاهتزازات الصادرة من المعدات الثقيلة او حركة المرور</w:t>
            </w:r>
          </w:p>
          <w:p w:rsidR="0010229C" w:rsidRPr="0010229C" w:rsidRDefault="0010229C" w:rsidP="0010229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احمال المنشأت والمبانى المجاورة</w:t>
            </w:r>
          </w:p>
          <w:p w:rsidR="0010229C" w:rsidRPr="0010229C" w:rsidRDefault="0010229C" w:rsidP="0010229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الاحمال الاضافية المجاورة مثل احمال مخلفات ونواتج الحفر والمعدات</w:t>
            </w:r>
          </w:p>
          <w:p w:rsidR="0010229C" w:rsidRPr="0010229C" w:rsidRDefault="0010229C" w:rsidP="0010229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الظروف الجوية</w:t>
            </w:r>
          </w:p>
          <w:p w:rsidR="0010229C" w:rsidRPr="0010229C" w:rsidRDefault="0010229C" w:rsidP="0010229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المياه المجاورة مثل الجوفية والسطحية</w:t>
            </w: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A6EE5" w:rsidTr="009A3F09">
        <w:tc>
          <w:tcPr>
            <w:tcW w:w="501" w:type="dxa"/>
            <w:gridSpan w:val="2"/>
          </w:tcPr>
          <w:p w:rsidR="006A6EE5" w:rsidRPr="006A6EE5" w:rsidRDefault="006A6EE5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17</w:t>
            </w:r>
          </w:p>
        </w:tc>
        <w:tc>
          <w:tcPr>
            <w:tcW w:w="3468" w:type="dxa"/>
          </w:tcPr>
          <w:p w:rsidR="006A6EE5" w:rsidRPr="0010229C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</w:t>
            </w:r>
            <w:r w:rsidR="00703111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ملاحظة ظاهرة الفوران للتربة وكيف تم التصرف</w:t>
            </w: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6A6EE5" w:rsidTr="009A3F09">
        <w:tc>
          <w:tcPr>
            <w:tcW w:w="501" w:type="dxa"/>
            <w:gridSpan w:val="2"/>
          </w:tcPr>
          <w:p w:rsidR="006A6EE5" w:rsidRPr="006A6EE5" w:rsidRDefault="006A6EE5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6A6EE5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18 </w:t>
            </w:r>
          </w:p>
        </w:tc>
        <w:tc>
          <w:tcPr>
            <w:tcW w:w="3468" w:type="dxa"/>
          </w:tcPr>
          <w:p w:rsidR="006A6EE5" w:rsidRPr="0010229C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10229C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تدريب العاملين بالموقع على المخاطر</w:t>
            </w: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6A6EE5" w:rsidRPr="00451B21" w:rsidRDefault="006A6EE5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0229C" w:rsidTr="009A3F09">
        <w:tc>
          <w:tcPr>
            <w:tcW w:w="501" w:type="dxa"/>
            <w:gridSpan w:val="2"/>
          </w:tcPr>
          <w:p w:rsidR="0010229C" w:rsidRPr="006A6EE5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19</w:t>
            </w:r>
          </w:p>
        </w:tc>
        <w:tc>
          <w:tcPr>
            <w:tcW w:w="3468" w:type="dxa"/>
          </w:tcPr>
          <w:p w:rsidR="0010229C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مراعاة دلائل لاحتمال حدوث الانهيار :-</w:t>
            </w:r>
          </w:p>
          <w:p w:rsidR="0010229C" w:rsidRDefault="0010229C" w:rsidP="0010229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تصدعات فى جدار الخندق او الحفر</w:t>
            </w:r>
          </w:p>
          <w:p w:rsidR="0010229C" w:rsidRDefault="0010229C" w:rsidP="0010229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سقوط مواد من جدار الخندق او الحفر</w:t>
            </w:r>
          </w:p>
          <w:p w:rsidR="0010229C" w:rsidRDefault="0010229C" w:rsidP="0010229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تشققات فى سطح الارض بالقرب من الخندق او الحفر</w:t>
            </w:r>
          </w:p>
          <w:p w:rsidR="0010229C" w:rsidRPr="0010229C" w:rsidRDefault="0010229C" w:rsidP="0010229C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انتفاخ فى قاع الحفرة </w:t>
            </w:r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0229C" w:rsidTr="009A3F09">
        <w:tc>
          <w:tcPr>
            <w:tcW w:w="501" w:type="dxa"/>
            <w:gridSpan w:val="2"/>
          </w:tcPr>
          <w:p w:rsidR="0010229C" w:rsidRPr="006A6EE5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20</w:t>
            </w:r>
          </w:p>
        </w:tc>
        <w:tc>
          <w:tcPr>
            <w:tcW w:w="3468" w:type="dxa"/>
          </w:tcPr>
          <w:p w:rsidR="0010229C" w:rsidRPr="0010229C" w:rsidRDefault="0010229C" w:rsidP="0010229C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توافر منافذ الخروج للافراد وعدم سدها باكوام المخلفات</w:t>
            </w:r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0229C" w:rsidTr="009A3F09">
        <w:tc>
          <w:tcPr>
            <w:tcW w:w="501" w:type="dxa"/>
            <w:gridSpan w:val="2"/>
          </w:tcPr>
          <w:p w:rsidR="0010229C" w:rsidRPr="006A6EE5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21</w:t>
            </w:r>
          </w:p>
        </w:tc>
        <w:tc>
          <w:tcPr>
            <w:tcW w:w="3468" w:type="dxa"/>
          </w:tcPr>
          <w:p w:rsidR="0010229C" w:rsidRPr="0010229C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هل تم توافر العلامات الارشادية والتحزيرية لمنطقة الحفر </w:t>
            </w:r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0229C" w:rsidTr="009A3F09">
        <w:tc>
          <w:tcPr>
            <w:tcW w:w="501" w:type="dxa"/>
            <w:gridSpan w:val="2"/>
          </w:tcPr>
          <w:p w:rsidR="0010229C" w:rsidRPr="006A6EE5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22</w:t>
            </w:r>
          </w:p>
        </w:tc>
        <w:tc>
          <w:tcPr>
            <w:tcW w:w="3468" w:type="dxa"/>
          </w:tcPr>
          <w:p w:rsidR="0010229C" w:rsidRPr="0010229C" w:rsidRDefault="00701F49" w:rsidP="00701F49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هل تم استخراج تصريح عمل حفر</w:t>
            </w:r>
            <w:bookmarkStart w:id="0" w:name="_GoBack"/>
            <w:bookmarkEnd w:id="0"/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0229C" w:rsidTr="009A3F09">
        <w:tc>
          <w:tcPr>
            <w:tcW w:w="501" w:type="dxa"/>
            <w:gridSpan w:val="2"/>
          </w:tcPr>
          <w:p w:rsidR="0010229C" w:rsidRPr="006A6EE5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23</w:t>
            </w:r>
          </w:p>
        </w:tc>
        <w:tc>
          <w:tcPr>
            <w:tcW w:w="3468" w:type="dxa"/>
          </w:tcPr>
          <w:p w:rsidR="0010229C" w:rsidRPr="0010229C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10229C" w:rsidTr="009A3F09">
        <w:tc>
          <w:tcPr>
            <w:tcW w:w="501" w:type="dxa"/>
            <w:gridSpan w:val="2"/>
          </w:tcPr>
          <w:p w:rsidR="0010229C" w:rsidRPr="006A6EE5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3468" w:type="dxa"/>
          </w:tcPr>
          <w:p w:rsidR="0010229C" w:rsidRPr="0010229C" w:rsidRDefault="0010229C" w:rsidP="00451B21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567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4395" w:type="dxa"/>
          </w:tcPr>
          <w:p w:rsidR="0010229C" w:rsidRPr="00451B21" w:rsidRDefault="0010229C" w:rsidP="00451B2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</w:tbl>
    <w:p w:rsidR="002378F8" w:rsidRDefault="002378F8">
      <w:pPr>
        <w:rPr>
          <w:lang w:bidi="ar-EG"/>
        </w:rPr>
      </w:pPr>
    </w:p>
    <w:sectPr w:rsidR="002378F8" w:rsidSect="00451B21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2143E"/>
    <w:multiLevelType w:val="hybridMultilevel"/>
    <w:tmpl w:val="6C8EE082"/>
    <w:lvl w:ilvl="0" w:tplc="1ABCD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83813"/>
    <w:multiLevelType w:val="hybridMultilevel"/>
    <w:tmpl w:val="7F5097AA"/>
    <w:lvl w:ilvl="0" w:tplc="11321A5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9A5"/>
    <w:rsid w:val="0010229C"/>
    <w:rsid w:val="002378F8"/>
    <w:rsid w:val="00451B21"/>
    <w:rsid w:val="0052615E"/>
    <w:rsid w:val="006A6EE5"/>
    <w:rsid w:val="00701F49"/>
    <w:rsid w:val="00703111"/>
    <w:rsid w:val="009A3F09"/>
    <w:rsid w:val="00C219A5"/>
    <w:rsid w:val="00C47257"/>
    <w:rsid w:val="00C96D7F"/>
    <w:rsid w:val="00FB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2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mostafa</dc:creator>
  <cp:keywords/>
  <dc:description/>
  <cp:lastModifiedBy>el mostafa</cp:lastModifiedBy>
  <cp:revision>7</cp:revision>
  <dcterms:created xsi:type="dcterms:W3CDTF">2017-12-30T17:00:00Z</dcterms:created>
  <dcterms:modified xsi:type="dcterms:W3CDTF">2017-12-30T18:04:00Z</dcterms:modified>
</cp:coreProperties>
</file>