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9E" w:rsidRDefault="003B549E" w:rsidP="003B549E">
      <w:pPr>
        <w:pStyle w:val="a4"/>
        <w:tabs>
          <w:tab w:val="right" w:pos="1800"/>
        </w:tabs>
        <w:bidi w:val="0"/>
        <w:spacing w:after="120" w:line="360" w:lineRule="auto"/>
        <w:ind w:left="1800"/>
        <w:contextualSpacing w:val="0"/>
        <w:jc w:val="both"/>
        <w:rPr>
          <w:rFonts w:asciiTheme="minorBidi" w:hAnsiTheme="minorBidi"/>
          <w:bCs/>
          <w:sz w:val="26"/>
          <w:szCs w:val="26"/>
        </w:rPr>
      </w:pPr>
    </w:p>
    <w:p w:rsidR="003B549E" w:rsidRPr="00480F35" w:rsidRDefault="003B549E" w:rsidP="003B549E">
      <w:pPr>
        <w:pStyle w:val="1"/>
        <w:jc w:val="center"/>
        <w:rPr>
          <w:rFonts w:cs="PT Bold Heading"/>
          <w:b w:val="0"/>
          <w:spacing w:val="-2"/>
          <w:kern w:val="0"/>
          <w:szCs w:val="28"/>
          <w:lang w:val="en-US"/>
        </w:rPr>
      </w:pPr>
      <w:r>
        <w:rPr>
          <w:rFonts w:cs="PT Bold Heading" w:hint="cs"/>
          <w:b w:val="0"/>
          <w:spacing w:val="-3"/>
          <w:kern w:val="0"/>
          <w:szCs w:val="28"/>
          <w:rtl/>
        </w:rPr>
        <w:t xml:space="preserve">سجل </w:t>
      </w:r>
      <w:r w:rsidRPr="00480F35">
        <w:rPr>
          <w:rFonts w:cs="PT Bold Heading" w:hint="cs"/>
          <w:b w:val="0"/>
          <w:spacing w:val="-3"/>
          <w:kern w:val="0"/>
          <w:szCs w:val="28"/>
          <w:rtl/>
        </w:rPr>
        <w:t xml:space="preserve">فحص </w:t>
      </w:r>
      <w:r>
        <w:rPr>
          <w:rFonts w:cs="PT Bold Heading" w:hint="cs"/>
          <w:b w:val="0"/>
          <w:spacing w:val="-3"/>
          <w:kern w:val="0"/>
          <w:szCs w:val="28"/>
          <w:rtl/>
        </w:rPr>
        <w:t>معدات الوقاية الشخصية</w:t>
      </w:r>
    </w:p>
    <w:tbl>
      <w:tblPr>
        <w:tblW w:w="10807" w:type="dxa"/>
        <w:jc w:val="center"/>
        <w:tblInd w:w="-107" w:type="dxa"/>
        <w:tblLayout w:type="fixed"/>
        <w:tblCellMar>
          <w:left w:w="147" w:type="dxa"/>
          <w:right w:w="147" w:type="dxa"/>
        </w:tblCellMar>
        <w:tblLook w:val="0000"/>
      </w:tblPr>
      <w:tblGrid>
        <w:gridCol w:w="710"/>
        <w:gridCol w:w="709"/>
        <w:gridCol w:w="708"/>
        <w:gridCol w:w="574"/>
        <w:gridCol w:w="202"/>
        <w:gridCol w:w="522"/>
        <w:gridCol w:w="213"/>
        <w:gridCol w:w="708"/>
        <w:gridCol w:w="567"/>
        <w:gridCol w:w="598"/>
        <w:gridCol w:w="652"/>
        <w:gridCol w:w="26"/>
        <w:gridCol w:w="626"/>
        <w:gridCol w:w="74"/>
        <w:gridCol w:w="578"/>
        <w:gridCol w:w="707"/>
        <w:gridCol w:w="6"/>
        <w:gridCol w:w="1128"/>
        <w:gridCol w:w="1499"/>
      </w:tblGrid>
      <w:tr w:rsidR="003B549E" w:rsidRPr="0080743B" w:rsidTr="00EF446E">
        <w:trPr>
          <w:jc w:val="center"/>
        </w:trPr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549E" w:rsidRPr="0080743B" w:rsidRDefault="003B549E" w:rsidP="00084041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2"/>
                <w:sz w:val="24"/>
                <w:szCs w:val="24"/>
                <w:rtl/>
                <w:lang w:val="en-GB"/>
              </w:rPr>
              <w:t>القسم:</w:t>
            </w:r>
          </w:p>
        </w:tc>
        <w:tc>
          <w:tcPr>
            <w:tcW w:w="3464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9E" w:rsidRPr="0080743B" w:rsidRDefault="003B549E" w:rsidP="00084041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2"/>
                <w:sz w:val="24"/>
                <w:szCs w:val="24"/>
                <w:rtl/>
                <w:lang w:val="en-GB"/>
              </w:rPr>
              <w:t>الرقم الوظيفي :</w:t>
            </w:r>
          </w:p>
        </w:tc>
        <w:tc>
          <w:tcPr>
            <w:tcW w:w="3918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549E" w:rsidRPr="0080743B" w:rsidRDefault="00A16208" w:rsidP="00084BAD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2"/>
                <w:sz w:val="24"/>
                <w:szCs w:val="24"/>
                <w:rtl/>
                <w:lang w:val="en-GB"/>
              </w:rPr>
              <w:t>اسم</w:t>
            </w:r>
            <w:r w:rsidR="00084BAD">
              <w:rPr>
                <w:rFonts w:ascii="Arial" w:eastAsia="Times New Roman" w:hAnsi="Arial" w:cs="Arial" w:hint="cs"/>
                <w:b/>
                <w:bCs/>
                <w:spacing w:val="-2"/>
                <w:sz w:val="24"/>
                <w:szCs w:val="24"/>
                <w:rtl/>
                <w:lang w:val="en-GB"/>
              </w:rPr>
              <w:t xml:space="preserve"> المدير /الرئيس</w:t>
            </w:r>
            <w:r>
              <w:rPr>
                <w:rFonts w:ascii="Arial" w:eastAsia="Times New Roman" w:hAnsi="Arial" w:cs="Arial" w:hint="cs"/>
                <w:b/>
                <w:bCs/>
                <w:spacing w:val="-2"/>
                <w:sz w:val="24"/>
                <w:szCs w:val="24"/>
                <w:rtl/>
                <w:lang w:val="en-GB"/>
              </w:rPr>
              <w:t xml:space="preserve"> : </w:t>
            </w:r>
          </w:p>
        </w:tc>
      </w:tr>
      <w:tr w:rsidR="003B549E" w:rsidRPr="0080743B" w:rsidTr="00EF446E">
        <w:trPr>
          <w:cantSplit/>
          <w:trHeight w:val="867"/>
          <w:jc w:val="center"/>
        </w:trPr>
        <w:tc>
          <w:tcPr>
            <w:tcW w:w="10807" w:type="dxa"/>
            <w:gridSpan w:val="1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B549E" w:rsidRPr="00450014" w:rsidRDefault="003B549E" w:rsidP="00084041">
            <w:pPr>
              <w:keepNext/>
              <w:tabs>
                <w:tab w:val="left" w:pos="-720"/>
              </w:tabs>
              <w:suppressAutoHyphens/>
              <w:bidi w:val="0"/>
              <w:spacing w:before="109" w:after="54" w:line="120" w:lineRule="exact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ملاحظة </w:t>
            </w:r>
          </w:p>
          <w:p w:rsidR="000E61CF" w:rsidRPr="00A7766A" w:rsidRDefault="00703873" w:rsidP="000E61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في حاله عدم وجود أي ملاحظه على </w:t>
            </w:r>
            <w:r w:rsidR="00A7766A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المعدة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وضع علامه </w:t>
            </w:r>
            <w:r w:rsidR="00A7766A" w:rsidRPr="00450014">
              <w:rPr>
                <w:rFonts w:ascii="Arial" w:eastAsia="Times New Roman" w:hAnsi="Arial" w:cs="Arial"/>
                <w:sz w:val="24"/>
                <w:szCs w:val="24"/>
                <w:rtl/>
                <w:lang w:val="en-GB"/>
              </w:rPr>
              <w:t>(√)</w:t>
            </w:r>
            <w:r w:rsidR="00A7766A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و في حاله وجود ملاحظات الرجاء كتابه </w:t>
            </w:r>
            <w:r w:rsidR="000E61CF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رقم التسلسل للموظف و</w:t>
            </w:r>
            <w:r w:rsidR="00A7766A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الحرف المقابل للملاحظة </w:t>
            </w:r>
            <w:r w:rsidR="000E61CF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في قائمة التوضيح وتوضع بين قوسين.</w:t>
            </w:r>
          </w:p>
          <w:p w:rsidR="003B549E" w:rsidRPr="00A7766A" w:rsidRDefault="003B549E" w:rsidP="000E61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3B549E" w:rsidRPr="0080743B" w:rsidTr="000E61CF">
        <w:trPr>
          <w:cantSplit/>
          <w:jc w:val="center"/>
        </w:trPr>
        <w:tc>
          <w:tcPr>
            <w:tcW w:w="10807" w:type="dxa"/>
            <w:gridSpan w:val="19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3B549E" w:rsidRPr="005C4C88" w:rsidRDefault="003B549E" w:rsidP="0008404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rtl/>
                <w:lang w:val="en-GB"/>
              </w:rPr>
            </w:pPr>
          </w:p>
          <w:p w:rsidR="003B549E" w:rsidRDefault="003B549E" w:rsidP="0008404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val="en-GB"/>
              </w:rPr>
            </w:pP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يجب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أن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يتم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فحص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كل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معدات الوقاية الشخصية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عل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ى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حدة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وفقا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للمعايير</w:t>
            </w:r>
            <w:r w:rsidRPr="00450014">
              <w:rPr>
                <w:rFonts w:ascii="Arial" w:eastAsia="Times New Roman" w:hAnsi="Arial" w:cs="Arial"/>
                <w:sz w:val="24"/>
                <w:szCs w:val="24"/>
                <w:rtl/>
                <w:lang w:val="en-GB"/>
              </w:rPr>
              <w:t>.</w:t>
            </w:r>
          </w:p>
          <w:p w:rsidR="003B549E" w:rsidRPr="00450014" w:rsidRDefault="003B549E" w:rsidP="00084041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الغايةمن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فحص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معدات الوقاية </w:t>
            </w:r>
            <w:r w:rsidR="00A7766A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الشخصية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هي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للتأكدمن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ان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ها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صالحه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للاستخدام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ولاتسبب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الاصابة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للشخص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الذي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يستخدمهاحيث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انهاصممت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لهذا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  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السبب</w:t>
            </w:r>
            <w:r w:rsidRPr="00450014">
              <w:rPr>
                <w:rFonts w:ascii="Arial" w:eastAsia="Times New Roman" w:hAnsi="Arial" w:cs="Arial" w:hint="cs"/>
                <w:sz w:val="24"/>
                <w:szCs w:val="24"/>
                <w:rtl/>
              </w:rPr>
              <w:t>.</w:t>
            </w:r>
            <w:r w:rsidR="00161229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084BAD" w:rsidRPr="0080743B" w:rsidTr="00E220A7">
        <w:trPr>
          <w:cantSplit/>
          <w:trHeight w:val="352"/>
          <w:jc w:val="center"/>
        </w:trPr>
        <w:tc>
          <w:tcPr>
            <w:tcW w:w="6189" w:type="dxa"/>
            <w:gridSpan w:val="12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84BAD" w:rsidRPr="00A16208" w:rsidRDefault="00084BAD" w:rsidP="00084BAD">
            <w:pPr>
              <w:pStyle w:val="a4"/>
              <w:tabs>
                <w:tab w:val="left" w:pos="-720"/>
              </w:tabs>
              <w:suppressAutoHyphens/>
              <w:spacing w:after="0"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ج </w:t>
            </w:r>
            <w:r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  <w:t>–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 اخرى 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84BAD" w:rsidRPr="00A16208" w:rsidRDefault="00084BAD" w:rsidP="00084BAD">
            <w:pPr>
              <w:pStyle w:val="a4"/>
              <w:tabs>
                <w:tab w:val="left" w:pos="-720"/>
              </w:tabs>
              <w:suppressAutoHyphens/>
              <w:spacing w:after="0"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ب </w:t>
            </w:r>
            <w:r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  <w:t>–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 غير موجود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4BAD" w:rsidRPr="00A16208" w:rsidRDefault="00084BAD" w:rsidP="00084BAD">
            <w:pPr>
              <w:pStyle w:val="a4"/>
              <w:tabs>
                <w:tab w:val="left" w:pos="-720"/>
              </w:tabs>
              <w:suppressAutoHyphens/>
              <w:spacing w:after="0" w:line="240" w:lineRule="auto"/>
              <w:ind w:left="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أ- تالف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084BAD" w:rsidRPr="00A16208" w:rsidRDefault="00084BAD" w:rsidP="00084BAD">
            <w:pPr>
              <w:pStyle w:val="a4"/>
              <w:tabs>
                <w:tab w:val="left" w:pos="-720"/>
              </w:tabs>
              <w:suppressAutoHyphens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A16208"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قائمة التوضيح</w:t>
            </w:r>
          </w:p>
        </w:tc>
      </w:tr>
      <w:tr w:rsidR="00084BAD" w:rsidRPr="0080743B" w:rsidTr="00E220A7">
        <w:trPr>
          <w:cantSplit/>
          <w:trHeight w:val="70"/>
          <w:jc w:val="center"/>
        </w:trPr>
        <w:tc>
          <w:tcPr>
            <w:tcW w:w="2701" w:type="dxa"/>
            <w:gridSpan w:val="4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BAD" w:rsidRPr="00A16208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5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7-</w:t>
            </w:r>
          </w:p>
        </w:tc>
        <w:tc>
          <w:tcPr>
            <w:tcW w:w="3488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BAD" w:rsidRPr="00A16208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4-</w:t>
            </w:r>
          </w:p>
        </w:tc>
        <w:tc>
          <w:tcPr>
            <w:tcW w:w="3119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4BAD" w:rsidRPr="00A16208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1-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084BAD" w:rsidRPr="000E61CF" w:rsidRDefault="00084BAD" w:rsidP="00084BAD">
            <w:pPr>
              <w:pStyle w:val="a4"/>
              <w:tabs>
                <w:tab w:val="left" w:pos="-720"/>
              </w:tabs>
              <w:suppressAutoHyphens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32"/>
                <w:szCs w:val="32"/>
                <w:rtl/>
                <w:lang w:val="en-GB"/>
              </w:rPr>
            </w:pPr>
            <w:r w:rsidRPr="000E61CF">
              <w:rPr>
                <w:rFonts w:eastAsia="Times New Roman" w:hint="cs"/>
                <w:b/>
                <w:bCs/>
                <w:sz w:val="32"/>
                <w:szCs w:val="32"/>
                <w:rtl/>
                <w:lang w:val="en-GB"/>
              </w:rPr>
              <w:t>أسماء الموظفين</w:t>
            </w:r>
          </w:p>
        </w:tc>
      </w:tr>
      <w:tr w:rsidR="00084BAD" w:rsidRPr="0080743B" w:rsidTr="00E220A7">
        <w:trPr>
          <w:cantSplit/>
          <w:trHeight w:val="69"/>
          <w:jc w:val="center"/>
        </w:trPr>
        <w:tc>
          <w:tcPr>
            <w:tcW w:w="2701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BAD" w:rsidRPr="00A16208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5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8-</w:t>
            </w:r>
          </w:p>
        </w:tc>
        <w:tc>
          <w:tcPr>
            <w:tcW w:w="34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BAD" w:rsidRPr="00A16208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5-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4BAD" w:rsidRPr="00A16208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2-</w:t>
            </w:r>
            <w:bookmarkStart w:id="0" w:name="_GoBack"/>
            <w:bookmarkEnd w:id="0"/>
          </w:p>
        </w:tc>
        <w:tc>
          <w:tcPr>
            <w:tcW w:w="1499" w:type="dxa"/>
            <w:vMerge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084BAD" w:rsidRPr="00A16208" w:rsidRDefault="00084BAD" w:rsidP="00084BAD">
            <w:pPr>
              <w:pStyle w:val="a4"/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84BAD" w:rsidRPr="0080743B" w:rsidTr="00E220A7">
        <w:trPr>
          <w:cantSplit/>
          <w:trHeight w:val="69"/>
          <w:jc w:val="center"/>
        </w:trPr>
        <w:tc>
          <w:tcPr>
            <w:tcW w:w="2701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BAD" w:rsidRPr="00A16208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5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9-</w:t>
            </w:r>
          </w:p>
        </w:tc>
        <w:tc>
          <w:tcPr>
            <w:tcW w:w="34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BAD" w:rsidRPr="00A16208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6-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4BAD" w:rsidRPr="00A16208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3-</w:t>
            </w:r>
          </w:p>
        </w:tc>
        <w:tc>
          <w:tcPr>
            <w:tcW w:w="1499" w:type="dxa"/>
            <w:vMerge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084BAD" w:rsidRPr="00A16208" w:rsidRDefault="00084BAD" w:rsidP="00084BAD">
            <w:pPr>
              <w:pStyle w:val="a4"/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84BAD" w:rsidRPr="0080743B" w:rsidTr="00E220A7">
        <w:trPr>
          <w:cantSplit/>
          <w:trHeight w:val="69"/>
          <w:jc w:val="center"/>
        </w:trPr>
        <w:tc>
          <w:tcPr>
            <w:tcW w:w="2701" w:type="dxa"/>
            <w:gridSpan w:val="4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84BAD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5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12-</w:t>
            </w:r>
          </w:p>
        </w:tc>
        <w:tc>
          <w:tcPr>
            <w:tcW w:w="3488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84BAD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11-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4BAD" w:rsidRDefault="00084BAD" w:rsidP="000E61CF">
            <w:pPr>
              <w:pStyle w:val="a4"/>
              <w:tabs>
                <w:tab w:val="left" w:pos="-720"/>
              </w:tabs>
              <w:suppressAutoHyphens/>
              <w:spacing w:after="0" w:line="360" w:lineRule="auto"/>
              <w:ind w:left="0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val="en-GB"/>
              </w:rPr>
              <w:t>10-</w:t>
            </w:r>
          </w:p>
        </w:tc>
        <w:tc>
          <w:tcPr>
            <w:tcW w:w="1499" w:type="dxa"/>
            <w:vMerge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084BAD" w:rsidRPr="00A16208" w:rsidRDefault="00084BAD" w:rsidP="00084BAD">
            <w:pPr>
              <w:pStyle w:val="a4"/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EF446E" w:rsidRPr="0080743B" w:rsidTr="00084BAD">
        <w:trPr>
          <w:cantSplit/>
          <w:jc w:val="center"/>
        </w:trPr>
        <w:tc>
          <w:tcPr>
            <w:tcW w:w="71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</w:rPr>
              <w:t>ديسمبر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</w:rPr>
              <w:t>نوفمبر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</w:rPr>
              <w:t>اكتوبر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ديسمبر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اغسطس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يوليو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يونيو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rtl/>
                <w:lang w:val="en-GB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مايو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ابريل</w:t>
            </w: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rtl/>
                <w:lang w:val="en-GB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مارس</w:t>
            </w: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rtl/>
                <w:lang w:val="en-GB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فبراير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6E" w:rsidRPr="00EF446E" w:rsidRDefault="00EF446E" w:rsidP="00EF446E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rtl/>
                <w:lang w:val="en-GB"/>
              </w:rPr>
            </w:pPr>
            <w:r w:rsidRPr="00EF446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يناير</w:t>
            </w:r>
          </w:p>
        </w:tc>
        <w:tc>
          <w:tcPr>
            <w:tcW w:w="26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446E" w:rsidRPr="0080743B" w:rsidRDefault="00EF446E" w:rsidP="00A16B21">
            <w:pPr>
              <w:tabs>
                <w:tab w:val="left" w:pos="-720"/>
              </w:tabs>
              <w:suppressAutoHyphens/>
              <w:spacing w:before="109" w:after="54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2"/>
                <w:sz w:val="20"/>
                <w:szCs w:val="20"/>
                <w:rtl/>
                <w:lang w:val="en-GB"/>
              </w:rPr>
              <w:t>الأدوات التي يتم فح</w:t>
            </w:r>
            <w:r w:rsidRPr="00076829">
              <w:rPr>
                <w:rFonts w:ascii="Arial" w:eastAsia="Times New Roman" w:hAnsi="Arial" w:cs="Arial" w:hint="cs"/>
                <w:b/>
                <w:bCs/>
                <w:spacing w:val="-2"/>
                <w:sz w:val="20"/>
                <w:szCs w:val="20"/>
                <w:rtl/>
                <w:lang w:val="en-GB"/>
              </w:rPr>
              <w:t>صها</w:t>
            </w:r>
          </w:p>
        </w:tc>
      </w:tr>
      <w:tr w:rsidR="00EF446E" w:rsidRPr="00703873" w:rsidTr="00EF446E">
        <w:trPr>
          <w:cantSplit/>
          <w:trHeight w:hRule="exact" w:val="393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A16B21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A16B21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A16B21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084BAD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C3150E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C3150E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C3150E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446E" w:rsidRPr="00703873" w:rsidRDefault="00EF446E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حذاءالسلامة</w:t>
            </w:r>
          </w:p>
        </w:tc>
      </w:tr>
      <w:tr w:rsidR="00EF446E" w:rsidRPr="00703873" w:rsidTr="00EF446E">
        <w:trPr>
          <w:cantSplit/>
          <w:trHeight w:hRule="exact" w:val="357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EF446E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446E" w:rsidRPr="00703873" w:rsidRDefault="00EF446E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خوذةالرأس</w:t>
            </w:r>
          </w:p>
        </w:tc>
      </w:tr>
      <w:tr w:rsidR="00EF446E" w:rsidRPr="00703873" w:rsidTr="00EF446E">
        <w:trPr>
          <w:cantSplit/>
          <w:trHeight w:hRule="exact" w:val="357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446E" w:rsidRPr="00703873" w:rsidRDefault="00A16208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/>
              </w:rPr>
            </w:pPr>
            <w:r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قميص</w:t>
            </w:r>
            <w:r w:rsidR="00EF446E"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السلامة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lang/>
              </w:rPr>
              <w:t>CAT2</w:t>
            </w:r>
          </w:p>
        </w:tc>
      </w:tr>
      <w:tr w:rsidR="00EF446E" w:rsidRPr="00703873" w:rsidTr="00EF446E">
        <w:trPr>
          <w:cantSplit/>
          <w:trHeight w:hRule="exact" w:val="357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446E" w:rsidRPr="00703873" w:rsidRDefault="00EF446E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بنطالالعمل</w:t>
            </w:r>
          </w:p>
        </w:tc>
      </w:tr>
      <w:tr w:rsidR="00EF446E" w:rsidRPr="00703873" w:rsidTr="00EF446E">
        <w:trPr>
          <w:cantSplit/>
          <w:trHeight w:hRule="exact" w:val="366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446E" w:rsidRPr="00703873" w:rsidRDefault="00A16208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بد</w:t>
            </w:r>
            <w:r w:rsidR="00EF446E"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له القصر الكهربائي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CAT4</w:t>
            </w:r>
          </w:p>
        </w:tc>
      </w:tr>
      <w:tr w:rsidR="00EF446E" w:rsidRPr="00703873" w:rsidTr="00EF446E">
        <w:trPr>
          <w:cantSplit/>
          <w:trHeight w:hRule="exact" w:val="357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446E" w:rsidRPr="00703873" w:rsidRDefault="00EF446E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سترةمقاومةللمطر</w:t>
            </w:r>
          </w:p>
        </w:tc>
      </w:tr>
      <w:tr w:rsidR="00EF446E" w:rsidRPr="00703873" w:rsidTr="00EF446E">
        <w:trPr>
          <w:cantSplit/>
          <w:trHeight w:hRule="exact" w:val="357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446E" w:rsidRPr="00703873" w:rsidRDefault="00EF446E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قفازاتكهربائية</w:t>
            </w:r>
            <w:r w:rsidRPr="00703873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  <w:t xml:space="preserve"> 20 </w:t>
            </w: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ك</w:t>
            </w:r>
            <w:r w:rsidRPr="00703873"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  <w:t>.</w:t>
            </w: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ف</w:t>
            </w:r>
          </w:p>
        </w:tc>
      </w:tr>
      <w:tr w:rsidR="00EF446E" w:rsidRPr="00703873" w:rsidTr="00EF446E">
        <w:trPr>
          <w:cantSplit/>
          <w:trHeight w:hRule="exact" w:val="357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446E" w:rsidRPr="00703873" w:rsidRDefault="00EF446E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قفازاتالقوسالكهربائي</w:t>
            </w:r>
          </w:p>
        </w:tc>
      </w:tr>
      <w:tr w:rsidR="00EF446E" w:rsidRPr="00703873" w:rsidTr="00EF446E">
        <w:trPr>
          <w:cantSplit/>
          <w:trHeight w:hRule="exact" w:val="340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446E" w:rsidRPr="00703873" w:rsidRDefault="00EF446E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قفازاتلحامجلدية</w:t>
            </w:r>
          </w:p>
        </w:tc>
      </w:tr>
      <w:tr w:rsidR="00EF446E" w:rsidRPr="00703873" w:rsidTr="00EF446E">
        <w:trPr>
          <w:cantSplit/>
          <w:trHeight w:hRule="exact" w:val="340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E" w:rsidRPr="0080743B" w:rsidRDefault="00EF446E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446E" w:rsidRPr="00703873" w:rsidRDefault="00EF446E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نظاراتلحام</w:t>
            </w:r>
          </w:p>
        </w:tc>
      </w:tr>
      <w:tr w:rsidR="00A16208" w:rsidRPr="00703873" w:rsidTr="00EF446E">
        <w:trPr>
          <w:cantSplit/>
          <w:trHeight w:hRule="exact" w:val="340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16208" w:rsidRPr="00703873" w:rsidRDefault="00A16208" w:rsidP="00E74320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خوذةلحام</w:t>
            </w:r>
          </w:p>
        </w:tc>
      </w:tr>
      <w:tr w:rsidR="00A16208" w:rsidRPr="00703873" w:rsidTr="00EF446E">
        <w:trPr>
          <w:cantSplit/>
          <w:trHeight w:hRule="exact" w:val="340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16208" w:rsidRPr="00703873" w:rsidRDefault="00A16208" w:rsidP="00E74320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نظاراتالقوسالكهربائي</w:t>
            </w:r>
          </w:p>
        </w:tc>
      </w:tr>
      <w:tr w:rsidR="00A16208" w:rsidRPr="00703873" w:rsidTr="00EF446E">
        <w:trPr>
          <w:cantSplit/>
          <w:trHeight w:hRule="exact" w:val="340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16208" w:rsidRPr="00703873" w:rsidRDefault="00A16208" w:rsidP="00E74320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سداداتالأذن</w:t>
            </w:r>
          </w:p>
        </w:tc>
      </w:tr>
      <w:tr w:rsidR="00A16208" w:rsidRPr="00703873" w:rsidTr="00EF446E">
        <w:trPr>
          <w:cantSplit/>
          <w:trHeight w:hRule="exact" w:val="340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16208" w:rsidRPr="00703873" w:rsidRDefault="00A16208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</w:pPr>
            <w:r w:rsidRPr="00703873"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أحزمةالسلامة</w:t>
            </w:r>
          </w:p>
        </w:tc>
      </w:tr>
      <w:tr w:rsidR="00A16208" w:rsidRPr="00703873" w:rsidTr="00EF446E">
        <w:trPr>
          <w:cantSplit/>
          <w:trHeight w:hRule="exact" w:val="340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16208" w:rsidRPr="00703873" w:rsidRDefault="00A16208" w:rsidP="00A16208">
            <w:pPr>
              <w:rPr>
                <w:rStyle w:val="hps"/>
                <w:rFonts w:ascii="Arial" w:hAnsi="Arial" w:cs="Arial"/>
                <w:b/>
                <w:bCs/>
                <w:color w:val="222222"/>
                <w:sz w:val="18"/>
                <w:szCs w:val="18"/>
                <w:rtl/>
                <w:lang/>
              </w:rPr>
            </w:pPr>
            <w:r>
              <w:rPr>
                <w:rStyle w:val="hps"/>
                <w:rFonts w:ascii="Arial" w:hAnsi="Arial" w:cs="Arial" w:hint="cs"/>
                <w:b/>
                <w:bCs/>
                <w:color w:val="222222"/>
                <w:sz w:val="18"/>
                <w:szCs w:val="18"/>
                <w:rtl/>
                <w:lang/>
              </w:rPr>
              <w:t>وقاء تنفس</w:t>
            </w:r>
          </w:p>
        </w:tc>
      </w:tr>
      <w:tr w:rsidR="00A16208" w:rsidRPr="00703873" w:rsidTr="000E61CF">
        <w:trPr>
          <w:cantSplit/>
          <w:trHeight w:hRule="exact" w:val="340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6208" w:rsidRPr="0080743B" w:rsidRDefault="00A16208" w:rsidP="00084041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A16208" w:rsidRPr="00703873" w:rsidRDefault="00A16208" w:rsidP="00A16208">
            <w:pPr>
              <w:tabs>
                <w:tab w:val="left" w:pos="-720"/>
              </w:tabs>
              <w:suppressAutoHyphens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val="en-GB"/>
              </w:rPr>
            </w:pPr>
          </w:p>
        </w:tc>
      </w:tr>
      <w:tr w:rsidR="00A16208" w:rsidRPr="0080743B" w:rsidTr="000E61CF">
        <w:trPr>
          <w:cantSplit/>
          <w:trHeight w:val="303"/>
          <w:jc w:val="center"/>
        </w:trPr>
        <w:tc>
          <w:tcPr>
            <w:tcW w:w="71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3A5AB8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3A5AB8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3A5AB8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16208" w:rsidRPr="000E61CF" w:rsidRDefault="00A16208" w:rsidP="000E61CF">
            <w:pPr>
              <w:spacing w:after="0" w:line="360" w:lineRule="auto"/>
              <w:jc w:val="center"/>
              <w:rPr>
                <w:rStyle w:val="hps"/>
                <w:rFonts w:ascii="Arial" w:hAnsi="Arial" w:cs="Arial"/>
                <w:b/>
                <w:bCs/>
                <w:color w:val="222222"/>
                <w:sz w:val="28"/>
                <w:szCs w:val="28"/>
                <w:rtl/>
                <w:lang/>
              </w:rPr>
            </w:pPr>
            <w:r w:rsidRPr="000E61CF">
              <w:rPr>
                <w:rStyle w:val="hps"/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  <w:lang/>
              </w:rPr>
              <w:t>توقيع المفتش</w:t>
            </w:r>
          </w:p>
        </w:tc>
      </w:tr>
      <w:tr w:rsidR="00A16208" w:rsidRPr="0080743B" w:rsidTr="00EF446E">
        <w:trPr>
          <w:cantSplit/>
          <w:trHeight w:val="303"/>
          <w:jc w:val="center"/>
        </w:trPr>
        <w:tc>
          <w:tcPr>
            <w:tcW w:w="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3A5AB8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3A5AB8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3A5AB8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6208" w:rsidRPr="0080743B" w:rsidRDefault="00A16208" w:rsidP="000E61CF">
            <w:pPr>
              <w:tabs>
                <w:tab w:val="left" w:pos="-720"/>
              </w:tabs>
              <w:suppressAutoHyphens/>
              <w:bidi w:val="0"/>
              <w:spacing w:after="0" w:line="48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6208" w:rsidRPr="000E61CF" w:rsidRDefault="00A16208" w:rsidP="000E61CF">
            <w:pPr>
              <w:spacing w:after="0" w:line="360" w:lineRule="auto"/>
              <w:jc w:val="center"/>
              <w:rPr>
                <w:rStyle w:val="hps"/>
                <w:rFonts w:ascii="Arial" w:hAnsi="Arial" w:cs="Arial"/>
                <w:b/>
                <w:bCs/>
                <w:color w:val="222222"/>
                <w:sz w:val="28"/>
                <w:szCs w:val="28"/>
                <w:rtl/>
              </w:rPr>
            </w:pPr>
            <w:r w:rsidRPr="000E61CF">
              <w:rPr>
                <w:rStyle w:val="hps"/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</w:rPr>
              <w:t>التاريخ</w:t>
            </w:r>
          </w:p>
        </w:tc>
      </w:tr>
    </w:tbl>
    <w:p w:rsidR="003B549E" w:rsidRPr="0080743B" w:rsidRDefault="003B549E" w:rsidP="003B549E">
      <w:pPr>
        <w:bidi w:val="0"/>
        <w:spacing w:after="0" w:line="240" w:lineRule="auto"/>
        <w:rPr>
          <w:rFonts w:ascii="Arial" w:eastAsia="Times New Roman" w:hAnsi="Arial" w:cs="Arial"/>
          <w:sz w:val="10"/>
          <w:szCs w:val="10"/>
          <w:lang w:val="en-GB"/>
        </w:rPr>
      </w:pPr>
    </w:p>
    <w:p w:rsidR="00BC4C97" w:rsidRDefault="00BC4C97"/>
    <w:sectPr w:rsidR="00BC4C97" w:rsidSect="005C4C88">
      <w:headerReference w:type="default" r:id="rId7"/>
      <w:pgSz w:w="12240" w:h="15840" w:code="1"/>
      <w:pgMar w:top="990" w:right="1106" w:bottom="568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FE" w:rsidRDefault="004E69FE">
      <w:pPr>
        <w:spacing w:after="0" w:line="240" w:lineRule="auto"/>
      </w:pPr>
      <w:r>
        <w:separator/>
      </w:r>
    </w:p>
  </w:endnote>
  <w:endnote w:type="continuationSeparator" w:id="1">
    <w:p w:rsidR="004E69FE" w:rsidRDefault="004E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FE" w:rsidRDefault="004E69FE">
      <w:pPr>
        <w:spacing w:after="0" w:line="240" w:lineRule="auto"/>
      </w:pPr>
      <w:r>
        <w:separator/>
      </w:r>
    </w:p>
  </w:footnote>
  <w:footnote w:type="continuationSeparator" w:id="1">
    <w:p w:rsidR="004E69FE" w:rsidRDefault="004E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88" w:rsidRPr="005C4C88" w:rsidRDefault="00C0050E">
    <w:pPr>
      <w:pStyle w:val="a3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-28575</wp:posOffset>
          </wp:positionV>
          <wp:extent cx="1674495" cy="549910"/>
          <wp:effectExtent l="0" t="0" r="1905" b="2540"/>
          <wp:wrapNone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8F9"/>
    <w:multiLevelType w:val="hybridMultilevel"/>
    <w:tmpl w:val="4CF85364"/>
    <w:lvl w:ilvl="0" w:tplc="85BCF90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35E"/>
    <w:multiLevelType w:val="hybridMultilevel"/>
    <w:tmpl w:val="1E203C32"/>
    <w:lvl w:ilvl="0" w:tplc="109A61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0560"/>
    <w:multiLevelType w:val="multilevel"/>
    <w:tmpl w:val="575E1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445"/>
    <w:multiLevelType w:val="hybridMultilevel"/>
    <w:tmpl w:val="63E838BC"/>
    <w:lvl w:ilvl="0" w:tplc="E43A2CB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49E"/>
    <w:rsid w:val="000612A7"/>
    <w:rsid w:val="0006543A"/>
    <w:rsid w:val="00084BAD"/>
    <w:rsid w:val="000C09F7"/>
    <w:rsid w:val="000E61CF"/>
    <w:rsid w:val="00161229"/>
    <w:rsid w:val="00164648"/>
    <w:rsid w:val="002A4A32"/>
    <w:rsid w:val="00387A81"/>
    <w:rsid w:val="003A5AB8"/>
    <w:rsid w:val="003B549E"/>
    <w:rsid w:val="004E69FE"/>
    <w:rsid w:val="004F00D3"/>
    <w:rsid w:val="00524EEA"/>
    <w:rsid w:val="00703873"/>
    <w:rsid w:val="00774B75"/>
    <w:rsid w:val="008F7936"/>
    <w:rsid w:val="00A16208"/>
    <w:rsid w:val="00A16B21"/>
    <w:rsid w:val="00A7766A"/>
    <w:rsid w:val="00B16F4D"/>
    <w:rsid w:val="00B46D84"/>
    <w:rsid w:val="00BC4C97"/>
    <w:rsid w:val="00C0050E"/>
    <w:rsid w:val="00D7001A"/>
    <w:rsid w:val="00E220A7"/>
    <w:rsid w:val="00EF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9E"/>
    <w:pPr>
      <w:bidi/>
    </w:pPr>
  </w:style>
  <w:style w:type="paragraph" w:styleId="1">
    <w:name w:val="heading 1"/>
    <w:basedOn w:val="a"/>
    <w:next w:val="a"/>
    <w:link w:val="1Char"/>
    <w:qFormat/>
    <w:rsid w:val="003B549E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B549E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a3">
    <w:name w:val="header"/>
    <w:basedOn w:val="a"/>
    <w:link w:val="Char"/>
    <w:semiHidden/>
    <w:rsid w:val="003B549E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">
    <w:name w:val="رأس صفحة Char"/>
    <w:basedOn w:val="a0"/>
    <w:link w:val="a3"/>
    <w:semiHidden/>
    <w:rsid w:val="003B549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3B549E"/>
    <w:pPr>
      <w:ind w:left="720"/>
      <w:contextualSpacing/>
    </w:pPr>
  </w:style>
  <w:style w:type="character" w:customStyle="1" w:styleId="hps">
    <w:name w:val="hps"/>
    <w:basedOn w:val="a0"/>
    <w:rsid w:val="003B549E"/>
  </w:style>
  <w:style w:type="paragraph" w:styleId="a5">
    <w:name w:val="footer"/>
    <w:basedOn w:val="a"/>
    <w:link w:val="Char0"/>
    <w:uiPriority w:val="99"/>
    <w:unhideWhenUsed/>
    <w:rsid w:val="00C00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00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9E"/>
    <w:pPr>
      <w:bidi/>
    </w:pPr>
  </w:style>
  <w:style w:type="paragraph" w:styleId="1">
    <w:name w:val="heading 1"/>
    <w:basedOn w:val="a"/>
    <w:next w:val="a"/>
    <w:link w:val="1Char"/>
    <w:qFormat/>
    <w:rsid w:val="003B549E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B549E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a3">
    <w:name w:val="header"/>
    <w:basedOn w:val="a"/>
    <w:link w:val="Char"/>
    <w:semiHidden/>
    <w:rsid w:val="003B549E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">
    <w:name w:val="رأس الصفحة Char"/>
    <w:basedOn w:val="a0"/>
    <w:link w:val="a3"/>
    <w:semiHidden/>
    <w:rsid w:val="003B549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3B549E"/>
    <w:pPr>
      <w:ind w:left="720"/>
      <w:contextualSpacing/>
    </w:pPr>
  </w:style>
  <w:style w:type="character" w:customStyle="1" w:styleId="hps">
    <w:name w:val="hps"/>
    <w:basedOn w:val="a0"/>
    <w:rsid w:val="003B549E"/>
  </w:style>
  <w:style w:type="paragraph" w:styleId="a5">
    <w:name w:val="footer"/>
    <w:basedOn w:val="a"/>
    <w:link w:val="Char0"/>
    <w:uiPriority w:val="99"/>
    <w:unhideWhenUsed/>
    <w:rsid w:val="00C00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0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Abdulkareem K. Kensara</dc:creator>
  <cp:lastModifiedBy>ة</cp:lastModifiedBy>
  <cp:revision>7</cp:revision>
  <cp:lastPrinted>2017-01-11T10:27:00Z</cp:lastPrinted>
  <dcterms:created xsi:type="dcterms:W3CDTF">2017-12-06T08:56:00Z</dcterms:created>
  <dcterms:modified xsi:type="dcterms:W3CDTF">2018-06-21T09:58:00Z</dcterms:modified>
</cp:coreProperties>
</file>